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6D5" w:rsidRPr="00332A99" w:rsidRDefault="006D46A2" w:rsidP="00332A9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32A99">
        <w:rPr>
          <w:rFonts w:ascii="Times New Roman" w:hAnsi="Times New Roman" w:cs="Times New Roman"/>
          <w:b/>
          <w:sz w:val="36"/>
          <w:szCs w:val="36"/>
        </w:rPr>
        <w:t>Урок «Линзы. Оптическая сила линзы»</w:t>
      </w:r>
    </w:p>
    <w:p w:rsidR="006D46A2" w:rsidRPr="00332A99" w:rsidRDefault="006D46A2">
      <w:p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b/>
          <w:sz w:val="28"/>
          <w:szCs w:val="28"/>
        </w:rPr>
        <w:t>Цели урока:</w:t>
      </w:r>
      <w:r w:rsidRPr="00332A99">
        <w:rPr>
          <w:rFonts w:ascii="Times New Roman" w:hAnsi="Times New Roman" w:cs="Times New Roman"/>
          <w:sz w:val="28"/>
          <w:szCs w:val="28"/>
        </w:rPr>
        <w:t xml:space="preserve"> дать понятие сферической линзы, оптической оси и ее оптического центра; рассмотреть свойства собирающей линзы; ввести новую физическую величину – оптическую силу линзы </w:t>
      </w:r>
      <w:proofErr w:type="gramStart"/>
      <w:r w:rsidRPr="00332A9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32A99">
        <w:rPr>
          <w:rFonts w:ascii="Times New Roman" w:hAnsi="Times New Roman" w:cs="Times New Roman"/>
          <w:sz w:val="28"/>
          <w:szCs w:val="28"/>
        </w:rPr>
        <w:t>и ее единицу измерения).</w:t>
      </w:r>
    </w:p>
    <w:p w:rsidR="006D46A2" w:rsidRPr="00332A99" w:rsidRDefault="006D46A2" w:rsidP="006D46A2">
      <w:pPr>
        <w:rPr>
          <w:rFonts w:ascii="Times New Roman" w:hAnsi="Times New Roman" w:cs="Times New Roman"/>
          <w:b/>
          <w:sz w:val="28"/>
          <w:szCs w:val="28"/>
        </w:rPr>
      </w:pPr>
      <w:r w:rsidRPr="00332A9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D46A2" w:rsidRPr="00332A99" w:rsidRDefault="006D46A2" w:rsidP="006D46A2">
      <w:p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 xml:space="preserve">- </w:t>
      </w:r>
      <w:r w:rsidRPr="00332A99">
        <w:rPr>
          <w:rFonts w:ascii="Times New Roman" w:hAnsi="Times New Roman" w:cs="Times New Roman"/>
          <w:i/>
          <w:sz w:val="28"/>
          <w:szCs w:val="28"/>
        </w:rPr>
        <w:t>обучающие</w:t>
      </w:r>
      <w:r w:rsidRPr="00332A99">
        <w:rPr>
          <w:rFonts w:ascii="Times New Roman" w:hAnsi="Times New Roman" w:cs="Times New Roman"/>
          <w:sz w:val="28"/>
          <w:szCs w:val="28"/>
        </w:rPr>
        <w:t xml:space="preserve"> – углубление ранее полученных знаний, введение новых понятий: виды линз, фокус, фокусн</w:t>
      </w:r>
      <w:r w:rsidRPr="00332A99">
        <w:rPr>
          <w:rFonts w:ascii="Times New Roman" w:hAnsi="Times New Roman" w:cs="Times New Roman"/>
          <w:sz w:val="28"/>
          <w:szCs w:val="28"/>
        </w:rPr>
        <w:t>ое расстояние и оптическая сила, способность наблюдать, выдвигать гипотезы.</w:t>
      </w:r>
    </w:p>
    <w:p w:rsidR="006D46A2" w:rsidRPr="00332A99" w:rsidRDefault="006D46A2" w:rsidP="006D46A2">
      <w:p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332A99">
        <w:rPr>
          <w:rFonts w:ascii="Times New Roman" w:hAnsi="Times New Roman" w:cs="Times New Roman"/>
          <w:i/>
          <w:sz w:val="28"/>
          <w:szCs w:val="28"/>
        </w:rPr>
        <w:t>развивающие</w:t>
      </w:r>
      <w:proofErr w:type="gramEnd"/>
      <w:r w:rsidRPr="00332A99">
        <w:rPr>
          <w:rFonts w:ascii="Times New Roman" w:hAnsi="Times New Roman" w:cs="Times New Roman"/>
          <w:sz w:val="28"/>
          <w:szCs w:val="28"/>
        </w:rPr>
        <w:t xml:space="preserve"> – формировать наблюдательность, внимание, логическое мышление</w:t>
      </w:r>
      <w:r w:rsidRPr="00332A99">
        <w:rPr>
          <w:rFonts w:ascii="Times New Roman" w:hAnsi="Times New Roman" w:cs="Times New Roman"/>
          <w:sz w:val="28"/>
          <w:szCs w:val="28"/>
        </w:rPr>
        <w:t>.</w:t>
      </w:r>
    </w:p>
    <w:p w:rsidR="006D46A2" w:rsidRPr="00332A99" w:rsidRDefault="00332A99" w:rsidP="006D4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 w:rsidR="006D46A2" w:rsidRPr="00332A99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proofErr w:type="gramEnd"/>
      <w:r w:rsidR="006D46A2" w:rsidRPr="00332A99">
        <w:rPr>
          <w:rFonts w:ascii="Times New Roman" w:hAnsi="Times New Roman" w:cs="Times New Roman"/>
          <w:sz w:val="28"/>
          <w:szCs w:val="28"/>
        </w:rPr>
        <w:t xml:space="preserve"> – развитие интереса к предмету</w:t>
      </w:r>
      <w:r w:rsidR="006D46A2" w:rsidRPr="00332A99">
        <w:rPr>
          <w:rFonts w:ascii="Times New Roman" w:hAnsi="Times New Roman" w:cs="Times New Roman"/>
          <w:sz w:val="28"/>
          <w:szCs w:val="28"/>
        </w:rPr>
        <w:t>.</w:t>
      </w:r>
    </w:p>
    <w:p w:rsidR="006D46A2" w:rsidRPr="00332A99" w:rsidRDefault="006D46A2" w:rsidP="006D46A2">
      <w:p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332A99">
        <w:rPr>
          <w:rFonts w:ascii="Times New Roman" w:hAnsi="Times New Roman" w:cs="Times New Roman"/>
          <w:sz w:val="28"/>
          <w:szCs w:val="28"/>
        </w:rPr>
        <w:t xml:space="preserve"> – урок усвоения новых знаний.</w:t>
      </w:r>
    </w:p>
    <w:p w:rsidR="006D46A2" w:rsidRPr="00332A99" w:rsidRDefault="006D46A2" w:rsidP="006D46A2">
      <w:p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b/>
          <w:sz w:val="28"/>
          <w:szCs w:val="28"/>
        </w:rPr>
        <w:t>ИКТ</w:t>
      </w:r>
      <w:r w:rsidRPr="00332A99">
        <w:rPr>
          <w:rFonts w:ascii="Times New Roman" w:hAnsi="Times New Roman" w:cs="Times New Roman"/>
          <w:sz w:val="28"/>
          <w:szCs w:val="28"/>
        </w:rPr>
        <w:t xml:space="preserve"> к уроку Образовательный комплекс «Физика. 8 класс» 1С.</w:t>
      </w:r>
    </w:p>
    <w:p w:rsidR="006D46A2" w:rsidRPr="00332A99" w:rsidRDefault="006D46A2" w:rsidP="00332A9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2A99">
        <w:rPr>
          <w:rFonts w:ascii="Times New Roman" w:hAnsi="Times New Roman" w:cs="Times New Roman"/>
          <w:b/>
          <w:sz w:val="40"/>
          <w:szCs w:val="40"/>
        </w:rPr>
        <w:t>Ход урока:</w:t>
      </w:r>
    </w:p>
    <w:p w:rsidR="006D46A2" w:rsidRPr="00332A99" w:rsidRDefault="006D46A2" w:rsidP="006D46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b/>
          <w:sz w:val="28"/>
          <w:szCs w:val="28"/>
        </w:rPr>
        <w:t>Проверка изученного материала</w:t>
      </w:r>
      <w:r w:rsidRPr="00332A99">
        <w:rPr>
          <w:rFonts w:ascii="Times New Roman" w:hAnsi="Times New Roman" w:cs="Times New Roman"/>
          <w:sz w:val="28"/>
          <w:szCs w:val="28"/>
        </w:rPr>
        <w:t xml:space="preserve"> (фронтальный опрос)</w:t>
      </w:r>
      <w:r w:rsidR="008C16C6" w:rsidRPr="00332A99">
        <w:rPr>
          <w:rFonts w:ascii="Times New Roman" w:hAnsi="Times New Roman" w:cs="Times New Roman"/>
          <w:sz w:val="28"/>
          <w:szCs w:val="28"/>
        </w:rPr>
        <w:t>:</w:t>
      </w:r>
    </w:p>
    <w:p w:rsidR="008C16C6" w:rsidRPr="00332A99" w:rsidRDefault="008C16C6" w:rsidP="008C16C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 xml:space="preserve">Вопросы:   </w:t>
      </w:r>
    </w:p>
    <w:p w:rsidR="008C16C6" w:rsidRPr="00332A99" w:rsidRDefault="008C16C6" w:rsidP="008C16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Какое явление называют преломлением света?</w:t>
      </w:r>
    </w:p>
    <w:p w:rsidR="008C16C6" w:rsidRPr="00332A99" w:rsidRDefault="008C16C6" w:rsidP="008C16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Какой угол называют углом падения луча света?</w:t>
      </w:r>
    </w:p>
    <w:p w:rsidR="008C16C6" w:rsidRPr="00332A99" w:rsidRDefault="008C16C6" w:rsidP="008C16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Какой угол называют углом преломления луча света?</w:t>
      </w:r>
    </w:p>
    <w:p w:rsidR="008C16C6" w:rsidRPr="00332A99" w:rsidRDefault="008C16C6" w:rsidP="008C16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Как обозначают углы падения и преломления света?</w:t>
      </w:r>
    </w:p>
    <w:p w:rsidR="008C16C6" w:rsidRPr="00332A99" w:rsidRDefault="008C16C6" w:rsidP="008C16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Сформулируйте законы преломления света?</w:t>
      </w:r>
    </w:p>
    <w:p w:rsidR="008C16C6" w:rsidRPr="00332A99" w:rsidRDefault="008C16C6" w:rsidP="008C16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b/>
          <w:sz w:val="28"/>
          <w:szCs w:val="28"/>
        </w:rPr>
        <w:t>Изучение нового материала</w:t>
      </w:r>
      <w:r w:rsidRPr="00332A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16C6" w:rsidRPr="00332A99" w:rsidRDefault="008C16C6" w:rsidP="008C16C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Учитель озвучивает тему урока: Линзы. Оптическая сила линзы</w:t>
      </w:r>
    </w:p>
    <w:p w:rsidR="008C16C6" w:rsidRPr="00332A99" w:rsidRDefault="008C16C6" w:rsidP="008C16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16C6" w:rsidRPr="00332A99" w:rsidRDefault="008C16C6" w:rsidP="008C16C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 xml:space="preserve">Человек всегда мечтал увидеть мелкие предметы лучше и поближе. Но невооруженным глазом сделать это крайне тяжело. Историки предполагают, что первые увеличительные стекла появились около 700 г до н.э. на Среднем Востоке. Известно множество приборов, основной частью которых являются линзы. </w:t>
      </w:r>
    </w:p>
    <w:p w:rsidR="00F639B6" w:rsidRPr="00332A99" w:rsidRDefault="00F639B6" w:rsidP="008C16C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Фрагмент № 1</w:t>
      </w:r>
    </w:p>
    <w:p w:rsidR="008C16C6" w:rsidRPr="00332A99" w:rsidRDefault="008C16C6" w:rsidP="008C16C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 xml:space="preserve">Это телескоп </w:t>
      </w:r>
    </w:p>
    <w:p w:rsidR="008C16C6" w:rsidRPr="00332A99" w:rsidRDefault="008C16C6" w:rsidP="008C16C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5A1DA0" wp14:editId="4E2F6A3A">
            <wp:extent cx="4223657" cy="2375722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скоп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0" cy="237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B6" w:rsidRPr="00332A99" w:rsidRDefault="00F639B6" w:rsidP="008C16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39B6" w:rsidRPr="00332A99" w:rsidRDefault="00F639B6" w:rsidP="008C16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39B6" w:rsidRPr="00332A99" w:rsidRDefault="00F639B6" w:rsidP="008C16C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Микроскоп</w:t>
      </w:r>
    </w:p>
    <w:p w:rsidR="00F639B6" w:rsidRPr="00332A99" w:rsidRDefault="00F639B6" w:rsidP="008C16C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B0A84" wp14:editId="1E9F1C75">
            <wp:extent cx="4071257" cy="22900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роско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740" cy="228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B6" w:rsidRPr="00332A99" w:rsidRDefault="00F639B6" w:rsidP="008C16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39B6" w:rsidRPr="00332A99" w:rsidRDefault="00F639B6" w:rsidP="008C16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39B6" w:rsidRPr="00332A99" w:rsidRDefault="00F639B6" w:rsidP="008C16C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Учитель дает определение линзы.</w:t>
      </w:r>
    </w:p>
    <w:p w:rsidR="00F639B6" w:rsidRPr="00332A99" w:rsidRDefault="00F639B6" w:rsidP="008C16C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Линза – прозрачное тело, ограниченное с двух сторон сферическими поверхностями.</w:t>
      </w:r>
    </w:p>
    <w:p w:rsidR="00F639B6" w:rsidRPr="00332A99" w:rsidRDefault="00F639B6" w:rsidP="008C16C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Фрагмент № 3</w:t>
      </w:r>
    </w:p>
    <w:p w:rsidR="00F639B6" w:rsidRPr="00332A99" w:rsidRDefault="00F639B6" w:rsidP="008C16C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137850" wp14:editId="5AFB7DA9">
            <wp:extent cx="4463143" cy="251042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з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842" cy="251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B6" w:rsidRPr="00332A99" w:rsidRDefault="00F639B6" w:rsidP="008C16C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 xml:space="preserve">Учитель показывает линзы из набора </w:t>
      </w:r>
      <w:r w:rsidRPr="00332A9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32A99">
        <w:rPr>
          <w:rFonts w:ascii="Times New Roman" w:hAnsi="Times New Roman" w:cs="Times New Roman"/>
          <w:sz w:val="28"/>
          <w:szCs w:val="28"/>
        </w:rPr>
        <w:t>-микро.</w:t>
      </w:r>
    </w:p>
    <w:p w:rsidR="00F639B6" w:rsidRPr="00332A99" w:rsidRDefault="00F639B6" w:rsidP="00F639B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Показывает сферические поверхности.</w:t>
      </w:r>
    </w:p>
    <w:p w:rsidR="00F639B6" w:rsidRPr="00332A99" w:rsidRDefault="00F639B6" w:rsidP="008C16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39B6" w:rsidRPr="00332A99" w:rsidRDefault="00F639B6" w:rsidP="00F639B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Линзы  бывают двух видов: выпуклые и вогнутые.</w:t>
      </w:r>
    </w:p>
    <w:p w:rsidR="00F639B6" w:rsidRPr="00332A99" w:rsidRDefault="00F639B6" w:rsidP="00F639B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На экране фрагмент №2</w:t>
      </w:r>
    </w:p>
    <w:p w:rsidR="00F639B6" w:rsidRPr="00332A99" w:rsidRDefault="00F639B6" w:rsidP="00F639B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0AC1C" wp14:editId="03A7A7B6">
            <wp:extent cx="4267200" cy="24002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зы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872" cy="24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225" w:rsidRPr="00332A99" w:rsidRDefault="00180225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Учитель демонстрирует выпуклые и вогнутые линзы из набора, дает пояснения по слайду на экране,  дает определения.</w:t>
      </w:r>
    </w:p>
    <w:p w:rsidR="00180225" w:rsidRPr="00332A99" w:rsidRDefault="00180225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 xml:space="preserve">Выпуклая линза – это такая </w:t>
      </w:r>
      <w:proofErr w:type="gramStart"/>
      <w:r w:rsidRPr="00332A99">
        <w:rPr>
          <w:rFonts w:ascii="Times New Roman" w:hAnsi="Times New Roman" w:cs="Times New Roman"/>
          <w:sz w:val="28"/>
          <w:szCs w:val="28"/>
        </w:rPr>
        <w:t>линза</w:t>
      </w:r>
      <w:proofErr w:type="gramEnd"/>
      <w:r w:rsidRPr="00332A99">
        <w:rPr>
          <w:rFonts w:ascii="Times New Roman" w:hAnsi="Times New Roman" w:cs="Times New Roman"/>
          <w:sz w:val="28"/>
          <w:szCs w:val="28"/>
        </w:rPr>
        <w:t xml:space="preserve"> у которой  края намного тоньше, чем середина.</w:t>
      </w:r>
    </w:p>
    <w:p w:rsidR="00180225" w:rsidRPr="00332A99" w:rsidRDefault="00180225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 xml:space="preserve">Вогнутая линза – это </w:t>
      </w:r>
      <w:proofErr w:type="gramStart"/>
      <w:r w:rsidRPr="00332A99">
        <w:rPr>
          <w:rFonts w:ascii="Times New Roman" w:hAnsi="Times New Roman" w:cs="Times New Roman"/>
          <w:sz w:val="28"/>
          <w:szCs w:val="28"/>
        </w:rPr>
        <w:t>линза</w:t>
      </w:r>
      <w:proofErr w:type="gramEnd"/>
      <w:r w:rsidRPr="00332A99">
        <w:rPr>
          <w:rFonts w:ascii="Times New Roman" w:hAnsi="Times New Roman" w:cs="Times New Roman"/>
          <w:sz w:val="28"/>
          <w:szCs w:val="28"/>
        </w:rPr>
        <w:t xml:space="preserve"> у которой края толще, чем середина.</w:t>
      </w:r>
    </w:p>
    <w:p w:rsidR="00180225" w:rsidRPr="00332A99" w:rsidRDefault="00180225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Снова возвращаемся к фрагменту № 3 и вводим понятие оптическая ось.</w:t>
      </w:r>
    </w:p>
    <w:p w:rsidR="00180225" w:rsidRPr="00332A99" w:rsidRDefault="00180225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Оптическая ось – это прямая проходящая через центры О</w:t>
      </w:r>
      <w:proofErr w:type="gramStart"/>
      <w:r w:rsidRPr="00332A9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332A99">
        <w:rPr>
          <w:rFonts w:ascii="Times New Roman" w:hAnsi="Times New Roman" w:cs="Times New Roman"/>
          <w:sz w:val="28"/>
          <w:szCs w:val="28"/>
        </w:rPr>
        <w:t xml:space="preserve"> и О2 сферических поверхностей, ограничивающих линзу.</w:t>
      </w: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Рассмотрим свойства выпуклой линзы.</w:t>
      </w:r>
    </w:p>
    <w:p w:rsidR="00180225" w:rsidRPr="00332A99" w:rsidRDefault="00180225" w:rsidP="001802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A99" w:rsidRDefault="00332A99" w:rsidP="001802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0225" w:rsidRPr="00332A99" w:rsidRDefault="00180225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lastRenderedPageBreak/>
        <w:t>Фрагмент № 4</w:t>
      </w:r>
    </w:p>
    <w:p w:rsidR="00180225" w:rsidRPr="00332A99" w:rsidRDefault="00180225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99635" wp14:editId="236445B9">
            <wp:extent cx="4335089" cy="24384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кус сл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058" cy="243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225" w:rsidRPr="00332A99" w:rsidRDefault="00180225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Учитель вводит понятие фокуса линзы, фокусного расстояния</w:t>
      </w:r>
      <w:r w:rsidR="00ED227E" w:rsidRPr="00332A99">
        <w:rPr>
          <w:rFonts w:ascii="Times New Roman" w:hAnsi="Times New Roman" w:cs="Times New Roman"/>
          <w:sz w:val="28"/>
          <w:szCs w:val="28"/>
        </w:rPr>
        <w:t>, собирающей линзы</w:t>
      </w:r>
      <w:proofErr w:type="gramStart"/>
      <w:r w:rsidR="00ED227E" w:rsidRPr="00332A9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D227E" w:rsidRPr="00332A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 xml:space="preserve">Рассмотрим свойства вогнутой линзы </w:t>
      </w: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 xml:space="preserve">Фрагмент № 5 </w:t>
      </w: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39536" wp14:editId="48100BA3">
            <wp:extent cx="4354441" cy="2449286"/>
            <wp:effectExtent l="0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кус рл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732" cy="244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Учитель вводит понятие фокуса и фокусного расстояния рассеивающей линзы.</w:t>
      </w: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Рассматриваем положение  правого и левого фокуса линзы</w:t>
      </w: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Фрагмент № 6</w:t>
      </w: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9B4FF2" wp14:editId="2356C7B0">
            <wp:extent cx="4648200" cy="26145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падение фокусов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91" cy="261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 xml:space="preserve">Вводим понятие оптической силы линзы </w:t>
      </w: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Фрагмент № 7</w:t>
      </w:r>
    </w:p>
    <w:p w:rsidR="00ED227E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77D6F" wp14:editId="12D3E4A4">
            <wp:extent cx="4760856" cy="2677886"/>
            <wp:effectExtent l="0" t="0" r="190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тическая сила линз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080" cy="26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225" w:rsidRPr="00332A99" w:rsidRDefault="00ED227E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Учитель дает пояснения и вводит определения.</w:t>
      </w:r>
    </w:p>
    <w:p w:rsidR="00ED227E" w:rsidRPr="00332A99" w:rsidRDefault="00315032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 xml:space="preserve">Условное обозначение линз </w:t>
      </w:r>
    </w:p>
    <w:p w:rsidR="00315032" w:rsidRPr="00332A99" w:rsidRDefault="00315032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Фрагмент № 9</w:t>
      </w:r>
    </w:p>
    <w:p w:rsidR="00315032" w:rsidRPr="00332A99" w:rsidRDefault="00315032" w:rsidP="00180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72ED5" wp14:editId="56CC979D">
            <wp:extent cx="4296382" cy="2416629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ое обозначение линз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683" cy="241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225" w:rsidRPr="00332A99" w:rsidRDefault="00180225" w:rsidP="001802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5032" w:rsidRPr="00332A99" w:rsidRDefault="00315032" w:rsidP="003150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 xml:space="preserve">Закрепление материала. </w:t>
      </w:r>
    </w:p>
    <w:p w:rsidR="00315032" w:rsidRPr="00332A99" w:rsidRDefault="00315032" w:rsidP="00315032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 xml:space="preserve">Решение задачи№ 1 из </w:t>
      </w:r>
      <w:proofErr w:type="spellStart"/>
      <w:proofErr w:type="gramStart"/>
      <w:r w:rsidRPr="00332A99">
        <w:rPr>
          <w:rFonts w:ascii="Times New Roman" w:hAnsi="Times New Roman" w:cs="Times New Roman"/>
          <w:sz w:val="28"/>
          <w:szCs w:val="28"/>
        </w:rPr>
        <w:t>упр</w:t>
      </w:r>
      <w:proofErr w:type="spellEnd"/>
      <w:proofErr w:type="gramEnd"/>
      <w:r w:rsidRPr="00332A99">
        <w:rPr>
          <w:rFonts w:ascii="Times New Roman" w:hAnsi="Times New Roman" w:cs="Times New Roman"/>
          <w:sz w:val="28"/>
          <w:szCs w:val="28"/>
        </w:rPr>
        <w:t xml:space="preserve"> 33 (Учебник А.В. </w:t>
      </w:r>
      <w:proofErr w:type="spellStart"/>
      <w:r w:rsidRPr="00332A99">
        <w:rPr>
          <w:rFonts w:ascii="Times New Roman" w:hAnsi="Times New Roman" w:cs="Times New Roman"/>
          <w:sz w:val="28"/>
          <w:szCs w:val="28"/>
        </w:rPr>
        <w:t>Перышкин</w:t>
      </w:r>
      <w:proofErr w:type="spellEnd"/>
      <w:r w:rsidRPr="00332A99">
        <w:rPr>
          <w:rFonts w:ascii="Times New Roman" w:hAnsi="Times New Roman" w:cs="Times New Roman"/>
          <w:sz w:val="28"/>
          <w:szCs w:val="28"/>
        </w:rPr>
        <w:t>, 8 класс)</w:t>
      </w:r>
    </w:p>
    <w:p w:rsidR="00315032" w:rsidRPr="00332A99" w:rsidRDefault="00315032" w:rsidP="00315032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Обсуждение ответов на вопросы:</w:t>
      </w:r>
    </w:p>
    <w:p w:rsidR="00315032" w:rsidRPr="00332A99" w:rsidRDefault="00315032" w:rsidP="0031503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Почему капельки воды на теле человека могут в летнюю жару причинить вред? (</w:t>
      </w:r>
      <w:r w:rsidRPr="00332A99">
        <w:rPr>
          <w:rFonts w:ascii="Times New Roman" w:hAnsi="Times New Roman" w:cs="Times New Roman"/>
          <w:i/>
          <w:sz w:val="28"/>
          <w:szCs w:val="28"/>
        </w:rPr>
        <w:t xml:space="preserve">Капельки дождя, подобно линзам, собирают свет в фокусе, что </w:t>
      </w:r>
      <w:proofErr w:type="spellStart"/>
      <w:r w:rsidRPr="00332A99">
        <w:rPr>
          <w:rFonts w:ascii="Times New Roman" w:hAnsi="Times New Roman" w:cs="Times New Roman"/>
          <w:i/>
          <w:sz w:val="28"/>
          <w:szCs w:val="28"/>
        </w:rPr>
        <w:t>увелииичччивает</w:t>
      </w:r>
      <w:proofErr w:type="spellEnd"/>
      <w:r w:rsidRPr="00332A99">
        <w:rPr>
          <w:rFonts w:ascii="Times New Roman" w:hAnsi="Times New Roman" w:cs="Times New Roman"/>
          <w:i/>
          <w:sz w:val="28"/>
          <w:szCs w:val="28"/>
        </w:rPr>
        <w:t xml:space="preserve"> световое воздействие на кожу.)</w:t>
      </w:r>
    </w:p>
    <w:p w:rsidR="00315032" w:rsidRPr="00332A99" w:rsidRDefault="00315032" w:rsidP="0031503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sz w:val="28"/>
          <w:szCs w:val="28"/>
        </w:rPr>
        <w:t>Где используются линзы? (</w:t>
      </w:r>
      <w:r w:rsidRPr="00332A99">
        <w:rPr>
          <w:rFonts w:ascii="Times New Roman" w:hAnsi="Times New Roman" w:cs="Times New Roman"/>
          <w:i/>
          <w:sz w:val="28"/>
          <w:szCs w:val="28"/>
        </w:rPr>
        <w:t>Микроскоп, бинокль, телескоп, очки, лупа и т.д.)</w:t>
      </w:r>
    </w:p>
    <w:p w:rsidR="00315032" w:rsidRPr="00332A99" w:rsidRDefault="00315032" w:rsidP="0031503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315032" w:rsidRPr="00332A99" w:rsidRDefault="00315032" w:rsidP="003150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32A99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Pr="00332A99">
        <w:rPr>
          <w:rFonts w:ascii="Times New Roman" w:hAnsi="Times New Roman" w:cs="Times New Roman"/>
          <w:sz w:val="28"/>
          <w:szCs w:val="28"/>
        </w:rPr>
        <w:t xml:space="preserve"> : § 66 . </w:t>
      </w:r>
      <w:proofErr w:type="spellStart"/>
      <w:proofErr w:type="gramStart"/>
      <w:r w:rsidRPr="00332A99">
        <w:rPr>
          <w:rFonts w:ascii="Times New Roman" w:hAnsi="Times New Roman" w:cs="Times New Roman"/>
          <w:sz w:val="28"/>
          <w:szCs w:val="28"/>
        </w:rPr>
        <w:t>Упр</w:t>
      </w:r>
      <w:proofErr w:type="spellEnd"/>
      <w:proofErr w:type="gramEnd"/>
      <w:r w:rsidRPr="00332A99">
        <w:rPr>
          <w:rFonts w:ascii="Times New Roman" w:hAnsi="Times New Roman" w:cs="Times New Roman"/>
          <w:sz w:val="28"/>
          <w:szCs w:val="28"/>
        </w:rPr>
        <w:t xml:space="preserve"> 33(2</w:t>
      </w:r>
      <w:bookmarkStart w:id="0" w:name="_GoBack"/>
      <w:bookmarkEnd w:id="0"/>
      <w:r w:rsidRPr="00332A99">
        <w:rPr>
          <w:rFonts w:ascii="Times New Roman" w:hAnsi="Times New Roman" w:cs="Times New Roman"/>
          <w:sz w:val="28"/>
          <w:szCs w:val="28"/>
        </w:rPr>
        <w:t>).</w:t>
      </w:r>
    </w:p>
    <w:sectPr w:rsidR="00315032" w:rsidRPr="00332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D1212"/>
    <w:multiLevelType w:val="hybridMultilevel"/>
    <w:tmpl w:val="BBE6DF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3BF3FB9"/>
    <w:multiLevelType w:val="hybridMultilevel"/>
    <w:tmpl w:val="D51E61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EB94196"/>
    <w:multiLevelType w:val="hybridMultilevel"/>
    <w:tmpl w:val="1E76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071"/>
    <w:rsid w:val="00180225"/>
    <w:rsid w:val="00315032"/>
    <w:rsid w:val="00332A99"/>
    <w:rsid w:val="006D46A2"/>
    <w:rsid w:val="008C16C6"/>
    <w:rsid w:val="009E1071"/>
    <w:rsid w:val="00ED227E"/>
    <w:rsid w:val="00F536D5"/>
    <w:rsid w:val="00F6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6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6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Башкирцева Екатерина</dc:creator>
  <cp:lastModifiedBy>Башкирцева Екатерина</cp:lastModifiedBy>
  <cp:revision>2</cp:revision>
  <dcterms:created xsi:type="dcterms:W3CDTF">2013-11-20T11:34:00Z</dcterms:created>
  <dcterms:modified xsi:type="dcterms:W3CDTF">2013-11-20T11:34:00Z</dcterms:modified>
</cp:coreProperties>
</file>