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C4" w:rsidRDefault="00A568C4"/>
    <w:tbl>
      <w:tblPr>
        <w:tblStyle w:val="a3"/>
        <w:tblW w:w="0" w:type="auto"/>
        <w:tblLook w:val="04A0"/>
      </w:tblPr>
      <w:tblGrid>
        <w:gridCol w:w="10598"/>
      </w:tblGrid>
      <w:tr w:rsidR="00A568C4" w:rsidTr="00FB36DA">
        <w:trPr>
          <w:trHeight w:val="13957"/>
        </w:trPr>
        <w:tc>
          <w:tcPr>
            <w:tcW w:w="10598" w:type="dxa"/>
          </w:tcPr>
          <w:p w:rsidR="00A568C4" w:rsidRDefault="00A568C4" w:rsidP="00257463">
            <w:pPr>
              <w:spacing w:line="276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A568C4" w:rsidRPr="00830472" w:rsidRDefault="00E36B1F" w:rsidP="00257463">
            <w:pPr>
              <w:spacing w:line="276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Конкурс 1</w:t>
            </w:r>
            <w:r w:rsidR="00A568C4" w:rsidRPr="00830472">
              <w:rPr>
                <w:rFonts w:ascii="Georgia" w:hAnsi="Georgia"/>
                <w:b/>
                <w:sz w:val="28"/>
                <w:szCs w:val="28"/>
              </w:rPr>
              <w:t>.</w:t>
            </w:r>
            <w:r w:rsidR="00A568C4">
              <w:rPr>
                <w:rFonts w:ascii="Georgia" w:hAnsi="Georgia"/>
                <w:b/>
                <w:sz w:val="28"/>
                <w:szCs w:val="28"/>
              </w:rPr>
              <w:t xml:space="preserve"> «Цветоч</w:t>
            </w:r>
            <w:r w:rsidR="00A568C4" w:rsidRPr="00830472">
              <w:rPr>
                <w:rFonts w:ascii="Georgia" w:hAnsi="Georgia"/>
                <w:b/>
                <w:sz w:val="28"/>
                <w:szCs w:val="28"/>
              </w:rPr>
              <w:t>ный кроссворд»</w:t>
            </w:r>
          </w:p>
          <w:p w:rsidR="00A568C4" w:rsidRDefault="00A568C4" w:rsidP="00257463">
            <w:pPr>
              <w:spacing w:line="276" w:lineRule="auto"/>
            </w:pPr>
          </w:p>
          <w:p w:rsidR="00257463" w:rsidRPr="00257463" w:rsidRDefault="00257463" w:rsidP="00257463">
            <w:pPr>
              <w:spacing w:line="276" w:lineRule="auto"/>
            </w:pPr>
            <w:r w:rsidRPr="00257463">
              <w:rPr>
                <w:i/>
                <w:color w:val="000000"/>
                <w:u w:val="single"/>
              </w:rPr>
              <w:t>ЗАДАНИЕ.</w:t>
            </w:r>
            <w:r>
              <w:rPr>
                <w:color w:val="000000"/>
              </w:rPr>
              <w:t xml:space="preserve"> Разгадайте кроссворд</w:t>
            </w:r>
            <w:r w:rsidRPr="00C7189C">
              <w:rPr>
                <w:color w:val="000000"/>
              </w:rPr>
              <w:t xml:space="preserve">. </w:t>
            </w:r>
            <w:r>
              <w:t>Продолжительность конкурса – 4</w:t>
            </w:r>
            <w:r w:rsidRPr="00C7189C">
              <w:t xml:space="preserve"> минут.</w:t>
            </w:r>
            <w:r>
              <w:t xml:space="preserve"> Конкурс оценивается в 5</w:t>
            </w:r>
            <w:r w:rsidRPr="00C7189C">
              <w:t xml:space="preserve"> балла.</w:t>
            </w:r>
          </w:p>
          <w:tbl>
            <w:tblPr>
              <w:tblpPr w:leftFromText="180" w:rightFromText="180" w:vertAnchor="text" w:horzAnchor="margin" w:tblpXSpec="center" w:tblpY="53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"/>
              <w:gridCol w:w="482"/>
              <w:gridCol w:w="482"/>
              <w:gridCol w:w="482"/>
              <w:gridCol w:w="490"/>
              <w:gridCol w:w="482"/>
              <w:gridCol w:w="482"/>
              <w:gridCol w:w="482"/>
              <w:gridCol w:w="482"/>
              <w:gridCol w:w="510"/>
              <w:gridCol w:w="482"/>
              <w:gridCol w:w="482"/>
              <w:gridCol w:w="482"/>
              <w:gridCol w:w="482"/>
              <w:gridCol w:w="484"/>
            </w:tblGrid>
            <w:tr w:rsidR="00257463" w:rsidRPr="005B497B" w:rsidTr="00257463">
              <w:trPr>
                <w:gridBefore w:val="3"/>
                <w:wBefore w:w="1446" w:type="dxa"/>
                <w:trHeight w:val="369"/>
              </w:trPr>
              <w:tc>
                <w:tcPr>
                  <w:tcW w:w="1453" w:type="dxa"/>
                  <w:gridSpan w:val="3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  <w:proofErr w:type="gramStart"/>
                  <w:r w:rsidRPr="00091B97">
                    <w:rPr>
                      <w:rFonts w:ascii="Constantia" w:hAnsi="Constantia"/>
                      <w:b/>
                    </w:rPr>
                    <w:t>П</w:t>
                  </w:r>
                  <w:proofErr w:type="gramEnd"/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gridBefore w:val="3"/>
                <w:wBefore w:w="1446" w:type="dxa"/>
                <w:trHeight w:val="369"/>
              </w:trPr>
              <w:tc>
                <w:tcPr>
                  <w:tcW w:w="1453" w:type="dxa"/>
                  <w:gridSpan w:val="3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3883" w:type="dxa"/>
                  <w:gridSpan w:val="8"/>
                  <w:tcBorders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gridBefore w:val="3"/>
                <w:gridAfter w:val="3"/>
                <w:wBefore w:w="1446" w:type="dxa"/>
                <w:wAfter w:w="1446" w:type="dxa"/>
                <w:trHeight w:val="369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90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  <w:r w:rsidRPr="00091B97">
                    <w:rPr>
                      <w:rFonts w:ascii="Constantia" w:hAnsi="Constantia"/>
                      <w:b/>
                    </w:rPr>
                    <w:t>М</w:t>
                  </w: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gridBefore w:val="6"/>
                <w:wBefore w:w="2899" w:type="dxa"/>
                <w:trHeight w:val="369"/>
              </w:trPr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2919" w:type="dxa"/>
                  <w:gridSpan w:val="6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gridBefore w:val="1"/>
                <w:wBefore w:w="482" w:type="dxa"/>
                <w:trHeight w:val="369"/>
              </w:trPr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  <w:r w:rsidRPr="00091B97">
                    <w:rPr>
                      <w:rFonts w:ascii="Constantia" w:hAnsi="Constantia"/>
                      <w:b/>
                    </w:rPr>
                    <w:t>О</w:t>
                  </w: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90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gridBefore w:val="6"/>
                <w:gridAfter w:val="4"/>
                <w:wBefore w:w="2899" w:type="dxa"/>
                <w:wAfter w:w="1930" w:type="dxa"/>
                <w:trHeight w:val="369"/>
              </w:trPr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1473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gridAfter w:val="8"/>
                <w:wAfter w:w="3885" w:type="dxa"/>
                <w:trHeight w:val="369"/>
              </w:trPr>
              <w:tc>
                <w:tcPr>
                  <w:tcW w:w="2899" w:type="dxa"/>
                  <w:gridSpan w:val="6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gridBefore w:val="4"/>
                <w:wBefore w:w="1928" w:type="dxa"/>
                <w:trHeight w:val="369"/>
              </w:trPr>
              <w:tc>
                <w:tcPr>
                  <w:tcW w:w="490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  <w:r w:rsidRPr="00091B97">
                    <w:rPr>
                      <w:rFonts w:ascii="Constantia" w:hAnsi="Constantia"/>
                      <w:b/>
                    </w:rPr>
                    <w:t>Л</w:t>
                  </w: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1928" w:type="dxa"/>
                  <w:gridSpan w:val="4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trHeight w:val="369"/>
              </w:trPr>
              <w:tc>
                <w:tcPr>
                  <w:tcW w:w="2899" w:type="dxa"/>
                  <w:gridSpan w:val="6"/>
                  <w:tcBorders>
                    <w:top w:val="nil"/>
                    <w:lef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tcBorders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1928" w:type="dxa"/>
                  <w:gridSpan w:val="4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  <w:tr w:rsidR="00257463" w:rsidRPr="005B497B" w:rsidTr="00257463">
              <w:trPr>
                <w:trHeight w:val="369"/>
              </w:trPr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  <w:r w:rsidRPr="00091B97">
                    <w:rPr>
                      <w:rFonts w:ascii="Constantia" w:hAnsi="Constantia"/>
                      <w:b/>
                    </w:rPr>
                    <w:t>Х</w:t>
                  </w: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90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shd w:val="clear" w:color="auto" w:fill="FFCCFF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  <w:tc>
                <w:tcPr>
                  <w:tcW w:w="1928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57463" w:rsidRPr="00091B97" w:rsidRDefault="00257463" w:rsidP="00257463">
                  <w:pPr>
                    <w:spacing w:line="276" w:lineRule="auto"/>
                    <w:rPr>
                      <w:rFonts w:ascii="Constantia" w:hAnsi="Constantia"/>
                      <w:b/>
                    </w:rPr>
                  </w:pPr>
                </w:p>
              </w:tc>
            </w:tr>
          </w:tbl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  <w:r>
              <w:rPr>
                <w:color w:val="C00000"/>
              </w:rPr>
              <w:t>По горизонтали:</w:t>
            </w:r>
          </w:p>
          <w:p w:rsidR="00257463" w:rsidRDefault="00257463" w:rsidP="00257463">
            <w:pPr>
              <w:pStyle w:val="a4"/>
              <w:numPr>
                <w:ilvl w:val="0"/>
                <w:numId w:val="1"/>
              </w:numPr>
              <w:spacing w:before="240" w:line="276" w:lineRule="auto"/>
            </w:pPr>
            <w:r w:rsidRPr="00EF1BEA">
              <w:t>Какое растение называют «золотыми ключиками весны»?</w:t>
            </w:r>
          </w:p>
          <w:p w:rsidR="00257463" w:rsidRDefault="00257463" w:rsidP="00257463">
            <w:pPr>
              <w:pStyle w:val="a4"/>
              <w:spacing w:before="240" w:line="276" w:lineRule="auto"/>
            </w:pPr>
          </w:p>
          <w:p w:rsidR="00257463" w:rsidRDefault="00257463" w:rsidP="00257463">
            <w:pPr>
              <w:pStyle w:val="a4"/>
              <w:numPr>
                <w:ilvl w:val="0"/>
                <w:numId w:val="1"/>
              </w:numPr>
              <w:spacing w:before="240" w:line="276" w:lineRule="auto"/>
              <w:jc w:val="both"/>
            </w:pPr>
            <w:r w:rsidRPr="00EF1BEA">
              <w:t>Какое растение называют «цветок-светофор» или «цветок-букетик»? Когда оно распускается, цветки у него розовые. Пройдет немного времени, и они станут малиновыми, а затем фиолетовыми. А увядшие цветки имеют синий цвет. Так как цветки на одном стебле распускаются в разное время, то и получается маленький букетик.</w:t>
            </w:r>
          </w:p>
          <w:p w:rsidR="00257463" w:rsidRPr="00EF1BEA" w:rsidRDefault="00257463" w:rsidP="00257463">
            <w:pPr>
              <w:pStyle w:val="a4"/>
              <w:spacing w:before="240" w:line="276" w:lineRule="auto"/>
            </w:pPr>
          </w:p>
          <w:p w:rsidR="00257463" w:rsidRPr="00257463" w:rsidRDefault="00257463" w:rsidP="00257463">
            <w:pPr>
              <w:pStyle w:val="a4"/>
              <w:numPr>
                <w:ilvl w:val="0"/>
                <w:numId w:val="1"/>
              </w:numPr>
              <w:spacing w:before="240" w:line="276" w:lineRule="auto"/>
            </w:pPr>
            <w:r w:rsidRPr="00EF1BEA">
              <w:rPr>
                <w:bCs/>
              </w:rPr>
              <w:t>А я цветочек желтенький</w:t>
            </w:r>
            <w:proofErr w:type="gramStart"/>
            <w:r w:rsidRPr="00EF1BEA">
              <w:rPr>
                <w:bCs/>
              </w:rPr>
              <w:t xml:space="preserve"> </w:t>
            </w:r>
            <w:r w:rsidRPr="00EF1BEA">
              <w:rPr>
                <w:bCs/>
              </w:rPr>
              <w:br/>
              <w:t>С</w:t>
            </w:r>
            <w:proofErr w:type="gramEnd"/>
            <w:r w:rsidRPr="00EF1BEA">
              <w:rPr>
                <w:bCs/>
              </w:rPr>
              <w:t xml:space="preserve"> зеленым стебельком </w:t>
            </w:r>
            <w:r w:rsidRPr="00EF1BEA">
              <w:rPr>
                <w:bCs/>
              </w:rPr>
              <w:br/>
              <w:t xml:space="preserve">Раскроюсь </w:t>
            </w:r>
            <w:r>
              <w:rPr>
                <w:bCs/>
              </w:rPr>
              <w:t xml:space="preserve">утром ранним </w:t>
            </w:r>
            <w:r>
              <w:rPr>
                <w:bCs/>
              </w:rPr>
              <w:br/>
              <w:t>Закроюсь вечерком.</w:t>
            </w:r>
          </w:p>
          <w:p w:rsidR="00257463" w:rsidRPr="00257463" w:rsidRDefault="00257463" w:rsidP="00257463">
            <w:pPr>
              <w:spacing w:before="240" w:line="276" w:lineRule="auto"/>
            </w:pPr>
          </w:p>
          <w:p w:rsidR="00257463" w:rsidRPr="00257463" w:rsidRDefault="00257463" w:rsidP="00257463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EF1BEA">
              <w:rPr>
                <w:bCs/>
              </w:rPr>
              <w:t>Растение</w:t>
            </w:r>
            <w:r>
              <w:rPr>
                <w:bCs/>
              </w:rPr>
              <w:t xml:space="preserve"> – символ весны, </w:t>
            </w:r>
            <w:r w:rsidRPr="00EF1BEA">
              <w:rPr>
                <w:bCs/>
              </w:rPr>
              <w:t>из фарфоровых чашечек кото</w:t>
            </w:r>
            <w:r>
              <w:rPr>
                <w:bCs/>
              </w:rPr>
              <w:t>рого образуются красные бусинки.</w:t>
            </w:r>
          </w:p>
          <w:p w:rsidR="00257463" w:rsidRPr="00257463" w:rsidRDefault="00257463" w:rsidP="00257463">
            <w:pPr>
              <w:spacing w:line="276" w:lineRule="auto"/>
            </w:pPr>
          </w:p>
          <w:p w:rsidR="00257463" w:rsidRPr="00EF1BEA" w:rsidRDefault="00257463" w:rsidP="0025746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</w:pPr>
            <w:r w:rsidRPr="00EF1BEA">
              <w:rPr>
                <w:bCs/>
              </w:rPr>
              <w:t>Зацветает этот весенний цветок очень рано: едва снег успевает исчезнуть. Маленькое растеньице с чудесными сиреневыми цветками, собранными в густую кисть. А у каждого цветочка длинный вырост – хохолок. Радует нас этот хрупкий цветок недолго.</w:t>
            </w: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  <w:r>
              <w:rPr>
                <w:noProof/>
                <w:color w:val="C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4333875</wp:posOffset>
                  </wp:positionH>
                  <wp:positionV relativeFrom="margin">
                    <wp:posOffset>6714490</wp:posOffset>
                  </wp:positionV>
                  <wp:extent cx="2228850" cy="2019300"/>
                  <wp:effectExtent l="19050" t="0" r="0" b="0"/>
                  <wp:wrapSquare wrapText="bothSides"/>
                  <wp:docPr id="1" name="Рисунок 1" descr="D:\МОИ ДОКУМЕНТЫ\школьные работы\ВСЁ ДЛЯ БИОЛОГИИ\6 класс БОТАНИКА\рисунки\ЦВЕТЫ\708a19df3d6eed773f3b68f9fe65900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0" name="Picture 2" descr="D:\МОИ ДОКУМЕНТЫ\школьные работы\ВСЁ ДЛЯ БИОЛОГИИ\6 класс БОТАНИКА\рисунки\ЦВЕТЫ\708a19df3d6eed773f3b68f9fe659008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7463" w:rsidRDefault="00257463" w:rsidP="00257463">
            <w:pPr>
              <w:spacing w:line="276" w:lineRule="auto"/>
              <w:rPr>
                <w:color w:val="C00000"/>
              </w:rPr>
            </w:pPr>
            <w:r w:rsidRPr="00EF1BEA">
              <w:rPr>
                <w:color w:val="C00000"/>
              </w:rPr>
              <w:t>По горизонтали:</w:t>
            </w:r>
          </w:p>
          <w:p w:rsidR="00257463" w:rsidRPr="000A1A53" w:rsidRDefault="00257463" w:rsidP="00257463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EF1BEA">
              <w:rPr>
                <w:bCs/>
              </w:rPr>
              <w:t xml:space="preserve">Первый вылез из землицы. </w:t>
            </w:r>
          </w:p>
          <w:p w:rsidR="00257463" w:rsidRPr="00F87175" w:rsidRDefault="00257463" w:rsidP="00257463">
            <w:pPr>
              <w:pStyle w:val="a4"/>
              <w:spacing w:line="276" w:lineRule="auto"/>
            </w:pPr>
            <w:r w:rsidRPr="00EF1BEA">
              <w:rPr>
                <w:bCs/>
              </w:rPr>
              <w:t>На проталинке</w:t>
            </w:r>
            <w:r w:rsidRPr="00EF1BEA">
              <w:rPr>
                <w:bCs/>
              </w:rPr>
              <w:br/>
              <w:t>Он мороза не боится,</w:t>
            </w:r>
            <w:r w:rsidRPr="00EF1BEA">
              <w:rPr>
                <w:bCs/>
              </w:rPr>
              <w:br/>
              <w:t>Хоть и маленький.</w:t>
            </w:r>
            <w:r w:rsidRPr="00257463">
              <w:rPr>
                <w:noProof/>
                <w:sz w:val="24"/>
                <w:szCs w:val="24"/>
              </w:rPr>
              <w:t xml:space="preserve"> </w:t>
            </w:r>
          </w:p>
          <w:p w:rsidR="00A568C4" w:rsidRDefault="00A568C4" w:rsidP="00257463">
            <w:pPr>
              <w:spacing w:line="276" w:lineRule="auto"/>
            </w:pPr>
          </w:p>
          <w:p w:rsidR="00A568C4" w:rsidRDefault="00A568C4" w:rsidP="00257463">
            <w:pPr>
              <w:spacing w:line="276" w:lineRule="auto"/>
            </w:pPr>
          </w:p>
        </w:tc>
      </w:tr>
    </w:tbl>
    <w:p w:rsidR="004C451C" w:rsidRDefault="004C451C"/>
    <w:sectPr w:rsidR="004C451C" w:rsidSect="00A56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B4644"/>
    <w:multiLevelType w:val="hybridMultilevel"/>
    <w:tmpl w:val="209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B1912"/>
    <w:multiLevelType w:val="hybridMultilevel"/>
    <w:tmpl w:val="9B1C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8C4"/>
    <w:rsid w:val="001A3955"/>
    <w:rsid w:val="00257463"/>
    <w:rsid w:val="002B35C4"/>
    <w:rsid w:val="00357EDB"/>
    <w:rsid w:val="004C451C"/>
    <w:rsid w:val="006923B8"/>
    <w:rsid w:val="00890C6E"/>
    <w:rsid w:val="00A568C4"/>
    <w:rsid w:val="00BF19EE"/>
    <w:rsid w:val="00E12166"/>
    <w:rsid w:val="00E36B1F"/>
    <w:rsid w:val="00FB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4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777</cp:lastModifiedBy>
  <cp:revision>6</cp:revision>
  <cp:lastPrinted>2002-12-31T22:57:00Z</cp:lastPrinted>
  <dcterms:created xsi:type="dcterms:W3CDTF">2003-01-01T02:55:00Z</dcterms:created>
  <dcterms:modified xsi:type="dcterms:W3CDTF">2002-12-31T22:57:00Z</dcterms:modified>
</cp:coreProperties>
</file>