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7" w:rsidRDefault="00F45C27"/>
    <w:tbl>
      <w:tblPr>
        <w:tblStyle w:val="a3"/>
        <w:tblW w:w="0" w:type="auto"/>
        <w:tblLook w:val="04A0"/>
      </w:tblPr>
      <w:tblGrid>
        <w:gridCol w:w="10682"/>
      </w:tblGrid>
      <w:tr w:rsidR="0023636C" w:rsidRPr="00170E98" w:rsidTr="0023636C">
        <w:tc>
          <w:tcPr>
            <w:tcW w:w="10682" w:type="dxa"/>
          </w:tcPr>
          <w:p w:rsidR="0023636C" w:rsidRDefault="0023636C"/>
          <w:p w:rsidR="0023636C" w:rsidRDefault="0023636C" w:rsidP="0023636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830472">
              <w:rPr>
                <w:rFonts w:ascii="Georgia" w:hAnsi="Georgia"/>
                <w:b/>
                <w:sz w:val="28"/>
                <w:szCs w:val="28"/>
              </w:rPr>
              <w:t>Конк</w:t>
            </w:r>
            <w:r>
              <w:rPr>
                <w:rFonts w:ascii="Georgia" w:hAnsi="Georgia"/>
                <w:b/>
                <w:sz w:val="28"/>
                <w:szCs w:val="28"/>
              </w:rPr>
              <w:t>урс 1. «Крылатая фраза</w:t>
            </w:r>
            <w:r w:rsidRPr="00830472">
              <w:rPr>
                <w:rFonts w:ascii="Georgia" w:hAnsi="Georgia"/>
                <w:b/>
                <w:sz w:val="28"/>
                <w:szCs w:val="28"/>
              </w:rPr>
              <w:t>»</w:t>
            </w:r>
          </w:p>
          <w:p w:rsidR="0023636C" w:rsidRDefault="0023636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23636C" w:rsidRPr="0023636C" w:rsidRDefault="0023636C" w:rsidP="0023636C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23636C">
              <w:rPr>
                <w:rFonts w:ascii="Times New Roman" w:hAnsi="Times New Roman" w:cs="Times New Roman"/>
                <w:sz w:val="32"/>
                <w:szCs w:val="32"/>
              </w:rPr>
              <w:t xml:space="preserve">адо правильно назвать химические элементы, знаки которых приведены. Если вы правильно назовете химические элементы, то из первых букв этих названий получится крылатая фраза. Какая? </w:t>
            </w:r>
          </w:p>
          <w:p w:rsidR="0023636C" w:rsidRPr="0023636C" w:rsidRDefault="0023636C" w:rsidP="0023636C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Au, Ne, Al, </w:t>
            </w:r>
            <w:proofErr w:type="spell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Nb</w:t>
            </w:r>
            <w:proofErr w:type="spell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, </w:t>
            </w:r>
            <w:proofErr w:type="spell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Ir</w:t>
            </w:r>
            <w:proofErr w:type="spell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, </w:t>
            </w:r>
            <w:proofErr w:type="spell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Eu</w:t>
            </w:r>
            <w:proofErr w:type="spell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proofErr w:type="gram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–  Ag</w:t>
            </w:r>
            <w:proofErr w:type="gram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, In, Lu, Am.</w:t>
            </w:r>
          </w:p>
          <w:p w:rsidR="0023636C" w:rsidRPr="0023636C" w:rsidRDefault="0023636C">
            <w:pPr>
              <w:rPr>
                <w:lang w:val="en-US"/>
              </w:rPr>
            </w:pPr>
          </w:p>
        </w:tc>
      </w:tr>
      <w:tr w:rsidR="0023636C" w:rsidRPr="00170E98" w:rsidTr="0023636C">
        <w:tc>
          <w:tcPr>
            <w:tcW w:w="10682" w:type="dxa"/>
          </w:tcPr>
          <w:p w:rsidR="0023636C" w:rsidRPr="00170E98" w:rsidRDefault="0023636C" w:rsidP="0023636C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</w:p>
          <w:p w:rsidR="0023636C" w:rsidRDefault="0023636C" w:rsidP="0023636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830472">
              <w:rPr>
                <w:rFonts w:ascii="Georgia" w:hAnsi="Georgia"/>
                <w:b/>
                <w:sz w:val="28"/>
                <w:szCs w:val="28"/>
              </w:rPr>
              <w:t>Конк</w:t>
            </w:r>
            <w:r>
              <w:rPr>
                <w:rFonts w:ascii="Georgia" w:hAnsi="Georgia"/>
                <w:b/>
                <w:sz w:val="28"/>
                <w:szCs w:val="28"/>
              </w:rPr>
              <w:t>урс 1. «Крылатая фраза</w:t>
            </w:r>
            <w:r w:rsidRPr="00830472">
              <w:rPr>
                <w:rFonts w:ascii="Georgia" w:hAnsi="Georgia"/>
                <w:b/>
                <w:sz w:val="28"/>
                <w:szCs w:val="28"/>
              </w:rPr>
              <w:t>»</w:t>
            </w:r>
          </w:p>
          <w:p w:rsidR="0023636C" w:rsidRDefault="0023636C" w:rsidP="0023636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23636C" w:rsidRPr="0023636C" w:rsidRDefault="0023636C" w:rsidP="0023636C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23636C">
              <w:rPr>
                <w:rFonts w:ascii="Times New Roman" w:hAnsi="Times New Roman" w:cs="Times New Roman"/>
                <w:sz w:val="32"/>
                <w:szCs w:val="32"/>
              </w:rPr>
              <w:t>адо правильно назвать химические элементы, знаки которых приведены. Если вы правильно назовете химические элементы, то из первых букв этих названий получится крылатая фраза. Какая</w:t>
            </w:r>
            <w:r w:rsidRPr="002363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? </w:t>
            </w:r>
          </w:p>
          <w:p w:rsidR="0023636C" w:rsidRPr="0023636C" w:rsidRDefault="0023636C" w:rsidP="0023636C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Au, Ne, Al, </w:t>
            </w:r>
            <w:proofErr w:type="spell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Nb</w:t>
            </w:r>
            <w:proofErr w:type="spell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, </w:t>
            </w:r>
            <w:proofErr w:type="spell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Ir</w:t>
            </w:r>
            <w:proofErr w:type="spell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, </w:t>
            </w:r>
            <w:proofErr w:type="spell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Eu</w:t>
            </w:r>
            <w:proofErr w:type="spell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proofErr w:type="gramStart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–  Ag</w:t>
            </w:r>
            <w:proofErr w:type="gramEnd"/>
            <w:r w:rsidRPr="0023636C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>, In, Lu, Am.</w:t>
            </w:r>
          </w:p>
          <w:p w:rsidR="0023636C" w:rsidRPr="0023636C" w:rsidRDefault="0023636C">
            <w:pPr>
              <w:rPr>
                <w:lang w:val="en-US"/>
              </w:rPr>
            </w:pPr>
          </w:p>
        </w:tc>
      </w:tr>
    </w:tbl>
    <w:p w:rsidR="0023636C" w:rsidRPr="0023636C" w:rsidRDefault="0023636C">
      <w:pPr>
        <w:rPr>
          <w:lang w:val="en-US"/>
        </w:rPr>
      </w:pPr>
    </w:p>
    <w:p w:rsidR="00525858" w:rsidRPr="0023636C" w:rsidRDefault="00525858">
      <w:pPr>
        <w:rPr>
          <w:lang w:val="en-US"/>
        </w:rPr>
      </w:pPr>
    </w:p>
    <w:sectPr w:rsidR="00525858" w:rsidRPr="0023636C" w:rsidSect="00315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5C4F"/>
    <w:rsid w:val="000B2F5B"/>
    <w:rsid w:val="0010286D"/>
    <w:rsid w:val="00170E98"/>
    <w:rsid w:val="0023636C"/>
    <w:rsid w:val="00315C4F"/>
    <w:rsid w:val="00525858"/>
    <w:rsid w:val="00660789"/>
    <w:rsid w:val="006E760A"/>
    <w:rsid w:val="0075393E"/>
    <w:rsid w:val="00AA26C6"/>
    <w:rsid w:val="00AE27D1"/>
    <w:rsid w:val="00B42100"/>
    <w:rsid w:val="00C7746D"/>
    <w:rsid w:val="00F45C27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2002-12-31T22:30:00Z</cp:lastPrinted>
  <dcterms:created xsi:type="dcterms:W3CDTF">2003-01-01T00:53:00Z</dcterms:created>
  <dcterms:modified xsi:type="dcterms:W3CDTF">2003-01-01T00:06:00Z</dcterms:modified>
</cp:coreProperties>
</file>