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BC" w:rsidRDefault="002216BC" w:rsidP="002216BC">
      <w:r>
        <w:t xml:space="preserve">Урок-презентация по теме "Золотое кольцо России" (9-й класс) </w:t>
      </w:r>
    </w:p>
    <w:p w:rsidR="002216BC" w:rsidRDefault="002216BC" w:rsidP="002216BC"/>
    <w:p w:rsidR="002216BC" w:rsidRDefault="002216BC" w:rsidP="002216BC">
      <w:r>
        <w:t xml:space="preserve">Давлян Елена Алексеевна, учитель географии, заместитель директора по воспитательной работе </w:t>
      </w:r>
    </w:p>
    <w:p w:rsidR="002216BC" w:rsidRDefault="002216BC" w:rsidP="002216BC"/>
    <w:p w:rsidR="002216BC" w:rsidRDefault="002216BC" w:rsidP="002216BC">
      <w:r>
        <w:t xml:space="preserve">Статья отнесена к разделу: Преподавание географии </w:t>
      </w:r>
    </w:p>
    <w:p w:rsidR="002216BC" w:rsidRDefault="002216BC" w:rsidP="002216BC"/>
    <w:p w:rsidR="002216BC" w:rsidRDefault="002216BC" w:rsidP="002216BC">
      <w:r>
        <w:t>(Слайд 1)</w:t>
      </w:r>
    </w:p>
    <w:p w:rsidR="002216BC" w:rsidRDefault="002216BC" w:rsidP="002216BC"/>
    <w:p w:rsidR="002216BC" w:rsidRDefault="002216BC" w:rsidP="002216BC">
      <w:r>
        <w:t>Цели урока: используя нетрадиционные формы обучения, познакомить учащихся с географией городов “золотого кольца” России, историей их возникновения, художественной ценностью; развивать у детей нравственные и эстетические чувства.</w:t>
      </w:r>
    </w:p>
    <w:p w:rsidR="002216BC" w:rsidRDefault="002216BC" w:rsidP="002216BC"/>
    <w:p w:rsidR="002216BC" w:rsidRDefault="002216BC" w:rsidP="002216BC">
      <w:r>
        <w:t>Оборудование: мультимедийный проектор, физическая карта России, атласы 8-9-й класс.</w:t>
      </w:r>
    </w:p>
    <w:p w:rsidR="002216BC" w:rsidRDefault="002216BC" w:rsidP="002216BC">
      <w:r>
        <w:t>Орг. момент.</w:t>
      </w:r>
    </w:p>
    <w:p w:rsidR="002216BC" w:rsidRDefault="002216BC" w:rsidP="002216BC">
      <w:r>
        <w:t>Ход урока</w:t>
      </w:r>
    </w:p>
    <w:p w:rsidR="002216BC" w:rsidRDefault="002216BC" w:rsidP="002216BC">
      <w:r>
        <w:t>Вступительное слово учителя.</w:t>
      </w:r>
    </w:p>
    <w:p w:rsidR="002216BC" w:rsidRDefault="002216BC" w:rsidP="002216BC"/>
    <w:p w:rsidR="002216BC" w:rsidRDefault="002216BC" w:rsidP="002216BC">
      <w:r>
        <w:t>Во вступительном слове учитель географии говорит, что:</w:t>
      </w:r>
    </w:p>
    <w:p w:rsidR="002216BC" w:rsidRDefault="002216BC" w:rsidP="002216BC"/>
    <w:p w:rsidR="002216BC" w:rsidRDefault="002216BC" w:rsidP="002216BC">
      <w:r>
        <w:t>(Слайд 2, 3,4,5)</w:t>
      </w:r>
    </w:p>
    <w:p w:rsidR="002216BC" w:rsidRDefault="002216BC" w:rsidP="002216BC"/>
    <w:p w:rsidR="002216BC" w:rsidRDefault="002216BC" w:rsidP="002216BC">
      <w:r>
        <w:t>Туристический маршрут (действует с 1970 г.), проложенный по историческим городам, проходит по территории пяти областей – Московской, Ярославской, Костромской, Ивановской, Владимирской.</w:t>
      </w:r>
    </w:p>
    <w:p w:rsidR="002216BC" w:rsidRDefault="002216BC" w:rsidP="002216BC">
      <w:r>
        <w:t>Москва</w:t>
      </w:r>
    </w:p>
    <w:p w:rsidR="002216BC" w:rsidRDefault="002216BC" w:rsidP="002216BC"/>
    <w:p w:rsidR="002216BC" w:rsidRDefault="002216BC" w:rsidP="002216BC">
      <w:r>
        <w:t xml:space="preserve">Мог ли кто в XII веке помыслить, что городок, проявившийся в Суздальской земле, будет столицей государства! </w:t>
      </w:r>
    </w:p>
    <w:p w:rsidR="002216BC" w:rsidRDefault="002216BC" w:rsidP="002216BC"/>
    <w:p w:rsidR="002216BC" w:rsidRDefault="002216BC" w:rsidP="002216BC">
      <w:r>
        <w:t xml:space="preserve">Сейчас Москва – самый крупный культурный центр России. Центр Москвы – Красная площадь (слайд 6). Храм Василия Блаженного (слайд 6) на Красной площади – памятник русской </w:t>
      </w:r>
      <w:r>
        <w:lastRenderedPageBreak/>
        <w:t>архитектуры. Он построен в 16 веке зодчими Бармой и Постником в ознаменование победы над Казанским ханством. Здесь находятся музеи и театры, научные библиотеки, государственные архивы, крупные учебные заведения. (Слайд 7)</w:t>
      </w:r>
    </w:p>
    <w:p w:rsidR="002216BC" w:rsidRDefault="002216BC" w:rsidP="002216BC">
      <w:r>
        <w:t>Град Радонежский (слайд 8)</w:t>
      </w:r>
    </w:p>
    <w:p w:rsidR="002216BC" w:rsidRDefault="002216BC" w:rsidP="002216BC"/>
    <w:p w:rsidR="002216BC" w:rsidRDefault="002216BC" w:rsidP="002216BC">
      <w:r>
        <w:t>Сергиев Посад – место паломничества миллионов богомольцев и туристов. Сюда едут вдохнуть пропитанный святостью воздух. Здешний монастырь основан Сергием Радонежским. Проходишь через ворота крепостной стены в его большой двор и видишь пеструю картину: степенно шагают по своим делам священники, спешат молодые иноки, богомольный народ в простой одежде стоит в очереди к святому колодцу, прогуливается нарядная публика (посещать церковь, да еще во всемирно известном монастыре, нынче модно).</w:t>
      </w:r>
    </w:p>
    <w:p w:rsidR="002216BC" w:rsidRDefault="002216BC" w:rsidP="002216BC"/>
    <w:p w:rsidR="002216BC" w:rsidRDefault="002216BC" w:rsidP="002216BC">
      <w:r>
        <w:t>Стоит посетить Троицкий собор историко-архитектурного ансамбля Троице-Сергиевой лавры: именно для его иконостаса Андрей Рублев писал знаменитую “Троицу”. Сейчас здесь копия этой иконы, хотя сохранилось и несколько подлинников иконописца.</w:t>
      </w:r>
    </w:p>
    <w:p w:rsidR="002216BC" w:rsidRDefault="002216BC" w:rsidP="002216BC"/>
    <w:p w:rsidR="002216BC" w:rsidRDefault="002216BC" w:rsidP="002216BC">
      <w:r>
        <w:t>Центральное место в архитектурном ансамбле монастыря занимает массивный и торжественный Успенский собор, построенный на пожертвования Ивана Грозного. Полюбуйтесь великолепной панорамой монастыря, взобравшись на самый верх Каличьей башни (к вашим услугам смотровая площадка). (Слайд 9)</w:t>
      </w:r>
    </w:p>
    <w:p w:rsidR="002216BC" w:rsidRDefault="002216BC" w:rsidP="002216BC">
      <w:r>
        <w:t>За лесами, за долами</w:t>
      </w:r>
    </w:p>
    <w:p w:rsidR="002216BC" w:rsidRDefault="002216BC" w:rsidP="002216BC"/>
    <w:p w:rsidR="002216BC" w:rsidRDefault="002216BC" w:rsidP="002216BC">
      <w:r>
        <w:t>Города строились на Руси на расстоянии дневного переезда верхом — это 60-70 км. Именно на столько отстоит от Сергиева Посада Переславль-Залесский – город, основанный Юрием Долгоруким и названный им в честь одного из южных городов Киевской Руси, Переславля. А Залесским он стал потому, что северо-восточная Русь была отделена от Киева огромными лесными массивами.</w:t>
      </w:r>
    </w:p>
    <w:p w:rsidR="002216BC" w:rsidRDefault="002216BC" w:rsidP="002216BC"/>
    <w:p w:rsidR="002216BC" w:rsidRDefault="002216BC" w:rsidP="002216BC">
      <w:r>
        <w:t>При въезде в город стоит красивый Горицкий монастырь (слайд 10). От его стен ведет дорога в музей-усадьбу “Ботик”, где сохранился единственный кораблик Петровой “потешной флотилии” (слайд 11). Главная площадь Переславля – Залесского так же, как и в Москве, Красная. К ней фасадом обращен Спасо-Преображенский белокаменный собор – ровесник города. Он самый древний в северо-восточной Руси, но лучше всех сохранился (слайд 12).</w:t>
      </w:r>
    </w:p>
    <w:p w:rsidR="002216BC" w:rsidRDefault="002216BC" w:rsidP="002216BC">
      <w:r>
        <w:t>И звонит колокол</w:t>
      </w:r>
    </w:p>
    <w:p w:rsidR="002216BC" w:rsidRDefault="002216BC" w:rsidP="002216BC"/>
    <w:p w:rsidR="002216BC" w:rsidRDefault="002216BC" w:rsidP="002216BC">
      <w:r>
        <w:t xml:space="preserve">Еще денек, и вы в Ростове Великом (слайд 13). Его кремль – это грандиозная крепость с множеством палат и храмов. Белоснежный сорокаглавый чудо-град с башнями, шатрами, </w:t>
      </w:r>
      <w:r>
        <w:lastRenderedPageBreak/>
        <w:t>резными медными флюгерами, отражающимися в водах озера Неро, как ни один другой архитектурный ансамбль Руси, близок к её былинно-сказочному образу (слайд 14).</w:t>
      </w:r>
    </w:p>
    <w:p w:rsidR="002216BC" w:rsidRDefault="002216BC" w:rsidP="002216BC"/>
    <w:p w:rsidR="002216BC" w:rsidRDefault="002216BC" w:rsidP="002216BC">
      <w:r>
        <w:t>А уж о звонах ростовских колоколов не знает только ленивый. Им не было равных ни по музыкальности, ни по виртуозности звонарей. К торжествам по случаю 1000-летию крещения Руси колокола восстановили. И теперь мы снова можем наслаждаться малиновым звоном.</w:t>
      </w:r>
    </w:p>
    <w:p w:rsidR="002216BC" w:rsidRDefault="002216BC" w:rsidP="002216BC">
      <w:r>
        <w:t>От щедрых купцов</w:t>
      </w:r>
    </w:p>
    <w:p w:rsidR="002216BC" w:rsidRDefault="002216BC" w:rsidP="002216BC"/>
    <w:p w:rsidR="002216BC" w:rsidRDefault="002216BC" w:rsidP="002216BC">
      <w:r>
        <w:t>Ярославль раскинулся на высоком берегу реки Волги. Там, где Которосль сливается с Волгой, находилось когда-то поселение под названием Медвежий угол. Легенда гласит, что в 1010 г. князь Ярослав Мудрый с дружиной захватил это селение, разрубив боевым топором языческое изображение медведя.</w:t>
      </w:r>
    </w:p>
    <w:p w:rsidR="002216BC" w:rsidRDefault="002216BC" w:rsidP="002216BC"/>
    <w:p w:rsidR="002216BC" w:rsidRDefault="002216BC" w:rsidP="002216BC">
      <w:r>
        <w:t xml:space="preserve">По другой версии, на месте основания города князь убил живого медведя. Но как бы, то, ни было, Ярослав основал крепость, назвав ее в свою честь Ярославлем. Гербом нового города стал медведь с секирой в лапах. По повелению князя новый город был обнесен деревянной стеной с башнями. Спустя сто лет город стал столицей самостоятельного княжества. </w:t>
      </w:r>
    </w:p>
    <w:p w:rsidR="002216BC" w:rsidRDefault="002216BC" w:rsidP="002216BC"/>
    <w:p w:rsidR="002216BC" w:rsidRDefault="002216BC" w:rsidP="002216BC">
      <w:r>
        <w:t xml:space="preserve">В 1608 г. Ярославлем овладели польско-литовские интервенты. Но на помощь городу пришло ополчение из Вологды. Враг был изгнан из Ярославля. В следующем 1609 г. поляки вновь стояли у стен древнего города. Но ярославцы, а вместе с ними пришедшие на помощь жители Ростова, Вологды, Галича, защищали крепость. Три недели продолжалось противостояние. Наконец враг снял осаду. Город стал оплотом борьбы с интервентами. В 1612 г. ополчение Минина и Пожарского вступило в Ярославль и стояло здесь четыре месяца, пока шла подготовка освободительного похода на Москву. </w:t>
      </w:r>
    </w:p>
    <w:p w:rsidR="002216BC" w:rsidRDefault="002216BC" w:rsidP="002216BC"/>
    <w:p w:rsidR="002216BC" w:rsidRDefault="002216BC" w:rsidP="002216BC">
      <w:r>
        <w:t>В развитии каждого города – своя логика. Стоя на перекрестке водного пути в Астрахань, Персию и сухопутного в Архангельск и далее – Англию, Ярославль так рос и богател, что по размерам и числу жителей уступал лишь Москве. Расцвет пережила и архитектура – каждый купец норовил удивить мир узорочьем построенного храма, затмить роскошью даже столичные церкви. Но больше всех впечатляет Спасо-Преображенский монастырь (слайд 15). Кстати, именно в его библиотеке был обнаружен единственный список “Слова о полку Игореве”. Самые знаменитые храмы города – церкви Ильи – пророка с фресками 16 века (слайд 15) и Иоанна Предтечи в Толчково с фантастическим каменным декором, ансамбль храма Иоанна Златоуста в Коровниках с необычайно высокой колокольней, получившей название “Ярославская свеча” (слайд 16)</w:t>
      </w:r>
    </w:p>
    <w:p w:rsidR="002216BC" w:rsidRDefault="002216BC" w:rsidP="002216BC"/>
    <w:p w:rsidR="002216BC" w:rsidRDefault="002216BC" w:rsidP="002216BC">
      <w:r>
        <w:t>Старейшая сохранившаяся постройка Ярославля — это Спасо-Преображенский собор Спасского монастыря (1506-1516 гг.). Собор служил усыпальницей князей и знатных Ярославцев (слайд 16).</w:t>
      </w:r>
    </w:p>
    <w:p w:rsidR="002216BC" w:rsidRDefault="002216BC" w:rsidP="002216BC">
      <w:r>
        <w:lastRenderedPageBreak/>
        <w:t>Вдоль по речке</w:t>
      </w:r>
    </w:p>
    <w:p w:rsidR="002216BC" w:rsidRDefault="002216BC" w:rsidP="002216BC"/>
    <w:p w:rsidR="002216BC" w:rsidRDefault="002216BC" w:rsidP="002216BC">
      <w:r>
        <w:t>Кострому основал все тот же неуемный Юрий Долгорукий. И назвал по имени реки, впадающей в этом месте в Волгу. Самый значительный архитектурный ансамбль вблизи города – Ипатьевский монастырь (слайд 17). Ныне здесь историко-архитектурный музей – заповедник. Пятиглавый собор, окруженный 2-х этажной галереей, дорог ценителям русского искусства фресками знаменитых костромских мастеров Гурия Никитина и Силы Савина. Самой же красивой постройкой Костромы считается церковь Воскресенья на Дебре (слайд 18).</w:t>
      </w:r>
    </w:p>
    <w:p w:rsidR="002216BC" w:rsidRDefault="002216BC" w:rsidP="002216BC">
      <w:r>
        <w:t>Плес</w:t>
      </w:r>
    </w:p>
    <w:p w:rsidR="002216BC" w:rsidRDefault="002216BC" w:rsidP="002216BC"/>
    <w:p w:rsidR="002216BC" w:rsidRDefault="002216BC" w:rsidP="002216BC">
      <w:r>
        <w:t>Плес был основан в 1410 году князем Василием I-м как военное укрепление на Волге, охранявшее подступы к Москве и приволжским городам. Однако сама история города началась задолго до этого времени. Народное предание гласит, что вначале на этом месте был древний город Чувиль.</w:t>
      </w:r>
    </w:p>
    <w:p w:rsidR="002216BC" w:rsidRDefault="002216BC" w:rsidP="002216BC"/>
    <w:p w:rsidR="002216BC" w:rsidRDefault="002216BC" w:rsidP="002216BC">
      <w:r>
        <w:t>Многочисленные раскопки в окрестностях современного Плеса обнаружили останки цивилизации: зола, уголь, черепки глиняной посуды, железные топоры, ножи, огнива, серпы, различные украшения. Эти находки относят к периоду IX—XIII веков, к жизнедеятельности древнерусских и славянских племен меря и кривичей. Предполагается, что Чувиль был уничтожен полчищами Батыя в XIII веке и позже другими набегами.</w:t>
      </w:r>
    </w:p>
    <w:p w:rsidR="002216BC" w:rsidRDefault="002216BC" w:rsidP="002216BC"/>
    <w:p w:rsidR="002216BC" w:rsidRDefault="002216BC" w:rsidP="002216BC">
      <w:r>
        <w:t>Плес удачно стратегически расположен (слайд 19). Волга здесь не петляет, что позволяет увидеть противника с большого расстояния. Город строился на высоком берегу реки, окруженный с двух сторон высокими обрывами. Деревянная крепость дополнительно была ограждена рвами и земляными валами.</w:t>
      </w:r>
    </w:p>
    <w:p w:rsidR="002216BC" w:rsidRDefault="002216BC" w:rsidP="002216BC"/>
    <w:p w:rsidR="002216BC" w:rsidRDefault="002216BC" w:rsidP="002216BC">
      <w:r>
        <w:t xml:space="preserve">Плес в течение продолжительного времени был в центре военных событий. Переходил из одних рук в другие. Но постепенно, ближе к XVIII веку, он перестал быть укрепленным пунктом. Сожженные деревянные крепости больше не восстанавливались. На этом месте в 1699 году был построен каменный собор, два каменных корпуса для присутственных мест (слайд 19). </w:t>
      </w:r>
    </w:p>
    <w:p w:rsidR="002216BC" w:rsidRDefault="002216BC" w:rsidP="002216BC"/>
    <w:p w:rsidR="002216BC" w:rsidRDefault="002216BC" w:rsidP="002216BC">
      <w:r>
        <w:t>Удобное экономическое расположение Плеса привело к активной торговле и производству. В 1778 году город стал уездным центром. В Плесе была полотняная фабрика, два солодовенных завода, две пивоварни, казенный соляной склад, 10 кузниц, несколько торговых лавок с шелковыми, бумажными, полотняными и шерстяными изделиями. Отсюда доставлялась рыба к царскому столу. Мужчины поселения ловили рыбу, нанимались гнать лес, тянули бечеву. Девки и бабы пряли и ткали.</w:t>
      </w:r>
    </w:p>
    <w:p w:rsidR="002216BC" w:rsidRDefault="002216BC" w:rsidP="002216BC"/>
    <w:p w:rsidR="002216BC" w:rsidRDefault="002216BC" w:rsidP="002216BC">
      <w:r>
        <w:lastRenderedPageBreak/>
        <w:t>При интенсивном развитии промышленности в Иваново-Шуйском районе Плес вплоть до постройки в 1871 году железной дороги Иваново-Кинешма являлся основным портом на Волге для всего текстильного края. Однако после — торговая жизнь города утихает, превращая этот живописный край в излюбленное место отдыха состоятельных господ. Развитие судоходства привлекло сюда немало туристов из буржуазных кругов Москвы. Сюда на этюды приезжали многие известные художники: И.Е.Репин, В.В. Верещагин, И.Л.Левитан.</w:t>
      </w:r>
    </w:p>
    <w:p w:rsidR="002216BC" w:rsidRDefault="002216BC" w:rsidP="002216BC"/>
    <w:p w:rsidR="002216BC" w:rsidRDefault="002216BC" w:rsidP="002216BC">
      <w:r>
        <w:t>Про последнего говорили, что “Плес прославил Левитана. Левитан прославил Плес” (слайд 20). После появления картин Левитана в Плес стало стекаться много дачников. Город отличался здоровым климатом, чистым свежим воздухом. Красивые высокие берега Волги, обилие свежих продуктов и культурный вид городка сделали его любимым местом многих людей, особенно москвичей и петербуржцев.</w:t>
      </w:r>
    </w:p>
    <w:p w:rsidR="002216BC" w:rsidRDefault="002216BC" w:rsidP="002216BC"/>
    <w:p w:rsidR="002216BC" w:rsidRDefault="002216BC" w:rsidP="002216BC">
      <w:r>
        <w:t>Сегодня Плес, похоже, все так же живописен. Набережная усеяна кафешками с видом на Волгу. В городе — два пансионата “Плес” и “Русь”. В общем, это прекрасное место для отдыха в провинции.</w:t>
      </w:r>
    </w:p>
    <w:p w:rsidR="002216BC" w:rsidRDefault="002216BC" w:rsidP="002216BC">
      <w:r>
        <w:t>Строил Мономах</w:t>
      </w:r>
    </w:p>
    <w:p w:rsidR="002216BC" w:rsidRDefault="002216BC" w:rsidP="002216BC"/>
    <w:p w:rsidR="002216BC" w:rsidRDefault="002216BC" w:rsidP="002216BC">
      <w:r>
        <w:t xml:space="preserve">Город Владимир заложил Мономах и назвал, понятно, своим именем. Его внук, Андрей Боголюбский, перенес из Киевской Софии в главный городской собор, Успенский, особо почитавшуюся на Руси икону Богоматери (слайд 21). Но после захвата города татарами от храма остались лишь черные силы. Заново расписывали собор Андрей Рублев и Даниил с артелью. Эти фрески сохранились до сих пор – около 200 кв. м! Дмитриевский собор – образец изысканных пропорций, весь в белокаменной резьбе (слайд 22). А еще одно чудо Владимира – Золотые ворота (слайд 23). Самая древняя их часть – высокая арка толстенной бутовой кладки – поставлена еще мастерами Андрея Боголюбского. </w:t>
      </w:r>
    </w:p>
    <w:p w:rsidR="002216BC" w:rsidRDefault="002216BC" w:rsidP="002216BC">
      <w:r>
        <w:t>Боголюбово</w:t>
      </w:r>
    </w:p>
    <w:p w:rsidR="002216BC" w:rsidRDefault="002216BC" w:rsidP="002216BC"/>
    <w:p w:rsidR="002216BC" w:rsidRDefault="002216BC" w:rsidP="002216BC">
      <w:r>
        <w:t>В 10 км к северо-западу от Владимира расположено Боголюбово – остатки бывшей резиденции князя Андрея Боголюбского (1158-65), монастырские постройки и храмы XVIII-XIX вв. В 1,5 км от Боголюбова, в живописной пойме реки Нерль, — белокаменная церковь Покрова на Нерли (1165) (слайд 24).</w:t>
      </w:r>
    </w:p>
    <w:p w:rsidR="002216BC" w:rsidRDefault="002216BC" w:rsidP="002216BC"/>
    <w:p w:rsidR="002216BC" w:rsidRDefault="002216BC" w:rsidP="002216BC">
      <w:r>
        <w:t xml:space="preserve">Город Боголюбов был первым каменным градом Северной Руси, свидетелем возвышения, славы и трагической гибели одного из выдающихся людей Древней Руси — князя Андрея Боголюбского. Его резиденция, город-замок Боголюбов, вырос на берегу Клязьмы, недалеко от устья реки Нерль (слайд 25). В Лаврентьевской летописи замок носит имя Боголюбое, отсюда князь Боголюбский. </w:t>
      </w:r>
    </w:p>
    <w:p w:rsidR="002216BC" w:rsidRDefault="002216BC" w:rsidP="002216BC">
      <w:r>
        <w:t>Белый сокол</w:t>
      </w:r>
    </w:p>
    <w:p w:rsidR="002216BC" w:rsidRDefault="002216BC" w:rsidP="002216BC"/>
    <w:p w:rsidR="002216BC" w:rsidRDefault="002216BC" w:rsidP="002216BC">
      <w:r>
        <w:t>Так называют город — музей Суздаль. При Юрии Долгоруком, который перенес сюда столицу края, а свою резиденцию отстроил в пяти км, в селе Кидекша, сей град превосходил и размерами, и числом жителей тогдашний Лондон. Кремль стоит в окружении земляных валов (слайд 26). До нас дошли три его здания: Рождественский собор, колокольня и резиденция церковных владык. Один из шедевров – Золотые врата, выполненные методом горячей золотой наводки на меди. Архиерейские палаты знамениты невиданной парадной залой – Крестовой палатой (300кв. метров). Из монастырей самые значительные – Спасо-Евфимиев (слайд 27) и Покровский (слайд28). А главное богатство города – его парные церкви с уникальными вогнутыми шатрами. (Слайд 29)</w:t>
      </w:r>
    </w:p>
    <w:p w:rsidR="002216BC" w:rsidRDefault="002216BC" w:rsidP="002216BC">
      <w:r>
        <w:t xml:space="preserve">Юрьев – Польский </w:t>
      </w:r>
    </w:p>
    <w:p w:rsidR="002216BC" w:rsidRDefault="002216BC" w:rsidP="002216BC"/>
    <w:p w:rsidR="002216BC" w:rsidRDefault="002216BC" w:rsidP="002216BC">
      <w:r>
        <w:t xml:space="preserve">В наши дни Юрьев-Польский — районный центр Владимирской области (слайд 30). </w:t>
      </w:r>
    </w:p>
    <w:p w:rsidR="002216BC" w:rsidRDefault="002216BC" w:rsidP="002216BC">
      <w:r>
        <w:t>Он всего на пять лет моложе Москвы. Как сообщает летопись, князь Юрий Долгорукий в 1152 году “в Суздальстей земли постави мнози церкви... и град Юрьев основа”. Город был построен как форпост Владимиро-Суздальского княжества на его северо-западных границах и должен был защищать выход на Ополье. Отсюда и название города: “Юрьев” — по имени князя Юрия Долгорукого, “Польский” (или Польской) — по широким полям и безлесью, окружавшим город. Древняя часть города расположена на мысу между речкой Колокшей и ее притоком Гзой, создающими естественные водные преграды с востока, юга и запада. Ее окружал земляной вал длиной 2 км, хорошо сохранившийся до наших дней и имеющий в плане форму почти правильной окружности. По валу стояла древняя крепостная стена с тремя воротами, к ним подходили дороги из Москвы, Владимира и Переславля-Залесского. Эти укрепления древнего Юрьева составляли его кремль.</w:t>
      </w:r>
    </w:p>
    <w:p w:rsidR="002216BC" w:rsidRDefault="002216BC" w:rsidP="002216BC">
      <w:r>
        <w:t>Все здания в Юрьеве сосредоточены в кольце городских земляных валов 1152 г. Среди них особенно интересны Георгиевский собор и архитектурно-исторический комплекс — сооружение бывшего Михайло-Архангельского монастыря. (Слайд 31)</w:t>
      </w:r>
    </w:p>
    <w:p w:rsidR="002216BC" w:rsidRDefault="002216BC" w:rsidP="002216BC">
      <w:r>
        <w:t>Углич</w:t>
      </w:r>
    </w:p>
    <w:p w:rsidR="002216BC" w:rsidRDefault="002216BC" w:rsidP="002216BC"/>
    <w:p w:rsidR="002216BC" w:rsidRDefault="002216BC" w:rsidP="002216BC">
      <w:r>
        <w:t xml:space="preserve">Углич — древнейший русский город на Волге. Местные летописи сообщают, что город основал в 937 году Ян Плескович, родственник княгини Ольги Киевской, посланный на Верхнюю Волгу “ради сбора дани”. Крупный клад арабских серебряных монет VII-IX веков был найден на заволжской стороне Углича в 1879 году. В X веке на месте Угличского кремля возникло дружинное варяжское поселение, положившее начало городу. </w:t>
      </w:r>
    </w:p>
    <w:p w:rsidR="002216BC" w:rsidRDefault="002216BC" w:rsidP="002216BC">
      <w:r>
        <w:t xml:space="preserve">В 1148 году город впервые упомянут в общерусских летописях под названием “Углече-поле”. В XIII веке он становится столицей небольшого княжества, земли которого раскинулись по левобережью Волги в сторону владений Твери и Великого Новгорода. В 1238 году город занят татарскими войсками. Около 1326 года Угличское княжество стало уделом Московского княжения. В XV столетии город — один из значительных политических, экономических и </w:t>
      </w:r>
      <w:r>
        <w:lastRenderedPageBreak/>
        <w:t>культурных центров Русского государства. Здесь чеканили свою монету, вели летописание, переписывали и оформляли книги.</w:t>
      </w:r>
    </w:p>
    <w:p w:rsidR="002216BC" w:rsidRDefault="002216BC" w:rsidP="002216BC">
      <w:r>
        <w:t>Князь Андрей Большой (1462-1491) вел каменное строительство в кремле (слайд 32) и окрестных монастырях. 15 мая 1591 года в северо-восточном углу Угличского кремля, при загадочных обстоятельствах погиб последний отпрыск династии Рюриковичей — царевич Димитрий. Это событие имело роковое и трагическое значение для России. Оно стало прелюдией “смутного времени” — кровавой эпохи гражданских войн, самозванцев, интервенции и разорения страны. Впоследствии здесь была построена церковь Дмитрия “На крови” (слайд 33). Углич подвергся страшному разгрому в 1610-1611 годах, и только со второй половины XVII столетия в городе вновь развернулось строительство.</w:t>
      </w:r>
    </w:p>
    <w:p w:rsidR="002216BC" w:rsidRDefault="002216BC" w:rsidP="002216BC">
      <w:r>
        <w:t>Подведение итогов</w:t>
      </w:r>
    </w:p>
    <w:p w:rsidR="002216BC" w:rsidRDefault="002216BC" w:rsidP="002216BC"/>
    <w:p w:rsidR="00A70424" w:rsidRDefault="002216BC" w:rsidP="002216BC">
      <w:r>
        <w:t>Древние города туристического маршрута “Золотое кольцо” имеют свою судьбу, свое прошлое. Они проделали сложный путь в своем историческом развитии от первых дней рождения до дня сегодняшнего. Многое безвозвратно утеряно на этом долгом пути. Но усилиями реставраторов удалось вывести из аварийного состояния и спасти от гибели десятки объектов старинной архитектуры, казалось, непоправимо утраченных. Возвращены к жизни в своем первозданном виде: архитектурный ансамбль Воскресенского монастыря (1674-77) Углича, храм Покрова на Нерли (XII век), Дмитриевский собор (XII в.) и “Золотые ворота” Владимира, Георгиевский собор (XII в.) Юрьева-Польского, памятники древнего Суздаля, где велись комплексные работы по реставрации исторической застройки в пределах всего города, города-музея. Вновь создавались целые архитектурные комплексы Музеев деревянного зодчества в Костроме, Суздале. Все это — творения рук человеческих, прикоснувшихся к заповедным территориям Земли Русской.</w:t>
      </w:r>
    </w:p>
    <w:sectPr w:rsidR="00A70424" w:rsidSect="00A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6BC"/>
    <w:rsid w:val="002216BC"/>
    <w:rsid w:val="00A7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12956</Characters>
  <Application>Microsoft Office Word</Application>
  <DocSecurity>0</DocSecurity>
  <Lines>107</Lines>
  <Paragraphs>30</Paragraphs>
  <ScaleCrop>false</ScaleCrop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вход</dc:creator>
  <cp:lastModifiedBy>Общий вход</cp:lastModifiedBy>
  <cp:revision>1</cp:revision>
  <dcterms:created xsi:type="dcterms:W3CDTF">2011-10-21T07:19:00Z</dcterms:created>
  <dcterms:modified xsi:type="dcterms:W3CDTF">2011-10-21T07:20:00Z</dcterms:modified>
</cp:coreProperties>
</file>