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70" w:rsidRDefault="00996E70" w:rsidP="009F01E2">
      <w:pPr>
        <w:framePr w:hSpace="180" w:wrap="around" w:vAnchor="text" w:hAnchor="margin" w:y="-862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1E2" w:rsidRDefault="009F01E2" w:rsidP="009F01E2">
      <w:pPr>
        <w:framePr w:hSpace="180" w:wrap="around" w:vAnchor="text" w:hAnchor="margin" w:y="-862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</w:t>
      </w:r>
    </w:p>
    <w:p w:rsidR="009F01E2" w:rsidRDefault="009F01E2" w:rsidP="009F01E2">
      <w:pPr>
        <w:framePr w:hSpace="180" w:wrap="around" w:vAnchor="text" w:hAnchor="margin" w:y="-862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РМО </w:t>
      </w:r>
      <w:r w:rsidRPr="00194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лей физики за 2012-2013 учебный </w:t>
      </w:r>
      <w:r w:rsidRPr="00194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:rsidR="009F01E2" w:rsidRPr="00FE47E7" w:rsidRDefault="009F01E2" w:rsidP="009F01E2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методическое объединение работало над задачами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рациональному использованию методов и технологий для совершенствования системы уроков с целью развития личности, привития интереса к предмету и повышения качества знаний.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Вся работа была направлена на достижение основной 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мастерства учителя для эффективности предметного образовательного процесса.</w:t>
      </w:r>
    </w:p>
    <w:p w:rsidR="009F01E2" w:rsidRPr="00FE47E7" w:rsidRDefault="009F01E2" w:rsidP="009F01E2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— 2013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проведено четыре заседания МО, на которых рассматривались следующие вопросы:</w:t>
      </w:r>
    </w:p>
    <w:p w:rsidR="009F01E2" w:rsidRPr="00FE47E7" w:rsidRDefault="009F01E2" w:rsidP="009F01E2">
      <w:pPr>
        <w:tabs>
          <w:tab w:val="num" w:pos="252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умственного труда у учащихся разных уровней активности;</w:t>
      </w:r>
    </w:p>
    <w:p w:rsidR="009F01E2" w:rsidRPr="00FE47E7" w:rsidRDefault="009F01E2" w:rsidP="009F01E2">
      <w:pPr>
        <w:tabs>
          <w:tab w:val="num" w:pos="252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на уроке и во внеурочное время для развития мотивации успеха к учебно-познавательной деятельности;</w:t>
      </w:r>
    </w:p>
    <w:p w:rsidR="009F01E2" w:rsidRPr="00FE47E7" w:rsidRDefault="009F01E2" w:rsidP="009F01E2">
      <w:pPr>
        <w:tabs>
          <w:tab w:val="num" w:pos="252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применения объяснительно-иллюстративного методов обучен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уроках физики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1E2" w:rsidRPr="00FE47E7" w:rsidRDefault="009F01E2" w:rsidP="009F01E2">
      <w:pPr>
        <w:tabs>
          <w:tab w:val="num" w:pos="252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технических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еподавании  физики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01E2" w:rsidRPr="00FE47E7" w:rsidRDefault="009F01E2" w:rsidP="009F01E2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намечены пути по преодолению недостатков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преподавании предмета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утверждены годовые кален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дарно-тематические планы на 2012- 2013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год, рабочие программы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1E2" w:rsidRPr="00FE47E7" w:rsidRDefault="009F01E2" w:rsidP="009F01E2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члены МО работали по темам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самообразовании (см. приложение)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данным темам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выступали на занятиях секции (обобщение опыта работы, педагогическая копилка)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подготовки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выступлениям по методической теме МО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самообразованию оказывалась индивидуальная помощь членам МО.</w:t>
      </w:r>
    </w:p>
    <w:p w:rsidR="009F01E2" w:rsidRPr="00FE47E7" w:rsidRDefault="009F01E2" w:rsidP="009F01E2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ленами МО осуществлялся сравнительный анализ знаний, обсуждались такие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проектирование открытых уроков по темам: «Формирование ключевых компетенций у учащихся в урочное и внеурочное время», информация по материалам методических журналов, развитие творческих возможностей учащихся при подготовке их к участию в школьных и районных турах олимпиад.</w:t>
      </w:r>
    </w:p>
    <w:p w:rsidR="009F01E2" w:rsidRPr="00FE47E7" w:rsidRDefault="009F01E2" w:rsidP="009F01E2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 велась и </w:t>
      </w:r>
      <w:proofErr w:type="spellStart"/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межсекционная</w:t>
      </w:r>
      <w:proofErr w:type="spellEnd"/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работа:</w:t>
      </w:r>
    </w:p>
    <w:p w:rsidR="009F01E2" w:rsidRPr="00FE47E7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 </w:t>
      </w:r>
      <w:proofErr w:type="gramStart"/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рабочих тетрадей и тетрадей для контрольных работ;</w:t>
      </w:r>
    </w:p>
    <w:p w:rsidR="009F01E2" w:rsidRPr="00FE47E7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к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физики;</w:t>
      </w:r>
    </w:p>
    <w:p w:rsidR="009F01E2" w:rsidRPr="00FE47E7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накопление методического и дидактического материалов;</w:t>
      </w:r>
    </w:p>
    <w:p w:rsidR="009F01E2" w:rsidRPr="00FE47E7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УУД (подготовка и утверждение материалов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аттестации);</w:t>
      </w:r>
    </w:p>
    <w:p w:rsidR="009F01E2" w:rsidRPr="00FE47E7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индивидуальной работы с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(индивидуальные консультации, групповые занятия)</w:t>
      </w:r>
    </w:p>
    <w:p w:rsidR="009F01E2" w:rsidRPr="00FE47E7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(кружки, предметная неделя по физике)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1E2" w:rsidRPr="00FE47E7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работе над сохранением качества обучения учащихся;</w:t>
      </w:r>
    </w:p>
    <w:p w:rsidR="009F01E2" w:rsidRDefault="009F01E2" w:rsidP="009F01E2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находки;</w:t>
      </w:r>
    </w:p>
    <w:p w:rsidR="00945F88" w:rsidRDefault="00945F88" w:rsidP="00945F88">
      <w:pPr>
        <w:tabs>
          <w:tab w:val="num" w:pos="3600"/>
        </w:tabs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E7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прохождение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подготовки и аттестации педагогов</w:t>
      </w:r>
      <w:r w:rsidRPr="00FE4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DC4" w:rsidRPr="00A9451A" w:rsidRDefault="00A67DC4" w:rsidP="00A67DC4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В течение учебного года учителя-предметники провели большую работу по подготовке учащихся к государственной итоговой аттестации в новой форме в 9 и 11 классах. Были разобраны ДЕМО - версии, тренировочные работы, пр</w:t>
      </w:r>
      <w:r>
        <w:rPr>
          <w:rFonts w:ascii="Times New Roman" w:hAnsi="Times New Roman"/>
          <w:sz w:val="24"/>
          <w:szCs w:val="24"/>
        </w:rPr>
        <w:t>оведены пробные ЕГЭ в 11классах, ГИА в 9 классах.</w:t>
      </w:r>
      <w:r w:rsidRPr="00A9451A">
        <w:rPr>
          <w:rFonts w:ascii="Times New Roman" w:hAnsi="Times New Roman"/>
          <w:sz w:val="24"/>
          <w:szCs w:val="24"/>
        </w:rPr>
        <w:t xml:space="preserve"> Подготовка проводилась на уроках и  внеурочных  занятиях.</w:t>
      </w:r>
    </w:p>
    <w:p w:rsidR="00C3584D" w:rsidRPr="00072725" w:rsidRDefault="00C3584D" w:rsidP="00A67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tt-RU" w:eastAsia="ru-RU"/>
        </w:rPr>
        <w:t>Результаты ЕГЭ-2013</w:t>
      </w:r>
      <w:r w:rsidRPr="0007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tt-RU" w:eastAsia="ru-RU"/>
        </w:rPr>
        <w:t xml:space="preserve"> по физике</w:t>
      </w:r>
    </w:p>
    <w:p w:rsidR="00945F88" w:rsidRPr="00072725" w:rsidRDefault="00945F88" w:rsidP="00945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1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6498"/>
        <w:gridCol w:w="1101"/>
        <w:gridCol w:w="884"/>
        <w:gridCol w:w="1167"/>
      </w:tblGrid>
      <w:tr w:rsidR="00C3584D" w:rsidRPr="00072725" w:rsidTr="0047463D">
        <w:trPr>
          <w:trHeight w:val="17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C3584D" w:rsidRPr="00072725" w:rsidTr="0047463D">
        <w:trPr>
          <w:trHeight w:val="48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C3584D" w:rsidRDefault="00C3584D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Майнский</w:t>
            </w:r>
            <w:proofErr w:type="spellEnd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многопрофильный лицей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D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84D" w:rsidRPr="00072725" w:rsidTr="0047463D">
        <w:trPr>
          <w:trHeight w:val="52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C3584D" w:rsidRDefault="00C3584D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Игнатовская</w:t>
            </w:r>
            <w:proofErr w:type="spellEnd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proofErr w:type="gramEnd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47463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84D" w:rsidRPr="00072725" w:rsidTr="0047463D">
        <w:trPr>
          <w:trHeight w:val="57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C3584D" w:rsidRDefault="00C3584D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C3584D" w:rsidRPr="00072725" w:rsidTr="0047463D">
        <w:trPr>
          <w:trHeight w:val="2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Default="00C3584D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  <w:p w:rsidR="00E53496" w:rsidRPr="00C3584D" w:rsidRDefault="00E53496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584D" w:rsidRPr="00072725" w:rsidTr="0047463D">
        <w:trPr>
          <w:trHeight w:val="306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C3584D" w:rsidRDefault="00E53496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Загоскинская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E53496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E53496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E53496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52,14</w:t>
            </w:r>
          </w:p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84D" w:rsidRPr="00072725" w:rsidTr="0047463D">
        <w:trPr>
          <w:trHeight w:val="28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E53496" w:rsidRDefault="00E53496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Карлинская</w:t>
            </w:r>
            <w:proofErr w:type="spellEnd"/>
            <w:r w:rsidRPr="00E5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E53496" w:rsidP="006051F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3584D"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84D" w:rsidRPr="00072725" w:rsidTr="0047463D">
        <w:trPr>
          <w:trHeight w:val="2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E53496" w:rsidRDefault="00E53496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Старомаклаушинская</w:t>
            </w:r>
            <w:proofErr w:type="spellEnd"/>
            <w:r w:rsidRPr="00E5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E53496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E53496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E53496" w:rsidP="006051F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84D" w:rsidRPr="00072725" w:rsidTr="0047463D">
        <w:trPr>
          <w:trHeight w:val="52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2D4CB2" w:rsidRDefault="002D4CB2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2D4CB2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2D4CB2" w:rsidP="006051F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  <w:p w:rsidR="00C3584D" w:rsidRPr="00072725" w:rsidRDefault="00C3584D" w:rsidP="006051F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84D" w:rsidRPr="00072725" w:rsidTr="0047463D">
        <w:trPr>
          <w:trHeight w:val="2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Default="002D4CB2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Уржумская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  <w:p w:rsidR="002D4CB2" w:rsidRPr="002D4CB2" w:rsidRDefault="002D4CB2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C3584D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2D4CB2" w:rsidP="006051F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3584D" w:rsidRPr="000727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3584D"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584D" w:rsidRPr="00072725" w:rsidTr="0047463D">
        <w:trPr>
          <w:trHeight w:val="255"/>
        </w:trPr>
        <w:tc>
          <w:tcPr>
            <w:tcW w:w="7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4D" w:rsidRPr="002D4CB2" w:rsidRDefault="00C3584D" w:rsidP="00605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2D4CB2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2D4CB2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84D" w:rsidRPr="00072725" w:rsidRDefault="002D4CB2" w:rsidP="006051FF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</w:tr>
    </w:tbl>
    <w:p w:rsidR="006051FF" w:rsidRPr="00072725" w:rsidRDefault="006051FF" w:rsidP="00A67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tt-RU" w:eastAsia="ru-RU"/>
        </w:rPr>
        <w:t>Результаты ГИА-2013</w:t>
      </w:r>
      <w:r w:rsidRPr="0007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tt-RU" w:eastAsia="ru-RU"/>
        </w:rPr>
        <w:t xml:space="preserve"> по физике</w:t>
      </w:r>
    </w:p>
    <w:tbl>
      <w:tblPr>
        <w:tblW w:w="1051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6498"/>
        <w:gridCol w:w="1101"/>
        <w:gridCol w:w="884"/>
        <w:gridCol w:w="1167"/>
      </w:tblGrid>
      <w:tr w:rsidR="006051FF" w:rsidRPr="00072725" w:rsidTr="003912F3">
        <w:trPr>
          <w:trHeight w:val="17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6051FF" w:rsidRPr="00072725" w:rsidTr="003912F3">
        <w:trPr>
          <w:trHeight w:val="481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C3584D" w:rsidRDefault="006051FF" w:rsidP="00391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Майнский</w:t>
            </w:r>
            <w:proofErr w:type="spellEnd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многопрофильный лицей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51FF" w:rsidRPr="00072725" w:rsidTr="003912F3">
        <w:trPr>
          <w:trHeight w:val="52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C3584D" w:rsidRDefault="006051FF" w:rsidP="00391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Загоскинская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proofErr w:type="gramEnd"/>
            <w:r w:rsidRPr="00C35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6051FF" w:rsidRPr="00072725" w:rsidRDefault="006051FF" w:rsidP="00391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51FF" w:rsidRPr="00072725" w:rsidTr="008451D3">
        <w:trPr>
          <w:trHeight w:val="579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1FF" w:rsidRPr="00072725" w:rsidRDefault="006051FF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E53496" w:rsidRDefault="00996E70" w:rsidP="00996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996E70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996E70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1FF" w:rsidRPr="00072725" w:rsidRDefault="00996E70" w:rsidP="00605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</w:tbl>
    <w:p w:rsidR="00996E70" w:rsidRDefault="00996E70" w:rsidP="0088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новом учебном году обратить внимание на школы, в которых низкие показатели. В этом могут помочь учителя тех школы, в которых учащиеся набрали большее количество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аллов,</w:t>
      </w: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мастер-класса.</w:t>
      </w:r>
      <w:r w:rsidR="0088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Проблемой является большое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совместителей, а также </w:t>
      </w: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приезда учителей </w:t>
      </w: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следствие низкая посещаемость некоторыми школами районных методических заседаний. Особую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забоченность вызвали </w:t>
      </w: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в образовательных учреждениях, а именно правильность составления рабочих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по физике</w:t>
      </w:r>
      <w:r w:rsidRPr="000727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некоторые учителя привезли с собой рабочие программы на оценку коллегам. Учителя дали положительную оценку представленным работам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DC4" w:rsidRDefault="00A67DC4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просы, вынесенные на заседания Р</w:t>
      </w:r>
      <w:r w:rsidRPr="00A9451A">
        <w:rPr>
          <w:rFonts w:ascii="Times New Roman" w:hAnsi="Times New Roman"/>
          <w:sz w:val="24"/>
          <w:szCs w:val="24"/>
        </w:rPr>
        <w:t xml:space="preserve">МО, позволили учителям расширить и углубить свои </w:t>
      </w:r>
    </w:p>
    <w:p w:rsidR="00A67DC4" w:rsidRDefault="00A67DC4" w:rsidP="0088086B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451A">
        <w:rPr>
          <w:rFonts w:ascii="Times New Roman" w:hAnsi="Times New Roman"/>
          <w:sz w:val="24"/>
          <w:szCs w:val="24"/>
        </w:rPr>
        <w:t xml:space="preserve">знания в области педагогики и методики преподавания, подробнее изучить опыт </w:t>
      </w:r>
      <w:proofErr w:type="gramStart"/>
      <w:r w:rsidRPr="00A9451A">
        <w:rPr>
          <w:rFonts w:ascii="Times New Roman" w:hAnsi="Times New Roman"/>
          <w:sz w:val="24"/>
          <w:szCs w:val="24"/>
        </w:rPr>
        <w:t>своих</w:t>
      </w:r>
      <w:proofErr w:type="gramEnd"/>
    </w:p>
    <w:p w:rsidR="00A67DC4" w:rsidRDefault="00A67DC4" w:rsidP="0088086B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 коллег, пополнить свою методическую копилку.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1A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gramStart"/>
      <w:r w:rsidRPr="00A9451A">
        <w:rPr>
          <w:rFonts w:ascii="Times New Roman" w:hAnsi="Times New Roman"/>
          <w:sz w:val="24"/>
          <w:szCs w:val="24"/>
        </w:rPr>
        <w:t>профессиональных</w:t>
      </w:r>
      <w:proofErr w:type="gramEnd"/>
    </w:p>
    <w:p w:rsidR="00A67DC4" w:rsidRDefault="00A67DC4" w:rsidP="0088086B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 качеств  педагогов происходит и через самообразование. Каждый учитель работает </w:t>
      </w:r>
      <w:proofErr w:type="gramStart"/>
      <w:r w:rsidRPr="00A9451A">
        <w:rPr>
          <w:rFonts w:ascii="Times New Roman" w:hAnsi="Times New Roman"/>
          <w:sz w:val="24"/>
          <w:szCs w:val="24"/>
        </w:rPr>
        <w:t>над</w:t>
      </w:r>
      <w:proofErr w:type="gramEnd"/>
      <w:r w:rsidRPr="00A9451A">
        <w:rPr>
          <w:rFonts w:ascii="Times New Roman" w:hAnsi="Times New Roman"/>
          <w:sz w:val="24"/>
          <w:szCs w:val="24"/>
        </w:rPr>
        <w:t xml:space="preserve"> </w:t>
      </w:r>
    </w:p>
    <w:p w:rsidR="00A67DC4" w:rsidRDefault="00A67DC4" w:rsidP="0088086B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9451A">
        <w:rPr>
          <w:rFonts w:ascii="Times New Roman" w:hAnsi="Times New Roman"/>
          <w:sz w:val="24"/>
          <w:szCs w:val="24"/>
        </w:rPr>
        <w:t xml:space="preserve">определённой методической проблемой по личному  образовательному плану, изучает  </w:t>
      </w:r>
    </w:p>
    <w:p w:rsidR="00A67DC4" w:rsidRDefault="00A67DC4" w:rsidP="0088086B">
      <w:pPr>
        <w:spacing w:after="0" w:line="240" w:lineRule="auto"/>
        <w:ind w:left="-567" w:right="-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9451A">
        <w:rPr>
          <w:rFonts w:ascii="Times New Roman" w:hAnsi="Times New Roman"/>
          <w:sz w:val="24"/>
          <w:szCs w:val="24"/>
        </w:rPr>
        <w:t xml:space="preserve">нормативные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1A">
        <w:rPr>
          <w:rFonts w:ascii="Times New Roman" w:hAnsi="Times New Roman"/>
          <w:sz w:val="24"/>
          <w:szCs w:val="24"/>
        </w:rPr>
        <w:t>документы  и методическую литературу.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9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Возрос уровень мотивации у ряда </w:t>
      </w:r>
    </w:p>
    <w:p w:rsidR="00A67DC4" w:rsidRPr="00A67DC4" w:rsidRDefault="00A67DC4" w:rsidP="0088086B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A9451A">
        <w:rPr>
          <w:rFonts w:ascii="Times New Roman" w:hAnsi="Times New Roman"/>
          <w:color w:val="000000"/>
          <w:sz w:val="24"/>
          <w:szCs w:val="24"/>
          <w:lang w:eastAsia="ru-RU"/>
        </w:rPr>
        <w:t>педагогов к овладению новыми технологиями в образовании и внедрении их в урочную деятельность.</w:t>
      </w:r>
    </w:p>
    <w:p w:rsidR="00A67DC4" w:rsidRDefault="00A67DC4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</w:t>
      </w:r>
      <w:r w:rsidRPr="00A9451A">
        <w:rPr>
          <w:rFonts w:ascii="Times New Roman" w:hAnsi="Times New Roman"/>
          <w:sz w:val="24"/>
          <w:szCs w:val="24"/>
        </w:rPr>
        <w:t xml:space="preserve"> стремятся повышать качество </w:t>
      </w:r>
      <w:proofErr w:type="spellStart"/>
      <w:r w:rsidRPr="00A9451A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9451A">
        <w:rPr>
          <w:rFonts w:ascii="Times New Roman" w:hAnsi="Times New Roman"/>
          <w:sz w:val="24"/>
          <w:szCs w:val="24"/>
        </w:rPr>
        <w:t xml:space="preserve"> учащихся через использование </w:t>
      </w:r>
    </w:p>
    <w:p w:rsidR="00A67DC4" w:rsidRDefault="00A67DC4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9451A">
        <w:rPr>
          <w:rFonts w:ascii="Times New Roman" w:hAnsi="Times New Roman"/>
          <w:sz w:val="24"/>
          <w:szCs w:val="24"/>
        </w:rPr>
        <w:t>ИК-технологий</w:t>
      </w:r>
      <w:proofErr w:type="spellEnd"/>
      <w:proofErr w:type="gramEnd"/>
      <w:r w:rsidRPr="00A9451A">
        <w:rPr>
          <w:rFonts w:ascii="Times New Roman" w:hAnsi="Times New Roman"/>
          <w:sz w:val="24"/>
          <w:szCs w:val="24"/>
        </w:rPr>
        <w:t>. Проникновение в учебный процесс компьютерной коммуникации как</w:t>
      </w:r>
    </w:p>
    <w:p w:rsidR="00A67DC4" w:rsidRDefault="00A67DC4" w:rsidP="0088086B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451A">
        <w:rPr>
          <w:rFonts w:ascii="Times New Roman" w:hAnsi="Times New Roman"/>
          <w:sz w:val="24"/>
          <w:szCs w:val="24"/>
        </w:rPr>
        <w:t xml:space="preserve"> одной из составляющей процесса информатизации образования, а также </w:t>
      </w:r>
    </w:p>
    <w:p w:rsidR="00A67DC4" w:rsidRDefault="00A67DC4" w:rsidP="0088086B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451A">
        <w:rPr>
          <w:rFonts w:ascii="Times New Roman" w:hAnsi="Times New Roman"/>
          <w:sz w:val="24"/>
          <w:szCs w:val="24"/>
        </w:rPr>
        <w:t xml:space="preserve">использование телекоммуникационных технологий глобальной сети Интернет приобретают </w:t>
      </w:r>
    </w:p>
    <w:p w:rsidR="0088086B" w:rsidRDefault="00A67DC4" w:rsidP="0088086B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9451A">
        <w:rPr>
          <w:rFonts w:ascii="Times New Roman" w:hAnsi="Times New Roman"/>
          <w:sz w:val="24"/>
          <w:szCs w:val="24"/>
        </w:rPr>
        <w:t xml:space="preserve">особую актуальность для школьных предметов. В течение года педагоги изучали и </w:t>
      </w:r>
    </w:p>
    <w:p w:rsidR="00A67DC4" w:rsidRPr="00A9451A" w:rsidRDefault="0088086B" w:rsidP="0088086B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67DC4" w:rsidRPr="00A9451A">
        <w:rPr>
          <w:rFonts w:ascii="Times New Roman" w:hAnsi="Times New Roman"/>
          <w:sz w:val="24"/>
          <w:szCs w:val="24"/>
        </w:rPr>
        <w:t xml:space="preserve">внедряли </w:t>
      </w:r>
      <w:proofErr w:type="spellStart"/>
      <w:proofErr w:type="gramStart"/>
      <w:r w:rsidR="00A67DC4" w:rsidRPr="00A9451A">
        <w:rPr>
          <w:rFonts w:ascii="Times New Roman" w:hAnsi="Times New Roman"/>
          <w:sz w:val="24"/>
          <w:szCs w:val="24"/>
        </w:rPr>
        <w:t>ИК-технологии</w:t>
      </w:r>
      <w:proofErr w:type="spellEnd"/>
      <w:proofErr w:type="gramEnd"/>
      <w:r w:rsidR="00A67DC4" w:rsidRPr="00A9451A">
        <w:rPr>
          <w:rFonts w:ascii="Times New Roman" w:hAnsi="Times New Roman"/>
          <w:sz w:val="24"/>
          <w:szCs w:val="24"/>
        </w:rPr>
        <w:t>, опытом р</w:t>
      </w:r>
      <w:r w:rsidR="00A67DC4">
        <w:rPr>
          <w:rFonts w:ascii="Times New Roman" w:hAnsi="Times New Roman"/>
          <w:sz w:val="24"/>
          <w:szCs w:val="24"/>
        </w:rPr>
        <w:t xml:space="preserve">аботы делились на заседаниях  </w:t>
      </w:r>
      <w:r w:rsidR="00A67DC4" w:rsidRPr="00A9451A">
        <w:rPr>
          <w:rFonts w:ascii="Times New Roman" w:hAnsi="Times New Roman"/>
          <w:sz w:val="24"/>
          <w:szCs w:val="24"/>
        </w:rPr>
        <w:t xml:space="preserve"> РМО.</w:t>
      </w:r>
      <w:r w:rsidR="00A67DC4" w:rsidRPr="00A945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7DC4" w:rsidRDefault="00A67DC4" w:rsidP="0088086B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С целью</w:t>
      </w:r>
      <w:r w:rsidR="0088086B">
        <w:rPr>
          <w:rFonts w:ascii="Times New Roman" w:hAnsi="Times New Roman"/>
          <w:sz w:val="24"/>
          <w:szCs w:val="24"/>
        </w:rPr>
        <w:t xml:space="preserve"> повышения  интереса к предмету</w:t>
      </w:r>
      <w:r w:rsidRPr="00A9451A">
        <w:rPr>
          <w:rFonts w:ascii="Times New Roman" w:hAnsi="Times New Roman"/>
          <w:sz w:val="24"/>
          <w:szCs w:val="24"/>
        </w:rPr>
        <w:t>, развития познавательной активности и творческих способностей учащихся учителя вели активную внеклассную работу.</w:t>
      </w:r>
      <w:r w:rsidR="0088086B">
        <w:rPr>
          <w:rFonts w:ascii="Times New Roman" w:hAnsi="Times New Roman"/>
          <w:sz w:val="24"/>
          <w:szCs w:val="24"/>
        </w:rPr>
        <w:t xml:space="preserve"> В школах прошли </w:t>
      </w:r>
      <w:r w:rsidRPr="00A9451A">
        <w:rPr>
          <w:rFonts w:ascii="Times New Roman" w:hAnsi="Times New Roman"/>
          <w:sz w:val="24"/>
          <w:szCs w:val="24"/>
        </w:rPr>
        <w:t xml:space="preserve"> недели </w:t>
      </w:r>
      <w:r w:rsidR="0088086B">
        <w:rPr>
          <w:rFonts w:ascii="Times New Roman" w:hAnsi="Times New Roman"/>
          <w:sz w:val="24"/>
          <w:szCs w:val="24"/>
        </w:rPr>
        <w:t>физики.</w:t>
      </w:r>
    </w:p>
    <w:p w:rsidR="00ED0696" w:rsidRPr="00A9451A" w:rsidRDefault="00ED0696" w:rsidP="0088086B">
      <w:pPr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Учителями</w:t>
      </w:r>
      <w:r w:rsidRPr="00A9451A">
        <w:rPr>
          <w:rFonts w:ascii="Times New Roman" w:hAnsi="Times New Roman"/>
          <w:sz w:val="24"/>
          <w:szCs w:val="24"/>
        </w:rPr>
        <w:t xml:space="preserve"> ведётся работа с сильными и одарёнными детьми, через привлечение их к участию в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9451A">
        <w:rPr>
          <w:rFonts w:ascii="Times New Roman" w:hAnsi="Times New Roman"/>
          <w:sz w:val="24"/>
          <w:szCs w:val="24"/>
        </w:rPr>
        <w:t>олимпиадах и конкурсах различного уровня</w:t>
      </w:r>
    </w:p>
    <w:p w:rsidR="0088086B" w:rsidRDefault="0088086B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Р</w:t>
      </w:r>
      <w:r w:rsidR="00A67DC4" w:rsidRPr="00A9451A">
        <w:rPr>
          <w:rFonts w:ascii="Times New Roman" w:hAnsi="Times New Roman"/>
          <w:sz w:val="24"/>
          <w:szCs w:val="24"/>
        </w:rPr>
        <w:t xml:space="preserve">МО  систематически занимаются </w:t>
      </w:r>
      <w:proofErr w:type="spellStart"/>
      <w:r w:rsidR="00A67DC4" w:rsidRPr="00A9451A">
        <w:rPr>
          <w:rFonts w:ascii="Times New Roman" w:hAnsi="Times New Roman"/>
          <w:sz w:val="24"/>
          <w:szCs w:val="24"/>
        </w:rPr>
        <w:t>диагностико-аналитической</w:t>
      </w:r>
      <w:proofErr w:type="spellEnd"/>
      <w:r w:rsidR="00A67DC4" w:rsidRPr="00A9451A">
        <w:rPr>
          <w:rFonts w:ascii="Times New Roman" w:hAnsi="Times New Roman"/>
          <w:sz w:val="24"/>
          <w:szCs w:val="24"/>
        </w:rPr>
        <w:t xml:space="preserve"> деятельностью. </w:t>
      </w:r>
    </w:p>
    <w:p w:rsidR="0088086B" w:rsidRDefault="00A67DC4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В течение года </w:t>
      </w:r>
      <w:r w:rsidR="0088086B">
        <w:rPr>
          <w:rFonts w:ascii="Times New Roman" w:hAnsi="Times New Roman"/>
          <w:sz w:val="24"/>
          <w:szCs w:val="24"/>
        </w:rPr>
        <w:t xml:space="preserve"> </w:t>
      </w:r>
      <w:r w:rsidRPr="00A9451A">
        <w:rPr>
          <w:rFonts w:ascii="Times New Roman" w:hAnsi="Times New Roman"/>
          <w:sz w:val="24"/>
          <w:szCs w:val="24"/>
        </w:rPr>
        <w:t>учи</w:t>
      </w:r>
      <w:r w:rsidR="0088086B">
        <w:rPr>
          <w:rFonts w:ascii="Times New Roman" w:hAnsi="Times New Roman"/>
          <w:sz w:val="24"/>
          <w:szCs w:val="24"/>
        </w:rPr>
        <w:t>теля вели диагностику качества УУД</w:t>
      </w:r>
      <w:r w:rsidRPr="00A9451A">
        <w:rPr>
          <w:rFonts w:ascii="Times New Roman" w:hAnsi="Times New Roman"/>
          <w:sz w:val="24"/>
          <w:szCs w:val="24"/>
        </w:rPr>
        <w:t xml:space="preserve"> по итогам стартового, полугодового, </w:t>
      </w:r>
    </w:p>
    <w:p w:rsidR="00A67DC4" w:rsidRPr="00A9451A" w:rsidRDefault="00A67DC4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годового контроля знаний, четвертей, года.</w:t>
      </w:r>
    </w:p>
    <w:p w:rsidR="00A67DC4" w:rsidRPr="00A9451A" w:rsidRDefault="00A67DC4" w:rsidP="00880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086B" w:rsidRDefault="00A67DC4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>Считаю, что цели</w:t>
      </w:r>
      <w:r w:rsidR="0088086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8086B">
        <w:rPr>
          <w:rFonts w:ascii="Times New Roman" w:hAnsi="Times New Roman"/>
          <w:sz w:val="24"/>
          <w:szCs w:val="24"/>
        </w:rPr>
        <w:t>задачи, поставленные перед  Р</w:t>
      </w:r>
      <w:r w:rsidRPr="00A9451A">
        <w:rPr>
          <w:rFonts w:ascii="Times New Roman" w:hAnsi="Times New Roman"/>
          <w:sz w:val="24"/>
          <w:szCs w:val="24"/>
        </w:rPr>
        <w:t xml:space="preserve">МО учителей </w:t>
      </w:r>
      <w:r w:rsidR="0088086B">
        <w:rPr>
          <w:rFonts w:ascii="Times New Roman" w:hAnsi="Times New Roman"/>
          <w:sz w:val="24"/>
          <w:szCs w:val="24"/>
        </w:rPr>
        <w:t>физики выполнены</w:t>
      </w:r>
      <w:proofErr w:type="gramEnd"/>
      <w:r w:rsidR="0088086B">
        <w:rPr>
          <w:rFonts w:ascii="Times New Roman" w:hAnsi="Times New Roman"/>
          <w:sz w:val="24"/>
          <w:szCs w:val="24"/>
        </w:rPr>
        <w:t>, работу Р</w:t>
      </w:r>
      <w:r w:rsidRPr="00A9451A">
        <w:rPr>
          <w:rFonts w:ascii="Times New Roman" w:hAnsi="Times New Roman"/>
          <w:sz w:val="24"/>
          <w:szCs w:val="24"/>
        </w:rPr>
        <w:t xml:space="preserve">МО </w:t>
      </w:r>
    </w:p>
    <w:p w:rsidR="00A67DC4" w:rsidRPr="00A9451A" w:rsidRDefault="00A67DC4" w:rsidP="0088086B">
      <w:pPr>
        <w:spacing w:after="0" w:line="240" w:lineRule="auto"/>
        <w:ind w:left="-567" w:right="-567" w:firstLine="709"/>
        <w:rPr>
          <w:rFonts w:ascii="Times New Roman" w:hAnsi="Times New Roman"/>
          <w:sz w:val="24"/>
          <w:szCs w:val="24"/>
        </w:rPr>
      </w:pPr>
      <w:r w:rsidRPr="00A9451A">
        <w:rPr>
          <w:rFonts w:ascii="Times New Roman" w:hAnsi="Times New Roman"/>
          <w:sz w:val="24"/>
          <w:szCs w:val="24"/>
        </w:rPr>
        <w:t xml:space="preserve">можно </w:t>
      </w:r>
      <w:r w:rsidR="0088086B">
        <w:rPr>
          <w:rFonts w:ascii="Times New Roman" w:hAnsi="Times New Roman"/>
          <w:sz w:val="24"/>
          <w:szCs w:val="24"/>
        </w:rPr>
        <w:t xml:space="preserve">  </w:t>
      </w:r>
      <w:r w:rsidRPr="00A9451A">
        <w:rPr>
          <w:rFonts w:ascii="Times New Roman" w:hAnsi="Times New Roman"/>
          <w:sz w:val="24"/>
          <w:szCs w:val="24"/>
        </w:rPr>
        <w:t xml:space="preserve">признать </w:t>
      </w:r>
      <w:r w:rsidR="0088086B">
        <w:rPr>
          <w:rFonts w:ascii="Times New Roman" w:hAnsi="Times New Roman"/>
          <w:sz w:val="24"/>
          <w:szCs w:val="24"/>
        </w:rPr>
        <w:t>удовлетворительной.</w:t>
      </w:r>
    </w:p>
    <w:p w:rsidR="00ED0696" w:rsidRDefault="00ED0696" w:rsidP="00996E70">
      <w:pPr>
        <w:spacing w:before="100" w:beforeAutospacing="1" w:after="100" w:afterAutospacing="1" w:line="240" w:lineRule="auto"/>
        <w:ind w:firstLine="360"/>
        <w:rPr>
          <w:sz w:val="28"/>
          <w:szCs w:val="28"/>
        </w:rPr>
      </w:pPr>
    </w:p>
    <w:p w:rsidR="00A67DC4" w:rsidRPr="00ED0696" w:rsidRDefault="00ED0696" w:rsidP="00996E70">
      <w:pPr>
        <w:spacing w:before="100" w:beforeAutospacing="1" w:after="100" w:afterAutospacing="1" w:line="240" w:lineRule="auto"/>
        <w:ind w:firstLine="360"/>
        <w:rPr>
          <w:sz w:val="28"/>
          <w:szCs w:val="28"/>
        </w:rPr>
      </w:pPr>
      <w:r w:rsidRPr="00ED069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РМО учителей физики: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/Т.Н. </w:t>
      </w:r>
      <w:proofErr w:type="spellStart"/>
      <w:r>
        <w:rPr>
          <w:sz w:val="28"/>
          <w:szCs w:val="28"/>
        </w:rPr>
        <w:t>Кокушина</w:t>
      </w:r>
      <w:proofErr w:type="spellEnd"/>
      <w:r>
        <w:rPr>
          <w:sz w:val="28"/>
          <w:szCs w:val="28"/>
        </w:rPr>
        <w:t>/</w:t>
      </w:r>
    </w:p>
    <w:sectPr w:rsidR="00A67DC4" w:rsidRPr="00ED0696" w:rsidSect="00605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5D54"/>
    <w:multiLevelType w:val="multilevel"/>
    <w:tmpl w:val="35043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1E2"/>
    <w:rsid w:val="002D4CB2"/>
    <w:rsid w:val="0047463D"/>
    <w:rsid w:val="006051FF"/>
    <w:rsid w:val="00675409"/>
    <w:rsid w:val="0088086B"/>
    <w:rsid w:val="00945F88"/>
    <w:rsid w:val="00996E70"/>
    <w:rsid w:val="009F01E2"/>
    <w:rsid w:val="00A67DC4"/>
    <w:rsid w:val="00C3584D"/>
    <w:rsid w:val="00D45E35"/>
    <w:rsid w:val="00E53496"/>
    <w:rsid w:val="00ED0696"/>
    <w:rsid w:val="00EE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2013-09-16T17:23:00Z</cp:lastPrinted>
  <dcterms:created xsi:type="dcterms:W3CDTF">2013-09-04T19:23:00Z</dcterms:created>
  <dcterms:modified xsi:type="dcterms:W3CDTF">2013-09-16T17:29:00Z</dcterms:modified>
</cp:coreProperties>
</file>