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8A" w:rsidRPr="00A67012" w:rsidRDefault="00FA578A" w:rsidP="00FA578A">
      <w:pPr>
        <w:spacing w:before="100" w:beforeAutospacing="1" w:after="100" w:afterAutospacing="1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670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Перспективный план работы РМО на 2013- 2014 учебный год</w:t>
      </w:r>
    </w:p>
    <w:p w:rsidR="00FA578A" w:rsidRPr="00A67012" w:rsidRDefault="00FA578A" w:rsidP="00FA578A">
      <w:pPr>
        <w:spacing w:before="240" w:after="24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A67012">
        <w:rPr>
          <w:rFonts w:ascii="Times New Roman" w:hAnsi="Times New Roman" w:cs="Times New Roman"/>
          <w:sz w:val="24"/>
          <w:szCs w:val="24"/>
        </w:rPr>
        <w:t xml:space="preserve"> </w:t>
      </w:r>
      <w:r w:rsidRPr="00A67012">
        <w:rPr>
          <w:rFonts w:ascii="Times New Roman" w:hAnsi="Times New Roman" w:cs="Times New Roman"/>
          <w:iCs/>
          <w:sz w:val="24"/>
          <w:szCs w:val="24"/>
        </w:rPr>
        <w:t xml:space="preserve">содействовать повышению профессиональной компетентности учителей физики в условиях </w:t>
      </w:r>
      <w:r w:rsidRPr="00A67012">
        <w:rPr>
          <w:rFonts w:ascii="Times New Roman" w:hAnsi="Times New Roman" w:cs="Times New Roman"/>
          <w:sz w:val="24"/>
          <w:szCs w:val="24"/>
        </w:rPr>
        <w:t>организации проектно-исследовательской   деятельности учащихся при обучении физике.</w:t>
      </w:r>
    </w:p>
    <w:p w:rsidR="00FA578A" w:rsidRPr="00A67012" w:rsidRDefault="00FA578A" w:rsidP="00FA578A">
      <w:pPr>
        <w:spacing w:before="240" w:after="24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67012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FA578A" w:rsidRPr="00A67012" w:rsidRDefault="00FA578A" w:rsidP="00FA578A">
      <w:pPr>
        <w:numPr>
          <w:ilvl w:val="0"/>
          <w:numId w:val="7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>Повышение компетентности педагогов по организации проектно-исследовательской деятельности учащихся на уроке и во внеурочной деятельности.</w:t>
      </w:r>
    </w:p>
    <w:p w:rsidR="00FA578A" w:rsidRPr="00A67012" w:rsidRDefault="00FA578A" w:rsidP="00FA578A">
      <w:pPr>
        <w:numPr>
          <w:ilvl w:val="0"/>
          <w:numId w:val="7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>Организация обмена реальным опытом достижения гарантированного качества образования по результатам ЕГЭ и ГИА.</w:t>
      </w:r>
    </w:p>
    <w:p w:rsidR="00FA578A" w:rsidRPr="00A67012" w:rsidRDefault="00FA578A" w:rsidP="00FA578A">
      <w:pPr>
        <w:numPr>
          <w:ilvl w:val="0"/>
          <w:numId w:val="7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>Продолжить создавать условия для  роста профессиональных  компетенций педагога.</w:t>
      </w:r>
    </w:p>
    <w:p w:rsidR="00FA578A" w:rsidRPr="00A67012" w:rsidRDefault="00FA578A" w:rsidP="00FA578A">
      <w:pPr>
        <w:spacing w:before="240" w:after="240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FA578A" w:rsidRPr="00A67012" w:rsidRDefault="00FA578A" w:rsidP="00FA578A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>НАПРАВЛЕНИЯ ДЕЯТЕЛЬНОСТИ:</w:t>
      </w:r>
    </w:p>
    <w:p w:rsidR="00FA578A" w:rsidRPr="00A67012" w:rsidRDefault="00FA578A" w:rsidP="00FA578A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 xml:space="preserve"> </w:t>
      </w:r>
      <w:r w:rsidRPr="00A67012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Информационно – аналитическая деятельность.</w:t>
      </w:r>
    </w:p>
    <w:p w:rsidR="00FA578A" w:rsidRPr="00A67012" w:rsidRDefault="00FA578A" w:rsidP="00FA578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>Изучение  методической литературы по вопросам организации проектно – исследовательской деятельности.</w:t>
      </w:r>
    </w:p>
    <w:p w:rsidR="00FA578A" w:rsidRPr="00A67012" w:rsidRDefault="00FA578A" w:rsidP="00FA578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>Ознакомление учителей с новинками педагогической, психологической, методической и научно – популярной литературы. (В течение года)</w:t>
      </w:r>
    </w:p>
    <w:p w:rsidR="00FA578A" w:rsidRPr="00A67012" w:rsidRDefault="00FA578A" w:rsidP="00FA578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 xml:space="preserve">Своевременное информирование о новинках </w:t>
      </w:r>
      <w:proofErr w:type="spellStart"/>
      <w:r w:rsidRPr="00A67012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A67012">
        <w:rPr>
          <w:rFonts w:ascii="Times New Roman" w:hAnsi="Times New Roman" w:cs="Times New Roman"/>
          <w:sz w:val="24"/>
          <w:szCs w:val="24"/>
        </w:rPr>
        <w:t>, образовательных Интернет-ресурсов, конкурсов. (В течение года)</w:t>
      </w:r>
    </w:p>
    <w:p w:rsidR="00FA578A" w:rsidRPr="00A67012" w:rsidRDefault="00FA578A" w:rsidP="00FA578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>Обработка результатов мониторинга  профессиональных и информационных потребностей учителей физики. (Анкетирование учителей) (ноябрь)</w:t>
      </w:r>
    </w:p>
    <w:p w:rsidR="00FA578A" w:rsidRPr="00A67012" w:rsidRDefault="00FA578A" w:rsidP="00FA578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>Обработка и анализ  предметных олимпиад. (Январь)</w:t>
      </w:r>
    </w:p>
    <w:p w:rsidR="00FA578A" w:rsidRPr="00A67012" w:rsidRDefault="00FA578A" w:rsidP="00FA578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>Ознакомление с опытом инновационной деятельности  педагогов района  в области проектной деятельности. (В течение года)</w:t>
      </w:r>
    </w:p>
    <w:p w:rsidR="00FA578A" w:rsidRPr="00A67012" w:rsidRDefault="00FA578A" w:rsidP="00FA578A">
      <w:pPr>
        <w:spacing w:before="2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670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Организационно – методическая деятельность.</w:t>
      </w:r>
    </w:p>
    <w:p w:rsidR="00FA578A" w:rsidRPr="00A67012" w:rsidRDefault="00FA578A" w:rsidP="00FA578A">
      <w:pPr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>Методическое сопровождение и оказание помощи учителям в период подготовки к аттестации (консультации в течение года)</w:t>
      </w:r>
    </w:p>
    <w:p w:rsidR="00FA578A" w:rsidRPr="00A67012" w:rsidRDefault="00FA578A" w:rsidP="00FA578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>Подготовка и проведение методических семинаров, практикумов, открытых уроков. (По плану обмена опытом)</w:t>
      </w:r>
    </w:p>
    <w:p w:rsidR="00FA578A" w:rsidRPr="00A67012" w:rsidRDefault="00FA578A" w:rsidP="00FA578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>Методическое сопровождение учителей к проведению ЕГЭ и ГИА (В течение года)</w:t>
      </w:r>
    </w:p>
    <w:p w:rsidR="00FA578A" w:rsidRPr="00A67012" w:rsidRDefault="00FA578A" w:rsidP="00FA578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>Пополнение инновационного фонда разработок уроков и внеклассных мероприятий по теме экспериментальной деятельности. (В течение года)</w:t>
      </w:r>
    </w:p>
    <w:p w:rsidR="00FA578A" w:rsidRPr="00A67012" w:rsidRDefault="00FA578A" w:rsidP="00FA578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 xml:space="preserve"> Ведение и оформление документов РМО. (В течение года)</w:t>
      </w:r>
    </w:p>
    <w:p w:rsidR="00FA578A" w:rsidRDefault="00FA578A" w:rsidP="00FA578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>Обобщение и распространение результатов творческой деятельности педагогов, представленной на РМО.</w:t>
      </w:r>
    </w:p>
    <w:p w:rsidR="00FA578A" w:rsidRDefault="00FA578A" w:rsidP="00FA5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578A" w:rsidRDefault="00FA578A" w:rsidP="00FA5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578A" w:rsidRDefault="00FA578A" w:rsidP="00FA5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578A" w:rsidRPr="00A67012" w:rsidRDefault="00FA578A" w:rsidP="00FA5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578A" w:rsidRPr="00A67012" w:rsidRDefault="00FA578A" w:rsidP="00FA578A">
      <w:pPr>
        <w:spacing w:before="240" w:after="2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A6701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III</w:t>
      </w:r>
      <w:r w:rsidRPr="00A670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Научно</w:t>
      </w:r>
      <w:proofErr w:type="gramEnd"/>
      <w:r w:rsidRPr="00A670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 методическая деятельность.</w:t>
      </w:r>
    </w:p>
    <w:p w:rsidR="00FA578A" w:rsidRPr="00A67012" w:rsidRDefault="00FA578A" w:rsidP="00FA578A">
      <w:pPr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>Создание условий для повышения профессиональной компетентности учителей физики через курсовую подготовку, самообразование, участие в работе проблемных групп, мастер – классов.</w:t>
      </w:r>
    </w:p>
    <w:p w:rsidR="00FA578A" w:rsidRPr="00A67012" w:rsidRDefault="00FA578A" w:rsidP="00FA578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>Участие в научно – педагогических конференциях, педагогических чтениях, методических конкурсах различного уровня (В течение года).</w:t>
      </w:r>
    </w:p>
    <w:p w:rsidR="00FA578A" w:rsidRPr="00A67012" w:rsidRDefault="00FA578A" w:rsidP="00FA57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>3.   Осуществление  взаимно обратной связи с использованием возможностей  Интернет.</w:t>
      </w:r>
    </w:p>
    <w:p w:rsidR="00FA578A" w:rsidRPr="00A67012" w:rsidRDefault="00FA578A" w:rsidP="00FA578A">
      <w:pPr>
        <w:spacing w:before="240" w:after="2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A578A" w:rsidRPr="00A67012" w:rsidRDefault="00FA578A" w:rsidP="00FA578A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Мониторинг успешности обучения учащихся физике</w:t>
      </w:r>
      <w:r w:rsidRPr="00A67012">
        <w:rPr>
          <w:rFonts w:ascii="Times New Roman" w:hAnsi="Times New Roman" w:cs="Times New Roman"/>
          <w:sz w:val="24"/>
          <w:szCs w:val="24"/>
        </w:rPr>
        <w:t>.</w:t>
      </w:r>
    </w:p>
    <w:p w:rsidR="00FA578A" w:rsidRPr="00A67012" w:rsidRDefault="00FA578A" w:rsidP="00FA578A">
      <w:pPr>
        <w:numPr>
          <w:ilvl w:val="0"/>
          <w:numId w:val="4"/>
        </w:numPr>
        <w:tabs>
          <w:tab w:val="clear" w:pos="1080"/>
          <w:tab w:val="num" w:pos="720"/>
        </w:tabs>
        <w:spacing w:before="240" w:after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>Проведение тестирования учащихся 9-х и 11-х классов с целью определения готовности к аттестации  в форме ЕГЭ и ГИА.</w:t>
      </w:r>
    </w:p>
    <w:p w:rsidR="00FA578A" w:rsidRPr="00A67012" w:rsidRDefault="00FA578A" w:rsidP="00FA578A">
      <w:pPr>
        <w:numPr>
          <w:ilvl w:val="0"/>
          <w:numId w:val="4"/>
        </w:numPr>
        <w:tabs>
          <w:tab w:val="clear" w:pos="108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>Подведение и анализ результатов итоговой аттестации в 9-х, 11-х классах (ЕГЭ, ГИА)</w:t>
      </w:r>
    </w:p>
    <w:p w:rsidR="00FA578A" w:rsidRPr="00A67012" w:rsidRDefault="00FA578A" w:rsidP="00FA578A">
      <w:pPr>
        <w:ind w:left="372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>Цель: определение качества УУД учащихся по физике.</w:t>
      </w:r>
    </w:p>
    <w:p w:rsidR="00FA578A" w:rsidRPr="00A67012" w:rsidRDefault="00FA578A" w:rsidP="00FA578A">
      <w:pPr>
        <w:numPr>
          <w:ilvl w:val="0"/>
          <w:numId w:val="4"/>
        </w:numPr>
        <w:tabs>
          <w:tab w:val="clear" w:pos="108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>Проверка выполнения практической части программы в основной школе.</w:t>
      </w:r>
    </w:p>
    <w:p w:rsidR="00FA578A" w:rsidRPr="00A67012" w:rsidRDefault="00FA578A" w:rsidP="00FA578A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>Цель: определение уровня и качества освоения программы.</w:t>
      </w:r>
    </w:p>
    <w:p w:rsidR="00FA578A" w:rsidRPr="00A67012" w:rsidRDefault="00FA578A" w:rsidP="00FA578A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Организация внеклассной работы по предмету</w:t>
      </w:r>
      <w:r w:rsidRPr="00A67012">
        <w:rPr>
          <w:rFonts w:ascii="Times New Roman" w:hAnsi="Times New Roman" w:cs="Times New Roman"/>
          <w:sz w:val="24"/>
          <w:szCs w:val="24"/>
        </w:rPr>
        <w:t>.</w:t>
      </w:r>
    </w:p>
    <w:p w:rsidR="00FA578A" w:rsidRPr="00A67012" w:rsidRDefault="00FA578A" w:rsidP="00FA578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>Организация и проведение олимпиады:</w:t>
      </w:r>
    </w:p>
    <w:p w:rsidR="00FA578A" w:rsidRPr="00A67012" w:rsidRDefault="00FA578A" w:rsidP="00FA578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>Школьный этап – октябрь. (Учителя физики)</w:t>
      </w:r>
    </w:p>
    <w:p w:rsidR="00FA578A" w:rsidRPr="00A67012" w:rsidRDefault="00FA578A" w:rsidP="00FA578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>Районный этап – ноябрь. (Методический совет)</w:t>
      </w:r>
    </w:p>
    <w:p w:rsidR="00FA578A" w:rsidRPr="00A67012" w:rsidRDefault="00FA578A" w:rsidP="00FA578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 xml:space="preserve">Участие  учителей и учащихся в  различных конкурсах </w:t>
      </w:r>
    </w:p>
    <w:p w:rsidR="00FA578A" w:rsidRPr="00A67012" w:rsidRDefault="00FA578A" w:rsidP="00FA578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hAnsi="Times New Roman" w:cs="Times New Roman"/>
          <w:sz w:val="24"/>
          <w:szCs w:val="24"/>
        </w:rPr>
        <w:t xml:space="preserve">Проведение декады (недели) физики, конференций, кружковая работа. </w:t>
      </w:r>
    </w:p>
    <w:p w:rsidR="00FA578A" w:rsidRPr="00A67012" w:rsidRDefault="00FA578A" w:rsidP="00FA5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578A" w:rsidRPr="00A67012" w:rsidRDefault="00FA578A" w:rsidP="00FA5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578A" w:rsidRPr="00A67012" w:rsidRDefault="00FA578A" w:rsidP="00FA5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578A" w:rsidRPr="00FB4B0B" w:rsidRDefault="00FA578A" w:rsidP="00FA5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B0B">
        <w:rPr>
          <w:rFonts w:ascii="Times New Roman" w:hAnsi="Times New Roman" w:cs="Times New Roman"/>
          <w:b/>
          <w:sz w:val="28"/>
          <w:szCs w:val="28"/>
        </w:rPr>
        <w:t>Примерная тематика заседаний РМО  учителей физики</w:t>
      </w:r>
    </w:p>
    <w:p w:rsidR="00FA578A" w:rsidRPr="00FB4B0B" w:rsidRDefault="00FA578A" w:rsidP="00FA578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61"/>
        <w:gridCol w:w="4647"/>
        <w:gridCol w:w="1980"/>
        <w:gridCol w:w="2083"/>
      </w:tblGrid>
      <w:tr w:rsidR="00FA578A" w:rsidTr="003912F3">
        <w:tc>
          <w:tcPr>
            <w:tcW w:w="861" w:type="dxa"/>
          </w:tcPr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47" w:type="dxa"/>
          </w:tcPr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заседания</w:t>
            </w:r>
          </w:p>
        </w:tc>
        <w:tc>
          <w:tcPr>
            <w:tcW w:w="1980" w:type="dxa"/>
          </w:tcPr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083" w:type="dxa"/>
          </w:tcPr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FA578A" w:rsidTr="003912F3">
        <w:tc>
          <w:tcPr>
            <w:tcW w:w="861" w:type="dxa"/>
          </w:tcPr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47" w:type="dxa"/>
          </w:tcPr>
          <w:p w:rsidR="00FA578A" w:rsidRPr="00E24A33" w:rsidRDefault="00FA578A" w:rsidP="003912F3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Организационно</w:t>
            </w:r>
            <w:r w:rsidRPr="00E24A33">
              <w:rPr>
                <w:b/>
                <w:sz w:val="24"/>
                <w:szCs w:val="24"/>
                <w:u w:val="single"/>
              </w:rPr>
              <w:t>-</w:t>
            </w:r>
            <w:r>
              <w:rPr>
                <w:b/>
                <w:sz w:val="24"/>
                <w:szCs w:val="24"/>
                <w:u w:val="single"/>
              </w:rPr>
              <w:t>методическое</w:t>
            </w:r>
          </w:p>
          <w:p w:rsidR="00FA578A" w:rsidRDefault="00FA578A" w:rsidP="003912F3">
            <w:pPr>
              <w:spacing w:before="100" w:beforeAutospacing="1" w:after="100" w:afterAutospacing="1" w:line="360" w:lineRule="auto"/>
              <w:jc w:val="both"/>
            </w:pPr>
            <w:r>
              <w:rPr>
                <w:rStyle w:val="c4"/>
              </w:rPr>
              <w:t xml:space="preserve">1. </w:t>
            </w:r>
            <w:r w:rsidRPr="000B0250">
              <w:rPr>
                <w:rStyle w:val="c4"/>
                <w:sz w:val="24"/>
                <w:szCs w:val="24"/>
              </w:rPr>
              <w:t xml:space="preserve">Федеральные образовательные </w:t>
            </w:r>
            <w:r w:rsidRPr="000B0250">
              <w:rPr>
                <w:rStyle w:val="c4"/>
                <w:sz w:val="24"/>
                <w:szCs w:val="24"/>
              </w:rPr>
              <w:lastRenderedPageBreak/>
              <w:t xml:space="preserve">стандарты 2-го поколения </w:t>
            </w:r>
          </w:p>
          <w:p w:rsidR="00FA578A" w:rsidRPr="000B0250" w:rsidRDefault="00FA578A" w:rsidP="003912F3">
            <w:pPr>
              <w:spacing w:before="100" w:beforeAutospacing="1" w:after="100" w:afterAutospacing="1" w:line="360" w:lineRule="auto"/>
            </w:pPr>
            <w:r>
              <w:rPr>
                <w:rStyle w:val="c4"/>
              </w:rPr>
              <w:t>2.     У</w:t>
            </w:r>
            <w:r w:rsidRPr="000B0250">
              <w:rPr>
                <w:rStyle w:val="c4"/>
                <w:sz w:val="24"/>
                <w:szCs w:val="24"/>
              </w:rPr>
              <w:t>тверждение плана раб</w:t>
            </w:r>
            <w:r>
              <w:rPr>
                <w:rStyle w:val="c4"/>
              </w:rPr>
              <w:t>оты на 2013-2014</w:t>
            </w:r>
            <w:r w:rsidRPr="000B0250">
              <w:rPr>
                <w:rStyle w:val="c4"/>
                <w:sz w:val="24"/>
                <w:szCs w:val="24"/>
              </w:rPr>
              <w:t>уч. год.</w:t>
            </w:r>
          </w:p>
          <w:p w:rsidR="00FA578A" w:rsidRPr="00A67012" w:rsidRDefault="00FA578A" w:rsidP="003912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t>3.</w:t>
            </w:r>
            <w:r w:rsidRPr="000B0250">
              <w:rPr>
                <w:sz w:val="24"/>
                <w:szCs w:val="24"/>
              </w:rPr>
              <w:t xml:space="preserve"> </w:t>
            </w:r>
            <w:r w:rsidRPr="00A67012">
              <w:rPr>
                <w:sz w:val="24"/>
                <w:szCs w:val="24"/>
              </w:rPr>
              <w:t>«Организация проектно-исследовательской   деятельности учащихся при обучении физике».</w:t>
            </w:r>
          </w:p>
          <w:p w:rsidR="00FA578A" w:rsidRPr="000B0250" w:rsidRDefault="00FA578A" w:rsidP="003912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t>4</w:t>
            </w:r>
            <w:r w:rsidRPr="000B0250">
              <w:rPr>
                <w:sz w:val="24"/>
                <w:szCs w:val="24"/>
              </w:rPr>
              <w:t>. Анкетирование учителей.</w:t>
            </w:r>
          </w:p>
          <w:p w:rsidR="00FA578A" w:rsidRPr="00FE4240" w:rsidRDefault="00FA578A" w:rsidP="003912F3">
            <w:pPr>
              <w:spacing w:line="276" w:lineRule="auto"/>
              <w:jc w:val="both"/>
            </w:pPr>
          </w:p>
        </w:tc>
        <w:tc>
          <w:tcPr>
            <w:tcW w:w="1980" w:type="dxa"/>
          </w:tcPr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083" w:type="dxa"/>
          </w:tcPr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578A" w:rsidRDefault="00FA578A" w:rsidP="003912F3">
            <w:pPr>
              <w:spacing w:line="276" w:lineRule="auto"/>
              <w:jc w:val="both"/>
            </w:pPr>
            <w:r>
              <w:t>Матвеева Т.В.</w:t>
            </w:r>
          </w:p>
          <w:p w:rsidR="00FA578A" w:rsidRDefault="00FA578A" w:rsidP="003912F3">
            <w:pPr>
              <w:spacing w:line="276" w:lineRule="auto"/>
              <w:jc w:val="both"/>
            </w:pPr>
            <w:r>
              <w:t>(</w:t>
            </w:r>
            <w:proofErr w:type="spellStart"/>
            <w:r>
              <w:t>Загоскинская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>)</w:t>
            </w:r>
          </w:p>
          <w:p w:rsidR="00FA578A" w:rsidRPr="00670276" w:rsidRDefault="00FA578A" w:rsidP="003912F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A578A" w:rsidTr="003912F3">
        <w:tc>
          <w:tcPr>
            <w:tcW w:w="861" w:type="dxa"/>
          </w:tcPr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47" w:type="dxa"/>
          </w:tcPr>
          <w:p w:rsidR="00FA578A" w:rsidRPr="00E24A33" w:rsidRDefault="00FA578A" w:rsidP="003912F3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E24A33">
              <w:rPr>
                <w:b/>
                <w:sz w:val="24"/>
                <w:szCs w:val="24"/>
                <w:u w:val="single"/>
              </w:rPr>
              <w:t>Подготовка к ЕГЭ и ГИА по физике: проблемы и пути их преодоления.</w:t>
            </w:r>
          </w:p>
          <w:p w:rsidR="00FA578A" w:rsidRPr="00E24A33" w:rsidRDefault="00FA578A" w:rsidP="003912F3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E24A33">
              <w:rPr>
                <w:rStyle w:val="c4"/>
                <w:sz w:val="24"/>
                <w:szCs w:val="24"/>
              </w:rPr>
              <w:t>1.</w:t>
            </w:r>
            <w:r w:rsidRPr="00E24A33">
              <w:rPr>
                <w:rStyle w:val="c4"/>
              </w:rPr>
              <w:t xml:space="preserve"> </w:t>
            </w:r>
            <w:r w:rsidRPr="00E24A33">
              <w:rPr>
                <w:rStyle w:val="c4"/>
                <w:sz w:val="24"/>
                <w:szCs w:val="24"/>
              </w:rPr>
              <w:t xml:space="preserve">Итоги школьных олимпиад по предметам. </w:t>
            </w:r>
          </w:p>
          <w:p w:rsidR="00FA578A" w:rsidRPr="00E24A33" w:rsidRDefault="00FA578A" w:rsidP="003912F3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E24A33">
              <w:rPr>
                <w:sz w:val="24"/>
                <w:szCs w:val="24"/>
              </w:rPr>
              <w:t xml:space="preserve"> </w:t>
            </w:r>
            <w:r>
              <w:rPr>
                <w:rStyle w:val="c4"/>
              </w:rPr>
              <w:t>2</w:t>
            </w:r>
            <w:r w:rsidRPr="00E24A33">
              <w:rPr>
                <w:rStyle w:val="c4"/>
                <w:sz w:val="24"/>
                <w:szCs w:val="24"/>
              </w:rPr>
              <w:t>.</w:t>
            </w:r>
            <w:r>
              <w:rPr>
                <w:rStyle w:val="c4"/>
              </w:rPr>
              <w:t xml:space="preserve"> </w:t>
            </w:r>
            <w:proofErr w:type="spellStart"/>
            <w:r w:rsidRPr="00E24A33">
              <w:rPr>
                <w:rStyle w:val="c4"/>
                <w:sz w:val="24"/>
                <w:szCs w:val="24"/>
              </w:rPr>
              <w:t>Портфолио</w:t>
            </w:r>
            <w:proofErr w:type="spellEnd"/>
            <w:r w:rsidRPr="00E24A33">
              <w:rPr>
                <w:rStyle w:val="c4"/>
                <w:sz w:val="24"/>
                <w:szCs w:val="24"/>
              </w:rPr>
              <w:t xml:space="preserve"> учителя физики (из опыта работы учителя)</w:t>
            </w:r>
          </w:p>
          <w:p w:rsidR="00FA578A" w:rsidRPr="00E24A33" w:rsidRDefault="00FA578A" w:rsidP="003912F3">
            <w:pPr>
              <w:jc w:val="both"/>
              <w:rPr>
                <w:sz w:val="24"/>
                <w:szCs w:val="24"/>
              </w:rPr>
            </w:pPr>
            <w:r>
              <w:t xml:space="preserve">  3</w:t>
            </w:r>
            <w:r w:rsidRPr="00E24A33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E24A33">
              <w:rPr>
                <w:sz w:val="24"/>
                <w:szCs w:val="24"/>
              </w:rPr>
              <w:t xml:space="preserve">Подготовка обучающихся 11 классов к решению комплексных задач по физике в </w:t>
            </w:r>
            <w:proofErr w:type="spellStart"/>
            <w:r w:rsidRPr="00E24A33">
              <w:rPr>
                <w:sz w:val="24"/>
                <w:szCs w:val="24"/>
              </w:rPr>
              <w:t>КИМах</w:t>
            </w:r>
            <w:proofErr w:type="spellEnd"/>
            <w:r w:rsidRPr="00E24A33">
              <w:rPr>
                <w:sz w:val="24"/>
                <w:szCs w:val="24"/>
              </w:rPr>
              <w:t xml:space="preserve">  ЕГЭ</w:t>
            </w:r>
          </w:p>
          <w:p w:rsidR="00FA578A" w:rsidRPr="00E24A33" w:rsidRDefault="00FA578A" w:rsidP="003912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578A" w:rsidRPr="00E24A33" w:rsidRDefault="00FA578A" w:rsidP="003912F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FA578A" w:rsidRDefault="00FA578A" w:rsidP="003912F3">
            <w:pPr>
              <w:spacing w:line="276" w:lineRule="auto"/>
              <w:jc w:val="both"/>
            </w:pPr>
          </w:p>
          <w:p w:rsidR="00FA578A" w:rsidRDefault="00FA578A" w:rsidP="003912F3">
            <w:pPr>
              <w:spacing w:line="276" w:lineRule="auto"/>
              <w:jc w:val="both"/>
            </w:pPr>
          </w:p>
          <w:p w:rsidR="00FA578A" w:rsidRDefault="00FA578A" w:rsidP="003912F3">
            <w:pPr>
              <w:spacing w:line="276" w:lineRule="auto"/>
              <w:jc w:val="both"/>
            </w:pPr>
          </w:p>
          <w:p w:rsidR="00FA578A" w:rsidRDefault="00FA578A" w:rsidP="003912F3">
            <w:pPr>
              <w:spacing w:line="276" w:lineRule="auto"/>
              <w:jc w:val="both"/>
            </w:pPr>
          </w:p>
          <w:p w:rsidR="00FA578A" w:rsidRDefault="00FA578A" w:rsidP="003912F3">
            <w:pPr>
              <w:spacing w:line="276" w:lineRule="auto"/>
              <w:jc w:val="both"/>
            </w:pPr>
          </w:p>
          <w:p w:rsidR="00FA578A" w:rsidRDefault="00FA578A" w:rsidP="003912F3">
            <w:pPr>
              <w:spacing w:line="276" w:lineRule="auto"/>
              <w:jc w:val="both"/>
            </w:pPr>
          </w:p>
          <w:p w:rsidR="00FA578A" w:rsidRDefault="00FA578A" w:rsidP="003912F3">
            <w:pPr>
              <w:spacing w:line="276" w:lineRule="auto"/>
              <w:jc w:val="both"/>
            </w:pPr>
          </w:p>
          <w:p w:rsidR="00FA578A" w:rsidRDefault="00FA578A" w:rsidP="003912F3">
            <w:pPr>
              <w:spacing w:line="276" w:lineRule="auto"/>
              <w:jc w:val="both"/>
            </w:pPr>
          </w:p>
          <w:p w:rsidR="00FA578A" w:rsidRPr="00E24A33" w:rsidRDefault="00FA578A" w:rsidP="003912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4A33">
              <w:rPr>
                <w:sz w:val="24"/>
                <w:szCs w:val="24"/>
              </w:rPr>
              <w:t>Ку</w:t>
            </w:r>
            <w:r>
              <w:t>вшинникова С.В. (</w:t>
            </w:r>
            <w:proofErr w:type="spellStart"/>
            <w:r>
              <w:t>Майнский</w:t>
            </w:r>
            <w:proofErr w:type="spellEnd"/>
            <w:r>
              <w:t xml:space="preserve"> лицей)</w:t>
            </w:r>
          </w:p>
        </w:tc>
      </w:tr>
      <w:tr w:rsidR="00FA578A" w:rsidTr="003912F3">
        <w:tc>
          <w:tcPr>
            <w:tcW w:w="861" w:type="dxa"/>
          </w:tcPr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47" w:type="dxa"/>
          </w:tcPr>
          <w:p w:rsidR="00FA578A" w:rsidRPr="00E24A33" w:rsidRDefault="00FA578A" w:rsidP="003912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4A33">
              <w:rPr>
                <w:b/>
                <w:sz w:val="24"/>
                <w:szCs w:val="24"/>
                <w:u w:val="single"/>
              </w:rPr>
              <w:t>Проблемы организации проектной деятельности школьников в методике обучения физике</w:t>
            </w:r>
            <w:r w:rsidRPr="00E24A33">
              <w:rPr>
                <w:sz w:val="24"/>
                <w:szCs w:val="24"/>
              </w:rPr>
              <w:t>.</w:t>
            </w:r>
          </w:p>
          <w:p w:rsidR="00FA578A" w:rsidRPr="00172606" w:rsidRDefault="00FA578A" w:rsidP="003912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t>1</w:t>
            </w:r>
            <w:r w:rsidRPr="00172606">
              <w:rPr>
                <w:sz w:val="24"/>
                <w:szCs w:val="24"/>
              </w:rPr>
              <w:t>.Проектно-исследовательская деятельность – как одно из средств повышения интереса к изучению физики.</w:t>
            </w:r>
          </w:p>
          <w:p w:rsidR="00FA578A" w:rsidRPr="00E24A33" w:rsidRDefault="00FA578A" w:rsidP="003912F3">
            <w:pPr>
              <w:jc w:val="both"/>
              <w:rPr>
                <w:sz w:val="24"/>
                <w:szCs w:val="24"/>
              </w:rPr>
            </w:pPr>
            <w:r w:rsidRPr="00172606">
              <w:rPr>
                <w:sz w:val="24"/>
                <w:szCs w:val="24"/>
              </w:rPr>
              <w:t>2.Проблемы формирования познавательного интереса в проектно – исследовательской методике изучения физике (поиск новых средств и методов).</w:t>
            </w:r>
          </w:p>
        </w:tc>
        <w:tc>
          <w:tcPr>
            <w:tcW w:w="1980" w:type="dxa"/>
          </w:tcPr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083" w:type="dxa"/>
          </w:tcPr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578A" w:rsidRPr="00E24A33" w:rsidRDefault="00FA578A" w:rsidP="003912F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24A33">
              <w:rPr>
                <w:sz w:val="24"/>
                <w:szCs w:val="24"/>
              </w:rPr>
              <w:t>Кокушина</w:t>
            </w:r>
            <w:proofErr w:type="spellEnd"/>
            <w:r w:rsidRPr="00E24A33">
              <w:rPr>
                <w:sz w:val="24"/>
                <w:szCs w:val="24"/>
              </w:rPr>
              <w:t xml:space="preserve"> </w:t>
            </w:r>
            <w:r>
              <w:t>Т.Н. (</w:t>
            </w:r>
            <w:proofErr w:type="spellStart"/>
            <w:r>
              <w:t>Тагайская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>)</w:t>
            </w:r>
          </w:p>
        </w:tc>
      </w:tr>
      <w:tr w:rsidR="00FA578A" w:rsidTr="003912F3">
        <w:tc>
          <w:tcPr>
            <w:tcW w:w="861" w:type="dxa"/>
          </w:tcPr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47" w:type="dxa"/>
          </w:tcPr>
          <w:p w:rsidR="00FA578A" w:rsidRPr="00E24A33" w:rsidRDefault="00FA578A" w:rsidP="003912F3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E24A33">
              <w:rPr>
                <w:b/>
                <w:sz w:val="24"/>
                <w:szCs w:val="24"/>
                <w:u w:val="single"/>
              </w:rPr>
              <w:t>Информационно-аналитическое</w:t>
            </w:r>
          </w:p>
          <w:p w:rsidR="00FA578A" w:rsidRPr="00172606" w:rsidRDefault="00FA578A" w:rsidP="003912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72606">
              <w:rPr>
                <w:sz w:val="24"/>
                <w:szCs w:val="24"/>
              </w:rPr>
              <w:t xml:space="preserve"> Анализ работы РМО за 2013-2014учебный год и зн</w:t>
            </w:r>
            <w:r>
              <w:rPr>
                <w:sz w:val="24"/>
                <w:szCs w:val="24"/>
              </w:rPr>
              <w:t>акомство с планом работы на 2014-2015</w:t>
            </w:r>
            <w:r w:rsidRPr="00172606">
              <w:rPr>
                <w:sz w:val="24"/>
                <w:szCs w:val="24"/>
              </w:rPr>
              <w:t xml:space="preserve"> учебный год.</w:t>
            </w:r>
          </w:p>
          <w:p w:rsidR="00FA578A" w:rsidRPr="00172606" w:rsidRDefault="00FA578A" w:rsidP="003912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72606">
              <w:rPr>
                <w:sz w:val="24"/>
                <w:szCs w:val="24"/>
              </w:rPr>
              <w:t xml:space="preserve">2.Анализ ЕГЭ и ГИА </w:t>
            </w:r>
            <w:proofErr w:type="spellStart"/>
            <w:r>
              <w:rPr>
                <w:sz w:val="24"/>
                <w:szCs w:val="24"/>
              </w:rPr>
              <w:t>Майнск</w:t>
            </w:r>
            <w:r w:rsidRPr="00172606">
              <w:rPr>
                <w:sz w:val="24"/>
                <w:szCs w:val="24"/>
              </w:rPr>
              <w:t>ого</w:t>
            </w:r>
            <w:proofErr w:type="spellEnd"/>
            <w:r w:rsidRPr="00172606">
              <w:rPr>
                <w:sz w:val="24"/>
                <w:szCs w:val="24"/>
              </w:rPr>
              <w:t xml:space="preserve"> района по физике.</w:t>
            </w:r>
          </w:p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A578A" w:rsidRDefault="00FA578A" w:rsidP="003912F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083" w:type="dxa"/>
          </w:tcPr>
          <w:p w:rsidR="00FA578A" w:rsidRPr="00A67012" w:rsidRDefault="00FA578A" w:rsidP="003912F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Кокушина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</w:tr>
    </w:tbl>
    <w:p w:rsidR="00FA578A" w:rsidRPr="00BD0092" w:rsidRDefault="00FA578A" w:rsidP="00FA578A">
      <w:pPr>
        <w:jc w:val="both"/>
        <w:rPr>
          <w:sz w:val="28"/>
          <w:szCs w:val="28"/>
        </w:rPr>
      </w:pPr>
    </w:p>
    <w:p w:rsidR="00FA578A" w:rsidRPr="00A67012" w:rsidRDefault="00FA578A" w:rsidP="00FA578A">
      <w:pPr>
        <w:jc w:val="both"/>
        <w:rPr>
          <w:rFonts w:ascii="Times New Roman" w:hAnsi="Times New Roman" w:cs="Times New Roman"/>
          <w:sz w:val="24"/>
          <w:szCs w:val="24"/>
        </w:rPr>
      </w:pPr>
      <w:r w:rsidRPr="00A67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РМО:                  </w:t>
      </w:r>
      <w:proofErr w:type="spellStart"/>
      <w:r w:rsidRPr="00A670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Кокушина</w:t>
      </w:r>
      <w:proofErr w:type="spellEnd"/>
      <w:r w:rsidRPr="00A67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     </w:t>
      </w:r>
    </w:p>
    <w:p w:rsidR="005A6E89" w:rsidRDefault="005A6E89"/>
    <w:sectPr w:rsidR="005A6E89" w:rsidSect="005A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7F35"/>
    <w:multiLevelType w:val="hybridMultilevel"/>
    <w:tmpl w:val="BAB4F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27656"/>
    <w:multiLevelType w:val="hybridMultilevel"/>
    <w:tmpl w:val="111EF00C"/>
    <w:lvl w:ilvl="0" w:tplc="3CBECF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12D64685"/>
    <w:multiLevelType w:val="hybridMultilevel"/>
    <w:tmpl w:val="34005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303F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7E6066"/>
    <w:multiLevelType w:val="hybridMultilevel"/>
    <w:tmpl w:val="0D12B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8B0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32571A"/>
    <w:multiLevelType w:val="hybridMultilevel"/>
    <w:tmpl w:val="ECE6CD28"/>
    <w:lvl w:ilvl="0" w:tplc="5F303F2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BC80C1E"/>
    <w:multiLevelType w:val="hybridMultilevel"/>
    <w:tmpl w:val="119CDB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2E25EF9"/>
    <w:multiLevelType w:val="hybridMultilevel"/>
    <w:tmpl w:val="63CAA2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78A"/>
    <w:rsid w:val="005A6E89"/>
    <w:rsid w:val="00FA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FA5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3751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2013-09-16T19:33:00Z</dcterms:created>
  <dcterms:modified xsi:type="dcterms:W3CDTF">2013-09-16T19:33:00Z</dcterms:modified>
</cp:coreProperties>
</file>