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70" w:rsidRPr="00664E07" w:rsidRDefault="006C0D70" w:rsidP="00D34FEE">
      <w:pPr>
        <w:rPr>
          <w:rFonts w:ascii="Times New Roman" w:hAnsi="Times New Roman" w:cs="Times New Roman"/>
          <w:sz w:val="28"/>
          <w:szCs w:val="28"/>
        </w:rPr>
      </w:pPr>
      <w:r w:rsidRPr="00664E07">
        <w:rPr>
          <w:rFonts w:ascii="Times New Roman" w:hAnsi="Times New Roman" w:cs="Times New Roman"/>
          <w:sz w:val="28"/>
          <w:szCs w:val="28"/>
        </w:rPr>
        <w:t>Урок физики в 8-ом классе на тему</w:t>
      </w:r>
    </w:p>
    <w:p w:rsidR="006C0D70" w:rsidRPr="00664E07" w:rsidRDefault="006C0D70" w:rsidP="00664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07">
        <w:rPr>
          <w:rFonts w:ascii="Times New Roman" w:hAnsi="Times New Roman" w:cs="Times New Roman"/>
          <w:sz w:val="28"/>
          <w:szCs w:val="28"/>
        </w:rPr>
        <w:t>«Электрические явления»</w:t>
      </w:r>
    </w:p>
    <w:p w:rsidR="006C0D70" w:rsidRDefault="006C0D70" w:rsidP="00664E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E07">
        <w:rPr>
          <w:rFonts w:ascii="Times New Roman" w:hAnsi="Times New Roman" w:cs="Times New Roman"/>
          <w:sz w:val="28"/>
          <w:szCs w:val="28"/>
        </w:rPr>
        <w:t>Ход урока: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 w:rsidRPr="00664E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садитесь.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вспомним все о токах –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Заряженных частиц</w:t>
      </w:r>
      <w:r w:rsidR="00644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потоках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источники, про схемы,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нагревания проблемы,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Ученых, чьи умы и руки,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Оставили свой след в науке,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 цепей законы,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Кулоны, Вольты, Омы,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Решим, расскажем, соберем,</w:t>
      </w:r>
    </w:p>
    <w:p w:rsidR="00664E07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пользой время проведем!</w:t>
      </w:r>
    </w:p>
    <w:p w:rsidR="00D34FEE" w:rsidRDefault="00664E07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Ребята, прежде чем перейти к основной части урока, я хочу, чтобы вы определили свое </w:t>
      </w:r>
      <w:r w:rsidR="00D34FEE">
        <w:rPr>
          <w:rFonts w:ascii="Times New Roman" w:hAnsi="Times New Roman" w:cs="Times New Roman"/>
          <w:sz w:val="28"/>
          <w:szCs w:val="28"/>
        </w:rPr>
        <w:t>состояние и отметили в табличке: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4FEE" w:rsidTr="00A86BD6">
        <w:tc>
          <w:tcPr>
            <w:tcW w:w="9571" w:type="dxa"/>
            <w:gridSpan w:val="3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уч-ся:</w:t>
            </w:r>
          </w:p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EE" w:rsidTr="00DF461F">
        <w:tc>
          <w:tcPr>
            <w:tcW w:w="9571" w:type="dxa"/>
            <w:gridSpan w:val="3"/>
          </w:tcPr>
          <w:p w:rsidR="00D34FEE" w:rsidRDefault="00D34FEE" w:rsidP="00D3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состояние на уроке физика</w:t>
            </w:r>
          </w:p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EE" w:rsidRPr="00D34FEE" w:rsidTr="00D34FEE"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</w:t>
            </w:r>
          </w:p>
        </w:tc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191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</w:tc>
      </w:tr>
      <w:tr w:rsidR="00D34FEE" w:rsidTr="00D34FEE"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i/>
                <w:sz w:val="28"/>
                <w:szCs w:val="28"/>
              </w:rPr>
              <w:t>Спокоен</w:t>
            </w:r>
          </w:p>
        </w:tc>
        <w:tc>
          <w:tcPr>
            <w:tcW w:w="3190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EE" w:rsidTr="00D34FEE"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i/>
                <w:sz w:val="28"/>
                <w:szCs w:val="28"/>
              </w:rPr>
              <w:t>Равнодушен</w:t>
            </w:r>
          </w:p>
        </w:tc>
        <w:tc>
          <w:tcPr>
            <w:tcW w:w="3190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EE" w:rsidTr="00D34FEE"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i/>
                <w:sz w:val="28"/>
                <w:szCs w:val="28"/>
              </w:rPr>
              <w:t>Безразличен</w:t>
            </w:r>
          </w:p>
        </w:tc>
        <w:tc>
          <w:tcPr>
            <w:tcW w:w="3190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EE" w:rsidTr="00D34FEE"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i/>
                <w:sz w:val="28"/>
                <w:szCs w:val="28"/>
              </w:rPr>
              <w:t>Увлечен</w:t>
            </w:r>
          </w:p>
        </w:tc>
        <w:tc>
          <w:tcPr>
            <w:tcW w:w="3190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EE" w:rsidTr="00D34FEE"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i/>
                <w:sz w:val="28"/>
                <w:szCs w:val="28"/>
              </w:rPr>
              <w:t>Встревожен</w:t>
            </w:r>
          </w:p>
        </w:tc>
        <w:tc>
          <w:tcPr>
            <w:tcW w:w="3190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EE" w:rsidTr="00D34FEE">
        <w:tc>
          <w:tcPr>
            <w:tcW w:w="3190" w:type="dxa"/>
          </w:tcPr>
          <w:p w:rsidR="00D34FEE" w:rsidRPr="00D34FEE" w:rsidRDefault="00D34FEE" w:rsidP="00664E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FEE">
              <w:rPr>
                <w:rFonts w:ascii="Times New Roman" w:hAnsi="Times New Roman" w:cs="Times New Roman"/>
                <w:i/>
                <w:sz w:val="28"/>
                <w:szCs w:val="28"/>
              </w:rPr>
              <w:t>заинтересован</w:t>
            </w:r>
          </w:p>
        </w:tc>
        <w:tc>
          <w:tcPr>
            <w:tcW w:w="3190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4FEE" w:rsidRDefault="00D34FE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E07" w:rsidRDefault="0064436D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FEE" w:rsidRDefault="00D34FE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Ребята, с детства вы любите отгадывать загадки, но не все знают</w:t>
      </w:r>
      <w:r w:rsidR="004E643C">
        <w:rPr>
          <w:rFonts w:ascii="Times New Roman" w:hAnsi="Times New Roman" w:cs="Times New Roman"/>
          <w:sz w:val="28"/>
          <w:szCs w:val="28"/>
        </w:rPr>
        <w:t>, что в загадках скрывается физический смысл. И сейчас мы в этом убедимся (дети отгадывают загадки о бытовых электрических предметах).</w:t>
      </w:r>
    </w:p>
    <w:p w:rsidR="004E643C" w:rsidRDefault="004E643C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Ребята, а что их объединяет? (они работают от электрического тока).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Ребята, а чья заслуга, что мы знаем физические  законы, формулы? (дети отвечают, отгадывают кроссворд). 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Электричество кругом.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им завод и дом,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заряды: там и тут,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атоме живут.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вдруг они бегут,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тут же токи создают.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токи очень помогают,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кардинально облегчают!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«Продолжи фразу».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Мы повторили с вами электричество, теперь давайте вспомним обозначение электрической цепи на схемах (игра – тест «Веришь – не веришь). На доске элементы цепи и их обозначение. Учащиеся заполняют бланк:</w:t>
      </w:r>
    </w:p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D0931" w:rsidTr="003D0931">
        <w:tc>
          <w:tcPr>
            <w:tcW w:w="2392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3D0931" w:rsidTr="003D0931">
        <w:tc>
          <w:tcPr>
            <w:tcW w:w="2392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31" w:rsidTr="003D0931">
        <w:tc>
          <w:tcPr>
            <w:tcW w:w="2392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31" w:rsidTr="003D0931">
        <w:tc>
          <w:tcPr>
            <w:tcW w:w="2392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31" w:rsidTr="003D0931">
        <w:tc>
          <w:tcPr>
            <w:tcW w:w="2392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31" w:rsidTr="003D0931">
        <w:tc>
          <w:tcPr>
            <w:tcW w:w="2392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31" w:rsidTr="003D0931">
        <w:tc>
          <w:tcPr>
            <w:tcW w:w="2392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931" w:rsidRDefault="001F08AE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3D0931" w:rsidRDefault="003D0931" w:rsidP="00664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931" w:rsidRDefault="003D0931" w:rsidP="00664E07">
      <w:pPr>
        <w:rPr>
          <w:rFonts w:ascii="Times New Roman" w:hAnsi="Times New Roman" w:cs="Times New Roman"/>
          <w:sz w:val="28"/>
          <w:szCs w:val="28"/>
        </w:rPr>
      </w:pPr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Взаимоконтроль (дети поднимают руки, у кого «4» или «5».</w:t>
      </w:r>
      <w:proofErr w:type="gramEnd"/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Виртуальная лаборатория: сейчас мы свами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из чего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цепь, какие бывают цепи, вспомним, что принимают за направление тока и соберем саму цепь.</w:t>
      </w:r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10.Ребята, нас всюду окружают физические явления. Это заход солнца, туман над рекой, смена дня и ночи, приливы и отливы, падающая звезда, сверкающая молния (литературная вставка).</w:t>
      </w:r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Ребята, а вы задумывались, какой силой обладает молния? Ответ на этот вопрос мы узнаем, решив задачу у доски (задача из учебника).</w:t>
      </w:r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Итог урока. Мы много говорили об электричестве, а сейчас ответьте мне:</w:t>
      </w:r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наша жила б планета,</w:t>
      </w:r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жили бы на ней?</w:t>
      </w:r>
    </w:p>
    <w:p w:rsidR="001F08AE" w:rsidRDefault="001F08AE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теплоты, магнита, света,</w:t>
      </w:r>
    </w:p>
    <w:p w:rsidR="001F08AE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электрических лучей!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Тест на листочках: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чему равна сила тока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0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Q разделить на время</w:t>
      </w:r>
    </w:p>
    <w:p w:rsidR="00C0508F" w:rsidRP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заряд разделить на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заряд разделить на время.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чем измеряется напряжение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кулонах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амперах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вольтах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омах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Укажите закон Ома для участка цепи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0508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I=UR</w:t>
      </w:r>
    </w:p>
    <w:p w:rsidR="00C0508F" w:rsidRDefault="00C0508F" w:rsidP="00664E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C0508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I=U/R</w:t>
      </w:r>
    </w:p>
    <w:p w:rsidR="00C0508F" w:rsidRPr="00073EC9" w:rsidRDefault="00C0508F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3E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3EC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3EC9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073EC9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</w:p>
    <w:p w:rsidR="00073EC9" w:rsidRPr="00073EC9" w:rsidRDefault="00073EC9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73EC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IU</w:t>
      </w:r>
    </w:p>
    <w:p w:rsidR="00073EC9" w:rsidRDefault="00073EC9" w:rsidP="00664E07">
      <w:pPr>
        <w:rPr>
          <w:rFonts w:ascii="Times New Roman" w:hAnsi="Times New Roman" w:cs="Times New Roman"/>
          <w:sz w:val="28"/>
          <w:szCs w:val="28"/>
        </w:rPr>
      </w:pPr>
      <w:r w:rsidRPr="00073EC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Ребята, я думаю, что мы с вами нашли сегодня связь человека с электричеством.</w:t>
      </w:r>
    </w:p>
    <w:p w:rsidR="00073EC9" w:rsidRDefault="00073EC9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Подводя итог урока, определите еще раз свое состояние и сравните его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3EC9" w:rsidRDefault="00073EC9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</w:t>
      </w:r>
      <w:r w:rsidRPr="00073E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073EC9" w:rsidRPr="00073EC9" w:rsidRDefault="00073EC9" w:rsidP="0066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Я вижу, что вы с хорошим настроением покидаете урок. У меня тоже остались хорошие впечатления от нашей встречи. Урок окончен. </w:t>
      </w:r>
      <w:bookmarkStart w:id="0" w:name="_GoBack"/>
      <w:bookmarkEnd w:id="0"/>
    </w:p>
    <w:p w:rsidR="00C0508F" w:rsidRPr="00073EC9" w:rsidRDefault="00C0508F" w:rsidP="00664E07">
      <w:pPr>
        <w:rPr>
          <w:rFonts w:ascii="Times New Roman" w:hAnsi="Times New Roman" w:cs="Times New Roman"/>
          <w:sz w:val="28"/>
          <w:szCs w:val="28"/>
        </w:rPr>
      </w:pPr>
    </w:p>
    <w:p w:rsidR="001F08AE" w:rsidRPr="00073EC9" w:rsidRDefault="001F08AE" w:rsidP="00664E07">
      <w:pPr>
        <w:rPr>
          <w:rFonts w:ascii="Times New Roman" w:hAnsi="Times New Roman" w:cs="Times New Roman"/>
          <w:sz w:val="28"/>
          <w:szCs w:val="28"/>
        </w:rPr>
      </w:pPr>
    </w:p>
    <w:p w:rsidR="00664E07" w:rsidRPr="00073EC9" w:rsidRDefault="00664E07" w:rsidP="00664E07">
      <w:pPr>
        <w:rPr>
          <w:rFonts w:ascii="Times New Roman" w:hAnsi="Times New Roman" w:cs="Times New Roman"/>
          <w:sz w:val="28"/>
          <w:szCs w:val="28"/>
        </w:rPr>
      </w:pPr>
    </w:p>
    <w:sectPr w:rsidR="00664E07" w:rsidRPr="0007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5DF6"/>
    <w:multiLevelType w:val="hybridMultilevel"/>
    <w:tmpl w:val="8186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0"/>
    <w:rsid w:val="00073EC9"/>
    <w:rsid w:val="00152470"/>
    <w:rsid w:val="001F08AE"/>
    <w:rsid w:val="003D0931"/>
    <w:rsid w:val="004E643C"/>
    <w:rsid w:val="0064436D"/>
    <w:rsid w:val="00664E07"/>
    <w:rsid w:val="006C0D70"/>
    <w:rsid w:val="00C0508F"/>
    <w:rsid w:val="00D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07"/>
    <w:pPr>
      <w:ind w:left="720"/>
      <w:contextualSpacing/>
    </w:pPr>
  </w:style>
  <w:style w:type="table" w:styleId="a4">
    <w:name w:val="Table Grid"/>
    <w:basedOn w:val="a1"/>
    <w:uiPriority w:val="59"/>
    <w:rsid w:val="00D3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07"/>
    <w:pPr>
      <w:ind w:left="720"/>
      <w:contextualSpacing/>
    </w:pPr>
  </w:style>
  <w:style w:type="table" w:styleId="a4">
    <w:name w:val="Table Grid"/>
    <w:basedOn w:val="a1"/>
    <w:uiPriority w:val="59"/>
    <w:rsid w:val="00D3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2013-11-18T08:53:00Z</dcterms:created>
  <dcterms:modified xsi:type="dcterms:W3CDTF">2013-11-19T06:15:00Z</dcterms:modified>
</cp:coreProperties>
</file>