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1" w:rsidRDefault="008315A1" w:rsidP="008315A1">
      <w:pPr>
        <w:spacing w:after="0"/>
        <w:jc w:val="center"/>
        <w:rPr>
          <w:b/>
          <w:sz w:val="32"/>
          <w:szCs w:val="32"/>
        </w:rPr>
      </w:pPr>
      <w:r w:rsidRPr="008B4F61">
        <w:rPr>
          <w:b/>
          <w:sz w:val="32"/>
          <w:szCs w:val="32"/>
        </w:rPr>
        <w:t>Экологические частушки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люди- тут и там.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он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там сор и срам.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Сами от того страдаем,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природу засоряем.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Ой, ты, реченька река,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поймаешь окунька.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Ловится лишь на крючок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 пакет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башмачок.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подругою в лес пошли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Собирать грибочки,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леса не нашли: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одни пенёчки.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Мусор здесь, помойка там,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Земля вращается-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Незаметно, потихоньку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свалку превращается!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Ой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люди всей Земли,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Земля обидится?!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других планетах жизни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 не предвидится!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Шар земно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наш дом родной,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теперь от века к веку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в опасности большой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деяний человека.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природа подарила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Разум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силу и уменье.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Воздадим же сполна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она жива была.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 чего ж природу жалко!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губи её красу!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Человек, не делай свалку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Рядом с городом в лесу!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бросаем, то уроним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дороге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траве.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в мусоре утонем.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мусор в голове.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Pr="00994ACF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Лес зелёный охраняй,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Никого не обижай!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губи деревья ты,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Сохрани в лесу цветы!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мусора везде,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Нигде нет цветочка,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солнышко сквозь лес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пробьет окошко.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лесочку мы пойдём,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Мусор вместе уберём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щебечут соловьи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зари и до зари!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воде мы спорим много,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её для всех сберечь.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без слов всем надо помнить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неё и хлеб не спечь.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воздухе прохлада, свежесть,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нам снится страшный сон,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то лаков « Локон»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Прелесть»,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дырах над землёй озон.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Вырос урожай высокий.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какой в нём интерес?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этих овощах нет пользы,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даже свинья не ест.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ели - не болели,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Пили воду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боясь,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нигде не смели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Портить землю </w:t>
      </w:r>
      <w:proofErr w:type="gramStart"/>
      <w:r>
        <w:rPr>
          <w:sz w:val="28"/>
          <w:szCs w:val="28"/>
        </w:rPr>
        <w:t>отродясь</w:t>
      </w:r>
      <w:proofErr w:type="gramEnd"/>
      <w:r>
        <w:rPr>
          <w:sz w:val="28"/>
          <w:szCs w:val="28"/>
        </w:rPr>
        <w:t>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Сохраним моря и воздух, 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лес и тишину,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были труд и отдых,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бывало в старину.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прекрасный видел сон,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позабудится</w:t>
      </w:r>
      <w:proofErr w:type="spellEnd"/>
      <w:r>
        <w:rPr>
          <w:sz w:val="28"/>
          <w:szCs w:val="28"/>
        </w:rPr>
        <w:t xml:space="preserve"> мне он.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он глобус- шар земной,</w:t>
      </w:r>
    </w:p>
    <w:p w:rsidR="008315A1" w:rsidRDefault="008315A1" w:rsidP="008315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Такой чистый и родной.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Леса рубить я прекращаю,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Деревьев новых насажаю: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плодоносят и цветут,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радость людям пусть растут!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будем беречь планету!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всей Вселенной красивей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всей Вселенной совсем одна</w:t>
      </w: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будет делать без нас она?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8315A1" w:rsidRDefault="008315A1" w:rsidP="008315A1">
      <w:pPr>
        <w:spacing w:after="0"/>
        <w:rPr>
          <w:sz w:val="28"/>
          <w:szCs w:val="28"/>
        </w:rPr>
      </w:pPr>
    </w:p>
    <w:p w:rsidR="002C6D56" w:rsidRDefault="002C6D56"/>
    <w:sectPr w:rsidR="002C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5A1"/>
    <w:rsid w:val="002C6D56"/>
    <w:rsid w:val="0083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Company>МОУССОШ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Kab211</dc:creator>
  <cp:keywords/>
  <dc:description/>
  <cp:lastModifiedBy>Kab211</cp:lastModifiedBy>
  <cp:revision>2</cp:revision>
  <dcterms:created xsi:type="dcterms:W3CDTF">2012-05-21T03:04:00Z</dcterms:created>
  <dcterms:modified xsi:type="dcterms:W3CDTF">2012-05-21T03:04:00Z</dcterms:modified>
</cp:coreProperties>
</file>