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EC" w:rsidRPr="00233E81" w:rsidRDefault="000626EC" w:rsidP="00233E8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33E81">
        <w:rPr>
          <w:rFonts w:ascii="Times New Roman" w:hAnsi="Times New Roman" w:cs="Times New Roman"/>
          <w:b/>
          <w:i/>
          <w:sz w:val="40"/>
          <w:szCs w:val="40"/>
        </w:rPr>
        <w:t>Кроссворд по теме «Агрегатное состояние»</w:t>
      </w:r>
    </w:p>
    <w:tbl>
      <w:tblPr>
        <w:tblpPr w:leftFromText="180" w:rightFromText="180" w:vertAnchor="text" w:tblpX="-620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"/>
        <w:gridCol w:w="640"/>
        <w:gridCol w:w="747"/>
        <w:gridCol w:w="693"/>
        <w:gridCol w:w="747"/>
        <w:gridCol w:w="676"/>
        <w:gridCol w:w="640"/>
        <w:gridCol w:w="36"/>
        <w:gridCol w:w="10"/>
        <w:gridCol w:w="647"/>
        <w:gridCol w:w="36"/>
        <w:gridCol w:w="568"/>
        <w:gridCol w:w="18"/>
        <w:gridCol w:w="18"/>
        <w:gridCol w:w="36"/>
        <w:gridCol w:w="568"/>
        <w:gridCol w:w="36"/>
        <w:gridCol w:w="18"/>
        <w:gridCol w:w="17"/>
        <w:gridCol w:w="605"/>
        <w:gridCol w:w="18"/>
        <w:gridCol w:w="53"/>
        <w:gridCol w:w="605"/>
        <w:gridCol w:w="18"/>
        <w:gridCol w:w="801"/>
      </w:tblGrid>
      <w:tr w:rsidR="00C24250" w:rsidTr="00302CB3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423" w:type="dxa"/>
          <w:wAfter w:w="801" w:type="dxa"/>
          <w:trHeight w:val="604"/>
        </w:trPr>
        <w:tc>
          <w:tcPr>
            <w:tcW w:w="693" w:type="dxa"/>
          </w:tcPr>
          <w:p w:rsidR="00C24250" w:rsidRDefault="00302CB3" w:rsidP="00302CB3">
            <w:r>
              <w:t>1</w:t>
            </w:r>
          </w:p>
        </w:tc>
        <w:tc>
          <w:tcPr>
            <w:tcW w:w="747" w:type="dxa"/>
          </w:tcPr>
          <w:p w:rsidR="00C24250" w:rsidRDefault="00C24250" w:rsidP="00302CB3"/>
        </w:tc>
        <w:tc>
          <w:tcPr>
            <w:tcW w:w="676" w:type="dxa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686" w:type="dxa"/>
            <w:gridSpan w:val="3"/>
          </w:tcPr>
          <w:p w:rsidR="00C24250" w:rsidRDefault="00C24250" w:rsidP="00302CB3"/>
        </w:tc>
        <w:tc>
          <w:tcPr>
            <w:tcW w:w="683" w:type="dxa"/>
            <w:gridSpan w:val="2"/>
          </w:tcPr>
          <w:p w:rsidR="00C24250" w:rsidRDefault="00C24250" w:rsidP="00302CB3"/>
        </w:tc>
        <w:tc>
          <w:tcPr>
            <w:tcW w:w="604" w:type="dxa"/>
            <w:gridSpan w:val="3"/>
          </w:tcPr>
          <w:p w:rsidR="00C24250" w:rsidRDefault="00C24250" w:rsidP="00302CB3"/>
        </w:tc>
        <w:tc>
          <w:tcPr>
            <w:tcW w:w="640" w:type="dxa"/>
            <w:gridSpan w:val="3"/>
          </w:tcPr>
          <w:p w:rsidR="00C24250" w:rsidRDefault="00C24250" w:rsidP="00302CB3"/>
        </w:tc>
        <w:tc>
          <w:tcPr>
            <w:tcW w:w="640" w:type="dxa"/>
            <w:gridSpan w:val="3"/>
          </w:tcPr>
          <w:p w:rsidR="00C24250" w:rsidRDefault="00C24250" w:rsidP="00302CB3"/>
        </w:tc>
        <w:tc>
          <w:tcPr>
            <w:tcW w:w="694" w:type="dxa"/>
            <w:gridSpan w:val="4"/>
          </w:tcPr>
          <w:p w:rsidR="00C24250" w:rsidRDefault="00C24250" w:rsidP="00302CB3"/>
        </w:tc>
      </w:tr>
      <w:tr w:rsidR="00C24250" w:rsidRPr="00302CB3" w:rsidTr="00302CB3">
        <w:tblPrEx>
          <w:tblCellMar>
            <w:top w:w="0" w:type="dxa"/>
            <w:bottom w:w="0" w:type="dxa"/>
          </w:tblCellMar>
        </w:tblPrEx>
        <w:trPr>
          <w:gridAfter w:val="14"/>
          <w:wAfter w:w="3379" w:type="dxa"/>
          <w:trHeight w:val="640"/>
        </w:trPr>
        <w:tc>
          <w:tcPr>
            <w:tcW w:w="676" w:type="dxa"/>
            <w:gridSpan w:val="2"/>
            <w:shd w:val="clear" w:color="auto" w:fill="auto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shd w:val="clear" w:color="auto" w:fill="auto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676" w:type="dxa"/>
            <w:gridSpan w:val="2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50" w:rsidRPr="00302CB3" w:rsidTr="00302CB3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676" w:type="dxa"/>
            <w:gridSpan w:val="2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676" w:type="dxa"/>
            <w:gridSpan w:val="2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2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gridSpan w:val="2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50" w:rsidRPr="00302CB3" w:rsidTr="00302CB3">
        <w:tblPrEx>
          <w:tblCellMar>
            <w:top w:w="0" w:type="dxa"/>
            <w:bottom w:w="0" w:type="dxa"/>
          </w:tblCellMar>
        </w:tblPrEx>
        <w:trPr>
          <w:gridAfter w:val="2"/>
          <w:wAfter w:w="819" w:type="dxa"/>
          <w:trHeight w:val="640"/>
        </w:trPr>
        <w:tc>
          <w:tcPr>
            <w:tcW w:w="676" w:type="dxa"/>
            <w:gridSpan w:val="2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676" w:type="dxa"/>
            <w:gridSpan w:val="2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gridSpan w:val="2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250" w:rsidRPr="00302CB3" w:rsidTr="00302CB3">
        <w:tblPrEx>
          <w:tblCellMar>
            <w:top w:w="0" w:type="dxa"/>
            <w:bottom w:w="0" w:type="dxa"/>
          </w:tblCellMar>
        </w:tblPrEx>
        <w:trPr>
          <w:gridBefore w:val="2"/>
          <w:gridAfter w:val="19"/>
          <w:wBefore w:w="676" w:type="dxa"/>
          <w:wAfter w:w="4748" w:type="dxa"/>
          <w:trHeight w:val="622"/>
        </w:trPr>
        <w:tc>
          <w:tcPr>
            <w:tcW w:w="747" w:type="dxa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</w:tr>
      <w:tr w:rsidR="00C24250" w:rsidRPr="00302CB3" w:rsidTr="00302CB3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676" w:type="dxa"/>
          <w:wAfter w:w="1424" w:type="dxa"/>
          <w:trHeight w:val="693"/>
        </w:trPr>
        <w:tc>
          <w:tcPr>
            <w:tcW w:w="747" w:type="dxa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C24250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640" w:type="dxa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3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gridSpan w:val="6"/>
          </w:tcPr>
          <w:p w:rsidR="00C24250" w:rsidRPr="00302CB3" w:rsidRDefault="00C24250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B3" w:rsidRPr="00302CB3" w:rsidTr="00302CB3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676" w:type="dxa"/>
          <w:wAfter w:w="1424" w:type="dxa"/>
          <w:trHeight w:val="622"/>
        </w:trPr>
        <w:tc>
          <w:tcPr>
            <w:tcW w:w="747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693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747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676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640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693" w:type="dxa"/>
            <w:gridSpan w:val="3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622" w:type="dxa"/>
            <w:gridSpan w:val="3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622" w:type="dxa"/>
            <w:gridSpan w:val="3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747" w:type="dxa"/>
            <w:gridSpan w:val="6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</w:tr>
      <w:tr w:rsidR="00302CB3" w:rsidRPr="00302CB3" w:rsidTr="00302CB3">
        <w:tblPrEx>
          <w:tblCellMar>
            <w:top w:w="0" w:type="dxa"/>
            <w:bottom w:w="0" w:type="dxa"/>
          </w:tblCellMar>
        </w:tblPrEx>
        <w:trPr>
          <w:gridBefore w:val="1"/>
          <w:gridAfter w:val="15"/>
          <w:wBefore w:w="36" w:type="dxa"/>
          <w:wAfter w:w="3415" w:type="dxa"/>
          <w:trHeight w:val="640"/>
        </w:trPr>
        <w:tc>
          <w:tcPr>
            <w:tcW w:w="640" w:type="dxa"/>
            <w:shd w:val="clear" w:color="auto" w:fill="auto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640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3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B3" w:rsidRPr="00302CB3" w:rsidTr="00302CB3">
        <w:tblPrEx>
          <w:tblCellMar>
            <w:top w:w="0" w:type="dxa"/>
            <w:bottom w:w="0" w:type="dxa"/>
          </w:tblCellMar>
        </w:tblPrEx>
        <w:trPr>
          <w:gridBefore w:val="3"/>
          <w:gridAfter w:val="15"/>
          <w:wBefore w:w="1423" w:type="dxa"/>
          <w:wAfter w:w="3415" w:type="dxa"/>
          <w:trHeight w:val="640"/>
        </w:trPr>
        <w:tc>
          <w:tcPr>
            <w:tcW w:w="693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  <w:tc>
          <w:tcPr>
            <w:tcW w:w="640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3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B3" w:rsidRPr="00302CB3" w:rsidTr="00302CB3">
        <w:tblPrEx>
          <w:tblCellMar>
            <w:top w:w="0" w:type="dxa"/>
            <w:bottom w:w="0" w:type="dxa"/>
          </w:tblCellMar>
        </w:tblPrEx>
        <w:trPr>
          <w:gridBefore w:val="4"/>
          <w:gridAfter w:val="6"/>
          <w:wBefore w:w="2116" w:type="dxa"/>
          <w:wAfter w:w="2100" w:type="dxa"/>
          <w:trHeight w:val="640"/>
        </w:trPr>
        <w:tc>
          <w:tcPr>
            <w:tcW w:w="747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6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2CB3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640" w:type="dxa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gridSpan w:val="3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7"/>
          </w:tcPr>
          <w:p w:rsidR="00302CB3" w:rsidRPr="00302CB3" w:rsidRDefault="00302CB3" w:rsidP="00302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6EC" w:rsidRDefault="000626EC">
      <w:r>
        <w:t xml:space="preserve">            </w:t>
      </w:r>
    </w:p>
    <w:p w:rsidR="003D3D35" w:rsidRDefault="000626EC">
      <w:r>
        <w:t xml:space="preserve">      </w:t>
      </w:r>
    </w:p>
    <w:p w:rsidR="003D3D35" w:rsidRDefault="003D3D35"/>
    <w:p w:rsidR="003D3D35" w:rsidRDefault="003D3D35"/>
    <w:p w:rsidR="003D3D35" w:rsidRDefault="003D3D35"/>
    <w:p w:rsidR="003D3D35" w:rsidRDefault="003D3D35"/>
    <w:p w:rsidR="003D3D35" w:rsidRDefault="003D3D35"/>
    <w:p w:rsidR="003D3D35" w:rsidRDefault="003D3D35">
      <w:bookmarkStart w:id="0" w:name="_GoBack"/>
      <w:bookmarkEnd w:id="0"/>
    </w:p>
    <w:p w:rsidR="003D3D35" w:rsidRDefault="003D3D35"/>
    <w:p w:rsidR="003D3D35" w:rsidRDefault="003D3D35"/>
    <w:p w:rsidR="003D3D35" w:rsidRDefault="003D3D35"/>
    <w:p w:rsidR="003D3D35" w:rsidRDefault="003D3D35"/>
    <w:p w:rsidR="003D3D35" w:rsidRDefault="003D3D35"/>
    <w:p w:rsidR="003D3D35" w:rsidRDefault="003D3D35"/>
    <w:p w:rsidR="003D3D35" w:rsidRDefault="003D3D35"/>
    <w:p w:rsidR="003D3D35" w:rsidRPr="00233E81" w:rsidRDefault="003D3D35" w:rsidP="003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E81">
        <w:rPr>
          <w:rFonts w:ascii="Times New Roman" w:hAnsi="Times New Roman" w:cs="Times New Roman"/>
          <w:sz w:val="32"/>
          <w:szCs w:val="32"/>
        </w:rPr>
        <w:t xml:space="preserve">Переход вещества из твердого состояния в </w:t>
      </w:r>
      <w:proofErr w:type="gramStart"/>
      <w:r w:rsidRPr="00233E81">
        <w:rPr>
          <w:rFonts w:ascii="Times New Roman" w:hAnsi="Times New Roman" w:cs="Times New Roman"/>
          <w:sz w:val="32"/>
          <w:szCs w:val="32"/>
        </w:rPr>
        <w:t>жидкое</w:t>
      </w:r>
      <w:proofErr w:type="gramEnd"/>
      <w:r w:rsidRPr="00233E81">
        <w:rPr>
          <w:rFonts w:ascii="Times New Roman" w:hAnsi="Times New Roman" w:cs="Times New Roman"/>
          <w:sz w:val="32"/>
          <w:szCs w:val="32"/>
        </w:rPr>
        <w:t>.</w:t>
      </w:r>
    </w:p>
    <w:p w:rsidR="003D3D35" w:rsidRPr="00233E81" w:rsidRDefault="003D3D35" w:rsidP="003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E81">
        <w:rPr>
          <w:rFonts w:ascii="Times New Roman" w:hAnsi="Times New Roman" w:cs="Times New Roman"/>
          <w:sz w:val="32"/>
          <w:szCs w:val="32"/>
        </w:rPr>
        <w:t>Физическая величина, измеряемая в джоулях.</w:t>
      </w:r>
    </w:p>
    <w:p w:rsidR="003D3D35" w:rsidRPr="00233E81" w:rsidRDefault="003D3D35" w:rsidP="003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E81">
        <w:rPr>
          <w:rFonts w:ascii="Times New Roman" w:hAnsi="Times New Roman" w:cs="Times New Roman"/>
          <w:sz w:val="32"/>
          <w:szCs w:val="32"/>
        </w:rPr>
        <w:t xml:space="preserve">Переход вещества из жидкого состояния в </w:t>
      </w:r>
      <w:proofErr w:type="gramStart"/>
      <w:r w:rsidRPr="00233E81">
        <w:rPr>
          <w:rFonts w:ascii="Times New Roman" w:hAnsi="Times New Roman" w:cs="Times New Roman"/>
          <w:sz w:val="32"/>
          <w:szCs w:val="32"/>
        </w:rPr>
        <w:t>твердое</w:t>
      </w:r>
      <w:proofErr w:type="gramEnd"/>
      <w:r w:rsidRPr="00233E81">
        <w:rPr>
          <w:rFonts w:ascii="Times New Roman" w:hAnsi="Times New Roman" w:cs="Times New Roman"/>
          <w:sz w:val="32"/>
          <w:szCs w:val="32"/>
        </w:rPr>
        <w:t>.</w:t>
      </w:r>
    </w:p>
    <w:p w:rsidR="003D3D35" w:rsidRPr="00233E81" w:rsidRDefault="003D3D35" w:rsidP="003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E81">
        <w:rPr>
          <w:rFonts w:ascii="Times New Roman" w:hAnsi="Times New Roman" w:cs="Times New Roman"/>
          <w:sz w:val="32"/>
          <w:szCs w:val="32"/>
        </w:rPr>
        <w:t>Переход молекул из пара в жидкость.</w:t>
      </w:r>
    </w:p>
    <w:p w:rsidR="003D3D35" w:rsidRPr="00233E81" w:rsidRDefault="003D3D35" w:rsidP="003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E81">
        <w:rPr>
          <w:rFonts w:ascii="Times New Roman" w:hAnsi="Times New Roman" w:cs="Times New Roman"/>
          <w:sz w:val="32"/>
          <w:szCs w:val="32"/>
        </w:rPr>
        <w:t>Распространенная в природе разновидность воды в твердом состоянии.</w:t>
      </w:r>
    </w:p>
    <w:p w:rsidR="003D3D35" w:rsidRPr="00233E81" w:rsidRDefault="003D3D35" w:rsidP="003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E81">
        <w:rPr>
          <w:rFonts w:ascii="Times New Roman" w:hAnsi="Times New Roman" w:cs="Times New Roman"/>
          <w:sz w:val="32"/>
          <w:szCs w:val="32"/>
        </w:rPr>
        <w:t>Переход молекул из жидкости в пар.</w:t>
      </w:r>
    </w:p>
    <w:p w:rsidR="00233E81" w:rsidRPr="00233E81" w:rsidRDefault="00233E81" w:rsidP="003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E81">
        <w:rPr>
          <w:rFonts w:ascii="Times New Roman" w:hAnsi="Times New Roman" w:cs="Times New Roman"/>
          <w:sz w:val="32"/>
          <w:szCs w:val="32"/>
        </w:rPr>
        <w:t>Процесс, сопровождающийся быстрым образованием и ростом пузырьков пара.</w:t>
      </w:r>
    </w:p>
    <w:p w:rsidR="00233E81" w:rsidRPr="00233E81" w:rsidRDefault="00233E81" w:rsidP="003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E81">
        <w:rPr>
          <w:rFonts w:ascii="Times New Roman" w:hAnsi="Times New Roman" w:cs="Times New Roman"/>
          <w:sz w:val="32"/>
          <w:szCs w:val="32"/>
        </w:rPr>
        <w:t>Ящик с формовочной землей, применяемой в литейном деле.</w:t>
      </w:r>
    </w:p>
    <w:p w:rsidR="000626EC" w:rsidRPr="00233E81" w:rsidRDefault="00233E81" w:rsidP="003D3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33E81">
        <w:rPr>
          <w:rFonts w:ascii="Times New Roman" w:hAnsi="Times New Roman" w:cs="Times New Roman"/>
          <w:sz w:val="32"/>
          <w:szCs w:val="32"/>
        </w:rPr>
        <w:t>Топливо, получаемое из нефти, кипящее при невысокой температуре.</w:t>
      </w:r>
      <w:r w:rsidR="000626EC" w:rsidRPr="00233E81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33E81" w:rsidRPr="00233E81" w:rsidRDefault="00233E81" w:rsidP="00233E8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33E81" w:rsidRPr="00233E81" w:rsidSect="0096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0FD5"/>
    <w:multiLevelType w:val="hybridMultilevel"/>
    <w:tmpl w:val="0E46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EC"/>
    <w:rsid w:val="00002384"/>
    <w:rsid w:val="0001066D"/>
    <w:rsid w:val="00010C8E"/>
    <w:rsid w:val="00011C10"/>
    <w:rsid w:val="00022E8C"/>
    <w:rsid w:val="000252D0"/>
    <w:rsid w:val="00027F09"/>
    <w:rsid w:val="000305A2"/>
    <w:rsid w:val="000307C4"/>
    <w:rsid w:val="000440FF"/>
    <w:rsid w:val="00046B8B"/>
    <w:rsid w:val="00061400"/>
    <w:rsid w:val="000626EC"/>
    <w:rsid w:val="00063C23"/>
    <w:rsid w:val="00066F35"/>
    <w:rsid w:val="0006783A"/>
    <w:rsid w:val="00071D87"/>
    <w:rsid w:val="000729D8"/>
    <w:rsid w:val="00084F2A"/>
    <w:rsid w:val="00085783"/>
    <w:rsid w:val="00090407"/>
    <w:rsid w:val="00092817"/>
    <w:rsid w:val="000A16AC"/>
    <w:rsid w:val="000A1930"/>
    <w:rsid w:val="000A42C8"/>
    <w:rsid w:val="000B6686"/>
    <w:rsid w:val="000C6361"/>
    <w:rsid w:val="000C777D"/>
    <w:rsid w:val="000F77B8"/>
    <w:rsid w:val="00104D01"/>
    <w:rsid w:val="0012621B"/>
    <w:rsid w:val="00132051"/>
    <w:rsid w:val="001328D7"/>
    <w:rsid w:val="00144CDB"/>
    <w:rsid w:val="00151C3D"/>
    <w:rsid w:val="001553B7"/>
    <w:rsid w:val="00165642"/>
    <w:rsid w:val="00165997"/>
    <w:rsid w:val="00170F1E"/>
    <w:rsid w:val="00171D6B"/>
    <w:rsid w:val="00180341"/>
    <w:rsid w:val="00184B7A"/>
    <w:rsid w:val="00192223"/>
    <w:rsid w:val="0019302D"/>
    <w:rsid w:val="00194A34"/>
    <w:rsid w:val="001A28B2"/>
    <w:rsid w:val="001B6637"/>
    <w:rsid w:val="001B7529"/>
    <w:rsid w:val="001D02E2"/>
    <w:rsid w:val="001D101E"/>
    <w:rsid w:val="001D453B"/>
    <w:rsid w:val="001E224F"/>
    <w:rsid w:val="001F032D"/>
    <w:rsid w:val="001F4C68"/>
    <w:rsid w:val="001F55BE"/>
    <w:rsid w:val="001F5B5D"/>
    <w:rsid w:val="001F5CC4"/>
    <w:rsid w:val="001F6234"/>
    <w:rsid w:val="001F7DB8"/>
    <w:rsid w:val="00214134"/>
    <w:rsid w:val="00226AD3"/>
    <w:rsid w:val="00232131"/>
    <w:rsid w:val="002326A3"/>
    <w:rsid w:val="00233E81"/>
    <w:rsid w:val="00255FF4"/>
    <w:rsid w:val="00261374"/>
    <w:rsid w:val="00261CC4"/>
    <w:rsid w:val="00263379"/>
    <w:rsid w:val="002656C6"/>
    <w:rsid w:val="002670BE"/>
    <w:rsid w:val="002733D6"/>
    <w:rsid w:val="00282E1C"/>
    <w:rsid w:val="00295DD5"/>
    <w:rsid w:val="00297925"/>
    <w:rsid w:val="002A54CE"/>
    <w:rsid w:val="002A5D66"/>
    <w:rsid w:val="002A5D83"/>
    <w:rsid w:val="002B2356"/>
    <w:rsid w:val="002C4D63"/>
    <w:rsid w:val="002C6A22"/>
    <w:rsid w:val="002C7548"/>
    <w:rsid w:val="002D1EE5"/>
    <w:rsid w:val="002D4F16"/>
    <w:rsid w:val="002E7117"/>
    <w:rsid w:val="002F59DF"/>
    <w:rsid w:val="00301041"/>
    <w:rsid w:val="00301C24"/>
    <w:rsid w:val="00302CB3"/>
    <w:rsid w:val="0031312F"/>
    <w:rsid w:val="00317EE0"/>
    <w:rsid w:val="00322AE2"/>
    <w:rsid w:val="0032724A"/>
    <w:rsid w:val="00340BE1"/>
    <w:rsid w:val="00345DE7"/>
    <w:rsid w:val="003526AB"/>
    <w:rsid w:val="003539C1"/>
    <w:rsid w:val="003772E8"/>
    <w:rsid w:val="00384365"/>
    <w:rsid w:val="003913CA"/>
    <w:rsid w:val="00394045"/>
    <w:rsid w:val="00395788"/>
    <w:rsid w:val="00395A89"/>
    <w:rsid w:val="00395BB0"/>
    <w:rsid w:val="003A0330"/>
    <w:rsid w:val="003A0B0D"/>
    <w:rsid w:val="003A6460"/>
    <w:rsid w:val="003C06A6"/>
    <w:rsid w:val="003C3A7C"/>
    <w:rsid w:val="003D3D35"/>
    <w:rsid w:val="003D485C"/>
    <w:rsid w:val="00401EFA"/>
    <w:rsid w:val="004029A1"/>
    <w:rsid w:val="0041024C"/>
    <w:rsid w:val="00414607"/>
    <w:rsid w:val="00417354"/>
    <w:rsid w:val="004176E7"/>
    <w:rsid w:val="00420D36"/>
    <w:rsid w:val="0042117F"/>
    <w:rsid w:val="00423874"/>
    <w:rsid w:val="00433C90"/>
    <w:rsid w:val="00435541"/>
    <w:rsid w:val="004442B2"/>
    <w:rsid w:val="00445908"/>
    <w:rsid w:val="0045115E"/>
    <w:rsid w:val="004603F8"/>
    <w:rsid w:val="00460D52"/>
    <w:rsid w:val="004668C5"/>
    <w:rsid w:val="0047255B"/>
    <w:rsid w:val="004925E9"/>
    <w:rsid w:val="00496CEC"/>
    <w:rsid w:val="004A28F7"/>
    <w:rsid w:val="004B0861"/>
    <w:rsid w:val="004B0F23"/>
    <w:rsid w:val="004B4B01"/>
    <w:rsid w:val="004B61B4"/>
    <w:rsid w:val="004B789F"/>
    <w:rsid w:val="004C14EB"/>
    <w:rsid w:val="004C2794"/>
    <w:rsid w:val="004D7970"/>
    <w:rsid w:val="004E4C9E"/>
    <w:rsid w:val="004E68D4"/>
    <w:rsid w:val="004F0CBC"/>
    <w:rsid w:val="004F2D7B"/>
    <w:rsid w:val="004F3999"/>
    <w:rsid w:val="004F601B"/>
    <w:rsid w:val="004F6F75"/>
    <w:rsid w:val="004F7AFB"/>
    <w:rsid w:val="005068A6"/>
    <w:rsid w:val="00511378"/>
    <w:rsid w:val="0051772A"/>
    <w:rsid w:val="005311DA"/>
    <w:rsid w:val="005356A2"/>
    <w:rsid w:val="005403E2"/>
    <w:rsid w:val="00547506"/>
    <w:rsid w:val="0055041D"/>
    <w:rsid w:val="00553FB9"/>
    <w:rsid w:val="00554783"/>
    <w:rsid w:val="00562D33"/>
    <w:rsid w:val="0058166F"/>
    <w:rsid w:val="00581689"/>
    <w:rsid w:val="00593935"/>
    <w:rsid w:val="00596A34"/>
    <w:rsid w:val="005A35B1"/>
    <w:rsid w:val="005A61EA"/>
    <w:rsid w:val="005B1C7B"/>
    <w:rsid w:val="005B4AA1"/>
    <w:rsid w:val="005C28E2"/>
    <w:rsid w:val="005C5160"/>
    <w:rsid w:val="005D351B"/>
    <w:rsid w:val="005E7E88"/>
    <w:rsid w:val="005F62B5"/>
    <w:rsid w:val="005F7B55"/>
    <w:rsid w:val="0060416B"/>
    <w:rsid w:val="006041FC"/>
    <w:rsid w:val="00605D19"/>
    <w:rsid w:val="00607846"/>
    <w:rsid w:val="00607EEE"/>
    <w:rsid w:val="00613BB5"/>
    <w:rsid w:val="0062575B"/>
    <w:rsid w:val="00635075"/>
    <w:rsid w:val="00637487"/>
    <w:rsid w:val="00640CDD"/>
    <w:rsid w:val="00654E68"/>
    <w:rsid w:val="00657569"/>
    <w:rsid w:val="00665845"/>
    <w:rsid w:val="006677CD"/>
    <w:rsid w:val="006918C1"/>
    <w:rsid w:val="00697DF4"/>
    <w:rsid w:val="006B1D1D"/>
    <w:rsid w:val="006B5F49"/>
    <w:rsid w:val="006C2F63"/>
    <w:rsid w:val="006D3973"/>
    <w:rsid w:val="007078EC"/>
    <w:rsid w:val="007154C9"/>
    <w:rsid w:val="007169AF"/>
    <w:rsid w:val="00717E09"/>
    <w:rsid w:val="007235AF"/>
    <w:rsid w:val="0073379F"/>
    <w:rsid w:val="00734760"/>
    <w:rsid w:val="0074000D"/>
    <w:rsid w:val="00754D88"/>
    <w:rsid w:val="0075571D"/>
    <w:rsid w:val="00761F9D"/>
    <w:rsid w:val="00762B84"/>
    <w:rsid w:val="0078532F"/>
    <w:rsid w:val="00790260"/>
    <w:rsid w:val="007964AD"/>
    <w:rsid w:val="007A44F9"/>
    <w:rsid w:val="007A6936"/>
    <w:rsid w:val="007B0B5F"/>
    <w:rsid w:val="007B2987"/>
    <w:rsid w:val="007C0ECD"/>
    <w:rsid w:val="007C77C1"/>
    <w:rsid w:val="007C7926"/>
    <w:rsid w:val="007D3958"/>
    <w:rsid w:val="007E213B"/>
    <w:rsid w:val="007F16E2"/>
    <w:rsid w:val="007F3387"/>
    <w:rsid w:val="008072D5"/>
    <w:rsid w:val="008116B0"/>
    <w:rsid w:val="0081345A"/>
    <w:rsid w:val="008319CC"/>
    <w:rsid w:val="00833A4F"/>
    <w:rsid w:val="00837D9B"/>
    <w:rsid w:val="008405DC"/>
    <w:rsid w:val="008526BB"/>
    <w:rsid w:val="00853A53"/>
    <w:rsid w:val="00855CB0"/>
    <w:rsid w:val="00856C50"/>
    <w:rsid w:val="0085794B"/>
    <w:rsid w:val="00857CE6"/>
    <w:rsid w:val="00860CEC"/>
    <w:rsid w:val="00864F82"/>
    <w:rsid w:val="008666E8"/>
    <w:rsid w:val="008860BB"/>
    <w:rsid w:val="00886E78"/>
    <w:rsid w:val="00891705"/>
    <w:rsid w:val="00894AB0"/>
    <w:rsid w:val="00895875"/>
    <w:rsid w:val="008A3DF6"/>
    <w:rsid w:val="008C7E1B"/>
    <w:rsid w:val="008E6256"/>
    <w:rsid w:val="008F0A61"/>
    <w:rsid w:val="008F1DCE"/>
    <w:rsid w:val="008F278E"/>
    <w:rsid w:val="008F47B4"/>
    <w:rsid w:val="008F5AE8"/>
    <w:rsid w:val="008F7768"/>
    <w:rsid w:val="00903163"/>
    <w:rsid w:val="00923E69"/>
    <w:rsid w:val="00930C9D"/>
    <w:rsid w:val="00950361"/>
    <w:rsid w:val="00962FFF"/>
    <w:rsid w:val="00971538"/>
    <w:rsid w:val="00971A5C"/>
    <w:rsid w:val="00973D61"/>
    <w:rsid w:val="00975A54"/>
    <w:rsid w:val="009925BD"/>
    <w:rsid w:val="009931C6"/>
    <w:rsid w:val="009A133A"/>
    <w:rsid w:val="009A1611"/>
    <w:rsid w:val="009B215F"/>
    <w:rsid w:val="009B4E32"/>
    <w:rsid w:val="009C134E"/>
    <w:rsid w:val="009C2959"/>
    <w:rsid w:val="009D2825"/>
    <w:rsid w:val="009E54FD"/>
    <w:rsid w:val="009F1837"/>
    <w:rsid w:val="009F416E"/>
    <w:rsid w:val="00A04FD0"/>
    <w:rsid w:val="00A10EFB"/>
    <w:rsid w:val="00A2246A"/>
    <w:rsid w:val="00A360B1"/>
    <w:rsid w:val="00A378CE"/>
    <w:rsid w:val="00A43DC3"/>
    <w:rsid w:val="00A47B31"/>
    <w:rsid w:val="00A668C8"/>
    <w:rsid w:val="00A702B8"/>
    <w:rsid w:val="00A70ECC"/>
    <w:rsid w:val="00A915C8"/>
    <w:rsid w:val="00A918B4"/>
    <w:rsid w:val="00A91C35"/>
    <w:rsid w:val="00AA2B66"/>
    <w:rsid w:val="00AA591D"/>
    <w:rsid w:val="00AB1AE0"/>
    <w:rsid w:val="00AB694A"/>
    <w:rsid w:val="00AB7477"/>
    <w:rsid w:val="00AC4214"/>
    <w:rsid w:val="00AC7257"/>
    <w:rsid w:val="00AE4F4D"/>
    <w:rsid w:val="00AF2FC6"/>
    <w:rsid w:val="00AF4CED"/>
    <w:rsid w:val="00B03B80"/>
    <w:rsid w:val="00B064DD"/>
    <w:rsid w:val="00B14ACD"/>
    <w:rsid w:val="00B17760"/>
    <w:rsid w:val="00B26179"/>
    <w:rsid w:val="00B362A6"/>
    <w:rsid w:val="00B42D03"/>
    <w:rsid w:val="00B4648D"/>
    <w:rsid w:val="00B465A2"/>
    <w:rsid w:val="00B504E4"/>
    <w:rsid w:val="00B54F44"/>
    <w:rsid w:val="00B7006A"/>
    <w:rsid w:val="00B734EB"/>
    <w:rsid w:val="00B76535"/>
    <w:rsid w:val="00B845D2"/>
    <w:rsid w:val="00B850F4"/>
    <w:rsid w:val="00B9445A"/>
    <w:rsid w:val="00BA750D"/>
    <w:rsid w:val="00BB7A91"/>
    <w:rsid w:val="00BC2699"/>
    <w:rsid w:val="00BC4132"/>
    <w:rsid w:val="00BD64CE"/>
    <w:rsid w:val="00BE4CA9"/>
    <w:rsid w:val="00BE5A59"/>
    <w:rsid w:val="00BF095E"/>
    <w:rsid w:val="00BF3388"/>
    <w:rsid w:val="00BF72ED"/>
    <w:rsid w:val="00BF7495"/>
    <w:rsid w:val="00C0793D"/>
    <w:rsid w:val="00C15696"/>
    <w:rsid w:val="00C24250"/>
    <w:rsid w:val="00C247F6"/>
    <w:rsid w:val="00C3104F"/>
    <w:rsid w:val="00C34377"/>
    <w:rsid w:val="00C3457C"/>
    <w:rsid w:val="00C34FB7"/>
    <w:rsid w:val="00C400AF"/>
    <w:rsid w:val="00C403C2"/>
    <w:rsid w:val="00C51596"/>
    <w:rsid w:val="00C54B5F"/>
    <w:rsid w:val="00C6589C"/>
    <w:rsid w:val="00C70D3F"/>
    <w:rsid w:val="00C70D7B"/>
    <w:rsid w:val="00C859C5"/>
    <w:rsid w:val="00C85A05"/>
    <w:rsid w:val="00C91865"/>
    <w:rsid w:val="00CA6D3D"/>
    <w:rsid w:val="00CB09A8"/>
    <w:rsid w:val="00CB5BCA"/>
    <w:rsid w:val="00CD181A"/>
    <w:rsid w:val="00CD671F"/>
    <w:rsid w:val="00CD7003"/>
    <w:rsid w:val="00CE3F0D"/>
    <w:rsid w:val="00D018FE"/>
    <w:rsid w:val="00D076C4"/>
    <w:rsid w:val="00D10F66"/>
    <w:rsid w:val="00D211CE"/>
    <w:rsid w:val="00D271F1"/>
    <w:rsid w:val="00D33F26"/>
    <w:rsid w:val="00D36E29"/>
    <w:rsid w:val="00D43284"/>
    <w:rsid w:val="00D443B1"/>
    <w:rsid w:val="00D5068E"/>
    <w:rsid w:val="00D51C32"/>
    <w:rsid w:val="00D61A7B"/>
    <w:rsid w:val="00D82418"/>
    <w:rsid w:val="00D83485"/>
    <w:rsid w:val="00DA18BC"/>
    <w:rsid w:val="00DA2660"/>
    <w:rsid w:val="00DC1B8A"/>
    <w:rsid w:val="00DD150C"/>
    <w:rsid w:val="00DD41D7"/>
    <w:rsid w:val="00DD42EF"/>
    <w:rsid w:val="00DD6B46"/>
    <w:rsid w:val="00DE415E"/>
    <w:rsid w:val="00E02A99"/>
    <w:rsid w:val="00E11FD0"/>
    <w:rsid w:val="00E17456"/>
    <w:rsid w:val="00E26459"/>
    <w:rsid w:val="00E3073F"/>
    <w:rsid w:val="00E44B05"/>
    <w:rsid w:val="00E47EBE"/>
    <w:rsid w:val="00E50586"/>
    <w:rsid w:val="00E72B49"/>
    <w:rsid w:val="00E81F25"/>
    <w:rsid w:val="00E84441"/>
    <w:rsid w:val="00E84568"/>
    <w:rsid w:val="00E87B66"/>
    <w:rsid w:val="00E972F1"/>
    <w:rsid w:val="00EA35C1"/>
    <w:rsid w:val="00EA4D33"/>
    <w:rsid w:val="00EA6574"/>
    <w:rsid w:val="00EB193E"/>
    <w:rsid w:val="00EB1EA0"/>
    <w:rsid w:val="00EB4073"/>
    <w:rsid w:val="00EC202E"/>
    <w:rsid w:val="00EC29DF"/>
    <w:rsid w:val="00EF6DFB"/>
    <w:rsid w:val="00EF7213"/>
    <w:rsid w:val="00F048C8"/>
    <w:rsid w:val="00F3026C"/>
    <w:rsid w:val="00F46CC4"/>
    <w:rsid w:val="00F62E0F"/>
    <w:rsid w:val="00F63D0C"/>
    <w:rsid w:val="00F7238A"/>
    <w:rsid w:val="00F826EF"/>
    <w:rsid w:val="00F97532"/>
    <w:rsid w:val="00FA5650"/>
    <w:rsid w:val="00FD344E"/>
    <w:rsid w:val="00FD694B"/>
    <w:rsid w:val="00FE3C66"/>
    <w:rsid w:val="00FE3C83"/>
    <w:rsid w:val="00FE590E"/>
    <w:rsid w:val="00FF2323"/>
    <w:rsid w:val="00FF4550"/>
    <w:rsid w:val="00FF4AE6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2013-11-07T14:38:00Z</dcterms:created>
  <dcterms:modified xsi:type="dcterms:W3CDTF">2013-11-07T15:25:00Z</dcterms:modified>
</cp:coreProperties>
</file>