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9E" w:rsidRPr="00EB599E" w:rsidRDefault="00EB599E" w:rsidP="00EB599E"/>
    <w:p w:rsidR="00EB599E" w:rsidRPr="00EB599E" w:rsidRDefault="00EB599E" w:rsidP="00EB599E">
      <w:pPr>
        <w:rPr>
          <w:b/>
        </w:rPr>
      </w:pPr>
      <w:bookmarkStart w:id="0" w:name="_GoBack"/>
      <w:bookmarkEnd w:id="0"/>
      <w:r w:rsidRPr="00EB599E">
        <w:rPr>
          <w:b/>
        </w:rPr>
        <w:t xml:space="preserve"> «Использование ИКТ на уроках географии и экономики».</w:t>
      </w:r>
      <w:r w:rsidRPr="00EB599E">
        <w:rPr>
          <w:b/>
        </w:rPr>
        <w:tab/>
      </w:r>
    </w:p>
    <w:p w:rsidR="00EB599E" w:rsidRPr="00EB599E" w:rsidRDefault="00EB599E" w:rsidP="00EB599E">
      <w:r w:rsidRPr="00EB599E">
        <w:tab/>
      </w:r>
    </w:p>
    <w:p w:rsidR="00EB599E" w:rsidRPr="00EB599E" w:rsidRDefault="00EB599E" w:rsidP="00EB599E">
      <w:r w:rsidRPr="00EB599E">
        <w:t>Учитель географии и экономики Малеева Наталья Владимировна                                 МОУ СОШ №1 города Фрязино.</w:t>
      </w:r>
    </w:p>
    <w:p w:rsidR="00EB599E" w:rsidRPr="00EB599E" w:rsidRDefault="00EB599E" w:rsidP="00EB599E"/>
    <w:p w:rsidR="00EB599E" w:rsidRPr="00EB599E" w:rsidRDefault="00EB599E" w:rsidP="00EB599E">
      <w:r w:rsidRPr="00EB599E">
        <w:t xml:space="preserve">    Одним из направлений модернизации системы географического образования является внедрение компьютерных технологий и мультимедиа.</w:t>
      </w:r>
    </w:p>
    <w:p w:rsidR="00EB599E" w:rsidRPr="00EB599E" w:rsidRDefault="00EB599E" w:rsidP="00EB599E">
      <w:r w:rsidRPr="00EB599E">
        <w:t xml:space="preserve">    Применение информационных компьютерных технологий на уроках географии не только облегчает усвоение учебного материала, но и предоставляет новые возможности для развития творческих способностей учащихся:</w:t>
      </w:r>
    </w:p>
    <w:p w:rsidR="00EB599E" w:rsidRPr="00EB599E" w:rsidRDefault="00EB599E" w:rsidP="00EB599E">
      <w:r w:rsidRPr="00EB599E">
        <w:t xml:space="preserve">           - повышает мотивацию учащихся к учению; </w:t>
      </w:r>
    </w:p>
    <w:p w:rsidR="00EB599E" w:rsidRPr="00EB599E" w:rsidRDefault="00EB599E" w:rsidP="00EB599E">
      <w:r w:rsidRPr="00EB599E">
        <w:t xml:space="preserve">           - активизирует познавательную деятельность; </w:t>
      </w:r>
    </w:p>
    <w:p w:rsidR="00EB599E" w:rsidRPr="00EB599E" w:rsidRDefault="00EB599E" w:rsidP="00EB599E">
      <w:r w:rsidRPr="00EB599E">
        <w:t xml:space="preserve">           - развивает мышление и творческие способности ребёнка;  </w:t>
      </w:r>
    </w:p>
    <w:p w:rsidR="00EB599E" w:rsidRPr="00EB599E" w:rsidRDefault="00EB599E" w:rsidP="00EB599E">
      <w:r w:rsidRPr="00EB599E">
        <w:t xml:space="preserve">           - формирует активную жизненную позицию в современном обществе.</w:t>
      </w:r>
    </w:p>
    <w:p w:rsidR="00EB599E" w:rsidRPr="00EB599E" w:rsidRDefault="00EB599E" w:rsidP="00EB599E">
      <w:r w:rsidRPr="00EB599E">
        <w:t xml:space="preserve">    В зависимости от дидактических целей можно выделить виды компьютерных программ:</w:t>
      </w:r>
    </w:p>
    <w:p w:rsidR="00EB599E" w:rsidRPr="00EB599E" w:rsidRDefault="00EB599E" w:rsidP="00EB599E">
      <w:r w:rsidRPr="00EB599E">
        <w:t xml:space="preserve">           - учебные                            - демонстрационные                      </w:t>
      </w:r>
    </w:p>
    <w:p w:rsidR="00EB599E" w:rsidRPr="00EB599E" w:rsidRDefault="00EB599E" w:rsidP="00EB599E">
      <w:r w:rsidRPr="00EB599E">
        <w:t xml:space="preserve">           - тренажеры                       - справочно-информационные</w:t>
      </w:r>
    </w:p>
    <w:p w:rsidR="00EB599E" w:rsidRPr="00EB599E" w:rsidRDefault="00EB599E" w:rsidP="00EB599E">
      <w:r w:rsidRPr="00EB599E">
        <w:t xml:space="preserve">           - контролирующие            - мультимедиа-учебники.</w:t>
      </w:r>
    </w:p>
    <w:p w:rsidR="00EB599E" w:rsidRPr="00EB599E" w:rsidRDefault="00EB599E" w:rsidP="00EB599E">
      <w:r w:rsidRPr="00EB599E">
        <w:t xml:space="preserve">    Специфика географии как предмета заключается в том, что она содержит большой объем материала. Для того чтобы подготовить наиболее полный, интересный и современный урок географии, учителю необходимо переработать большое количество различных источников, начиная от энциклопедии и заканчивая газетами и журналами. </w:t>
      </w:r>
    </w:p>
    <w:p w:rsidR="00EB599E" w:rsidRPr="00EB599E" w:rsidRDefault="00EB599E" w:rsidP="00EB599E">
      <w:r w:rsidRPr="00EB599E">
        <w:t xml:space="preserve">    Применение компьютера и интернета позволяет уменьшить количество используемой для подготовки литературы и сократить время поиска нужной информации. Чем чаще используешь компьютер в учебном процессе, тем глубже осознаешь практически безграничный диапазон его применения. </w:t>
      </w:r>
    </w:p>
    <w:p w:rsidR="00EB599E" w:rsidRPr="00EB599E" w:rsidRDefault="00EB599E" w:rsidP="00EB599E">
      <w:r w:rsidRPr="00EB599E">
        <w:t xml:space="preserve">    Моей темой самообразования является « Повышение мотивации и эффективности обучения при использовании информационных технологий на уроках географии и экономики».                                                                                                                                     </w:t>
      </w:r>
    </w:p>
    <w:p w:rsidR="00EB599E" w:rsidRPr="00EB599E" w:rsidRDefault="00EB599E" w:rsidP="00EB599E">
      <w:r w:rsidRPr="00EB599E">
        <w:t xml:space="preserve">  Использование информационных технологий  на уроках географии и экономики ставят ученика в нестандартные ситуации и позволяют повысить творческий потенциал и способствовать самореализации школьника.  </w:t>
      </w:r>
    </w:p>
    <w:p w:rsidR="00EB599E" w:rsidRPr="00EB599E" w:rsidRDefault="00EB599E" w:rsidP="00EB599E">
      <w:r w:rsidRPr="00EB599E">
        <w:t xml:space="preserve">   Уроки с использованием ИКТ организую на основе работы со специализированными обучающими программными средствами.</w:t>
      </w:r>
    </w:p>
    <w:p w:rsidR="00EB599E" w:rsidRPr="00EB599E" w:rsidRDefault="00EB599E" w:rsidP="00EB599E">
      <w:r w:rsidRPr="00EB599E">
        <w:lastRenderedPageBreak/>
        <w:t xml:space="preserve">    При изучении нового материала использую демонстративную программу, которая в доступной, яркой, наглядной форме представляет учащимся теоретический материал.</w:t>
      </w:r>
    </w:p>
    <w:p w:rsidR="00EB599E" w:rsidRPr="00EB599E" w:rsidRDefault="00EB599E" w:rsidP="00EB599E">
      <w:r w:rsidRPr="00EB599E">
        <w:t xml:space="preserve">    Образованные программы имеют в своём составе видео фрагменты, которые позволяют продемонстрировать на уроке видеосюжет, представляющий изучаемое явление с комментарием диктора. </w:t>
      </w:r>
    </w:p>
    <w:p w:rsidR="00EB599E" w:rsidRPr="00EB599E" w:rsidRDefault="00EB599E" w:rsidP="00EB599E">
      <w:r w:rsidRPr="00EB599E">
        <w:t xml:space="preserve">    Для подготовки тематических презентаций по географии использую программу POWER POINT.</w:t>
      </w:r>
    </w:p>
    <w:p w:rsidR="00EB599E" w:rsidRPr="00EB599E" w:rsidRDefault="00EB599E" w:rsidP="00EB599E">
      <w:r w:rsidRPr="00EB599E">
        <w:t xml:space="preserve">    Компьютерную презентацию можно использовать в течение всего урока, а также на отдельных этапах учебной деятельности. </w:t>
      </w:r>
    </w:p>
    <w:p w:rsidR="00EB599E" w:rsidRPr="00EB599E" w:rsidRDefault="00EB599E" w:rsidP="00EB599E">
      <w:r w:rsidRPr="00EB599E">
        <w:t xml:space="preserve">    Работа с компьютером вызывает у детей повышенный интерес и усиливает мотивацию обучения. Использование компьютерных технологий создает возможности доступа к большим массам современной, свежей информации. А сочетание цвета, мультипликации, музыки, звуковой речи, динамических моделей и т.д. расширяет возможности представления учебной информации. </w:t>
      </w:r>
    </w:p>
    <w:p w:rsidR="00EB599E" w:rsidRPr="00EB599E" w:rsidRDefault="00EB599E" w:rsidP="00EB599E">
      <w:r w:rsidRPr="00EB599E">
        <w:t xml:space="preserve">    Применение компьютера в обучении позволяет управлять познавательной деятельностью школьников. </w:t>
      </w:r>
    </w:p>
    <w:p w:rsidR="00EB599E" w:rsidRPr="00EB599E" w:rsidRDefault="00EB599E" w:rsidP="00EB599E">
      <w:r w:rsidRPr="00EB599E">
        <w:t xml:space="preserve">    Благодаря мультимедиа-технологиям учебный материал представлен ярко и увлекательно в виде разнообразных носителей информации: иллюстраций, видеофрагментов, компьютерной анимации, слайдов, текстов, сопровождаемых словами диктора и музыкой, что способствует мотивации учебной деятельности школьников. </w:t>
      </w:r>
    </w:p>
    <w:p w:rsidR="00EB599E" w:rsidRPr="00EB599E" w:rsidRDefault="00EB599E" w:rsidP="00EB599E">
      <w:r w:rsidRPr="00EB599E">
        <w:t xml:space="preserve">    В ходе урока ИКТ использую на всех этапах учебного процесса.</w:t>
      </w:r>
    </w:p>
    <w:p w:rsidR="00EB599E" w:rsidRPr="00EB599E" w:rsidRDefault="00EB599E" w:rsidP="00EB599E">
      <w:r w:rsidRPr="00EB599E">
        <w:t xml:space="preserve">    В зависимости от целей и задач урока информационные технологии применяю на уроке изучения нового материала, для обобщения и систематизации заданий, творческих заданий, при контроле знаний и умений.</w:t>
      </w:r>
    </w:p>
    <w:p w:rsidR="00EB599E" w:rsidRPr="00EB599E" w:rsidRDefault="00EB599E" w:rsidP="00EB599E">
      <w:r w:rsidRPr="00EB599E">
        <w:t xml:space="preserve">    При изучении нового материала использую демонстративную программу, которая в доступной, яркой, наглядной форме представляет учащимся теоретический материал</w:t>
      </w:r>
      <w:proofErr w:type="gramStart"/>
      <w:r w:rsidRPr="00EB599E">
        <w:t>.(</w:t>
      </w:r>
      <w:proofErr w:type="gramEnd"/>
      <w:r w:rsidRPr="00EB599E">
        <w:t xml:space="preserve"> Электронные интерактивные приложения:     </w:t>
      </w:r>
    </w:p>
    <w:p w:rsidR="00EB599E" w:rsidRPr="00EB599E" w:rsidRDefault="00EB599E" w:rsidP="00EB599E">
      <w:r w:rsidRPr="00EB599E">
        <w:t xml:space="preserve"> -Виртуальная школа Кирилла и </w:t>
      </w:r>
      <w:proofErr w:type="spellStart"/>
      <w:r w:rsidRPr="00EB599E">
        <w:t>Мефодия</w:t>
      </w:r>
      <w:proofErr w:type="spellEnd"/>
      <w:r w:rsidRPr="00EB599E">
        <w:t xml:space="preserve"> «Уроки географии Кирилла и </w:t>
      </w:r>
      <w:proofErr w:type="spellStart"/>
      <w:r w:rsidRPr="00EB599E">
        <w:t>Мефодия</w:t>
      </w:r>
      <w:proofErr w:type="spellEnd"/>
      <w:r w:rsidRPr="00EB599E">
        <w:t>» 6,7,8,9,10 классы;                                                                                                                                                               - Повторение и контроль знаний «География 6-7 классы»;</w:t>
      </w:r>
    </w:p>
    <w:p w:rsidR="00EB599E" w:rsidRPr="00EB599E" w:rsidRDefault="00EB599E" w:rsidP="00EB599E">
      <w:r w:rsidRPr="00EB599E">
        <w:t xml:space="preserve"> -Алексей Киреев «Экономика 10-11 практикум, презентации, интерне</w:t>
      </w:r>
      <w:proofErr w:type="gramStart"/>
      <w:r w:rsidRPr="00EB599E">
        <w:t>т-</w:t>
      </w:r>
      <w:proofErr w:type="gramEnd"/>
      <w:r w:rsidRPr="00EB599E">
        <w:t xml:space="preserve"> ресурсы».                                                                                                      Образовательные программы имеют в своём составе видеофрагменты, которые позволяют продемонстрировать на уроке видеосюжет.</w:t>
      </w:r>
    </w:p>
    <w:p w:rsidR="00EB599E" w:rsidRPr="00EB599E" w:rsidRDefault="00EB599E" w:rsidP="00EB599E">
      <w:r w:rsidRPr="00EB599E">
        <w:t xml:space="preserve">    Информационные технологии помогают мне изготовить и оформить дидактический материал.</w:t>
      </w:r>
    </w:p>
    <w:p w:rsidR="00EB599E" w:rsidRPr="00EB599E" w:rsidRDefault="00EB599E" w:rsidP="00EB599E">
      <w:r w:rsidRPr="00EB599E">
        <w:t xml:space="preserve">    На уроке закрепления использую программу – контролёр или чаще тесты, кроссворды, индивидуальные задания, которые создаю сама. Они позволяют осуществить контроль над усвоением изученного материала.</w:t>
      </w:r>
    </w:p>
    <w:p w:rsidR="00EB599E" w:rsidRPr="00EB599E" w:rsidRDefault="00EB599E" w:rsidP="00EB599E">
      <w:r w:rsidRPr="00EB599E">
        <w:t xml:space="preserve">    На своих уроках также использую презентации, свободно распространяемые в сети Интернет. Компьютерную презентацию можно использовать в течение всего урока, а также на отдельных этапах учебной деятельности. </w:t>
      </w:r>
    </w:p>
    <w:p w:rsidR="00EB599E" w:rsidRPr="00EB599E" w:rsidRDefault="00EB599E" w:rsidP="00EB599E">
      <w:r w:rsidRPr="00EB599E">
        <w:lastRenderedPageBreak/>
        <w:t xml:space="preserve">    Современные дети владеют компьютером лучше нас. Учитель в своей работе должен стараться найти этому применение. Мои учащиеся выполняют научно-практические и творческие работы не только в виде рефератов и проектов, но и на компьютере в виде презентаций. </w:t>
      </w:r>
    </w:p>
    <w:p w:rsidR="00EB599E" w:rsidRPr="00EB599E" w:rsidRDefault="00EB599E" w:rsidP="00EB599E">
      <w:r w:rsidRPr="00EB599E">
        <w:t xml:space="preserve">    Следует сказать, что современные информационные технологии требуют формирования интеллектуальных умений, обучения способам и приемам рациональной умственной деятельности, позволяющей эффективно использовать обширную информацию, которая все более доступна. </w:t>
      </w:r>
    </w:p>
    <w:p w:rsidR="00EB599E" w:rsidRPr="00EB599E" w:rsidRDefault="00EB599E" w:rsidP="00EB599E"/>
    <w:p w:rsidR="008306DF" w:rsidRDefault="00EB599E">
      <w:r w:rsidRPr="00EB599E">
        <w:t xml:space="preserve">Выпускник должен обладать умениями получать информацию из различных источников, обрабатывать ее с помощью логических операций и применять в реальных ситуациях. </w:t>
      </w:r>
    </w:p>
    <w:sectPr w:rsidR="0083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0A"/>
    <w:rsid w:val="008306DF"/>
    <w:rsid w:val="009D160A"/>
    <w:rsid w:val="00E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2013-07-12T14:11:00Z</dcterms:created>
  <dcterms:modified xsi:type="dcterms:W3CDTF">2013-07-12T14:13:00Z</dcterms:modified>
</cp:coreProperties>
</file>