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EF" w:rsidRDefault="004A21EF" w:rsidP="004A21E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478C">
        <w:rPr>
          <w:rFonts w:ascii="Times New Roman" w:hAnsi="Times New Roman" w:cs="Times New Roman"/>
          <w:b/>
          <w:sz w:val="24"/>
          <w:szCs w:val="24"/>
        </w:rPr>
        <w:t>Раздел 1 «Пояснительная записка».</w:t>
      </w:r>
    </w:p>
    <w:p w:rsidR="0072252E" w:rsidRPr="00B5478C" w:rsidRDefault="0072252E" w:rsidP="00722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78C"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72252E" w:rsidRPr="009F6CC6" w:rsidRDefault="0072252E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  <w:b/>
          <w:u w:val="single"/>
        </w:rPr>
        <w:t xml:space="preserve"> Данная</w:t>
      </w:r>
      <w:r w:rsidRPr="009F6CC6">
        <w:rPr>
          <w:rFonts w:ascii="Times New Roman" w:hAnsi="Times New Roman" w:cs="Times New Roman"/>
        </w:rPr>
        <w:t xml:space="preserve"> рабочая программа по предмету  география составлена  в соответствии с федеральным компонентом государственных образовательных стандартов начального общего, основного общего и среднего (полного</w:t>
      </w:r>
      <w:proofErr w:type="gramStart"/>
      <w:r w:rsidRPr="009F6CC6">
        <w:rPr>
          <w:rFonts w:ascii="Times New Roman" w:hAnsi="Times New Roman" w:cs="Times New Roman"/>
        </w:rPr>
        <w:t xml:space="preserve"> )</w:t>
      </w:r>
      <w:proofErr w:type="gramEnd"/>
      <w:r w:rsidRPr="009F6CC6">
        <w:rPr>
          <w:rFonts w:ascii="Times New Roman" w:hAnsi="Times New Roman" w:cs="Times New Roman"/>
        </w:rPr>
        <w:t xml:space="preserve"> образования (приказ Министерства образования РФ № 1089 от 05.05.2004 ); программы  по физической  географии под редакцией Е.М. Домогацких  полностью отражающей содержание. Уровень изучения учебного материала:  основная общеобразовательная школа.                                                 </w:t>
      </w:r>
    </w:p>
    <w:p w:rsidR="0072252E" w:rsidRPr="009F6CC6" w:rsidRDefault="0072252E" w:rsidP="009F6CC6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9F6CC6">
        <w:rPr>
          <w:rFonts w:ascii="Times New Roman" w:hAnsi="Times New Roman" w:cs="Times New Roman"/>
          <w:b/>
          <w:u w:val="single"/>
        </w:rPr>
        <w:t>Цели изучения предмета:</w:t>
      </w:r>
    </w:p>
    <w:p w:rsidR="0072252E" w:rsidRPr="009F6CC6" w:rsidRDefault="0072252E" w:rsidP="009F6CC6">
      <w:pPr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</w:rPr>
        <w:t>Изучение географии на ступени основного общего образования направлено на достижение следующих целей</w:t>
      </w:r>
      <w:r w:rsidRPr="009F6CC6">
        <w:rPr>
          <w:rFonts w:ascii="Times New Roman" w:eastAsia="Calibri" w:hAnsi="Times New Roman" w:cs="Times New Roman"/>
        </w:rPr>
        <w:t>:</w:t>
      </w:r>
    </w:p>
    <w:p w:rsidR="0072252E" w:rsidRPr="009F6CC6" w:rsidRDefault="0072252E" w:rsidP="009F6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</w:rPr>
        <w:t>освоение знаний</w:t>
      </w:r>
      <w:r w:rsidRPr="009F6CC6">
        <w:rPr>
          <w:rFonts w:ascii="Times New Roman" w:eastAsia="Calibri" w:hAnsi="Times New Roman" w:cs="Times New Roman"/>
        </w:rPr>
        <w:t xml:space="preserve">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72252E" w:rsidRPr="009F6CC6" w:rsidRDefault="0072252E" w:rsidP="009F6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</w:rPr>
        <w:t>овладение умениями</w:t>
      </w:r>
      <w:r w:rsidRPr="009F6CC6">
        <w:rPr>
          <w:rFonts w:ascii="Times New Roman" w:eastAsia="Calibri" w:hAnsi="Times New Roman" w:cs="Times New Roman"/>
        </w:rPr>
        <w:t xml:space="preserve">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72252E" w:rsidRPr="009F6CC6" w:rsidRDefault="0072252E" w:rsidP="009F6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</w:rPr>
        <w:t>развитие</w:t>
      </w:r>
      <w:r w:rsidRPr="009F6CC6">
        <w:rPr>
          <w:rFonts w:ascii="Times New Roman" w:eastAsia="Calibri" w:hAnsi="Times New Roman" w:cs="Times New Roman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72252E" w:rsidRPr="009F6CC6" w:rsidRDefault="0072252E" w:rsidP="009F6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</w:rPr>
        <w:t>воспитание</w:t>
      </w:r>
      <w:r w:rsidRPr="009F6CC6">
        <w:rPr>
          <w:rFonts w:ascii="Times New Roman" w:eastAsia="Calibri" w:hAnsi="Times New Roman" w:cs="Times New Roman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72252E" w:rsidRPr="009F6CC6" w:rsidRDefault="0072252E" w:rsidP="009F6CC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</w:rPr>
        <w:t>применение географических знаний и умений</w:t>
      </w:r>
      <w:r w:rsidRPr="009F6CC6">
        <w:rPr>
          <w:rFonts w:ascii="Times New Roman" w:eastAsia="Calibri" w:hAnsi="Times New Roman" w:cs="Times New Roman"/>
        </w:rPr>
        <w:t xml:space="preserve">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72252E" w:rsidRPr="009F6CC6" w:rsidRDefault="0072252E" w:rsidP="009F6CC6">
      <w:pPr>
        <w:spacing w:before="60" w:after="0"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         « География»  в 6  классе  выделено  1 час  в  неделю. </w:t>
      </w:r>
    </w:p>
    <w:p w:rsidR="0072252E" w:rsidRPr="009F6CC6" w:rsidRDefault="0072252E" w:rsidP="009F6CC6">
      <w:pPr>
        <w:pStyle w:val="a4"/>
        <w:spacing w:before="0" w:beforeAutospacing="0" w:after="0" w:afterAutospacing="0"/>
        <w:ind w:firstLine="540"/>
        <w:rPr>
          <w:sz w:val="22"/>
          <w:szCs w:val="22"/>
        </w:rPr>
      </w:pPr>
      <w:r w:rsidRPr="009F6CC6">
        <w:rPr>
          <w:sz w:val="22"/>
          <w:szCs w:val="22"/>
        </w:rPr>
        <w:t xml:space="preserve">C  учетом  этого  составлено  календарно - тематическое  планирование  на  34 часа,  </w:t>
      </w:r>
    </w:p>
    <w:p w:rsidR="0072252E" w:rsidRPr="009F6CC6" w:rsidRDefault="0072252E" w:rsidP="009F6CC6">
      <w:pPr>
        <w:pStyle w:val="a4"/>
        <w:spacing w:before="0" w:beforeAutospacing="0" w:after="0" w:afterAutospacing="0"/>
        <w:ind w:firstLine="540"/>
        <w:rPr>
          <w:sz w:val="22"/>
          <w:szCs w:val="22"/>
        </w:rPr>
      </w:pPr>
      <w:r w:rsidRPr="009F6CC6">
        <w:rPr>
          <w:sz w:val="22"/>
          <w:szCs w:val="22"/>
        </w:rPr>
        <w:t xml:space="preserve">« География»  в 7  классе  выделено  2 часа  в  неделю. </w:t>
      </w:r>
    </w:p>
    <w:p w:rsidR="0072252E" w:rsidRPr="009F6CC6" w:rsidRDefault="0072252E" w:rsidP="009F6CC6">
      <w:pPr>
        <w:pStyle w:val="a4"/>
        <w:spacing w:before="0" w:beforeAutospacing="0" w:after="0" w:afterAutospacing="0"/>
        <w:ind w:firstLine="540"/>
        <w:rPr>
          <w:sz w:val="22"/>
          <w:szCs w:val="22"/>
        </w:rPr>
      </w:pPr>
      <w:r w:rsidRPr="009F6CC6">
        <w:rPr>
          <w:sz w:val="22"/>
          <w:szCs w:val="22"/>
        </w:rPr>
        <w:t>C  учетом  этого  составлено  календарно - тематическое  планирование  на 68 часов, </w:t>
      </w:r>
    </w:p>
    <w:p w:rsidR="0072252E" w:rsidRPr="009F6CC6" w:rsidRDefault="0072252E" w:rsidP="009F6CC6">
      <w:pPr>
        <w:pStyle w:val="a4"/>
        <w:spacing w:before="0" w:beforeAutospacing="0" w:after="0" w:afterAutospacing="0"/>
        <w:ind w:firstLine="540"/>
        <w:rPr>
          <w:sz w:val="22"/>
          <w:szCs w:val="22"/>
        </w:rPr>
      </w:pPr>
      <w:r w:rsidRPr="009F6CC6">
        <w:rPr>
          <w:sz w:val="22"/>
          <w:szCs w:val="22"/>
        </w:rPr>
        <w:t xml:space="preserve">« География»  в 8  классе  выделено  2 часа  в  неделю. </w:t>
      </w:r>
    </w:p>
    <w:p w:rsidR="0072252E" w:rsidRPr="009F6CC6" w:rsidRDefault="0072252E" w:rsidP="009F6CC6">
      <w:pPr>
        <w:spacing w:after="0"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        C  учетом  этого  составлено  календарно - тематическое  планирование  на 68 часов, </w:t>
      </w:r>
    </w:p>
    <w:p w:rsidR="0072252E" w:rsidRPr="009F6CC6" w:rsidRDefault="0072252E" w:rsidP="009F6CC6">
      <w:pPr>
        <w:pStyle w:val="a4"/>
        <w:spacing w:before="0" w:beforeAutospacing="0" w:after="0" w:afterAutospacing="0"/>
        <w:ind w:firstLine="540"/>
        <w:rPr>
          <w:sz w:val="22"/>
          <w:szCs w:val="22"/>
        </w:rPr>
      </w:pPr>
      <w:r w:rsidRPr="009F6CC6">
        <w:rPr>
          <w:sz w:val="22"/>
          <w:szCs w:val="22"/>
        </w:rPr>
        <w:t xml:space="preserve">« География»  в 9  классе  выделено  2 часа  в  неделю. </w:t>
      </w:r>
    </w:p>
    <w:p w:rsidR="0072252E" w:rsidRPr="009F6CC6" w:rsidRDefault="0072252E" w:rsidP="009F6CC6">
      <w:pPr>
        <w:spacing w:after="0"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        C  учетом  этого  составлено  календарно - тематическое  планирование  на 68 часов</w:t>
      </w:r>
    </w:p>
    <w:tbl>
      <w:tblPr>
        <w:tblStyle w:val="a3"/>
        <w:tblpPr w:leftFromText="180" w:rightFromText="180" w:vertAnchor="text" w:horzAnchor="margin" w:tblpXSpec="center" w:tblpY="1365"/>
        <w:tblW w:w="10314" w:type="dxa"/>
        <w:tblLayout w:type="fixed"/>
        <w:tblLook w:val="04A0"/>
      </w:tblPr>
      <w:tblGrid>
        <w:gridCol w:w="817"/>
        <w:gridCol w:w="1134"/>
        <w:gridCol w:w="1843"/>
        <w:gridCol w:w="1417"/>
        <w:gridCol w:w="2694"/>
        <w:gridCol w:w="2409"/>
      </w:tblGrid>
      <w:tr w:rsidR="00CD237E" w:rsidRPr="009F6CC6" w:rsidTr="00CD237E">
        <w:tc>
          <w:tcPr>
            <w:tcW w:w="817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Класс</w:t>
            </w:r>
          </w:p>
        </w:tc>
        <w:tc>
          <w:tcPr>
            <w:tcW w:w="1134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843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Количество лабораторных (практических) работ</w:t>
            </w:r>
          </w:p>
        </w:tc>
        <w:tc>
          <w:tcPr>
            <w:tcW w:w="1417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Количество контрольных  работ</w:t>
            </w:r>
          </w:p>
        </w:tc>
        <w:tc>
          <w:tcPr>
            <w:tcW w:w="2694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Темы проектов</w:t>
            </w:r>
          </w:p>
        </w:tc>
        <w:tc>
          <w:tcPr>
            <w:tcW w:w="2409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Темы кроссвордов</w:t>
            </w:r>
          </w:p>
        </w:tc>
      </w:tr>
      <w:tr w:rsidR="00CD237E" w:rsidRPr="009F6CC6" w:rsidTr="00CD237E">
        <w:tc>
          <w:tcPr>
            <w:tcW w:w="817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34</w:t>
            </w:r>
          </w:p>
        </w:tc>
        <w:tc>
          <w:tcPr>
            <w:tcW w:w="1843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CD237E" w:rsidRPr="009F6CC6" w:rsidRDefault="00CD237E" w:rsidP="009F6CC6">
            <w:pPr>
              <w:rPr>
                <w:rFonts w:ascii="Times New Roman" w:hAnsi="Times New Roman" w:cs="Times New Roman"/>
              </w:rPr>
            </w:pPr>
            <w:r w:rsidRPr="009F6CC6">
              <w:rPr>
                <w:rFonts w:ascii="Times New Roman" w:hAnsi="Times New Roman" w:cs="Times New Roman"/>
              </w:rPr>
              <w:t xml:space="preserve"> Планеты Солнечной системы; Вулканы; Виды полезных ископаемых Урала; Течения Мирового </w:t>
            </w:r>
            <w:r w:rsidRPr="009F6CC6">
              <w:rPr>
                <w:rFonts w:ascii="Times New Roman" w:hAnsi="Times New Roman" w:cs="Times New Roman"/>
              </w:rPr>
              <w:lastRenderedPageBreak/>
              <w:t>океана; Виды облаков; Природные комплексы своей местности.</w:t>
            </w:r>
          </w:p>
          <w:p w:rsidR="00CD237E" w:rsidRPr="009F6CC6" w:rsidRDefault="00CD237E" w:rsidP="009F6C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D237E" w:rsidRPr="009F6CC6" w:rsidRDefault="00CD237E" w:rsidP="009F6CC6">
            <w:pPr>
              <w:rPr>
                <w:rFonts w:ascii="Times New Roman" w:hAnsi="Times New Roman" w:cs="Times New Roman"/>
              </w:rPr>
            </w:pPr>
            <w:r w:rsidRPr="009F6CC6">
              <w:rPr>
                <w:rFonts w:ascii="Times New Roman" w:hAnsi="Times New Roman" w:cs="Times New Roman"/>
              </w:rPr>
              <w:lastRenderedPageBreak/>
              <w:t>Условные знаки, Мировой океан; Острова: Заливы; Виды почв;</w:t>
            </w:r>
            <w:proofErr w:type="gramStart"/>
            <w:r w:rsidRPr="009F6CC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D237E" w:rsidRPr="009F6CC6" w:rsidRDefault="00CD237E" w:rsidP="009F6CC6">
            <w:pPr>
              <w:rPr>
                <w:rFonts w:ascii="Times New Roman" w:hAnsi="Times New Roman" w:cs="Times New Roman"/>
              </w:rPr>
            </w:pPr>
          </w:p>
        </w:tc>
      </w:tr>
      <w:tr w:rsidR="00CD237E" w:rsidRPr="009F6CC6" w:rsidTr="00CD237E">
        <w:tc>
          <w:tcPr>
            <w:tcW w:w="817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134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68</w:t>
            </w:r>
          </w:p>
        </w:tc>
        <w:tc>
          <w:tcPr>
            <w:tcW w:w="1843" w:type="dxa"/>
          </w:tcPr>
          <w:p w:rsidR="00CD237E" w:rsidRPr="009F6CC6" w:rsidRDefault="00E235D6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CD237E" w:rsidRPr="009F6CC6" w:rsidRDefault="00E235D6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 xml:space="preserve">Строение литосферы; Гидросфера и ее влияние на климат; Пустыня Сахара; Нил – кормилец Африки, Антарктида </w:t>
            </w:r>
            <w:proofErr w:type="gramStart"/>
            <w:r w:rsidRPr="009F6CC6">
              <w:rPr>
                <w:sz w:val="22"/>
                <w:szCs w:val="22"/>
              </w:rPr>
              <w:t>–л</w:t>
            </w:r>
            <w:proofErr w:type="gramEnd"/>
            <w:r w:rsidRPr="009F6CC6">
              <w:rPr>
                <w:sz w:val="22"/>
                <w:szCs w:val="22"/>
              </w:rPr>
              <w:t>едяное сердце планеты, Амазонка; Кордильеры; Водопад Анхель; Великие американские озёра; Евразия материк гигант</w:t>
            </w:r>
          </w:p>
        </w:tc>
        <w:tc>
          <w:tcPr>
            <w:tcW w:w="2409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Африка; Антарктида; Австралия; Северная Америка; Южная Америка; Евразия;</w:t>
            </w:r>
          </w:p>
        </w:tc>
      </w:tr>
      <w:tr w:rsidR="00CD237E" w:rsidRPr="009F6CC6" w:rsidTr="009F6CC6">
        <w:trPr>
          <w:trHeight w:val="2244"/>
        </w:trPr>
        <w:tc>
          <w:tcPr>
            <w:tcW w:w="817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68</w:t>
            </w:r>
          </w:p>
        </w:tc>
        <w:tc>
          <w:tcPr>
            <w:tcW w:w="1843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 xml:space="preserve"> Моря России, Влияние рельефа на жизнь и хозяйственную деятельность людей, Урал – особенности природы; Дальний Восток – край земли</w:t>
            </w:r>
          </w:p>
        </w:tc>
        <w:tc>
          <w:tcPr>
            <w:tcW w:w="2409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Климат; Почвы России; Биологические ресурсы России; Северный Кавказ, Русская равнина; Западная Сибирь; Восточная Сибирь; Дальний Восток</w:t>
            </w:r>
          </w:p>
        </w:tc>
      </w:tr>
      <w:tr w:rsidR="00CD237E" w:rsidRPr="009F6CC6" w:rsidTr="00CD237E">
        <w:tc>
          <w:tcPr>
            <w:tcW w:w="817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68</w:t>
            </w:r>
          </w:p>
        </w:tc>
        <w:tc>
          <w:tcPr>
            <w:tcW w:w="1843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 xml:space="preserve">Транспорт России, ТЭК, Металлургический комплекс, Зональная специализация сельского хозяйства, Дальний Восток </w:t>
            </w:r>
            <w:proofErr w:type="gramStart"/>
            <w:r w:rsidRPr="009F6CC6">
              <w:rPr>
                <w:sz w:val="22"/>
                <w:szCs w:val="22"/>
              </w:rPr>
              <w:t>–г</w:t>
            </w:r>
            <w:proofErr w:type="gramEnd"/>
            <w:r w:rsidRPr="009F6CC6">
              <w:rPr>
                <w:sz w:val="22"/>
                <w:szCs w:val="22"/>
              </w:rPr>
              <w:t>лавный  порт страны</w:t>
            </w:r>
          </w:p>
        </w:tc>
        <w:tc>
          <w:tcPr>
            <w:tcW w:w="2409" w:type="dxa"/>
          </w:tcPr>
          <w:p w:rsidR="00CD237E" w:rsidRPr="009F6CC6" w:rsidRDefault="00CD237E" w:rsidP="009F6CC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F6CC6">
              <w:rPr>
                <w:sz w:val="22"/>
                <w:szCs w:val="22"/>
              </w:rPr>
              <w:t>Лесная промышленность, Северо-Западный район, Уральский район, Дальневосточный район, Центрально-Чернозёмный район</w:t>
            </w:r>
          </w:p>
        </w:tc>
      </w:tr>
    </w:tbl>
    <w:p w:rsidR="00602121" w:rsidRPr="009F6CC6" w:rsidRDefault="00602121" w:rsidP="009F6CC6">
      <w:pPr>
        <w:pStyle w:val="a4"/>
        <w:spacing w:before="0" w:beforeAutospacing="0" w:after="0" w:afterAutospacing="0"/>
        <w:ind w:firstLine="540"/>
        <w:rPr>
          <w:sz w:val="22"/>
          <w:szCs w:val="22"/>
        </w:rPr>
      </w:pPr>
      <w:r w:rsidRPr="009F6CC6">
        <w:rPr>
          <w:sz w:val="22"/>
          <w:szCs w:val="22"/>
        </w:rPr>
        <w:t xml:space="preserve">. 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  <w:b/>
        </w:rPr>
      </w:pPr>
      <w:r w:rsidRPr="009F6CC6">
        <w:rPr>
          <w:rFonts w:ascii="Times New Roman" w:hAnsi="Times New Roman" w:cs="Times New Roman"/>
          <w:b/>
        </w:rPr>
        <w:t>Раздел 2 «Реализация целей и задач школы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  <w:b/>
          <w:u w:val="single"/>
        </w:rPr>
        <w:t>Методическая тема школы</w:t>
      </w:r>
      <w:r w:rsidRPr="009F6CC6">
        <w:rPr>
          <w:rFonts w:ascii="Times New Roman" w:hAnsi="Times New Roman" w:cs="Times New Roman"/>
        </w:rPr>
        <w:t xml:space="preserve"> «Развитие ключевых компетенций обучающихся на основе использования современных  информационных компьютерных технологий и интерактивных методов обучения.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  <w:b/>
          <w:u w:val="single"/>
        </w:rPr>
        <w:t>Цель:</w:t>
      </w:r>
      <w:r w:rsidRPr="009F6CC6">
        <w:rPr>
          <w:rFonts w:ascii="Times New Roman" w:hAnsi="Times New Roman" w:cs="Times New Roman"/>
        </w:rPr>
        <w:t xml:space="preserve"> Создание условий для развития воспитания творческой и социально зрелой личности,  обладающей прочными базовыми знаниями и способной адаптироваться к условиям современной жизни.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t>Задачи на 2012-2013 учебный год.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1. </w:t>
      </w:r>
      <w:proofErr w:type="gramStart"/>
      <w:r w:rsidRPr="009F6CC6">
        <w:rPr>
          <w:rFonts w:ascii="Times New Roman" w:hAnsi="Times New Roman" w:cs="Times New Roman"/>
        </w:rPr>
        <w:t>Предоставление разностороннего, универсального базового образования, в сочетании с вариативными компонентами образования, через систему дополнительной работы с обучающимися по предмету (привлечение обучающихся к участию в акциях, операциях, праздниках,  работу в кружке «Юный эколог»).</w:t>
      </w:r>
      <w:proofErr w:type="gramEnd"/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2. Формирование позитивной мотивации к учебной деятельности через формы организации познавательной деятельности на уроке; творческие работы, создание ситуации успеха на уроке, индивидуальный подход, организацию внеурочной деятельности.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3. Формирование культуры самостоятельной деятельности обучающихся через работу по составлению кроссвордов, выполнению проектов.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lastRenderedPageBreak/>
        <w:t>4. Развитие личности, владеющей ключевыми компетенциями на основе</w:t>
      </w:r>
      <w:r w:rsidR="00B24906" w:rsidRPr="009F6CC6">
        <w:rPr>
          <w:rFonts w:ascii="Times New Roman" w:hAnsi="Times New Roman" w:cs="Times New Roman"/>
        </w:rPr>
        <w:t xml:space="preserve"> </w:t>
      </w:r>
      <w:r w:rsidRPr="009F6CC6">
        <w:rPr>
          <w:rFonts w:ascii="Times New Roman" w:hAnsi="Times New Roman" w:cs="Times New Roman"/>
        </w:rPr>
        <w:t xml:space="preserve">использования современных технологий обучения. Использую на уроках современные ИКТ интерактивные методы обучения: 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 обучение в сотрудничестве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 лабораторный практикум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 тестирования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 мультимедийные сценарии урока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 домашние творческие задания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5. Развитие духовно – нравственной, физически – здоровой личности, способной к творчеству и самоопределению через организацию урока: 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 соблюдение санитарных норм и правил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-эстетическое оформление кабинета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-создание материально-технической базы кабинета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 создание благоприятного психологического климата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6. Развитие сотрудничества всех участников образовательного процесса. Через совместную деятельность педагогов, родителей, обучающихся участие 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 Праздник «Золотая осень» (совместная работа по изготовлению поделок детьми и родителями),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-операция «Кормушка» (изготовлении кормушек)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 акция по защите озерка «Лебяжье» (совместная работа по очистке озерка ежегодно – сентябрь)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  <w:b/>
        </w:rPr>
        <w:t>Раздел 3 Ресурсное обеспечение</w:t>
      </w:r>
      <w:r w:rsidRPr="009F6CC6">
        <w:rPr>
          <w:rFonts w:ascii="Times New Roman" w:hAnsi="Times New Roman" w:cs="Times New Roman"/>
        </w:rPr>
        <w:t>.</w:t>
      </w:r>
    </w:p>
    <w:p w:rsidR="00F05831" w:rsidRPr="009F6CC6" w:rsidRDefault="00F05831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1.Домогацких Е.М., </w:t>
      </w:r>
      <w:proofErr w:type="gramStart"/>
      <w:r w:rsidRPr="009F6CC6">
        <w:rPr>
          <w:rFonts w:ascii="Times New Roman" w:hAnsi="Times New Roman" w:cs="Times New Roman"/>
        </w:rPr>
        <w:t>Алексеевский</w:t>
      </w:r>
      <w:proofErr w:type="gramEnd"/>
      <w:r w:rsidRPr="009F6CC6">
        <w:rPr>
          <w:rFonts w:ascii="Times New Roman" w:hAnsi="Times New Roman" w:cs="Times New Roman"/>
        </w:rPr>
        <w:t xml:space="preserve"> Н.И. Физическая география М. ООО «ТИД «Русское слово» 2010.</w:t>
      </w:r>
    </w:p>
    <w:p w:rsidR="00F7263A" w:rsidRPr="009F6CC6" w:rsidRDefault="00F05831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2 Атлас. Физическая география начальный курс 6 класс с комплектом контурных карт. Екатеринбург ФГУП 2010.  </w:t>
      </w:r>
    </w:p>
    <w:p w:rsidR="008913D7" w:rsidRPr="009F6CC6" w:rsidRDefault="00F7263A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3. Л.Е Перлов. Дидактические карточк</w:t>
      </w:r>
      <w:proofErr w:type="gramStart"/>
      <w:r w:rsidRPr="009F6CC6">
        <w:rPr>
          <w:rFonts w:ascii="Times New Roman" w:hAnsi="Times New Roman" w:cs="Times New Roman"/>
        </w:rPr>
        <w:t>и-</w:t>
      </w:r>
      <w:proofErr w:type="gramEnd"/>
      <w:r w:rsidRPr="009F6CC6">
        <w:rPr>
          <w:rFonts w:ascii="Times New Roman" w:hAnsi="Times New Roman" w:cs="Times New Roman"/>
        </w:rPr>
        <w:t xml:space="preserve"> задания по географии 6 класс. Москва, «Экзамен», 2005 Предоставлена возможность учителю скопировать раздаточный материал.</w:t>
      </w:r>
    </w:p>
    <w:p w:rsidR="008913D7" w:rsidRPr="009F6CC6" w:rsidRDefault="008913D7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4.</w:t>
      </w:r>
      <w:r w:rsidR="00F7263A" w:rsidRPr="009F6CC6">
        <w:rPr>
          <w:rFonts w:ascii="Times New Roman" w:hAnsi="Times New Roman" w:cs="Times New Roman"/>
        </w:rPr>
        <w:t xml:space="preserve"> </w:t>
      </w:r>
      <w:r w:rsidRPr="009F6CC6">
        <w:rPr>
          <w:rFonts w:ascii="Times New Roman" w:hAnsi="Times New Roman" w:cs="Times New Roman"/>
        </w:rPr>
        <w:t xml:space="preserve">Учебник: Авторы: Е.М. Домогацких, Н.И. </w:t>
      </w:r>
      <w:proofErr w:type="gramStart"/>
      <w:r w:rsidRPr="009F6CC6">
        <w:rPr>
          <w:rFonts w:ascii="Times New Roman" w:hAnsi="Times New Roman" w:cs="Times New Roman"/>
        </w:rPr>
        <w:t>Алексеевский</w:t>
      </w:r>
      <w:proofErr w:type="gramEnd"/>
      <w:r w:rsidRPr="009F6CC6">
        <w:rPr>
          <w:rFonts w:ascii="Times New Roman" w:hAnsi="Times New Roman" w:cs="Times New Roman"/>
        </w:rPr>
        <w:t xml:space="preserve">,  </w:t>
      </w:r>
      <w:r w:rsidR="00B707FB" w:rsidRPr="009F6CC6">
        <w:rPr>
          <w:rFonts w:ascii="Times New Roman" w:hAnsi="Times New Roman" w:cs="Times New Roman"/>
        </w:rPr>
        <w:t xml:space="preserve">Материки и океаны 7 </w:t>
      </w:r>
      <w:proofErr w:type="spellStart"/>
      <w:r w:rsidR="00B707FB" w:rsidRPr="009F6CC6">
        <w:rPr>
          <w:rFonts w:ascii="Times New Roman" w:hAnsi="Times New Roman" w:cs="Times New Roman"/>
        </w:rPr>
        <w:t>кл</w:t>
      </w:r>
      <w:proofErr w:type="spellEnd"/>
      <w:r w:rsidR="00B707FB" w:rsidRPr="009F6CC6">
        <w:rPr>
          <w:rFonts w:ascii="Times New Roman" w:hAnsi="Times New Roman" w:cs="Times New Roman"/>
        </w:rPr>
        <w:t xml:space="preserve">. </w:t>
      </w:r>
      <w:r w:rsidRPr="009F6CC6">
        <w:rPr>
          <w:rFonts w:ascii="Times New Roman" w:hAnsi="Times New Roman" w:cs="Times New Roman"/>
        </w:rPr>
        <w:t>М.: Русское слово, 2008г.</w:t>
      </w:r>
    </w:p>
    <w:p w:rsidR="008913D7" w:rsidRPr="009F6CC6" w:rsidRDefault="008913D7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5.</w:t>
      </w:r>
      <w:r w:rsidR="00221CA7" w:rsidRPr="009F6CC6">
        <w:rPr>
          <w:rFonts w:ascii="Times New Roman" w:hAnsi="Times New Roman" w:cs="Times New Roman"/>
        </w:rPr>
        <w:t xml:space="preserve"> </w:t>
      </w:r>
      <w:r w:rsidRPr="009F6CC6">
        <w:rPr>
          <w:rFonts w:ascii="Times New Roman" w:hAnsi="Times New Roman" w:cs="Times New Roman"/>
        </w:rPr>
        <w:t>В.И. Сиротин. Практические работы по географии 6-10 классы. М. 2008г.</w:t>
      </w:r>
    </w:p>
    <w:p w:rsidR="00D10FC4" w:rsidRPr="009F6CC6" w:rsidRDefault="00D10FC4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6. Учебник:  Домогацких  География России. Природа.  – М.: Дрофа, 2010.</w:t>
      </w:r>
    </w:p>
    <w:p w:rsidR="00D10FC4" w:rsidRPr="009F6CC6" w:rsidRDefault="00D10FC4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7. Географический атлас. 8 класс. – М.: Картография и геодезия, 2010.</w:t>
      </w:r>
    </w:p>
    <w:p w:rsidR="00A641F5" w:rsidRPr="009F6CC6" w:rsidRDefault="00A641F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8. Домогацких Е.М., Алексеевский Н.И География  9 класс М. ООО «ТИД «Русское слово» 2011</w:t>
      </w:r>
    </w:p>
    <w:p w:rsidR="00A641F5" w:rsidRPr="009F6CC6" w:rsidRDefault="00A641F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9. Атлас География России 8-9 класс Екатеринбург ФГУП 2011                       </w:t>
      </w:r>
    </w:p>
    <w:p w:rsidR="00A641F5" w:rsidRPr="009F6CC6" w:rsidRDefault="00A641F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10. В.Г. Капустин, И.Н.Коренев Свердловская область. Природа, население, хозяйство, экология. Екатеринбург «Издательство дома учителя»  1998.                                          </w:t>
      </w:r>
    </w:p>
    <w:p w:rsidR="00A641F5" w:rsidRPr="009F6CC6" w:rsidRDefault="00A641F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11. В. Г. Капустин. География Свердловской области. Екатеринбург, «Сократ», 2006</w:t>
      </w:r>
    </w:p>
    <w:p w:rsidR="00A641F5" w:rsidRPr="009F6CC6" w:rsidRDefault="00A641F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lastRenderedPageBreak/>
        <w:t xml:space="preserve"> </w:t>
      </w:r>
      <w:r w:rsidR="00D96A4D" w:rsidRPr="009F6CC6">
        <w:rPr>
          <w:rFonts w:ascii="Times New Roman" w:hAnsi="Times New Roman" w:cs="Times New Roman"/>
        </w:rPr>
        <w:t>12</w:t>
      </w:r>
      <w:r w:rsidRPr="009F6CC6">
        <w:rPr>
          <w:rFonts w:ascii="Times New Roman" w:hAnsi="Times New Roman" w:cs="Times New Roman"/>
        </w:rPr>
        <w:t xml:space="preserve">. Атлас Свердловской области. </w:t>
      </w:r>
      <w:r w:rsidR="00D96A4D" w:rsidRPr="009F6CC6">
        <w:rPr>
          <w:rFonts w:ascii="Times New Roman" w:hAnsi="Times New Roman" w:cs="Times New Roman"/>
        </w:rPr>
        <w:t>Екатеринбург, «Сократ»</w:t>
      </w:r>
      <w:proofErr w:type="gramStart"/>
      <w:r w:rsidR="00D96A4D" w:rsidRPr="009F6CC6">
        <w:rPr>
          <w:rFonts w:ascii="Times New Roman" w:hAnsi="Times New Roman" w:cs="Times New Roman"/>
        </w:rPr>
        <w:t>,</w:t>
      </w:r>
      <w:r w:rsidRPr="009F6CC6">
        <w:rPr>
          <w:rFonts w:ascii="Times New Roman" w:hAnsi="Times New Roman" w:cs="Times New Roman"/>
        </w:rPr>
        <w:t>Е</w:t>
      </w:r>
      <w:proofErr w:type="gramEnd"/>
      <w:r w:rsidRPr="009F6CC6">
        <w:rPr>
          <w:rFonts w:ascii="Times New Roman" w:hAnsi="Times New Roman" w:cs="Times New Roman"/>
        </w:rPr>
        <w:t>катеринбург, Росткартография,</w:t>
      </w:r>
      <w:r w:rsidR="00D96A4D" w:rsidRPr="009F6CC6">
        <w:rPr>
          <w:rFonts w:ascii="Times New Roman" w:hAnsi="Times New Roman" w:cs="Times New Roman"/>
        </w:rPr>
        <w:t xml:space="preserve"> 2006</w:t>
      </w:r>
      <w:r w:rsidRPr="009F6CC6">
        <w:rPr>
          <w:rFonts w:ascii="Times New Roman" w:hAnsi="Times New Roman" w:cs="Times New Roman"/>
        </w:rPr>
        <w:t xml:space="preserve"> 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  <w:b/>
        </w:rPr>
        <w:t>Раздел 4 Контроль уровня обучения</w:t>
      </w:r>
      <w:r w:rsidRPr="009F6CC6">
        <w:rPr>
          <w:rFonts w:ascii="Times New Roman" w:hAnsi="Times New Roman" w:cs="Times New Roman"/>
        </w:rPr>
        <w:t>.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Контрольные работы (Приложение</w:t>
      </w:r>
      <w:r w:rsidR="005B21B6" w:rsidRPr="009F6CC6">
        <w:rPr>
          <w:rFonts w:ascii="Times New Roman" w:hAnsi="Times New Roman" w:cs="Times New Roman"/>
        </w:rPr>
        <w:t xml:space="preserve">  Г6К</w:t>
      </w:r>
      <w:r w:rsidR="00EA4695" w:rsidRPr="009F6CC6">
        <w:rPr>
          <w:rFonts w:ascii="Times New Roman" w:hAnsi="Times New Roman" w:cs="Times New Roman"/>
        </w:rPr>
        <w:t xml:space="preserve"> 7К, 8К,9К</w:t>
      </w:r>
      <w:r w:rsidRPr="009F6CC6">
        <w:rPr>
          <w:rFonts w:ascii="Times New Roman" w:hAnsi="Times New Roman" w:cs="Times New Roman"/>
        </w:rPr>
        <w:t>)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  <w:b/>
        </w:rPr>
      </w:pPr>
      <w:r w:rsidRPr="009F6CC6">
        <w:rPr>
          <w:rFonts w:ascii="Times New Roman" w:hAnsi="Times New Roman" w:cs="Times New Roman"/>
          <w:b/>
        </w:rPr>
        <w:t>Раздел 5 Критерии и нормы оценки знаний, умений, навыков обучающихся.</w:t>
      </w:r>
    </w:p>
    <w:p w:rsidR="008868F9" w:rsidRPr="009F6CC6" w:rsidRDefault="008868F9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t>Оценка знаний учащихся</w:t>
      </w:r>
      <w:r w:rsidR="00665583" w:rsidRPr="009F6CC6">
        <w:rPr>
          <w:rFonts w:ascii="Times New Roman" w:hAnsi="Times New Roman" w:cs="Times New Roman"/>
          <w:u w:val="single"/>
        </w:rPr>
        <w:t xml:space="preserve"> по географии</w:t>
      </w:r>
    </w:p>
    <w:p w:rsidR="00665583" w:rsidRPr="009F6CC6" w:rsidRDefault="00665583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t>Оценка 5</w:t>
      </w:r>
    </w:p>
    <w:p w:rsidR="00665583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ответ полный, правильный, отра</w:t>
      </w:r>
      <w:r w:rsidRPr="009F6CC6">
        <w:rPr>
          <w:rFonts w:ascii="Times New Roman" w:hAnsi="Times New Roman" w:cs="Times New Roman"/>
        </w:rPr>
        <w:t xml:space="preserve">жающий основной материал курса 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правильно раскрыто содержание понятий, закономерностей, географических взаимосвязей и конкретизация их примерами;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-</w:t>
      </w:r>
      <w:r w:rsidR="008868F9" w:rsidRPr="009F6CC6">
        <w:rPr>
          <w:rFonts w:ascii="Times New Roman" w:hAnsi="Times New Roman" w:cs="Times New Roman"/>
        </w:rPr>
        <w:t>ответ самостоятельный, с опорой на ранее приобретенные знания и дополнительные сведения о важнейших географических событиях.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t>Оценка 4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ответ удовлетворяет ранее названным требованиям, он полный, правильный;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t>Оценка 3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ответ  правильный, ученик в основном понимает материал, но нечетко определяет понятия и закономерности;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665583" w:rsidRPr="009F6CC6" w:rsidRDefault="00665583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t>Оценка 2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ответ неправильный;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не раскрыто основное содержание учебного материала, не даются ответы на вспомогательные вопросы учителя, грубые ошибки в определении понятий;</w:t>
      </w:r>
    </w:p>
    <w:p w:rsidR="00665583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неумение работать с картой.</w:t>
      </w:r>
    </w:p>
    <w:p w:rsidR="008868F9" w:rsidRPr="009F6CC6" w:rsidRDefault="008868F9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  <w:u w:val="single"/>
        </w:rPr>
        <w:t>Оцен</w:t>
      </w:r>
      <w:r w:rsidR="00665583" w:rsidRPr="009F6CC6">
        <w:rPr>
          <w:rFonts w:ascii="Times New Roman" w:hAnsi="Times New Roman" w:cs="Times New Roman"/>
          <w:u w:val="single"/>
        </w:rPr>
        <w:t>ка практических умений учащихся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t>Оценка 5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правильный и полный отбор источников знаний, рациональное их использование в определенной последовательности;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 - </w:t>
      </w:r>
      <w:r w:rsidR="008868F9" w:rsidRPr="009F6CC6">
        <w:rPr>
          <w:rFonts w:ascii="Times New Roman" w:hAnsi="Times New Roman" w:cs="Times New Roman"/>
        </w:rPr>
        <w:t>соблюдение логики в описании или характеристике географических территорий или объектов;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самостоятельное выполнение и формулировка выводов на основе практической деятельности;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аккуратное оформление результатов работы.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t>Оценка 4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правильный и полный отбор источников знаний;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допускаются неточности в использовании карт и других источников знаний, в оформлении результатов.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lastRenderedPageBreak/>
        <w:t>Оценка 3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правильное использование основных источников знаний, допускаются неточности в формулировке выводов;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неаккуратное оформление результатов.</w:t>
      </w:r>
    </w:p>
    <w:p w:rsidR="008868F9" w:rsidRPr="009F6CC6" w:rsidRDefault="00665583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t>Оценка</w:t>
      </w:r>
      <w:r w:rsidR="00D95985" w:rsidRPr="009F6CC6">
        <w:rPr>
          <w:rFonts w:ascii="Times New Roman" w:hAnsi="Times New Roman" w:cs="Times New Roman"/>
          <w:u w:val="single"/>
        </w:rPr>
        <w:t xml:space="preserve"> 2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неумение отбирать и использовать основные источники знаний;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допускаются существенные ошибки в выполнении заданий и оформлении результатов;</w:t>
      </w:r>
    </w:p>
    <w:p w:rsidR="008868F9" w:rsidRPr="009F6CC6" w:rsidRDefault="008868F9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  <w:u w:val="single"/>
        </w:rPr>
        <w:t>Оценка умений проводить наблюд</w:t>
      </w:r>
      <w:r w:rsidR="00D95985" w:rsidRPr="009F6CC6">
        <w:rPr>
          <w:rFonts w:ascii="Times New Roman" w:hAnsi="Times New Roman" w:cs="Times New Roman"/>
          <w:u w:val="single"/>
        </w:rPr>
        <w:t>ения в природе</w:t>
      </w:r>
      <w:r w:rsidR="00D95985" w:rsidRPr="009F6CC6">
        <w:rPr>
          <w:rFonts w:ascii="Times New Roman" w:hAnsi="Times New Roman" w:cs="Times New Roman"/>
        </w:rPr>
        <w:t>.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t>Оценка 5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правильное, проведенное по плану наблюдение;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точное отражение особенностей объекта или явлений в описаниях, зарисовках, диаграммах, схемах;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правильная формулировка выводов;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аккуратное оформление наблюдений.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t>Оценка 4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правильное, проведенное по плану наблюдение;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недочеты в отражении объекта или явления;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правильная формулировка выводов;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недостатки в оформлении наблюдений.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  <w:u w:val="single"/>
        </w:rPr>
      </w:pPr>
      <w:r w:rsidRPr="009F6CC6">
        <w:rPr>
          <w:rFonts w:ascii="Times New Roman" w:hAnsi="Times New Roman" w:cs="Times New Roman"/>
          <w:u w:val="single"/>
        </w:rPr>
        <w:t>Оценка 3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допускаются неточности в проведении наблюдений по плану;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выделены не все особенности объекта или явлений;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допускаются неточности в формулировке выводов;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имеются существенные недостатки в оформлении наблюдений.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>Оценка 2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неправильное выполнение задания;</w:t>
      </w:r>
    </w:p>
    <w:p w:rsidR="008868F9" w:rsidRPr="009F6CC6" w:rsidRDefault="00D95985" w:rsidP="009F6CC6">
      <w:pPr>
        <w:spacing w:line="240" w:lineRule="auto"/>
        <w:rPr>
          <w:rFonts w:ascii="Times New Roman" w:hAnsi="Times New Roman" w:cs="Times New Roman"/>
        </w:rPr>
      </w:pPr>
      <w:r w:rsidRPr="009F6CC6">
        <w:rPr>
          <w:rFonts w:ascii="Times New Roman" w:hAnsi="Times New Roman" w:cs="Times New Roman"/>
        </w:rPr>
        <w:t xml:space="preserve">- </w:t>
      </w:r>
      <w:r w:rsidR="008868F9" w:rsidRPr="009F6CC6">
        <w:rPr>
          <w:rFonts w:ascii="Times New Roman" w:hAnsi="Times New Roman" w:cs="Times New Roman"/>
        </w:rPr>
        <w:t>неумение сделать выводы на основе наблюдений.</w:t>
      </w:r>
    </w:p>
    <w:p w:rsidR="00602121" w:rsidRPr="009F6CC6" w:rsidRDefault="00602121" w:rsidP="009F6CC6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</w:rPr>
        <w:t>В результате изучения географии ученик должен</w:t>
      </w:r>
    </w:p>
    <w:p w:rsidR="00602121" w:rsidRPr="009F6CC6" w:rsidRDefault="00602121" w:rsidP="009F6CC6">
      <w:pPr>
        <w:spacing w:before="24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</w:rPr>
        <w:t>знать/понимать</w:t>
      </w:r>
    </w:p>
    <w:p w:rsidR="00602121" w:rsidRPr="009F6CC6" w:rsidRDefault="00602121" w:rsidP="009F6CC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602121" w:rsidRPr="009F6CC6" w:rsidRDefault="00602121" w:rsidP="009F6CC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602121" w:rsidRPr="009F6CC6" w:rsidRDefault="00602121" w:rsidP="009F6CC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</w:rPr>
        <w:lastRenderedPageBreak/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602121" w:rsidRPr="009F6CC6" w:rsidRDefault="00602121" w:rsidP="009F6CC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602121" w:rsidRPr="009F6CC6" w:rsidRDefault="00602121" w:rsidP="009F6CC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602121" w:rsidRPr="009F6CC6" w:rsidRDefault="00602121" w:rsidP="009F6CC6">
      <w:pPr>
        <w:spacing w:before="240" w:line="240" w:lineRule="auto"/>
        <w:ind w:left="567"/>
        <w:jc w:val="both"/>
        <w:rPr>
          <w:rFonts w:ascii="Times New Roman" w:eastAsia="Calibri" w:hAnsi="Times New Roman" w:cs="Times New Roman"/>
          <w:b/>
        </w:rPr>
      </w:pPr>
      <w:r w:rsidRPr="009F6CC6">
        <w:rPr>
          <w:rFonts w:ascii="Times New Roman" w:eastAsia="Calibri" w:hAnsi="Times New Roman" w:cs="Times New Roman"/>
          <w:b/>
        </w:rPr>
        <w:t>уметь</w:t>
      </w:r>
    </w:p>
    <w:p w:rsidR="00602121" w:rsidRPr="009F6CC6" w:rsidRDefault="00602121" w:rsidP="009F6C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  <w:i/>
        </w:rPr>
        <w:t>выделять, описывать и объяснять</w:t>
      </w:r>
      <w:r w:rsidRPr="009F6CC6">
        <w:rPr>
          <w:rFonts w:ascii="Times New Roman" w:eastAsia="Calibri" w:hAnsi="Times New Roman" w:cs="Times New Roman"/>
        </w:rPr>
        <w:t xml:space="preserve"> существенные признаки географических объектов и явлений;</w:t>
      </w:r>
    </w:p>
    <w:p w:rsidR="00602121" w:rsidRPr="009F6CC6" w:rsidRDefault="00602121" w:rsidP="009F6C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  <w:i/>
        </w:rPr>
        <w:t xml:space="preserve">находить </w:t>
      </w:r>
      <w:r w:rsidRPr="009F6CC6">
        <w:rPr>
          <w:rFonts w:ascii="Times New Roman" w:eastAsia="Calibri" w:hAnsi="Times New Roman" w:cs="Times New Roman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02121" w:rsidRPr="009F6CC6" w:rsidRDefault="00602121" w:rsidP="009F6C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  <w:i/>
        </w:rPr>
        <w:t>приводить примеры</w:t>
      </w:r>
      <w:r w:rsidRPr="009F6CC6">
        <w:rPr>
          <w:rFonts w:ascii="Times New Roman" w:eastAsia="Calibri" w:hAnsi="Times New Roman" w:cs="Times New Roman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602121" w:rsidRPr="009F6CC6" w:rsidRDefault="00602121" w:rsidP="009F6C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  <w:i/>
        </w:rPr>
        <w:t>составлять</w:t>
      </w:r>
      <w:r w:rsidRPr="009F6CC6">
        <w:rPr>
          <w:rFonts w:ascii="Times New Roman" w:eastAsia="Calibri" w:hAnsi="Times New Roman" w:cs="Times New Roman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02121" w:rsidRPr="009F6CC6" w:rsidRDefault="00602121" w:rsidP="009F6C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  <w:i/>
        </w:rPr>
        <w:t>определять</w:t>
      </w:r>
      <w:r w:rsidRPr="009F6CC6">
        <w:rPr>
          <w:rFonts w:ascii="Times New Roman" w:eastAsia="Calibri" w:hAnsi="Times New Roman" w:cs="Times New Roman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02121" w:rsidRPr="009F6CC6" w:rsidRDefault="00602121" w:rsidP="009F6C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  <w:i/>
        </w:rPr>
        <w:t xml:space="preserve">применять </w:t>
      </w:r>
      <w:r w:rsidRPr="009F6CC6">
        <w:rPr>
          <w:rFonts w:ascii="Times New Roman" w:eastAsia="Calibri" w:hAnsi="Times New Roman" w:cs="Times New Roman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602121" w:rsidRPr="009F6CC6" w:rsidRDefault="00602121" w:rsidP="009F6CC6">
      <w:pPr>
        <w:spacing w:before="240" w:line="240" w:lineRule="auto"/>
        <w:ind w:left="567"/>
        <w:jc w:val="both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F6CC6">
        <w:rPr>
          <w:rFonts w:ascii="Times New Roman" w:eastAsia="Calibri" w:hAnsi="Times New Roman" w:cs="Times New Roman"/>
        </w:rPr>
        <w:t>для</w:t>
      </w:r>
      <w:proofErr w:type="gramEnd"/>
      <w:r w:rsidRPr="009F6CC6">
        <w:rPr>
          <w:rFonts w:ascii="Times New Roman" w:eastAsia="Calibri" w:hAnsi="Times New Roman" w:cs="Times New Roman"/>
        </w:rPr>
        <w:t>:</w:t>
      </w:r>
    </w:p>
    <w:p w:rsidR="00602121" w:rsidRPr="009F6CC6" w:rsidRDefault="00602121" w:rsidP="009F6C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602121" w:rsidRPr="009F6CC6" w:rsidRDefault="00602121" w:rsidP="009F6C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02121" w:rsidRPr="009F6CC6" w:rsidRDefault="00602121" w:rsidP="009F6C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602121" w:rsidRPr="009F6CC6" w:rsidRDefault="00602121" w:rsidP="009F6C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602121" w:rsidRPr="009F6CC6" w:rsidRDefault="00602121" w:rsidP="009F6C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9F6CC6">
        <w:rPr>
          <w:rFonts w:ascii="Times New Roman" w:eastAsia="Calibri" w:hAnsi="Times New Roman" w:cs="Times New Roman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602121" w:rsidRPr="009F6CC6" w:rsidRDefault="00602121" w:rsidP="009F6CC6">
      <w:pPr>
        <w:spacing w:before="40" w:line="240" w:lineRule="auto"/>
        <w:jc w:val="both"/>
        <w:rPr>
          <w:rFonts w:ascii="Times New Roman" w:eastAsia="Calibri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  <w:b/>
        </w:rPr>
      </w:pPr>
      <w:r w:rsidRPr="009F6CC6">
        <w:rPr>
          <w:rFonts w:ascii="Times New Roman" w:hAnsi="Times New Roman" w:cs="Times New Roman"/>
          <w:b/>
        </w:rPr>
        <w:t>Раздел 7</w:t>
      </w:r>
      <w:proofErr w:type="gramStart"/>
      <w:r w:rsidRPr="009F6CC6">
        <w:rPr>
          <w:rFonts w:ascii="Times New Roman" w:hAnsi="Times New Roman" w:cs="Times New Roman"/>
          <w:b/>
        </w:rPr>
        <w:t xml:space="preserve"> К</w:t>
      </w:r>
      <w:proofErr w:type="gramEnd"/>
      <w:r w:rsidRPr="009F6CC6">
        <w:rPr>
          <w:rFonts w:ascii="Times New Roman" w:hAnsi="Times New Roman" w:cs="Times New Roman"/>
          <w:b/>
        </w:rPr>
        <w:t>алендарно – тематическое планирование</w:t>
      </w:r>
    </w:p>
    <w:p w:rsidR="00257D3A" w:rsidRDefault="004A21EF" w:rsidP="009F6CC6">
      <w:pPr>
        <w:spacing w:line="240" w:lineRule="auto"/>
        <w:rPr>
          <w:rFonts w:ascii="Times New Roman" w:hAnsi="Times New Roman" w:cs="Times New Roman"/>
          <w:b/>
        </w:rPr>
      </w:pPr>
      <w:r w:rsidRPr="009F6CC6">
        <w:rPr>
          <w:rFonts w:ascii="Times New Roman" w:hAnsi="Times New Roman" w:cs="Times New Roman"/>
          <w:b/>
        </w:rPr>
        <w:t>Раздел 8 Приложения к программе</w:t>
      </w:r>
    </w:p>
    <w:p w:rsidR="004A21EF" w:rsidRPr="00257D3A" w:rsidRDefault="00D96A4D" w:rsidP="009F6CC6">
      <w:pPr>
        <w:spacing w:line="240" w:lineRule="auto"/>
        <w:rPr>
          <w:rFonts w:ascii="Times New Roman" w:hAnsi="Times New Roman" w:cs="Times New Roman"/>
          <w:b/>
        </w:rPr>
      </w:pPr>
      <w:r w:rsidRPr="009F6CC6">
        <w:rPr>
          <w:rFonts w:ascii="Times New Roman" w:hAnsi="Times New Roman" w:cs="Times New Roman"/>
        </w:rPr>
        <w:t>См. Папки.</w:t>
      </w: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4A21EF" w:rsidRPr="009F6CC6" w:rsidRDefault="004A21EF" w:rsidP="009F6CC6">
      <w:pPr>
        <w:spacing w:line="240" w:lineRule="auto"/>
        <w:rPr>
          <w:rFonts w:ascii="Times New Roman" w:hAnsi="Times New Roman" w:cs="Times New Roman"/>
        </w:rPr>
      </w:pPr>
    </w:p>
    <w:p w:rsidR="00E900B6" w:rsidRPr="009F6CC6" w:rsidRDefault="00E900B6" w:rsidP="009F6CC6">
      <w:pPr>
        <w:spacing w:line="240" w:lineRule="auto"/>
        <w:rPr>
          <w:rFonts w:ascii="Times New Roman" w:hAnsi="Times New Roman" w:cs="Times New Roman"/>
        </w:rPr>
      </w:pPr>
    </w:p>
    <w:sectPr w:rsidR="00E900B6" w:rsidRPr="009F6CC6" w:rsidSect="004A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F26ED"/>
    <w:multiLevelType w:val="hybridMultilevel"/>
    <w:tmpl w:val="F3B02A5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8C2C45"/>
    <w:multiLevelType w:val="hybridMultilevel"/>
    <w:tmpl w:val="2C0E67E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D579E4"/>
    <w:multiLevelType w:val="hybridMultilevel"/>
    <w:tmpl w:val="F97E101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1EF"/>
    <w:rsid w:val="000B703F"/>
    <w:rsid w:val="00121F95"/>
    <w:rsid w:val="001923F8"/>
    <w:rsid w:val="002044AD"/>
    <w:rsid w:val="00221CA7"/>
    <w:rsid w:val="00224A1D"/>
    <w:rsid w:val="00230493"/>
    <w:rsid w:val="00257D3A"/>
    <w:rsid w:val="002C4C8D"/>
    <w:rsid w:val="0033076B"/>
    <w:rsid w:val="00345F10"/>
    <w:rsid w:val="00384DA4"/>
    <w:rsid w:val="00387648"/>
    <w:rsid w:val="004A1857"/>
    <w:rsid w:val="004A21EF"/>
    <w:rsid w:val="005B21B6"/>
    <w:rsid w:val="005D0F34"/>
    <w:rsid w:val="005D7EDF"/>
    <w:rsid w:val="00602121"/>
    <w:rsid w:val="00665583"/>
    <w:rsid w:val="0072252E"/>
    <w:rsid w:val="00726149"/>
    <w:rsid w:val="0078748D"/>
    <w:rsid w:val="008129AE"/>
    <w:rsid w:val="008868F9"/>
    <w:rsid w:val="008913D7"/>
    <w:rsid w:val="008973C3"/>
    <w:rsid w:val="008E1635"/>
    <w:rsid w:val="008F73E6"/>
    <w:rsid w:val="009470B1"/>
    <w:rsid w:val="00977481"/>
    <w:rsid w:val="00991173"/>
    <w:rsid w:val="009F6CC6"/>
    <w:rsid w:val="00A14D0A"/>
    <w:rsid w:val="00A44557"/>
    <w:rsid w:val="00A641F5"/>
    <w:rsid w:val="00AC6322"/>
    <w:rsid w:val="00B24906"/>
    <w:rsid w:val="00B44CFF"/>
    <w:rsid w:val="00B5478C"/>
    <w:rsid w:val="00B707FB"/>
    <w:rsid w:val="00B94792"/>
    <w:rsid w:val="00C83F04"/>
    <w:rsid w:val="00CD237E"/>
    <w:rsid w:val="00D10FC4"/>
    <w:rsid w:val="00D43F94"/>
    <w:rsid w:val="00D95985"/>
    <w:rsid w:val="00D96A4D"/>
    <w:rsid w:val="00DF4A8C"/>
    <w:rsid w:val="00E235D6"/>
    <w:rsid w:val="00E900B6"/>
    <w:rsid w:val="00EA4695"/>
    <w:rsid w:val="00EC0226"/>
    <w:rsid w:val="00EC6DAA"/>
    <w:rsid w:val="00F05831"/>
    <w:rsid w:val="00F1031B"/>
    <w:rsid w:val="00F136C2"/>
    <w:rsid w:val="00F7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02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</dc:creator>
  <cp:lastModifiedBy>User</cp:lastModifiedBy>
  <cp:revision>44</cp:revision>
  <cp:lastPrinted>2013-04-24T02:08:00Z</cp:lastPrinted>
  <dcterms:created xsi:type="dcterms:W3CDTF">2013-02-08T07:50:00Z</dcterms:created>
  <dcterms:modified xsi:type="dcterms:W3CDTF">2013-04-24T02:09:00Z</dcterms:modified>
</cp:coreProperties>
</file>