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C" w:rsidRPr="003B71C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71C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Моря, омывающие берега России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</w:rPr>
        <w:t>Территорию    России    омывают        океаны             А) 2  Б)4   В) 3  Г) 1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    </w:t>
      </w:r>
      <w:r>
        <w:rPr>
          <w:rFonts w:ascii="Times New Roman" w:eastAsia="Times New Roman" w:hAnsi="Times New Roman" w:cs="Times New Roman"/>
          <w:color w:val="000000"/>
        </w:rPr>
        <w:t>Моря Северного Ледовитого океана являются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внутренними Б)   окраинными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внутренними и окраинными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</w:rPr>
        <w:t>Какое  из  перечисленных  морей,   омывающих  Россию, является самым большим?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Азовское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Б)   Балтийское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В)   Берингово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Г)   Карское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    </w:t>
      </w:r>
      <w:r>
        <w:rPr>
          <w:rFonts w:ascii="Times New Roman" w:eastAsia="Times New Roman" w:hAnsi="Times New Roman" w:cs="Times New Roman"/>
          <w:color w:val="000000"/>
        </w:rPr>
        <w:t>Острова Новая Земля разделяют моря</w:t>
      </w:r>
    </w:p>
    <w:p w:rsidR="00DD1C7C" w:rsidRPr="0051541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Охотское и Берингово Б)   Японское и Охотское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Баренцево и Карское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Г)   Чукотское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Восточно-Сибирское</w:t>
      </w:r>
      <w:proofErr w:type="spellEnd"/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5.Установите группу, в которой представлены моря бас</w:t>
      </w:r>
      <w:r>
        <w:rPr>
          <w:rFonts w:ascii="Times New Roman" w:eastAsia="Times New Roman" w:hAnsi="Times New Roman" w:cs="Times New Roman"/>
          <w:color w:val="000000"/>
        </w:rPr>
        <w:softHyphen/>
        <w:t>сейна Атлантического океана.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Балтийское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>, Черное, Азовское Б)   Берингово, Японское, Охотское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Карское, Лаптевых, Чукотское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Г)   Балтийское, Азовское, Каспийское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6.Климат почти всех северных морей России суровый за исключением моря</w:t>
      </w:r>
    </w:p>
    <w:p w:rsidR="00DD1C7C" w:rsidRPr="0051541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Карского Б)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Чукотского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Баренцева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Лаптевых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Укажите города-порты Баренцева моря.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Мурманск и Архангельск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Астрахань и Махачкала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Владивосток и Находка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Новороссийск и Туапсе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8.    </w:t>
      </w:r>
      <w:r>
        <w:rPr>
          <w:rFonts w:ascii="Times New Roman" w:eastAsia="Times New Roman" w:hAnsi="Times New Roman" w:cs="Times New Roman"/>
          <w:color w:val="000000"/>
        </w:rPr>
        <w:t>Моря Атлантического океана являются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внутренними Б)   окраинными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внутренними и окраинными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9.    </w:t>
      </w:r>
      <w:r>
        <w:rPr>
          <w:rFonts w:ascii="Times New Roman" w:eastAsia="Times New Roman" w:hAnsi="Times New Roman" w:cs="Times New Roman"/>
          <w:color w:val="000000"/>
        </w:rPr>
        <w:t xml:space="preserve">Какое  из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перечисленных  морей,  омывающих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Россиь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является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самым глубоким?</w:t>
      </w:r>
    </w:p>
    <w:p w:rsidR="00DD1C7C" w:rsidRPr="0051541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Азовское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Балтийское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Берингово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Карское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10. Остров Врангеля разделяет моря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Охотское и Берингово Б)   Японское и Охотское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 xml:space="preserve">Баренцево и Карское Г)   Чукотское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Восточно-Сибирское</w:t>
      </w:r>
      <w:proofErr w:type="spellEnd"/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11.Установите группу, в которой представлены моря бас</w:t>
      </w:r>
      <w:r>
        <w:rPr>
          <w:rFonts w:ascii="Times New Roman" w:eastAsia="Times New Roman" w:hAnsi="Times New Roman" w:cs="Times New Roman"/>
          <w:color w:val="000000"/>
        </w:rPr>
        <w:softHyphen/>
        <w:t>сейна Северного Ледовитого океана.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Балтийское, Черное, Азовское Б)   Берингово, Японское, Охотское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Карское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Лаптевых, Чукотское Г)   Балтийское, Азовское, Каспийское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12. Укажите море России, являющееся самым мелким.</w:t>
      </w:r>
    </w:p>
    <w:p w:rsidR="00DD1C7C" w:rsidRPr="0051541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Баренцево Б)   Балтийское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Азовское Г)    Черное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13.</w:t>
      </w:r>
      <w:r>
        <w:rPr>
          <w:rFonts w:ascii="Times New Roman" w:eastAsia="Times New Roman" w:hAnsi="Times New Roman" w:cs="Times New Roman"/>
          <w:color w:val="000000"/>
        </w:rPr>
        <w:t>Укажите города-порты Черного моря.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Мурманск и Архангельск 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страхань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Махачкала</w:t>
      </w:r>
      <w:r>
        <w:rPr>
          <w:rFonts w:ascii="Times New Roman" w:hAnsi="Times New Roman" w:cs="Times New Roman"/>
          <w:color w:val="000000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 xml:space="preserve">)    </w:t>
      </w:r>
      <w:r>
        <w:rPr>
          <w:rFonts w:ascii="Times New Roman" w:eastAsia="Times New Roman" w:hAnsi="Times New Roman" w:cs="Times New Roman"/>
          <w:color w:val="000000"/>
        </w:rPr>
        <w:t>Владивосток и Находка Г)  Новороссийск и Туапсе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14.  </w:t>
      </w:r>
      <w:r>
        <w:rPr>
          <w:rFonts w:ascii="Times New Roman" w:eastAsia="Times New Roman" w:hAnsi="Times New Roman" w:cs="Times New Roman"/>
          <w:color w:val="000000"/>
        </w:rPr>
        <w:t>Моря Тихого океана являются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внутренними Б)   окраинными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внутренними и окраинными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eastAsia="Times New Roman" w:hAnsi="Times New Roman" w:cs="Times New Roman"/>
          <w:color w:val="000000"/>
        </w:rPr>
        <w:t>Какое  из  перечисленных  морей,  омывающих  Россию, является самым маленьким?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Азовское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Балтийское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Берингово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Карское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>
        <w:rPr>
          <w:rFonts w:ascii="Times New Roman" w:eastAsia="Times New Roman" w:hAnsi="Times New Roman" w:cs="Times New Roman"/>
          <w:color w:val="000000"/>
        </w:rPr>
        <w:t>Остров Сахалин разделяет моря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Охотское и Берингово Б)   Японское и Охотское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Баренцево и Карское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Г)   Чукотское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Восточно-Сибирское</w:t>
      </w:r>
      <w:proofErr w:type="spellEnd"/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>
        <w:rPr>
          <w:rFonts w:ascii="Times New Roman" w:eastAsia="Times New Roman" w:hAnsi="Times New Roman" w:cs="Times New Roman"/>
          <w:color w:val="000000"/>
        </w:rPr>
        <w:t>Установите группу,  в которой представлены моря бас</w:t>
      </w:r>
      <w:r>
        <w:rPr>
          <w:rFonts w:ascii="Times New Roman" w:eastAsia="Times New Roman" w:hAnsi="Times New Roman" w:cs="Times New Roman"/>
          <w:color w:val="000000"/>
        </w:rPr>
        <w:softHyphen/>
        <w:t>сейна Атлантического океана.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Балтийское, Черное, Азовское Б)   Берингово, Японское, Охотское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Карское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Лаптевых, Чукотское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Г)   Балтийское, Азовское, Каспийское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18. </w:t>
      </w:r>
      <w:r>
        <w:rPr>
          <w:rFonts w:ascii="Times New Roman" w:eastAsia="Times New Roman" w:hAnsi="Times New Roman" w:cs="Times New Roman"/>
          <w:color w:val="000000"/>
        </w:rPr>
        <w:t>Укажите море России, являющееся самым пресным.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 </w:t>
      </w:r>
      <w:r>
        <w:rPr>
          <w:rFonts w:ascii="Times New Roman" w:eastAsia="Times New Roman" w:hAnsi="Times New Roman" w:cs="Times New Roman"/>
          <w:color w:val="000000"/>
        </w:rPr>
        <w:t>Баренцево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Балтийское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Азовское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Черное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19.   </w:t>
      </w:r>
      <w:r>
        <w:rPr>
          <w:rFonts w:ascii="Times New Roman" w:eastAsia="Times New Roman" w:hAnsi="Times New Roman" w:cs="Times New Roman"/>
          <w:color w:val="000000"/>
        </w:rPr>
        <w:t>Укажите города-порты Каспийского моря.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Мурманск и Архангельск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Астрахань и Махачкала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Владивосток и Находка Г)</w:t>
      </w:r>
      <w:r>
        <w:rPr>
          <w:rFonts w:ascii="Arial" w:eastAsia="Times New Roman" w:hAnsi="Times New Roman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Новороссийск и Туапсе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20.    </w:t>
      </w:r>
      <w:r>
        <w:rPr>
          <w:rFonts w:ascii="Times New Roman" w:eastAsia="Times New Roman" w:hAnsi="Times New Roman" w:cs="Times New Roman"/>
          <w:color w:val="000000"/>
        </w:rPr>
        <w:t>Выберите  верное  утверждение   об  особенностях  морей России.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Черное море самое глубокое Б)   Каспийское море самое пресное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r>
        <w:rPr>
          <w:rFonts w:ascii="Times New Roman" w:eastAsia="Times New Roman" w:hAnsi="Times New Roman" w:cs="Times New Roman"/>
          <w:color w:val="000000"/>
        </w:rPr>
        <w:t>Азовское море самое маленькое Г)   Балтийское море самое мелкое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21.    </w:t>
      </w:r>
      <w:r>
        <w:rPr>
          <w:rFonts w:ascii="Times New Roman" w:eastAsia="Times New Roman" w:hAnsi="Times New Roman" w:cs="Times New Roman"/>
          <w:color w:val="000000"/>
        </w:rPr>
        <w:t>Установите группу, в которой представлены моря бас</w:t>
      </w:r>
      <w:r>
        <w:rPr>
          <w:rFonts w:ascii="Times New Roman" w:eastAsia="Times New Roman" w:hAnsi="Times New Roman" w:cs="Times New Roman"/>
          <w:color w:val="000000"/>
        </w:rPr>
        <w:softHyphen/>
        <w:t>сейна Тихого океана.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Балтийское, Черное, Азовское Б)   Берингово, Японское, Охотское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Карское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Лаптевых, Чукотское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Г)   Балтийское, Азовское, Каспийское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22. </w:t>
      </w:r>
      <w:r>
        <w:rPr>
          <w:rFonts w:ascii="Times New Roman" w:eastAsia="Times New Roman" w:hAnsi="Times New Roman" w:cs="Times New Roman"/>
          <w:color w:val="000000"/>
        </w:rPr>
        <w:t>Укажите незамерзающее море, в которое поступают те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плые воды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Северо-Атлантического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течения. 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Каспийское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  Японское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В)   Баренцево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Г)   Азовское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23. </w:t>
      </w:r>
      <w:r>
        <w:rPr>
          <w:rFonts w:ascii="Times New Roman" w:eastAsia="Times New Roman" w:hAnsi="Times New Roman" w:cs="Times New Roman"/>
          <w:color w:val="000000"/>
        </w:rPr>
        <w:t>Какой пролив соединяет Тихий и Северный Ледовитый океаны?</w:t>
      </w:r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 Лаперуза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  Берингов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В)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Кунаширский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Г)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Татарский</w:t>
      </w:r>
      <w:proofErr w:type="gramEnd"/>
    </w:p>
    <w:p w:rsidR="00DD1C7C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24.  </w:t>
      </w:r>
      <w:r>
        <w:rPr>
          <w:rFonts w:ascii="Times New Roman" w:eastAsia="Times New Roman" w:hAnsi="Times New Roman" w:cs="Times New Roman"/>
          <w:color w:val="000000"/>
        </w:rPr>
        <w:t>Полуостров Камчатка разделяет моря</w:t>
      </w:r>
    </w:p>
    <w:p w:rsidR="00DD1C7C" w:rsidRPr="00515418" w:rsidRDefault="00DD1C7C" w:rsidP="00DD1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Охотское и Берингово Б)</w:t>
      </w:r>
      <w:r>
        <w:rPr>
          <w:rFonts w:ascii="Arial" w:eastAsia="Times New Roman" w:hAnsi="Times New Roman" w:cs="Arial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Японское и Охотское </w:t>
      </w:r>
      <w:r>
        <w:rPr>
          <w:rFonts w:ascii="Times New Roman" w:hAnsi="Times New Roman" w:cs="Times New Roman"/>
          <w:color w:val="000000"/>
        </w:rPr>
        <w:t xml:space="preserve">B)  </w:t>
      </w:r>
      <w:r>
        <w:rPr>
          <w:rFonts w:ascii="Times New Roman" w:eastAsia="Times New Roman" w:hAnsi="Times New Roman" w:cs="Times New Roman"/>
          <w:color w:val="000000"/>
        </w:rPr>
        <w:t xml:space="preserve">Баренцево и Карское Г) Чукотское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Восточно-Сибирское</w:t>
      </w:r>
      <w:proofErr w:type="spellEnd"/>
    </w:p>
    <w:p w:rsidR="00A147E3" w:rsidRDefault="00A147E3"/>
    <w:sectPr w:rsidR="00A147E3" w:rsidSect="00A1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7C"/>
    <w:rsid w:val="00A147E3"/>
    <w:rsid w:val="00DD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Company>школа 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2013-06-27T09:36:00Z</dcterms:created>
  <dcterms:modified xsi:type="dcterms:W3CDTF">2013-06-27T09:36:00Z</dcterms:modified>
</cp:coreProperties>
</file>