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0D" w:rsidRPr="00934829" w:rsidRDefault="00CF5F0D" w:rsidP="00CF5F0D">
      <w:pPr>
        <w:rPr>
          <w:rFonts w:ascii="Times New Roman" w:hAnsi="Times New Roman" w:cs="Times New Roman"/>
          <w:b/>
          <w:sz w:val="32"/>
          <w:szCs w:val="24"/>
        </w:rPr>
      </w:pPr>
      <w:r w:rsidRPr="00934829">
        <w:rPr>
          <w:rFonts w:ascii="Times New Roman" w:hAnsi="Times New Roman" w:cs="Times New Roman"/>
          <w:b/>
          <w:sz w:val="32"/>
          <w:szCs w:val="24"/>
        </w:rPr>
        <w:t xml:space="preserve">Тест  </w:t>
      </w:r>
      <w:r w:rsidRPr="00934829">
        <w:rPr>
          <w:rFonts w:ascii="Times New Roman" w:eastAsia="Times New Roman" w:hAnsi="Times New Roman" w:cs="Times New Roman"/>
          <w:b/>
          <w:bCs/>
          <w:color w:val="000000"/>
          <w:sz w:val="28"/>
        </w:rPr>
        <w:t>Внутренние воды и водные ресурсы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1. 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Укажите, что не относится к внутренним водам.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реки и озера Б)   озера и болота  </w:t>
      </w: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B)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моря и заливы</w:t>
      </w:r>
      <w:r w:rsidRPr="00934829">
        <w:rPr>
          <w:rFonts w:ascii="Arial" w:hAnsi="Arial" w:cs="Arial"/>
          <w:sz w:val="24"/>
          <w:szCs w:val="24"/>
        </w:rPr>
        <w:t xml:space="preserve">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Г)   ледники и многолетняя мерзлота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2. Питание рек бассейна Северного Ледовитого океана преимущественно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дождевое  Б)   снеговое и дождевое  </w:t>
      </w: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B)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снеговое  Г)   ледниковое и снеговое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горах находится исток реки Оби?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Кавказ Б)</w:t>
      </w:r>
      <w:r w:rsidRPr="00934829">
        <w:rPr>
          <w:rFonts w:ascii="Arial" w:eastAsia="Times New Roman" w:hAnsi="Times New Roman" w:cs="Arial"/>
          <w:color w:val="000000"/>
          <w:sz w:val="24"/>
          <w:szCs w:val="24"/>
        </w:rPr>
        <w:t xml:space="preserve">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</w:t>
      </w:r>
      <w:r w:rsidRPr="00934829">
        <w:rPr>
          <w:rFonts w:ascii="Times New Roman" w:hAnsi="Times New Roman" w:cs="Times New Roman"/>
          <w:sz w:val="24"/>
          <w:szCs w:val="24"/>
        </w:rPr>
        <w:t xml:space="preserve">  </w:t>
      </w: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B)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Саяны Г)</w:t>
      </w:r>
      <w:r w:rsidRPr="00934829">
        <w:rPr>
          <w:rFonts w:ascii="Arial" w:eastAsia="Times New Roman" w:hAnsi="Times New Roman" w:cs="Arial"/>
          <w:color w:val="000000"/>
          <w:sz w:val="24"/>
          <w:szCs w:val="24"/>
        </w:rPr>
        <w:t xml:space="preserve">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Урал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верную характеристику озера Байкал.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расположено озеро в западной части России. Имеет ледниково-тектоническую котловину. Река Нева бе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рет начало в этом озере.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Б) расположено в восточной части России. Имеет кот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ловину тектонического происхождения. Река Анга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берет начало в этом озере. Глубина 1620 метров.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B)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расположено в европейской части России. Бессточное, соленое. В озере ведется добыча поваренной соли.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Г) расположено в восточной части на границе Китая и России. Неглубокое, заболоченное.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5. Выберите самую заболоченную равнину России.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Мещерская низменность</w:t>
      </w:r>
      <w:r w:rsidRPr="00934829">
        <w:rPr>
          <w:rFonts w:ascii="Times New Roman" w:hAnsi="Times New Roman" w:cs="Times New Roman"/>
          <w:sz w:val="24"/>
          <w:szCs w:val="24"/>
        </w:rPr>
        <w:t xml:space="preserve">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 </w:t>
      </w:r>
      <w:proofErr w:type="spellStart"/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Западно-Сибирская</w:t>
      </w:r>
      <w:proofErr w:type="spellEnd"/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низменность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B)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Северо-Сибирская низменность   Г)   Прикаспийская низменность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От общей площади России многолетняя мерзлота занимает почти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А)   10%</w:t>
      </w:r>
      <w:r w:rsidRPr="00934829">
        <w:rPr>
          <w:rFonts w:ascii="Arial" w:eastAsia="Times New Roman" w:hAnsi="Times New Roman" w:cs="Arial"/>
          <w:color w:val="000000"/>
          <w:sz w:val="24"/>
          <w:szCs w:val="24"/>
        </w:rPr>
        <w:t xml:space="preserve">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Б)   40%</w:t>
      </w:r>
      <w:r w:rsidRPr="00934829">
        <w:rPr>
          <w:rFonts w:ascii="Arial" w:eastAsia="Times New Roman" w:hAnsi="Times New Roman" w:cs="Arial"/>
          <w:color w:val="000000"/>
          <w:sz w:val="24"/>
          <w:szCs w:val="24"/>
        </w:rPr>
        <w:t xml:space="preserve">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В)   60%Г)   80%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какой территории характерно горное оледенение?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А)   Камчатки</w:t>
      </w:r>
      <w:r w:rsidRPr="00934829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Б)   Сахалина</w:t>
      </w:r>
      <w:r w:rsidRPr="00934829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В)   Чукотки</w:t>
      </w:r>
      <w:r w:rsidRPr="00934829">
        <w:rPr>
          <w:rFonts w:ascii="Times New Roman" w:hAnsi="Times New Roman" w:cs="Times New Roman"/>
          <w:sz w:val="24"/>
          <w:szCs w:val="24"/>
        </w:rPr>
        <w:t xml:space="preserve">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Г)   Кавказа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8.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из утверждений о водных ресурсах России верно?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водные   ресурсы   России   распределяются   неравно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мерно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Б)   водные ресурсы России зависят от географической широты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B)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водные  ресурсы  России  сосредоточены  в  европей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части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Г)   водные ресурсы России не влияют на развитие сель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хозяйства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9.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Укажите,  группа каких рек относится к бассейну С</w:t>
      </w:r>
      <w:proofErr w:type="gramStart"/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; верного Ледовитого океана.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Нева, Дон, Днепр, Кубань    Б)</w:t>
      </w:r>
      <w:r w:rsidRPr="00934829">
        <w:rPr>
          <w:rFonts w:ascii="Arial" w:eastAsia="Times New Roman" w:hAnsi="Times New Roman" w:cs="Arial"/>
          <w:color w:val="000000"/>
          <w:sz w:val="24"/>
          <w:szCs w:val="24"/>
        </w:rPr>
        <w:t xml:space="preserve">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Колыма, Обь, Енисей, Лена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B)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Амур, Камчатка, Анадырь, </w:t>
      </w:r>
      <w:proofErr w:type="spellStart"/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Пенжина</w:t>
      </w:r>
      <w:proofErr w:type="spellEnd"/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Г)</w:t>
      </w:r>
      <w:r w:rsidRPr="00934829">
        <w:rPr>
          <w:rFonts w:ascii="Arial" w:eastAsia="Times New Roman" w:hAnsi="Times New Roman" w:cs="Arial"/>
          <w:color w:val="000000"/>
          <w:sz w:val="24"/>
          <w:szCs w:val="24"/>
        </w:rPr>
        <w:t xml:space="preserve">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Нева, Печора, Амур, Волга</w:t>
      </w:r>
      <w:r w:rsidRPr="00934829">
        <w:rPr>
          <w:rFonts w:ascii="Arial" w:eastAsia="Times New Roman" w:hAnsi="Times New Roman" w:cs="Arial"/>
          <w:color w:val="000000"/>
          <w:sz w:val="24"/>
          <w:szCs w:val="24"/>
        </w:rPr>
        <w:t xml:space="preserve"> 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Arial" w:hAnsi="Arial" w:cs="Arial"/>
          <w:b/>
          <w:bCs/>
          <w:color w:val="585E38"/>
          <w:sz w:val="24"/>
          <w:szCs w:val="24"/>
        </w:rPr>
        <w:t xml:space="preserve">10.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 рек бассейна Тихого океана преимущественно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дождевое Б)</w:t>
      </w:r>
      <w:r w:rsidRPr="00934829">
        <w:rPr>
          <w:rFonts w:ascii="Arial" w:eastAsia="Times New Roman" w:hAnsi="Times New Roman" w:cs="Arial"/>
          <w:color w:val="000000"/>
          <w:sz w:val="24"/>
          <w:szCs w:val="24"/>
        </w:rPr>
        <w:t xml:space="preserve">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снеговое и дождевое</w:t>
      </w:r>
      <w:r w:rsidRPr="00934829">
        <w:rPr>
          <w:rFonts w:ascii="Times New Roman" w:hAnsi="Times New Roman" w:cs="Times New Roman"/>
          <w:sz w:val="24"/>
          <w:szCs w:val="24"/>
        </w:rPr>
        <w:t xml:space="preserve">   </w:t>
      </w: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B)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снеговое Г)</w:t>
      </w:r>
      <w:r w:rsidRPr="00934829">
        <w:rPr>
          <w:rFonts w:ascii="Arial" w:eastAsia="Times New Roman" w:hAnsi="Times New Roman" w:cs="Arial"/>
          <w:color w:val="000000"/>
          <w:sz w:val="24"/>
          <w:szCs w:val="24"/>
        </w:rPr>
        <w:t xml:space="preserve">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ледниковое и снеговое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горах находится исток реки Енисей?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11.  А)   Кавказ</w:t>
      </w:r>
      <w:r w:rsidRPr="00934829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Б)   Алтай</w:t>
      </w:r>
      <w:r w:rsidRPr="00934829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В)   Саяны</w:t>
      </w:r>
      <w:r w:rsidRPr="00934829">
        <w:rPr>
          <w:rFonts w:ascii="Times New Roman" w:hAnsi="Times New Roman" w:cs="Times New Roman"/>
          <w:sz w:val="24"/>
          <w:szCs w:val="24"/>
        </w:rPr>
        <w:t xml:space="preserve">   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Г)   Урал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Выберите верную характеристику озера </w:t>
      </w:r>
      <w:proofErr w:type="spellStart"/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Ханка</w:t>
      </w:r>
      <w:proofErr w:type="spellEnd"/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  Расположено озеро в западной части России. Имеет ледниково-тектоническую котловину. Река Нева бе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рет начало в этом озере. 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Б)   Расположено в восточной части России. Имеет кот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ловину тектонического происхождения. Река Анга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берет начало в этом озере. Глубина 1620 метров.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  Расположено в европейской части России. Бессточное,</w:t>
      </w:r>
      <w:r w:rsidRPr="00934829">
        <w:rPr>
          <w:rFonts w:ascii="Times New Roman" w:hAnsi="Times New Roman" w:cs="Times New Roman"/>
          <w:sz w:val="24"/>
          <w:szCs w:val="24"/>
        </w:rPr>
        <w:t xml:space="preserve">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соленое. В озере ведется добыча поваренной соли.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Г)   Расположено в восточной части на границе Китая и России. Неглубокое, заболоченное.   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13.  Из предложенных равнин, выберите </w:t>
      </w:r>
      <w:proofErr w:type="gramStart"/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заболоченную</w:t>
      </w:r>
      <w:proofErr w:type="gramEnd"/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А)   Валдайская</w:t>
      </w:r>
      <w:r w:rsidRPr="0093482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Б)   Мещерская</w:t>
      </w:r>
      <w:r w:rsidRPr="00934829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В)   Приволжская</w:t>
      </w:r>
      <w:r w:rsidRPr="0093482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Г)   Среднерусская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14.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причина образования многолетней мерзлоты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земной коры   Б) суровый климат</w:t>
      </w:r>
      <w:r w:rsidRPr="00934829">
        <w:rPr>
          <w:rFonts w:ascii="Times New Roman" w:hAnsi="Times New Roman" w:cs="Times New Roman"/>
          <w:sz w:val="24"/>
          <w:szCs w:val="24"/>
        </w:rPr>
        <w:t xml:space="preserve">  </w:t>
      </w: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B)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севера людьми Г)   скопление воды в грунте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15.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Толщи мерзлотных горных пород, не оттаивающие в те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чение долгих лет, называют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ледниками Б)</w:t>
      </w:r>
      <w:r w:rsidRPr="00934829">
        <w:rPr>
          <w:rFonts w:ascii="Arial" w:eastAsia="Times New Roman" w:hAnsi="Times New Roman" w:cs="Arial"/>
          <w:color w:val="000000"/>
          <w:sz w:val="24"/>
          <w:szCs w:val="24"/>
        </w:rPr>
        <w:t xml:space="preserve">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наледями</w:t>
      </w:r>
      <w:r w:rsidRPr="00934829">
        <w:rPr>
          <w:rFonts w:ascii="Times New Roman" w:hAnsi="Times New Roman" w:cs="Times New Roman"/>
          <w:sz w:val="24"/>
          <w:szCs w:val="24"/>
        </w:rPr>
        <w:t xml:space="preserve">     </w:t>
      </w: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B)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многолетней мерзлотой  Г)</w:t>
      </w:r>
      <w:r w:rsidRPr="00934829">
        <w:rPr>
          <w:rFonts w:ascii="Arial" w:eastAsia="Times New Roman" w:hAnsi="Times New Roman" w:cs="Arial"/>
          <w:color w:val="000000"/>
          <w:sz w:val="24"/>
          <w:szCs w:val="24"/>
        </w:rPr>
        <w:t xml:space="preserve">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оледенением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16.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из утверждений о минеральных подземных  источниках верно?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минеральные   воды   не   используются   в   хозяйстве России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Б)   минеральные воды Карелии, Забайкалья и Кавказа используются в лечебных целях</w:t>
      </w:r>
      <w:r w:rsidRPr="0093482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</w:t>
      </w:r>
      <w:r w:rsidRPr="00934829">
        <w:rPr>
          <w:rFonts w:ascii="Times New Roman" w:eastAsia="Times New Roman" w:hAnsi="Arial" w:cs="Times New Roman"/>
          <w:color w:val="000000"/>
          <w:sz w:val="24"/>
          <w:szCs w:val="24"/>
        </w:rPr>
        <w:t>^^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B)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минеральные источники не относятся к подземным водам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   минеральные воды сосредоточены в основном в За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падной Сибири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Укажите,  </w:t>
      </w:r>
      <w:proofErr w:type="gramStart"/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</w:t>
      </w:r>
      <w:proofErr w:type="gramEnd"/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рек относится к бассейну Ат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лантического океана.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Нева, Дон, Днепр, Кубань      Б)   Колыма, Обь, Енисей, Лена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B)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Амур, Камчатка, Анадырь, </w:t>
      </w:r>
      <w:proofErr w:type="spellStart"/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Пенжина</w:t>
      </w:r>
      <w:proofErr w:type="spellEnd"/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Г)   Нева, Печора, Амур, Волга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18. Питание рек Кавказа и Алтая преимущественно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дождевое</w:t>
      </w:r>
      <w:r w:rsidRPr="00934829">
        <w:rPr>
          <w:rFonts w:ascii="Times New Roman" w:hAnsi="Times New Roman" w:cs="Times New Roman"/>
          <w:sz w:val="24"/>
          <w:szCs w:val="24"/>
        </w:rPr>
        <w:t xml:space="preserve">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Б)   снеговое и дождевое</w:t>
      </w:r>
      <w:r w:rsidRPr="00934829">
        <w:rPr>
          <w:rFonts w:ascii="Times New Roman" w:hAnsi="Times New Roman" w:cs="Times New Roman"/>
          <w:sz w:val="24"/>
          <w:szCs w:val="24"/>
        </w:rPr>
        <w:t xml:space="preserve">  </w:t>
      </w: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B)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снеговое</w:t>
      </w:r>
      <w:r w:rsidRPr="00934829">
        <w:rPr>
          <w:rFonts w:ascii="Times New Roman" w:hAnsi="Times New Roman" w:cs="Times New Roman"/>
          <w:sz w:val="24"/>
          <w:szCs w:val="24"/>
        </w:rPr>
        <w:t xml:space="preserve">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Г)   ледниковое и снеговое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19. В каких горах находится исток реки Терек?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А)   Кавказ</w:t>
      </w:r>
      <w:r w:rsidRPr="00934829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Б)   Алтай</w:t>
      </w:r>
      <w:r w:rsidRPr="00934829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В)   Саяны</w:t>
      </w:r>
      <w:r w:rsidRPr="00934829">
        <w:rPr>
          <w:rFonts w:ascii="Times New Roman" w:hAnsi="Times New Roman" w:cs="Times New Roman"/>
          <w:sz w:val="24"/>
          <w:szCs w:val="24"/>
        </w:rPr>
        <w:t xml:space="preserve">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Г)   Урал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proofErr w:type="gramStart"/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ыберите верную характеристику озера Баскунчак.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Расположено озеро в западной части России. Имеет ледниково-тектоническую котловину. Река Нева бе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рет начало в этом озере.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Б) Расположено в восточной части России. Имеет кот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ловину тектонического происхождения. Река Анга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берет начало в этом озере. Глубина 1620 метров.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B)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Расположено в европейской части России. Бессточное, соленое. В озере ведется добыча поваренной соли.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Г) Расположено в восточной части на границе Китая и России. Неглубокое, заболоченное.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21.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От всей территории России площадь болот составляет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A)    10%  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934829">
        <w:rPr>
          <w:rFonts w:ascii="Arial" w:eastAsia="Times New Roman" w:hAnsi="Times New Roman" w:cs="Arial"/>
          <w:color w:val="000000"/>
          <w:sz w:val="24"/>
          <w:szCs w:val="24"/>
        </w:rPr>
        <w:t xml:space="preserve">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  <w:r w:rsidRPr="0093482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B)    70%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Pr="00934829">
        <w:rPr>
          <w:rFonts w:ascii="Arial" w:eastAsia="Times New Roman" w:hAnsi="Times New Roman" w:cs="Arial"/>
          <w:color w:val="000000"/>
          <w:sz w:val="24"/>
          <w:szCs w:val="24"/>
        </w:rPr>
        <w:t xml:space="preserve">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90%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22.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Зона многолетней мерзлоты включает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Русскую и </w:t>
      </w:r>
      <w:proofErr w:type="spellStart"/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Западно-Сибирскую</w:t>
      </w:r>
      <w:proofErr w:type="spellEnd"/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равнины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Западно-Сибирскую</w:t>
      </w:r>
      <w:proofErr w:type="spellEnd"/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Северо-Сибирскую низменно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B)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 Русской равнины, большую часть Западной Сибири, почти всю Восточную Сибирь и Дальний Восток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Г)   Восточную Сибирь и Дальний Восток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23.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какой территории характерно покровное оледене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ние?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Кавказа             Б)</w:t>
      </w:r>
      <w:r w:rsidRPr="00934829">
        <w:rPr>
          <w:rFonts w:ascii="Arial" w:eastAsia="Times New Roman" w:hAnsi="Times New Roman" w:cs="Arial"/>
          <w:color w:val="000000"/>
          <w:sz w:val="24"/>
          <w:szCs w:val="24"/>
        </w:rPr>
        <w:t xml:space="preserve">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 Земли</w:t>
      </w:r>
      <w:r w:rsidRPr="009348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B)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Алтая Г)</w:t>
      </w:r>
      <w:r w:rsidRPr="00934829">
        <w:rPr>
          <w:rFonts w:ascii="Arial" w:eastAsia="Times New Roman" w:hAnsi="Times New Roman" w:cs="Arial"/>
          <w:color w:val="000000"/>
          <w:sz w:val="24"/>
          <w:szCs w:val="24"/>
        </w:rPr>
        <w:t xml:space="preserve">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Саян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24.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Какое утверждение </w:t>
      </w:r>
      <w:proofErr w:type="gramStart"/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озерах </w:t>
      </w:r>
      <w:r w:rsidRPr="0093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неверно?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количество озер в Карелии и на Кольском полуострове образовано в котловинах, выпаханных и обработанных ледником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Б) в озере Байкал сосредоточена половина пресных вод России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B)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озер по территории России неравномерно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Г)    озеро Баскунчак пресное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25. Установите соответствие между реками и их притоками.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Реки</w:t>
      </w:r>
      <w:r w:rsidRPr="0093482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</w:t>
      </w:r>
      <w:r w:rsidRPr="0093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Притоки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Амур</w:t>
      </w:r>
      <w:r w:rsidRPr="0093482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</w:t>
      </w:r>
      <w:r w:rsidRPr="00934829"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1)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Бия и Катунь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Б)   Обь</w:t>
      </w:r>
      <w:r w:rsidRPr="0093482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</w:t>
      </w:r>
      <w:r w:rsidRPr="00934829"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2)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Шилка и </w:t>
      </w:r>
      <w:proofErr w:type="spellStart"/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Аргунь</w:t>
      </w:r>
      <w:proofErr w:type="spellEnd"/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B)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Волга</w:t>
      </w:r>
      <w:r w:rsidRPr="0093482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</w:t>
      </w:r>
      <w:r w:rsidRPr="00934829"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3)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Вилюй и Алдан Г)   Лена</w:t>
      </w:r>
      <w:r w:rsidRPr="0093482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</w:t>
      </w:r>
      <w:r w:rsidRPr="00934829"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4)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Ока и Кама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26.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реки бассейна Атлантического океана полноводны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весной    Б)   летом    </w:t>
      </w: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B)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осенью</w:t>
      </w:r>
      <w:r w:rsidRPr="00934829">
        <w:rPr>
          <w:rFonts w:ascii="Times New Roman" w:hAnsi="Times New Roman" w:cs="Times New Roman"/>
          <w:sz w:val="24"/>
          <w:szCs w:val="24"/>
        </w:rPr>
        <w:t xml:space="preserve">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Г)   круглый год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27.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каких реках возникают частые наводнения, вызван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заторами льда при весеннем ледоходе?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Волге и Доне   Б)</w:t>
      </w:r>
      <w:r w:rsidRPr="00934829">
        <w:rPr>
          <w:rFonts w:ascii="Arial" w:eastAsia="Times New Roman" w:hAnsi="Times New Roman" w:cs="Arial"/>
          <w:color w:val="000000"/>
          <w:sz w:val="24"/>
          <w:szCs w:val="24"/>
        </w:rPr>
        <w:t xml:space="preserve">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на Лене и Енисее</w:t>
      </w:r>
      <w:r w:rsidRPr="00934829">
        <w:rPr>
          <w:rFonts w:ascii="Times New Roman" w:hAnsi="Times New Roman" w:cs="Times New Roman"/>
          <w:sz w:val="24"/>
          <w:szCs w:val="24"/>
        </w:rPr>
        <w:t xml:space="preserve">     </w:t>
      </w: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B)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на Амуре и Камчатке      Г)</w:t>
      </w:r>
      <w:r w:rsidRPr="00934829">
        <w:rPr>
          <w:rFonts w:ascii="Arial" w:eastAsia="Times New Roman" w:hAnsi="Times New Roman" w:cs="Arial"/>
          <w:color w:val="000000"/>
          <w:sz w:val="24"/>
          <w:szCs w:val="24"/>
        </w:rPr>
        <w:t xml:space="preserve">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Оке и </w:t>
      </w:r>
      <w:proofErr w:type="spellStart"/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Кубане</w:t>
      </w:r>
      <w:proofErr w:type="spellEnd"/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28.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Выберите </w:t>
      </w:r>
      <w:r w:rsidRPr="009348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неверное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утверждение о значении болот.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участвуют  в накоплении влаги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Б)   являются источником минерального сырья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B)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используются как охотничьи угодья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Г)   активно заселяются людьми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29.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Наибольшей толщины многолетняя мерзлота достигает  в районах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Оймякона и Верхоянска Б)   Европейского Севера</w:t>
      </w:r>
      <w:r w:rsidRPr="00934829">
        <w:rPr>
          <w:rFonts w:ascii="Times New Roman" w:hAnsi="Times New Roman" w:cs="Times New Roman"/>
          <w:sz w:val="24"/>
          <w:szCs w:val="24"/>
        </w:rPr>
        <w:t xml:space="preserve">   </w:t>
      </w: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B)    </w:t>
      </w:r>
      <w:proofErr w:type="spellStart"/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Приобья</w:t>
      </w:r>
      <w:proofErr w:type="spellEnd"/>
      <w:r w:rsidRPr="00934829">
        <w:rPr>
          <w:rFonts w:ascii="Times New Roman" w:hAnsi="Times New Roman" w:cs="Times New Roman"/>
          <w:sz w:val="24"/>
          <w:szCs w:val="24"/>
        </w:rPr>
        <w:t xml:space="preserve"> 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Г)   Прибайкалья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30.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соответствие между видами ледников и тер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риториями их распространения.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Виды ледников</w:t>
      </w:r>
      <w:r w:rsidRPr="0093482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</w:t>
      </w:r>
      <w:r w:rsidRPr="009348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распространения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А)   покровные ледники     1)   Кавказ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Б)   горные ледники</w:t>
      </w:r>
      <w:r w:rsidRPr="00934829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Pr="00934829"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2)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Новая Земля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3)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4) 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Северная Земля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 Выберите </w:t>
      </w:r>
      <w:r w:rsidRPr="009348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неверное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утверждение о водных ресурсах.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горные   реки   обладают   наибольшими   энергетиче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скими ресурсами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Б)   Россия равномерно обеспечена водными ресурсами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hAnsi="Times New Roman" w:cs="Times New Roman"/>
          <w:color w:val="000000"/>
          <w:sz w:val="24"/>
          <w:szCs w:val="24"/>
        </w:rPr>
        <w:t xml:space="preserve">B)   </w:t>
      </w: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большие запасы воды сосредоточены в многолетней мерзлоте</w:t>
      </w:r>
    </w:p>
    <w:p w:rsidR="00CF5F0D" w:rsidRPr="00934829" w:rsidRDefault="00CF5F0D" w:rsidP="00CF5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29">
        <w:rPr>
          <w:rFonts w:ascii="Times New Roman" w:eastAsia="Times New Roman" w:hAnsi="Times New Roman" w:cs="Times New Roman"/>
          <w:color w:val="000000"/>
          <w:sz w:val="24"/>
          <w:szCs w:val="24"/>
        </w:rPr>
        <w:t>Г)   основной источник водных ресурсов — речной сток</w:t>
      </w:r>
    </w:p>
    <w:p w:rsidR="00CF5F0D" w:rsidRPr="00934829" w:rsidRDefault="00CF5F0D" w:rsidP="00CF5F0D">
      <w:pPr>
        <w:rPr>
          <w:sz w:val="24"/>
          <w:szCs w:val="24"/>
        </w:rPr>
      </w:pPr>
    </w:p>
    <w:p w:rsidR="00CF5F0D" w:rsidRPr="00934829" w:rsidRDefault="00CF5F0D" w:rsidP="00CF5F0D">
      <w:pPr>
        <w:rPr>
          <w:sz w:val="24"/>
          <w:szCs w:val="24"/>
        </w:rPr>
      </w:pPr>
    </w:p>
    <w:p w:rsidR="007817A0" w:rsidRDefault="007817A0"/>
    <w:sectPr w:rsidR="007817A0" w:rsidSect="00A65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F0D"/>
    <w:rsid w:val="007817A0"/>
    <w:rsid w:val="00CF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5962</Characters>
  <Application>Microsoft Office Word</Application>
  <DocSecurity>0</DocSecurity>
  <Lines>49</Lines>
  <Paragraphs>13</Paragraphs>
  <ScaleCrop>false</ScaleCrop>
  <Company>школа 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2013-06-27T09:46:00Z</dcterms:created>
  <dcterms:modified xsi:type="dcterms:W3CDTF">2013-06-27T09:46:00Z</dcterms:modified>
</cp:coreProperties>
</file>