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EA" w:rsidRPr="0005216A" w:rsidRDefault="00BC45EA" w:rsidP="00BC45EA">
      <w:pPr>
        <w:tabs>
          <w:tab w:val="left" w:pos="426"/>
        </w:tabs>
        <w:ind w:left="284" w:right="-850"/>
        <w:rPr>
          <w:b/>
          <w:sz w:val="28"/>
          <w:szCs w:val="28"/>
        </w:rPr>
      </w:pPr>
      <w:r w:rsidRPr="007846D0">
        <w:rPr>
          <w:b/>
          <w:sz w:val="28"/>
          <w:szCs w:val="28"/>
        </w:rPr>
        <w:t xml:space="preserve">                  </w:t>
      </w:r>
      <w:r w:rsidRPr="0005216A">
        <w:rPr>
          <w:b/>
          <w:sz w:val="28"/>
          <w:szCs w:val="28"/>
        </w:rPr>
        <w:t xml:space="preserve">Тема: «Гимнастическая палка».                                                                  </w:t>
      </w:r>
    </w:p>
    <w:p w:rsidR="00BC45EA" w:rsidRDefault="00BC45EA" w:rsidP="00BC45EA">
      <w:pPr>
        <w:tabs>
          <w:tab w:val="left" w:pos="426"/>
        </w:tabs>
        <w:ind w:left="284" w:right="-850"/>
        <w:rPr>
          <w:sz w:val="24"/>
          <w:szCs w:val="24"/>
        </w:rPr>
      </w:pPr>
      <w:r w:rsidRPr="00676EA6">
        <w:rPr>
          <w:b/>
          <w:i/>
          <w:sz w:val="24"/>
          <w:szCs w:val="24"/>
        </w:rPr>
        <w:t xml:space="preserve">        Задачи урока: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1. Разучить упражнения с  гимнастической палкой.                                                                                                          2. Развитие двигательных качеств.</w:t>
      </w:r>
    </w:p>
    <w:p w:rsidR="00BC45EA" w:rsidRDefault="00BC45EA" w:rsidP="00BC45EA">
      <w:pPr>
        <w:tabs>
          <w:tab w:val="left" w:pos="426"/>
        </w:tabs>
        <w:ind w:left="284" w:right="-850"/>
        <w:rPr>
          <w:sz w:val="24"/>
          <w:szCs w:val="24"/>
        </w:rPr>
      </w:pPr>
      <w:r w:rsidRPr="007846D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5EA" w:rsidRDefault="00BC45EA" w:rsidP="00BC45EA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 Тип урока: Смешанный                                                                                                                                                               Метод проведения: Поточный, фронтальный, соревновательный.                                                                           Инвентарь: Гимнастические палки, скамейки, маты, коврики, магнитофон.</w:t>
      </w:r>
    </w:p>
    <w:p w:rsidR="00BC45EA" w:rsidRDefault="00BC45EA" w:rsidP="00BC45EA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3548">
        <w:rPr>
          <w:b/>
          <w:i/>
          <w:sz w:val="24"/>
          <w:szCs w:val="24"/>
        </w:rPr>
        <w:t>Вводная часть.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Построение в одну шеренгу, равнение. Проверка осанки.                                                                                     </w:t>
      </w:r>
      <w:r w:rsidRPr="00663548">
        <w:rPr>
          <w:b/>
          <w:sz w:val="24"/>
          <w:szCs w:val="24"/>
        </w:rPr>
        <w:t>Вопрос.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Какой предмет у меня в руках?                                                                                                                                               Какой образ у вас возникает при виде гимнастической палки?                                                                                                  В каком виде спорта встречается гимнастическая палка?                                                                                                   О пользе палки.</w:t>
      </w:r>
    </w:p>
    <w:p w:rsidR="00BC45EA" w:rsidRDefault="00BC45EA" w:rsidP="00BC45EA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 Ребята,  какая цель нашего урока. Ответы детей.                                                                                                                           Цель нашего урока научиться выполнять упражнения с гимнастической палкой.                                         Соблюдать ТБ. Повороты на месте. Ходьба. Проходя, берем гимнастическую палку.           Упражнение на формирование правильной осанки. Гимнастическая палка к плечу. </w:t>
      </w:r>
      <w:r w:rsidRPr="007846D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Ходьба в колонне по одному. Руки вперед, вверх, за спиной в согнутых локтевых суставах, ходьба и бег заданием. Упражнение на восстановление дыхания.                                                                                                    </w:t>
      </w:r>
      <w:proofErr w:type="gramStart"/>
      <w:r w:rsidRPr="00824427">
        <w:rPr>
          <w:b/>
          <w:i/>
          <w:sz w:val="24"/>
          <w:szCs w:val="24"/>
        </w:rPr>
        <w:t>ОРУ в кругу с гимнастической палкой</w:t>
      </w:r>
      <w:r>
        <w:rPr>
          <w:sz w:val="24"/>
          <w:szCs w:val="24"/>
        </w:rPr>
        <w:t>.                                                                                                                       1) И.п. – о.с. 1 –руки вперед, 2- руки вверх, 3 – руки вперед  4 –и.п.  6-8раз.                                                                                                2) И.п. – палка горизонтально вниз 1- палку вверх, левую ногу назад на носок 2 – и.п.                                                     3) И. п. – стойка ноги врозь, руки вверх 1 – наклон к носкам 2 – выпрямиться, палку вверх.</w:t>
      </w:r>
      <w:proofErr w:type="gramEnd"/>
    </w:p>
    <w:p w:rsidR="00BC45EA" w:rsidRDefault="00BC45EA" w:rsidP="00BC45EA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89362" cy="1567021"/>
            <wp:effectExtent l="19050" t="0" r="6138" b="0"/>
            <wp:docPr id="2" name="Рисунок 1" descr="D:\Мама\Мама\Фото\Новая папка\00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ама\Фото\Новая папка\000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58" cy="156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EA" w:rsidRDefault="00BC45EA" w:rsidP="00BC45EA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 4) И.п. – лежа на животе, палка вверх 1-2 прогнуться, поднимая палку вперед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верх                                                           3-4 лечь на пол, вернуться и.п.                                                                                                                                                        5) И.п. – упор на гимнастическую палку, наклон вперед перехватом руками.                                                           6) Равновесие на одной ноге.                                                                                                                                                7) Прыжки.</w:t>
      </w:r>
    </w:p>
    <w:p w:rsidR="00BC45EA" w:rsidRDefault="00BC45EA" w:rsidP="00BC45EA">
      <w:pPr>
        <w:tabs>
          <w:tab w:val="left" w:pos="426"/>
        </w:tabs>
        <w:ind w:left="284" w:right="-850"/>
        <w:rPr>
          <w:sz w:val="24"/>
          <w:szCs w:val="24"/>
        </w:rPr>
      </w:pPr>
      <w:r w:rsidRPr="00B13CB1">
        <w:rPr>
          <w:b/>
          <w:sz w:val="24"/>
          <w:szCs w:val="24"/>
        </w:rPr>
        <w:t xml:space="preserve">  Основная часть.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Стоя в кругу, </w:t>
      </w:r>
      <w:r w:rsidRPr="00B13CB1">
        <w:rPr>
          <w:b/>
          <w:i/>
          <w:sz w:val="24"/>
          <w:szCs w:val="24"/>
        </w:rPr>
        <w:t>игра  «Не урони палку».</w:t>
      </w:r>
      <w:r>
        <w:rPr>
          <w:sz w:val="24"/>
          <w:szCs w:val="24"/>
        </w:rPr>
        <w:t xml:space="preserve"> Цель игры не ронять палку. По команде меняться         местами и поймать палку соседа. Развитие быстроты реакций.</w:t>
      </w:r>
    </w:p>
    <w:p w:rsidR="00BC45EA" w:rsidRDefault="00BC45EA" w:rsidP="00BC45EA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Скажите, пожалуйста, какие фигуры можно построить с гимнастическими палками?                      Ответы детей.</w:t>
      </w:r>
      <w:r w:rsidRPr="00784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(Солнце). Составляют рисунок из гимнастических палок солнце.                                                                    (Шалаш). Строим шалаш. Цветы, круг, куб т. д. </w:t>
      </w:r>
    </w:p>
    <w:p w:rsidR="00BC45EA" w:rsidRDefault="00BC45EA" w:rsidP="00BC45EA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Перестроение в колонну по одному. Гимнастические палки лежат посередине зала                         поперек, расстояние между палками 60 см.                                                                                                                      </w:t>
      </w:r>
      <w:r w:rsidRPr="00B13CB1">
        <w:rPr>
          <w:b/>
          <w:sz w:val="24"/>
          <w:szCs w:val="24"/>
        </w:rPr>
        <w:t>Прыжки.</w:t>
      </w:r>
      <w:r>
        <w:rPr>
          <w:sz w:val="24"/>
          <w:szCs w:val="24"/>
        </w:rPr>
        <w:t xml:space="preserve">  </w:t>
      </w:r>
      <w:r w:rsidRPr="00C76436">
        <w:rPr>
          <w:b/>
          <w:i/>
          <w:sz w:val="24"/>
          <w:szCs w:val="24"/>
        </w:rPr>
        <w:t xml:space="preserve">Какие прыжковые упражнения можно придумать с гимнастической палкой?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Прыжки на правой ноге.                                                                                                                                                        Прыжки на левой ноге.                                                                                                                                                                      Прыжки на двух ногах.  Бег.                                                                                                                                                  Ходьба змейкой. Бег змейкой.                                                                                                                                          Перестроение в две колонны.  </w:t>
      </w:r>
      <w:r w:rsidRPr="00C76436">
        <w:rPr>
          <w:b/>
          <w:i/>
          <w:sz w:val="24"/>
          <w:szCs w:val="24"/>
        </w:rPr>
        <w:t>Какие эстафеты можно придумать с гимнастическими палками?</w:t>
      </w:r>
      <w:r>
        <w:rPr>
          <w:sz w:val="24"/>
          <w:szCs w:val="24"/>
        </w:rPr>
        <w:t xml:space="preserve"> </w:t>
      </w:r>
      <w:r w:rsidRPr="007846D0">
        <w:rPr>
          <w:sz w:val="24"/>
          <w:szCs w:val="24"/>
        </w:rPr>
        <w:t xml:space="preserve">    </w:t>
      </w:r>
      <w:r w:rsidRPr="00B13CB1">
        <w:rPr>
          <w:b/>
          <w:sz w:val="24"/>
          <w:szCs w:val="24"/>
        </w:rPr>
        <w:t>Эстафеты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Бег с палкой до стойки и обратно, передача гимнастической палки вертикально.                                                              На двух гимнастических  скамейках лежат гимнастические палки. Перешагивание через гимнастические палки. Задача не ронять гимнастическую палку.                                                                                 Проползти под гимнастическими палками. </w:t>
      </w:r>
    </w:p>
    <w:p w:rsidR="00BC45EA" w:rsidRDefault="00BC45EA" w:rsidP="00BC45EA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 Ребята, еще с помощью палки можно выбирать водящего во время игры.                                                                            Все по очереди правой рукой держат гимнастическую палку снизу и доверху.                                                          Кто не удержит палку, водящий.</w:t>
      </w:r>
    </w:p>
    <w:p w:rsidR="00BC45EA" w:rsidRDefault="00BC45EA" w:rsidP="00BC45EA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Заключительная часть.</w:t>
      </w:r>
    </w:p>
    <w:p w:rsidR="00BC45EA" w:rsidRPr="00B53890" w:rsidRDefault="00BC45EA" w:rsidP="00BC45EA">
      <w:pPr>
        <w:tabs>
          <w:tab w:val="left" w:pos="426"/>
        </w:tabs>
        <w:ind w:left="284" w:right="-8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 w:val="24"/>
          <w:szCs w:val="24"/>
        </w:rPr>
        <w:t xml:space="preserve">   Игра на внимание. «Дорога, кочка, аист».                                                                                                         Построение в одну шеренгу.                                                                                                                                                Подведение итога урока. Наша гимнастическая палка превратилась в палочку                                             выручалочку. Использовать палку можно в труде, в игре.                                                                                                                   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придумать 2 упражнения с гимнастической палкой.                                                                                                 До следующей встречи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84399" cy="1638300"/>
            <wp:effectExtent l="0" t="304800" r="0" b="266700"/>
            <wp:docPr id="3" name="Рисунок 1" descr="D:\Мама\Мама\Фото\Новая папка\000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ама\Фото\Новая папка\000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40" cy="163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008081" lon="10487488" rev="547914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C45EA" w:rsidRPr="00B53890" w:rsidRDefault="00BC45EA" w:rsidP="00BC45EA">
      <w:pPr>
        <w:tabs>
          <w:tab w:val="left" w:pos="426"/>
        </w:tabs>
        <w:ind w:left="284" w:right="-8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45EA" w:rsidRPr="00B53890" w:rsidRDefault="00BC45EA" w:rsidP="00BC45EA">
      <w:pPr>
        <w:tabs>
          <w:tab w:val="left" w:pos="426"/>
        </w:tabs>
        <w:ind w:left="284" w:right="-8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45EA" w:rsidRPr="00B53890" w:rsidRDefault="00BC45EA" w:rsidP="00BC45EA">
      <w:pPr>
        <w:tabs>
          <w:tab w:val="left" w:pos="426"/>
        </w:tabs>
        <w:ind w:left="284" w:right="-8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45EA" w:rsidRPr="00B53890" w:rsidRDefault="00BC45EA" w:rsidP="00BC45EA">
      <w:pPr>
        <w:tabs>
          <w:tab w:val="left" w:pos="426"/>
        </w:tabs>
        <w:ind w:left="284" w:right="-8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45EA" w:rsidRPr="00B53890" w:rsidRDefault="00BC45EA" w:rsidP="00BC45EA">
      <w:pPr>
        <w:tabs>
          <w:tab w:val="left" w:pos="426"/>
        </w:tabs>
        <w:ind w:left="284" w:right="-8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45EA" w:rsidRPr="00B53890" w:rsidRDefault="00BC45EA" w:rsidP="00BC45EA">
      <w:pPr>
        <w:tabs>
          <w:tab w:val="left" w:pos="426"/>
        </w:tabs>
        <w:ind w:left="284" w:right="-8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45EA" w:rsidRPr="00B53890" w:rsidRDefault="00BC45EA" w:rsidP="00BC45EA">
      <w:pPr>
        <w:tabs>
          <w:tab w:val="left" w:pos="426"/>
        </w:tabs>
        <w:ind w:left="284" w:right="-8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45EA" w:rsidRPr="00B53890" w:rsidRDefault="00BC45EA" w:rsidP="00BC45EA">
      <w:pPr>
        <w:tabs>
          <w:tab w:val="left" w:pos="426"/>
        </w:tabs>
        <w:ind w:left="284" w:right="-8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45EA" w:rsidRPr="00B53890" w:rsidRDefault="00BC45EA" w:rsidP="00BC45EA">
      <w:pPr>
        <w:tabs>
          <w:tab w:val="left" w:pos="426"/>
        </w:tabs>
        <w:ind w:left="284" w:right="-8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45EA" w:rsidRPr="00B53890" w:rsidRDefault="00BC45EA" w:rsidP="00BC45EA">
      <w:pPr>
        <w:tabs>
          <w:tab w:val="left" w:pos="426"/>
        </w:tabs>
        <w:ind w:left="284" w:right="-8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45EA" w:rsidRPr="00B53890" w:rsidRDefault="00BC45EA" w:rsidP="00BC45EA">
      <w:pPr>
        <w:tabs>
          <w:tab w:val="left" w:pos="426"/>
        </w:tabs>
        <w:ind w:left="284" w:right="-8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45EA" w:rsidRPr="00B53890" w:rsidRDefault="00BC45EA" w:rsidP="00BC45EA">
      <w:pPr>
        <w:tabs>
          <w:tab w:val="left" w:pos="426"/>
        </w:tabs>
        <w:ind w:left="284" w:right="-8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45EA" w:rsidRPr="00B53890" w:rsidRDefault="00BC45EA" w:rsidP="00BC45EA">
      <w:pPr>
        <w:tabs>
          <w:tab w:val="left" w:pos="426"/>
        </w:tabs>
        <w:ind w:left="284" w:right="-8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6639" w:rsidRDefault="00236639"/>
    <w:sectPr w:rsidR="00236639" w:rsidSect="0023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EA"/>
    <w:rsid w:val="00226B56"/>
    <w:rsid w:val="00236639"/>
    <w:rsid w:val="00596524"/>
    <w:rsid w:val="007C6264"/>
    <w:rsid w:val="008D2202"/>
    <w:rsid w:val="009E6E58"/>
    <w:rsid w:val="00A61C24"/>
    <w:rsid w:val="00BC45EA"/>
    <w:rsid w:val="00CB28F6"/>
    <w:rsid w:val="00CC2888"/>
    <w:rsid w:val="00FA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EA"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2014-01-07T15:44:00Z</dcterms:created>
  <dcterms:modified xsi:type="dcterms:W3CDTF">2014-01-07T15:45:00Z</dcterms:modified>
</cp:coreProperties>
</file>