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CF" w:rsidRDefault="00D345CF" w:rsidP="00D345CF">
      <w:pPr>
        <w:jc w:val="center"/>
      </w:pPr>
      <w:r>
        <w:t>Тема «</w:t>
      </w:r>
      <w:r w:rsidR="00DF1719">
        <w:t>Япония</w:t>
      </w:r>
      <w:proofErr w:type="gramStart"/>
      <w:r w:rsidR="00DF1719">
        <w:t>.</w:t>
      </w:r>
      <w:proofErr w:type="gramEnd"/>
      <w:r w:rsidR="00DF1719">
        <w:t xml:space="preserve"> Население и хозяйство</w:t>
      </w:r>
      <w:r>
        <w:t>»</w:t>
      </w:r>
    </w:p>
    <w:p w:rsidR="00D345CF" w:rsidRDefault="00D345CF" w:rsidP="00D345C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513"/>
        <w:gridCol w:w="2233"/>
      </w:tblGrid>
      <w:tr w:rsidR="00D345CF" w:rsidTr="001D19C9">
        <w:tc>
          <w:tcPr>
            <w:tcW w:w="1242" w:type="dxa"/>
          </w:tcPr>
          <w:p w:rsidR="00D345CF" w:rsidRDefault="00D345CF" w:rsidP="001D19C9">
            <w:r>
              <w:t>Учебные элементы</w:t>
            </w:r>
          </w:p>
        </w:tc>
        <w:tc>
          <w:tcPr>
            <w:tcW w:w="7513" w:type="dxa"/>
            <w:vAlign w:val="center"/>
          </w:tcPr>
          <w:p w:rsidR="00D345CF" w:rsidRDefault="00D345CF" w:rsidP="001D19C9">
            <w:pPr>
              <w:jc w:val="center"/>
            </w:pPr>
            <w:r>
              <w:t>Содержание учебного материала с указанием заданий</w:t>
            </w:r>
          </w:p>
        </w:tc>
        <w:tc>
          <w:tcPr>
            <w:tcW w:w="2233" w:type="dxa"/>
            <w:vAlign w:val="center"/>
          </w:tcPr>
          <w:p w:rsidR="00D345CF" w:rsidRDefault="00D345CF" w:rsidP="001D19C9">
            <w:pPr>
              <w:jc w:val="center"/>
            </w:pPr>
            <w:r>
              <w:t>Руководство по усвоению</w:t>
            </w:r>
          </w:p>
        </w:tc>
      </w:tr>
      <w:tr w:rsidR="00D345CF" w:rsidTr="001D19C9">
        <w:tc>
          <w:tcPr>
            <w:tcW w:w="1242" w:type="dxa"/>
          </w:tcPr>
          <w:p w:rsidR="00D345CF" w:rsidRDefault="00D345CF" w:rsidP="001D19C9">
            <w:r>
              <w:t>УЭ-0</w:t>
            </w:r>
          </w:p>
        </w:tc>
        <w:tc>
          <w:tcPr>
            <w:tcW w:w="7513" w:type="dxa"/>
          </w:tcPr>
          <w:p w:rsidR="00D345CF" w:rsidRDefault="00D345CF" w:rsidP="001D19C9">
            <w:r>
              <w:t>Интегрирующая цель:</w:t>
            </w:r>
          </w:p>
          <w:p w:rsidR="00D345CF" w:rsidRDefault="00D345CF" w:rsidP="001D19C9">
            <w:pPr>
              <w:pStyle w:val="a4"/>
              <w:numPr>
                <w:ilvl w:val="0"/>
                <w:numId w:val="1"/>
              </w:numPr>
            </w:pPr>
            <w:r>
              <w:t>Сформировать представление  о населении и хозяйстве Японии</w:t>
            </w:r>
          </w:p>
          <w:p w:rsidR="00D345CF" w:rsidRDefault="00D345CF" w:rsidP="00DF1719"/>
        </w:tc>
        <w:tc>
          <w:tcPr>
            <w:tcW w:w="2233" w:type="dxa"/>
          </w:tcPr>
          <w:p w:rsidR="00D345CF" w:rsidRDefault="00D345CF" w:rsidP="001D19C9"/>
        </w:tc>
      </w:tr>
      <w:tr w:rsidR="00D345CF" w:rsidTr="001D19C9">
        <w:tc>
          <w:tcPr>
            <w:tcW w:w="1242" w:type="dxa"/>
          </w:tcPr>
          <w:p w:rsidR="00D345CF" w:rsidRDefault="00D345CF" w:rsidP="001D19C9">
            <w:r>
              <w:t>УЭ-1</w:t>
            </w:r>
          </w:p>
        </w:tc>
        <w:tc>
          <w:tcPr>
            <w:tcW w:w="7513" w:type="dxa"/>
          </w:tcPr>
          <w:p w:rsidR="00D345CF" w:rsidRDefault="00D345CF" w:rsidP="00DF1719">
            <w:r>
              <w:t>Цель: о</w:t>
            </w:r>
            <w:r w:rsidRPr="00F70CE9">
              <w:t xml:space="preserve">пределить </w:t>
            </w:r>
            <w:r w:rsidR="00DF1719">
              <w:t>численность, воспроизводство, национальный состав и размещение населения</w:t>
            </w:r>
          </w:p>
          <w:p w:rsidR="00D345CF" w:rsidRDefault="00D345CF" w:rsidP="001D19C9">
            <w:pPr>
              <w:pStyle w:val="a4"/>
              <w:numPr>
                <w:ilvl w:val="0"/>
                <w:numId w:val="2"/>
              </w:numPr>
            </w:pPr>
            <w:r>
              <w:t>Какова  численность населения, какой тип воспроизводства населения Японии</w:t>
            </w:r>
          </w:p>
          <w:p w:rsidR="00D345CF" w:rsidRDefault="00D345CF" w:rsidP="001D19C9">
            <w:pPr>
              <w:pStyle w:val="a4"/>
              <w:numPr>
                <w:ilvl w:val="0"/>
                <w:numId w:val="2"/>
              </w:numPr>
            </w:pPr>
            <w:r>
              <w:t>Охарактеризуйте национальный состав и население Японии</w:t>
            </w:r>
          </w:p>
          <w:p w:rsidR="00D345CF" w:rsidRDefault="00D345CF" w:rsidP="001D19C9">
            <w:pPr>
              <w:pStyle w:val="a4"/>
              <w:numPr>
                <w:ilvl w:val="0"/>
                <w:numId w:val="2"/>
              </w:numPr>
            </w:pPr>
            <w:r>
              <w:t>Используя атласы</w:t>
            </w:r>
            <w:r w:rsidR="00DF1719">
              <w:t>,</w:t>
            </w:r>
            <w:r>
              <w:t xml:space="preserve"> </w:t>
            </w:r>
            <w:r w:rsidR="00DF1719">
              <w:t>определите</w:t>
            </w:r>
            <w:proofErr w:type="gramStart"/>
            <w:r w:rsidR="00DF1719">
              <w:t xml:space="preserve"> </w:t>
            </w:r>
            <w:r w:rsidR="00A55350">
              <w:t>,</w:t>
            </w:r>
            <w:proofErr w:type="gramEnd"/>
            <w:r w:rsidR="00A55350">
              <w:t xml:space="preserve"> </w:t>
            </w:r>
            <w:r w:rsidR="00DF1719">
              <w:t>как размещено население по территории Японии, какова её плотность?</w:t>
            </w:r>
          </w:p>
          <w:p w:rsidR="00D345CF" w:rsidRDefault="00D345CF" w:rsidP="001D19C9">
            <w:pPr>
              <w:pStyle w:val="a4"/>
              <w:numPr>
                <w:ilvl w:val="0"/>
                <w:numId w:val="2"/>
              </w:numPr>
            </w:pPr>
            <w:r>
              <w:t>Привести</w:t>
            </w:r>
            <w:r w:rsidR="00DF1719">
              <w:t xml:space="preserve"> конкретные факты, доказывающие</w:t>
            </w:r>
            <w:r>
              <w:t>, что Япония страна высокой культуры и сплошной грамотности.</w:t>
            </w:r>
          </w:p>
          <w:p w:rsidR="00DF1719" w:rsidRDefault="00DF1719" w:rsidP="001D19C9">
            <w:pPr>
              <w:pStyle w:val="a4"/>
              <w:numPr>
                <w:ilvl w:val="0"/>
                <w:numId w:val="2"/>
              </w:numPr>
            </w:pPr>
            <w:r>
              <w:t>Определите степень урбанизации</w:t>
            </w:r>
          </w:p>
          <w:p w:rsidR="00D345CF" w:rsidRDefault="00D345CF" w:rsidP="001D19C9">
            <w:r>
              <w:t>Контроль: самоконтроль</w:t>
            </w:r>
          </w:p>
        </w:tc>
        <w:tc>
          <w:tcPr>
            <w:tcW w:w="2233" w:type="dxa"/>
          </w:tcPr>
          <w:p w:rsidR="00D345CF" w:rsidRDefault="00D345CF" w:rsidP="001D19C9"/>
          <w:p w:rsidR="00D345CF" w:rsidRDefault="00D345CF" w:rsidP="001D19C9"/>
          <w:p w:rsidR="00D345CF" w:rsidRDefault="00D345CF" w:rsidP="001D19C9">
            <w:r>
              <w:t>Стр.</w:t>
            </w:r>
            <w:r w:rsidR="00DF1719">
              <w:t>242-244</w:t>
            </w:r>
          </w:p>
          <w:p w:rsidR="00D345CF" w:rsidRDefault="00D345CF" w:rsidP="001D19C9"/>
          <w:p w:rsidR="00D345CF" w:rsidRDefault="00D345CF" w:rsidP="001D19C9"/>
        </w:tc>
      </w:tr>
      <w:tr w:rsidR="00D345CF" w:rsidTr="001D19C9">
        <w:tc>
          <w:tcPr>
            <w:tcW w:w="1242" w:type="dxa"/>
          </w:tcPr>
          <w:p w:rsidR="00D345CF" w:rsidRDefault="00D345CF" w:rsidP="001D19C9">
            <w:r>
              <w:t>УЭ-2</w:t>
            </w:r>
          </w:p>
        </w:tc>
        <w:tc>
          <w:tcPr>
            <w:tcW w:w="7513" w:type="dxa"/>
          </w:tcPr>
          <w:p w:rsidR="00D345CF" w:rsidRDefault="00D345CF" w:rsidP="001D19C9">
            <w:r>
              <w:t>Цель</w:t>
            </w:r>
            <w:r w:rsidR="00584D19">
              <w:t>: Определить роль промышленности в развитии Японии</w:t>
            </w:r>
            <w:r>
              <w:t>?</w:t>
            </w:r>
          </w:p>
          <w:p w:rsidR="009105D9" w:rsidRDefault="009105D9" w:rsidP="001D19C9">
            <w:r>
              <w:t>1.Какие показатели позволяют отнести Японию к числу наиболее развитых государств?</w:t>
            </w:r>
          </w:p>
          <w:p w:rsidR="009105D9" w:rsidRPr="009105D9" w:rsidRDefault="009105D9" w:rsidP="001D19C9">
            <w:r>
              <w:t>2.Перечислите отрасли специализации</w:t>
            </w:r>
            <w:r w:rsidRPr="009105D9">
              <w:t xml:space="preserve">. </w:t>
            </w:r>
            <w:r>
              <w:t>Назовите крупные центры?</w:t>
            </w:r>
          </w:p>
          <w:p w:rsidR="009105D9" w:rsidRDefault="009105D9" w:rsidP="001D19C9">
            <w:r>
              <w:t>3.Какие японские товары идут на экспорт, а какие импортируются в страну.</w:t>
            </w:r>
          </w:p>
          <w:p w:rsidR="00D345CF" w:rsidRDefault="00D345CF" w:rsidP="001D19C9">
            <w:r>
              <w:t>Контроль: самоконтроль</w:t>
            </w:r>
          </w:p>
        </w:tc>
        <w:tc>
          <w:tcPr>
            <w:tcW w:w="2233" w:type="dxa"/>
          </w:tcPr>
          <w:p w:rsidR="00D345CF" w:rsidRDefault="00D345CF" w:rsidP="001D19C9"/>
          <w:p w:rsidR="00D345CF" w:rsidRDefault="00D345CF" w:rsidP="001D19C9"/>
          <w:p w:rsidR="00D345CF" w:rsidRDefault="00D345CF" w:rsidP="00584D19">
            <w:r>
              <w:t>Стр.</w:t>
            </w:r>
            <w:r w:rsidR="00584D19">
              <w:t>244-245</w:t>
            </w:r>
          </w:p>
        </w:tc>
      </w:tr>
      <w:tr w:rsidR="00D345CF" w:rsidTr="001D19C9">
        <w:tc>
          <w:tcPr>
            <w:tcW w:w="1242" w:type="dxa"/>
          </w:tcPr>
          <w:p w:rsidR="00D345CF" w:rsidRDefault="00D345CF" w:rsidP="001D19C9">
            <w:r>
              <w:t>УЭ-3</w:t>
            </w:r>
          </w:p>
        </w:tc>
        <w:tc>
          <w:tcPr>
            <w:tcW w:w="7513" w:type="dxa"/>
          </w:tcPr>
          <w:p w:rsidR="00D345CF" w:rsidRDefault="00D345CF" w:rsidP="001D19C9">
            <w:proofErr w:type="gramStart"/>
            <w:r>
              <w:t>Цель</w:t>
            </w:r>
            <w:proofErr w:type="gramEnd"/>
            <w:r>
              <w:t>: к</w:t>
            </w:r>
            <w:r w:rsidRPr="00BC583D">
              <w:t xml:space="preserve">акие изменения произошли в </w:t>
            </w:r>
            <w:r w:rsidR="00584D19">
              <w:t>сельском хозяйстве Японии</w:t>
            </w:r>
            <w:r w:rsidRPr="00BC583D">
              <w:t>?</w:t>
            </w:r>
          </w:p>
          <w:p w:rsidR="00D345CF" w:rsidRDefault="00D345CF" w:rsidP="001D19C9">
            <w:r>
              <w:t>Задания:</w:t>
            </w:r>
          </w:p>
          <w:p w:rsidR="009105D9" w:rsidRDefault="009105D9" w:rsidP="001D19C9">
            <w:r>
              <w:t>1.Определите, произошли ли изменения в структуре сельского хозяйства Японии?</w:t>
            </w:r>
          </w:p>
          <w:p w:rsidR="009105D9" w:rsidRDefault="009105D9" w:rsidP="001D19C9">
            <w:r>
              <w:t>2. Назовите традиционные отрасли японского хозяйства?</w:t>
            </w:r>
          </w:p>
          <w:p w:rsidR="00D345CF" w:rsidRDefault="00D345CF" w:rsidP="001D19C9">
            <w:r>
              <w:t>Контроль: самоконтроль</w:t>
            </w:r>
          </w:p>
        </w:tc>
        <w:tc>
          <w:tcPr>
            <w:tcW w:w="2233" w:type="dxa"/>
          </w:tcPr>
          <w:p w:rsidR="00D345CF" w:rsidRDefault="002C1F8A" w:rsidP="001D19C9">
            <w:r>
              <w:t xml:space="preserve">М </w:t>
            </w:r>
          </w:p>
          <w:p w:rsidR="00D345CF" w:rsidRDefault="00D345CF" w:rsidP="00584D19">
            <w:r>
              <w:t>Стр.</w:t>
            </w:r>
            <w:r w:rsidR="00584D19">
              <w:t>245-246</w:t>
            </w:r>
          </w:p>
          <w:p w:rsidR="002C1F8A" w:rsidRDefault="002C1F8A" w:rsidP="00584D19"/>
        </w:tc>
      </w:tr>
      <w:tr w:rsidR="002C1F8A" w:rsidTr="001D19C9">
        <w:tc>
          <w:tcPr>
            <w:tcW w:w="1242" w:type="dxa"/>
          </w:tcPr>
          <w:p w:rsidR="002C1F8A" w:rsidRDefault="002C1F8A" w:rsidP="001D19C9">
            <w:r>
              <w:t>УЭ-4</w:t>
            </w:r>
          </w:p>
        </w:tc>
        <w:tc>
          <w:tcPr>
            <w:tcW w:w="7513" w:type="dxa"/>
          </w:tcPr>
          <w:p w:rsidR="002C1F8A" w:rsidRDefault="002C1F8A" w:rsidP="002C1F8A">
            <w:r>
              <w:t>Цель: определить роль транспорта и непроизводственной сферы</w:t>
            </w:r>
          </w:p>
          <w:p w:rsidR="002C1F8A" w:rsidRDefault="002C1F8A" w:rsidP="002C1F8A">
            <w:pPr>
              <w:pStyle w:val="a4"/>
              <w:numPr>
                <w:ilvl w:val="0"/>
                <w:numId w:val="5"/>
              </w:numPr>
            </w:pPr>
            <w:r>
              <w:t>Какие виды транспорта получили своё развитие в Японии</w:t>
            </w:r>
          </w:p>
          <w:p w:rsidR="002C1F8A" w:rsidRDefault="002C1F8A" w:rsidP="002C1F8A">
            <w:pPr>
              <w:pStyle w:val="a4"/>
              <w:numPr>
                <w:ilvl w:val="0"/>
                <w:numId w:val="5"/>
              </w:numPr>
            </w:pPr>
            <w:r>
              <w:t>Запишите крупнейшие порты мирового значения</w:t>
            </w:r>
          </w:p>
          <w:p w:rsidR="002C1F8A" w:rsidRDefault="002C1F8A" w:rsidP="002C1F8A">
            <w:pPr>
              <w:pStyle w:val="a4"/>
              <w:numPr>
                <w:ilvl w:val="0"/>
                <w:numId w:val="5"/>
              </w:numPr>
            </w:pPr>
            <w:r>
              <w:t>Запишите главных торговых партнёров Японии</w:t>
            </w:r>
          </w:p>
          <w:p w:rsidR="002C1F8A" w:rsidRDefault="002C1F8A" w:rsidP="002C1F8A">
            <w:pPr>
              <w:pStyle w:val="a4"/>
              <w:numPr>
                <w:ilvl w:val="0"/>
                <w:numId w:val="5"/>
              </w:numPr>
            </w:pPr>
            <w:r>
              <w:t xml:space="preserve">Участие в чём определяется непроизводственная сфера страны </w:t>
            </w:r>
          </w:p>
        </w:tc>
        <w:tc>
          <w:tcPr>
            <w:tcW w:w="2233" w:type="dxa"/>
          </w:tcPr>
          <w:p w:rsidR="002C1F8A" w:rsidRDefault="002C1F8A" w:rsidP="002C1F8A">
            <w:r>
              <w:t xml:space="preserve">М </w:t>
            </w:r>
          </w:p>
          <w:p w:rsidR="002C1F8A" w:rsidRDefault="002C1F8A" w:rsidP="002C1F8A">
            <w:r>
              <w:t>Стр.245-246</w:t>
            </w:r>
          </w:p>
          <w:p w:rsidR="002C1F8A" w:rsidRDefault="002C1F8A" w:rsidP="001D19C9">
            <w:r>
              <w:t xml:space="preserve">Б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236</w:t>
            </w:r>
          </w:p>
        </w:tc>
      </w:tr>
    </w:tbl>
    <w:p w:rsidR="00F62928" w:rsidRDefault="00F62928" w:rsidP="002C1F8A"/>
    <w:p w:rsidR="002C1F8A" w:rsidRDefault="002C1F8A" w:rsidP="002C1F8A">
      <w:r>
        <w:t>Домашнее задани</w:t>
      </w:r>
      <w:r w:rsidR="001C6A61">
        <w:t>е</w:t>
      </w:r>
      <w:r>
        <w:t>: Составьте сравнительную характеристику Японии и Великобритании.</w:t>
      </w:r>
    </w:p>
    <w:sectPr w:rsidR="002C1F8A" w:rsidSect="00866F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682"/>
    <w:multiLevelType w:val="hybridMultilevel"/>
    <w:tmpl w:val="BE60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3444"/>
    <w:multiLevelType w:val="hybridMultilevel"/>
    <w:tmpl w:val="50F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44520"/>
    <w:multiLevelType w:val="hybridMultilevel"/>
    <w:tmpl w:val="5F94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76E9A"/>
    <w:multiLevelType w:val="hybridMultilevel"/>
    <w:tmpl w:val="E65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74403"/>
    <w:multiLevelType w:val="hybridMultilevel"/>
    <w:tmpl w:val="164A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45CF"/>
    <w:rsid w:val="001C6A61"/>
    <w:rsid w:val="002C1F8A"/>
    <w:rsid w:val="00584D19"/>
    <w:rsid w:val="009105D9"/>
    <w:rsid w:val="00A55350"/>
    <w:rsid w:val="00D345CF"/>
    <w:rsid w:val="00DF1719"/>
    <w:rsid w:val="00E874FA"/>
    <w:rsid w:val="00F6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2013-01-10T17:13:00Z</cp:lastPrinted>
  <dcterms:created xsi:type="dcterms:W3CDTF">2013-01-10T16:33:00Z</dcterms:created>
  <dcterms:modified xsi:type="dcterms:W3CDTF">2013-01-10T17:14:00Z</dcterms:modified>
</cp:coreProperties>
</file>