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E0" w:rsidRDefault="008D2930" w:rsidP="008D2930">
      <w:pPr>
        <w:jc w:val="center"/>
      </w:pPr>
      <w:r>
        <w:t>Отчет об экологическом месячнике.</w:t>
      </w:r>
    </w:p>
    <w:p w:rsidR="008D2930" w:rsidRDefault="008D2930" w:rsidP="008D2930">
      <w:r>
        <w:t>В рамках основного направления деятельности школы с  22 марта по 22 апреля в МОУ ОСОШ №2 проходил экологический месячник  «Земля- наш общий дом».</w:t>
      </w:r>
    </w:p>
    <w:p w:rsidR="008D2930" w:rsidRDefault="008D2930" w:rsidP="008D2930">
      <w:r>
        <w:t>Месячник носил массовый характер, охватил всех учащихся школы.</w:t>
      </w:r>
    </w:p>
    <w:p w:rsidR="008D2930" w:rsidRDefault="008D2930" w:rsidP="008D2930">
      <w:pPr>
        <w:jc w:val="center"/>
      </w:pPr>
      <w:r>
        <w:t>План проведения месячника</w:t>
      </w:r>
    </w:p>
    <w:p w:rsidR="008D2930" w:rsidRDefault="006214D3" w:rsidP="006214D3">
      <w:r>
        <w:t xml:space="preserve">Первым  делом в ходе месячника было изготовление листовок-призывов к населению по благоустройству территорий возле домов и листовок-благодарностей к жителям, содержащим свои территории в порядке. Учащиеся сами изготовили листовки и разнесли их населению, это 2а (Чумакова Е.Ф.), </w:t>
      </w:r>
      <w:r w:rsidR="00661C71">
        <w:t>2б (Устинова Т.И.)</w:t>
      </w:r>
      <w:r>
        <w:t>3а (</w:t>
      </w:r>
      <w:proofErr w:type="spellStart"/>
      <w:r>
        <w:t>Норкина</w:t>
      </w:r>
      <w:proofErr w:type="spellEnd"/>
      <w:r>
        <w:t xml:space="preserve"> Н.Н.), 3в (</w:t>
      </w:r>
      <w:proofErr w:type="spellStart"/>
      <w:r>
        <w:t>Фесуненко</w:t>
      </w:r>
      <w:proofErr w:type="spellEnd"/>
      <w:r>
        <w:t xml:space="preserve"> В.В.), </w:t>
      </w:r>
      <w:proofErr w:type="spellStart"/>
      <w:r w:rsidR="008D76C1">
        <w:t>Лутай</w:t>
      </w:r>
      <w:proofErr w:type="spellEnd"/>
      <w:r w:rsidR="008D76C1">
        <w:t xml:space="preserve"> Т.П. 3б, </w:t>
      </w:r>
      <w:proofErr w:type="spellStart"/>
      <w:r w:rsidR="008D76C1">
        <w:t>Шаповалова</w:t>
      </w:r>
      <w:proofErr w:type="spellEnd"/>
      <w:r w:rsidR="008D76C1">
        <w:t xml:space="preserve"> А.Н.-4а, </w:t>
      </w:r>
      <w:r w:rsidR="00203827">
        <w:t>5а (</w:t>
      </w:r>
      <w:proofErr w:type="spellStart"/>
      <w:r w:rsidR="00203827">
        <w:t>Алещенко</w:t>
      </w:r>
      <w:proofErr w:type="spellEnd"/>
      <w:r w:rsidR="00203827">
        <w:t xml:space="preserve"> Т.М.)</w:t>
      </w:r>
      <w:r w:rsidR="00967A0E">
        <w:t xml:space="preserve">, </w:t>
      </w:r>
      <w:r>
        <w:t>7а (</w:t>
      </w:r>
      <w:proofErr w:type="spellStart"/>
      <w:r>
        <w:t>Дождикова</w:t>
      </w:r>
      <w:proofErr w:type="spellEnd"/>
      <w:r>
        <w:t xml:space="preserve"> А.И.)</w:t>
      </w:r>
      <w:r w:rsidR="00B35A61">
        <w:t>,</w:t>
      </w:r>
      <w:r w:rsidR="00967A0E">
        <w:t xml:space="preserve"> </w:t>
      </w:r>
      <w:r w:rsidR="00203827">
        <w:t>11 (Гаврилова Л.К)</w:t>
      </w:r>
      <w:r w:rsidR="00164916">
        <w:t>, 5</w:t>
      </w:r>
      <w:proofErr w:type="gramStart"/>
      <w:r w:rsidR="00164916">
        <w:t>а(</w:t>
      </w:r>
      <w:proofErr w:type="gramEnd"/>
      <w:r w:rsidR="00164916">
        <w:t>Семченко В.П.)</w:t>
      </w:r>
      <w:r w:rsidR="00661C71">
        <w:t>, 9в (</w:t>
      </w:r>
      <w:proofErr w:type="spellStart"/>
      <w:r w:rsidR="00661C71">
        <w:t>Газеева</w:t>
      </w:r>
      <w:proofErr w:type="spellEnd"/>
      <w:r w:rsidR="00661C71">
        <w:t xml:space="preserve"> Н.В.)</w:t>
      </w:r>
    </w:p>
    <w:p w:rsidR="009C20C6" w:rsidRDefault="009C20C6" w:rsidP="006214D3">
      <w:r>
        <w:t>Проблема</w:t>
      </w:r>
      <w:proofErr w:type="gramStart"/>
      <w:r w:rsidR="00967A0E">
        <w:t xml:space="preserve"> ,</w:t>
      </w:r>
      <w:proofErr w:type="gramEnd"/>
      <w:r w:rsidR="00967A0E">
        <w:t xml:space="preserve"> как использовать отходы, </w:t>
      </w:r>
      <w:r>
        <w:t xml:space="preserve"> всегда остается злободневной. В течение многих лет в школе проходит выставка поделок из бросового материала</w:t>
      </w:r>
      <w:r w:rsidR="00B35A61">
        <w:t>.</w:t>
      </w:r>
    </w:p>
    <w:p w:rsidR="006214D3" w:rsidRDefault="00133EE5" w:rsidP="006214D3">
      <w:r>
        <w:rPr>
          <w:noProof/>
        </w:rPr>
        <w:drawing>
          <wp:inline distT="0" distB="0" distL="0" distR="0">
            <wp:extent cx="2057474" cy="1543050"/>
            <wp:effectExtent l="19050" t="0" r="0" b="0"/>
            <wp:docPr id="3" name="Рисунок 2" descr="Изображение 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4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9357" cy="1544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20C6">
        <w:t xml:space="preserve"> </w:t>
      </w:r>
      <w:r w:rsidR="009C20C6">
        <w:rPr>
          <w:noProof/>
        </w:rPr>
        <w:drawing>
          <wp:inline distT="0" distB="0" distL="0" distR="0">
            <wp:extent cx="2095574" cy="1571625"/>
            <wp:effectExtent l="19050" t="0" r="0" b="0"/>
            <wp:docPr id="4" name="Рисунок 3" descr="Изображение 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6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923" cy="1571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20C6">
        <w:t xml:space="preserve">       </w:t>
      </w:r>
      <w:r w:rsidR="009C20C6">
        <w:rPr>
          <w:noProof/>
        </w:rPr>
        <w:drawing>
          <wp:inline distT="0" distB="0" distL="0" distR="0">
            <wp:extent cx="1775271" cy="1331538"/>
            <wp:effectExtent l="0" t="228600" r="0" b="211512"/>
            <wp:docPr id="7" name="Рисунок 6" descr="Изображение 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6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76975" cy="133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AD1" w:rsidRDefault="00A03AD1" w:rsidP="006214D3">
      <w:r>
        <w:t>Была организована выставка рисунков и фотографий</w:t>
      </w:r>
      <w:r w:rsidR="00345149">
        <w:t xml:space="preserve">. </w:t>
      </w:r>
      <w:r w:rsidR="00650211">
        <w:t xml:space="preserve"> </w:t>
      </w:r>
      <w:r w:rsidR="00345149">
        <w:t>Лучшие рисунки и фотографии</w:t>
      </w:r>
      <w:r w:rsidR="00650211">
        <w:t xml:space="preserve"> были направлены </w:t>
      </w:r>
      <w:proofErr w:type="gramStart"/>
      <w:r w:rsidR="00650211">
        <w:t>на</w:t>
      </w:r>
      <w:proofErr w:type="gramEnd"/>
      <w:r w:rsidR="00650211">
        <w:t xml:space="preserve"> областной конкурс «Земл</w:t>
      </w:r>
      <w:proofErr w:type="gramStart"/>
      <w:r w:rsidR="00650211">
        <w:t>я-</w:t>
      </w:r>
      <w:proofErr w:type="gramEnd"/>
      <w:r w:rsidR="00650211">
        <w:t xml:space="preserve"> наш общий дом».</w:t>
      </w:r>
    </w:p>
    <w:p w:rsidR="00650211" w:rsidRDefault="00650211" w:rsidP="00650211">
      <w:pPr>
        <w:ind w:left="720"/>
      </w:pPr>
      <w:r>
        <w:t xml:space="preserve">Буслаев Виктор, 2а (Чумакова Елена Федоровна), </w:t>
      </w:r>
    </w:p>
    <w:p w:rsidR="00650211" w:rsidRDefault="00650211" w:rsidP="00650211">
      <w:pPr>
        <w:ind w:left="720"/>
      </w:pPr>
      <w:r>
        <w:t>Кирьянова Татьяна, 6б, Соловей Светлана, 6б,  (Крамаренко Елена Викторовна)</w:t>
      </w:r>
    </w:p>
    <w:p w:rsidR="00650211" w:rsidRPr="00DF5493" w:rsidRDefault="00650211" w:rsidP="00DF5493">
      <w:pPr>
        <w:ind w:left="720"/>
      </w:pPr>
      <w:r>
        <w:t xml:space="preserve">Маслова Виктория, 10, Черный Егор, 10 </w:t>
      </w:r>
      <w:proofErr w:type="spellStart"/>
      <w:r>
        <w:t>кл</w:t>
      </w:r>
      <w:proofErr w:type="spellEnd"/>
      <w:r>
        <w:t xml:space="preserve">,  Наливкина Наталья, 10 </w:t>
      </w:r>
      <w:proofErr w:type="spellStart"/>
      <w:r>
        <w:t>кл</w:t>
      </w:r>
      <w:proofErr w:type="spellEnd"/>
      <w:r>
        <w:t>.</w:t>
      </w:r>
      <w:r w:rsidR="00DF5493">
        <w:t xml:space="preserve"> (</w:t>
      </w:r>
      <w:proofErr w:type="spellStart"/>
      <w:r w:rsidR="00DF5493">
        <w:t>Банько</w:t>
      </w:r>
      <w:proofErr w:type="spellEnd"/>
      <w:r w:rsidR="00DF5493">
        <w:t xml:space="preserve"> Нина Григорьевна)</w:t>
      </w:r>
    </w:p>
    <w:p w:rsidR="00650211" w:rsidRPr="00DF5493" w:rsidRDefault="00650211" w:rsidP="00DF5493">
      <w:pPr>
        <w:ind w:left="720"/>
      </w:pPr>
      <w:r>
        <w:t>Ткаче</w:t>
      </w:r>
      <w:r w:rsidR="00DF5493">
        <w:t>в Иван, 4б, (</w:t>
      </w:r>
      <w:r>
        <w:t>Никифорова Валентина Андр</w:t>
      </w:r>
      <w:r w:rsidR="00DF5493">
        <w:t>еевна)</w:t>
      </w:r>
    </w:p>
    <w:p w:rsidR="00650211" w:rsidRDefault="00DF5493" w:rsidP="00DF5493">
      <w:pPr>
        <w:ind w:left="720"/>
      </w:pPr>
      <w:proofErr w:type="spellStart"/>
      <w:r>
        <w:t>Раскатова</w:t>
      </w:r>
      <w:proofErr w:type="spellEnd"/>
      <w:r>
        <w:t xml:space="preserve"> Тамара, 9а, </w:t>
      </w:r>
      <w:r w:rsidR="00967A0E">
        <w:t>(</w:t>
      </w:r>
      <w:r w:rsidR="00650211">
        <w:t>Беликова Галина Ан</w:t>
      </w:r>
      <w:r>
        <w:t>дреевна</w:t>
      </w:r>
      <w:r w:rsidR="00967A0E">
        <w:t>)</w:t>
      </w:r>
      <w:r>
        <w:t>,</w:t>
      </w:r>
    </w:p>
    <w:p w:rsidR="00650211" w:rsidRPr="00502729" w:rsidRDefault="00650211" w:rsidP="00DF5493">
      <w:pPr>
        <w:ind w:left="720"/>
      </w:pPr>
      <w:r>
        <w:t xml:space="preserve">Ковалев </w:t>
      </w:r>
      <w:r w:rsidR="00DF5493">
        <w:t xml:space="preserve"> Саша, 3в, </w:t>
      </w:r>
      <w:proofErr w:type="spellStart"/>
      <w:r w:rsidR="00DF5493">
        <w:t>Добрица</w:t>
      </w:r>
      <w:proofErr w:type="spellEnd"/>
      <w:r w:rsidR="00DF5493">
        <w:t xml:space="preserve"> Ангелина, 3в, Поспеева Настя, 3в, Федоров Никита 3в</w:t>
      </w:r>
      <w:r w:rsidR="00DF5493" w:rsidRPr="00DF5493">
        <w:t xml:space="preserve"> </w:t>
      </w:r>
      <w:r w:rsidR="00DF5493">
        <w:t>(</w:t>
      </w:r>
      <w:proofErr w:type="spellStart"/>
      <w:r w:rsidR="00DF5493">
        <w:t>Фесуненко</w:t>
      </w:r>
      <w:proofErr w:type="spellEnd"/>
      <w:r w:rsidR="00DF5493">
        <w:t xml:space="preserve"> Валентина Васильевна)</w:t>
      </w:r>
    </w:p>
    <w:p w:rsidR="00650211" w:rsidRDefault="00650211" w:rsidP="00650211"/>
    <w:p w:rsidR="00DF5493" w:rsidRDefault="00650211" w:rsidP="00DF5493">
      <w:r>
        <w:rPr>
          <w:b/>
        </w:rPr>
        <w:t xml:space="preserve">   </w:t>
      </w:r>
      <w:proofErr w:type="spellStart"/>
      <w:r w:rsidR="00DF5493">
        <w:t>Лазуревская</w:t>
      </w:r>
      <w:proofErr w:type="spellEnd"/>
      <w:r w:rsidR="00DF5493">
        <w:t xml:space="preserve"> Наташа, 3б</w:t>
      </w:r>
      <w:proofErr w:type="gramStart"/>
      <w:r w:rsidR="00DF5493">
        <w:t>,М</w:t>
      </w:r>
      <w:proofErr w:type="gramEnd"/>
      <w:r w:rsidR="00DF5493">
        <w:t>агомедова Ума, 3б(</w:t>
      </w:r>
      <w:proofErr w:type="spellStart"/>
      <w:r w:rsidRPr="003E63FC">
        <w:t>Лутай</w:t>
      </w:r>
      <w:proofErr w:type="spellEnd"/>
      <w:r w:rsidRPr="003E63FC">
        <w:t xml:space="preserve"> Татьяна Пет</w:t>
      </w:r>
      <w:r w:rsidR="00DF5493">
        <w:t>ровна)</w:t>
      </w:r>
    </w:p>
    <w:p w:rsidR="00650211" w:rsidRPr="000B02AA" w:rsidRDefault="00DF5493" w:rsidP="00DF5493">
      <w:r>
        <w:t xml:space="preserve">Ткачев Иван, </w:t>
      </w:r>
      <w:r w:rsidR="00650211">
        <w:rPr>
          <w:b/>
        </w:rPr>
        <w:t xml:space="preserve"> </w:t>
      </w:r>
      <w:r>
        <w:rPr>
          <w:b/>
        </w:rPr>
        <w:t>4б.</w:t>
      </w:r>
      <w:proofErr w:type="gramStart"/>
      <w:r>
        <w:rPr>
          <w:b/>
        </w:rPr>
        <w:t xml:space="preserve"> ,</w:t>
      </w:r>
      <w:proofErr w:type="gramEnd"/>
      <w:r w:rsidR="00650211">
        <w:rPr>
          <w:b/>
        </w:rPr>
        <w:t xml:space="preserve"> </w:t>
      </w:r>
      <w:r w:rsidR="00650211" w:rsidRPr="000B02AA">
        <w:t>Никифорова Валентина Андр</w:t>
      </w:r>
      <w:r>
        <w:t>еевна</w:t>
      </w:r>
    </w:p>
    <w:p w:rsidR="00650211" w:rsidRPr="000B02AA" w:rsidRDefault="00650211" w:rsidP="00DF5493">
      <w:pPr>
        <w:tabs>
          <w:tab w:val="num" w:pos="1080"/>
        </w:tabs>
      </w:pPr>
      <w:r>
        <w:t xml:space="preserve">  </w:t>
      </w:r>
      <w:proofErr w:type="spellStart"/>
      <w:r w:rsidR="00DF5493">
        <w:t>Нетребская</w:t>
      </w:r>
      <w:proofErr w:type="spellEnd"/>
      <w:r w:rsidR="00DF5493">
        <w:t xml:space="preserve"> Татьяна, 11 </w:t>
      </w:r>
      <w:proofErr w:type="spellStart"/>
      <w:r w:rsidR="00DF5493">
        <w:t>кл</w:t>
      </w:r>
      <w:proofErr w:type="spellEnd"/>
      <w:r w:rsidR="00DF5493">
        <w:t>.</w:t>
      </w:r>
      <w:r>
        <w:rPr>
          <w:b/>
        </w:rPr>
        <w:t xml:space="preserve">     </w:t>
      </w:r>
      <w:proofErr w:type="spellStart"/>
      <w:r w:rsidRPr="000B02AA">
        <w:t>Коденко</w:t>
      </w:r>
      <w:proofErr w:type="spellEnd"/>
      <w:r w:rsidRPr="000B02AA">
        <w:t xml:space="preserve"> Ольга Николаевна, учитель </w:t>
      </w:r>
      <w:proofErr w:type="gramStart"/>
      <w:r w:rsidRPr="000B02AA">
        <w:t>ИЗО</w:t>
      </w:r>
      <w:proofErr w:type="gramEnd"/>
    </w:p>
    <w:p w:rsidR="00650211" w:rsidRPr="00DF5493" w:rsidRDefault="00650211" w:rsidP="00DF5493">
      <w:pPr>
        <w:rPr>
          <w:b/>
        </w:rPr>
      </w:pPr>
      <w:proofErr w:type="spellStart"/>
      <w:r>
        <w:t>Лихолетова</w:t>
      </w:r>
      <w:proofErr w:type="spellEnd"/>
      <w:r>
        <w:t xml:space="preserve"> </w:t>
      </w:r>
      <w:r w:rsidR="00DF5493">
        <w:t xml:space="preserve">Настя 9а класс, </w:t>
      </w:r>
      <w:r>
        <w:rPr>
          <w:b/>
        </w:rPr>
        <w:t xml:space="preserve"> </w:t>
      </w:r>
      <w:r w:rsidRPr="000B02AA">
        <w:t>Беликова Галина Андреевна, учи</w:t>
      </w:r>
      <w:r>
        <w:t>тель русского языка и литературы</w:t>
      </w:r>
    </w:p>
    <w:p w:rsidR="00650211" w:rsidRPr="00DF5493" w:rsidRDefault="00DF5493" w:rsidP="006214D3">
      <w:pPr>
        <w:rPr>
          <w:b/>
        </w:rPr>
      </w:pPr>
      <w:proofErr w:type="spellStart"/>
      <w:r>
        <w:t>Газеев</w:t>
      </w:r>
      <w:proofErr w:type="spellEnd"/>
      <w:r>
        <w:t xml:space="preserve"> Николай, 8а,</w:t>
      </w:r>
      <w:r w:rsidR="00650211">
        <w:rPr>
          <w:b/>
        </w:rPr>
        <w:t xml:space="preserve">     </w:t>
      </w:r>
      <w:proofErr w:type="spellStart"/>
      <w:r w:rsidRPr="00DF5493">
        <w:t>Газеева</w:t>
      </w:r>
      <w:proofErr w:type="spellEnd"/>
      <w:r w:rsidRPr="00DF5493">
        <w:t xml:space="preserve"> Надежда </w:t>
      </w:r>
      <w:r>
        <w:t>Викторовна.</w:t>
      </w:r>
    </w:p>
    <w:p w:rsidR="006214D3" w:rsidRDefault="006214D3" w:rsidP="008D2930">
      <w:r>
        <w:lastRenderedPageBreak/>
        <w:t xml:space="preserve">Новым делом в этом году явилось </w:t>
      </w:r>
      <w:r w:rsidR="008D2930">
        <w:t xml:space="preserve"> изготовление буклетов </w:t>
      </w:r>
      <w:r>
        <w:t>по темам «Земл</w:t>
      </w:r>
      <w:proofErr w:type="gramStart"/>
      <w:r>
        <w:t>я-</w:t>
      </w:r>
      <w:proofErr w:type="gramEnd"/>
      <w:r>
        <w:t xml:space="preserve"> наш общий дом», в нем </w:t>
      </w:r>
      <w:r w:rsidR="008D2930">
        <w:t>приняли участие целые классы и отдельные учащиеся-  5а, 5б, 6а, 6б, 7а, 7б, 7в</w:t>
      </w:r>
      <w:r w:rsidR="00661C71">
        <w:t xml:space="preserve">( </w:t>
      </w:r>
      <w:proofErr w:type="spellStart"/>
      <w:r w:rsidR="00661C71">
        <w:t>Заиченко</w:t>
      </w:r>
      <w:proofErr w:type="spellEnd"/>
      <w:r w:rsidR="00661C71">
        <w:t xml:space="preserve"> Мария, Литвинова Юлия)</w:t>
      </w:r>
      <w:r w:rsidR="008D2930">
        <w:t>,  8а (</w:t>
      </w:r>
      <w:proofErr w:type="spellStart"/>
      <w:r w:rsidR="008D2930">
        <w:t>Лазуревский</w:t>
      </w:r>
      <w:proofErr w:type="spellEnd"/>
      <w:r w:rsidR="008D2930">
        <w:t xml:space="preserve"> Федор), </w:t>
      </w:r>
      <w:r>
        <w:t>9а, 9б, 9в</w:t>
      </w:r>
      <w:r w:rsidR="00661C71">
        <w:t>(</w:t>
      </w:r>
      <w:proofErr w:type="spellStart"/>
      <w:r w:rsidR="00661C71">
        <w:t>Логачева</w:t>
      </w:r>
      <w:proofErr w:type="spellEnd"/>
      <w:r w:rsidR="00661C71">
        <w:t xml:space="preserve"> Таня, </w:t>
      </w:r>
      <w:proofErr w:type="spellStart"/>
      <w:r w:rsidR="00661C71">
        <w:t>Голуб</w:t>
      </w:r>
      <w:proofErr w:type="spellEnd"/>
      <w:r w:rsidR="00661C71">
        <w:t xml:space="preserve"> Марина)</w:t>
      </w:r>
      <w:r>
        <w:t>,10, 11 классы.</w:t>
      </w:r>
    </w:p>
    <w:p w:rsidR="006214D3" w:rsidRDefault="00133EE5" w:rsidP="008D2930">
      <w:r>
        <w:t>Традиционным для месячника является изготовление скворечников, эта деятельность объединяет родителей и учащихся, все классы приняли участие в акции «Строим дом для птиц», а зат</w:t>
      </w:r>
      <w:r w:rsidR="00DF5493">
        <w:t>ем на уроках трудового обучения</w:t>
      </w:r>
      <w:r>
        <w:t xml:space="preserve">, учащиеся под руководством учителя </w:t>
      </w:r>
      <w:proofErr w:type="spellStart"/>
      <w:r>
        <w:t>Прищепина</w:t>
      </w:r>
      <w:proofErr w:type="spellEnd"/>
      <w:r>
        <w:t xml:space="preserve"> В.А. развесили сквореч</w:t>
      </w:r>
      <w:r w:rsidR="00DF5493">
        <w:t xml:space="preserve">ники в парке  около </w:t>
      </w:r>
      <w:r>
        <w:t>«</w:t>
      </w:r>
      <w:proofErr w:type="spellStart"/>
      <w:r>
        <w:t>Башнефти</w:t>
      </w:r>
      <w:proofErr w:type="spellEnd"/>
      <w:r>
        <w:t>», ЦРБ, парке возле школы.</w:t>
      </w:r>
    </w:p>
    <w:p w:rsidR="0021281A" w:rsidRDefault="00133EE5" w:rsidP="008D2930">
      <w:r>
        <w:rPr>
          <w:noProof/>
        </w:rPr>
        <w:drawing>
          <wp:inline distT="0" distB="0" distL="0" distR="0">
            <wp:extent cx="1675425" cy="1256523"/>
            <wp:effectExtent l="0" t="209550" r="0" b="191277"/>
            <wp:docPr id="2" name="Рисунок 1" descr="Изображение 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8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81004" cy="126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20C6">
        <w:rPr>
          <w:noProof/>
        </w:rPr>
        <w:drawing>
          <wp:inline distT="0" distB="0" distL="0" distR="0">
            <wp:extent cx="2314575" cy="1736043"/>
            <wp:effectExtent l="19050" t="0" r="0" b="0"/>
            <wp:docPr id="10" name="Рисунок 8" descr="Изображение 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9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021" cy="173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7E74">
        <w:t xml:space="preserve">      </w:t>
      </w:r>
      <w:r w:rsidR="00A67E74">
        <w:rPr>
          <w:noProof/>
        </w:rPr>
        <w:drawing>
          <wp:inline distT="0" distB="0" distL="0" distR="0">
            <wp:extent cx="1612796" cy="1209675"/>
            <wp:effectExtent l="19050" t="0" r="6454" b="0"/>
            <wp:docPr id="15" name="Рисунок 14" descr="IMG_0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33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824" cy="121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81A" w:rsidRDefault="00205676" w:rsidP="008D2930">
      <w:r>
        <w:t>Хорошие скворечники изготовили учащиеся Чер</w:t>
      </w:r>
      <w:r w:rsidR="00967A0E">
        <w:t xml:space="preserve">ный Егор,  10 </w:t>
      </w:r>
      <w:proofErr w:type="spellStart"/>
      <w:r w:rsidR="00967A0E">
        <w:t>кл</w:t>
      </w:r>
      <w:proofErr w:type="spellEnd"/>
      <w:r w:rsidR="00967A0E">
        <w:t xml:space="preserve">.,  </w:t>
      </w:r>
      <w:proofErr w:type="spellStart"/>
      <w:r w:rsidR="00967A0E">
        <w:t>Сомкин</w:t>
      </w:r>
      <w:proofErr w:type="spellEnd"/>
      <w:r w:rsidR="00967A0E">
        <w:t xml:space="preserve"> Сергей, </w:t>
      </w:r>
      <w:r>
        <w:t xml:space="preserve">8б </w:t>
      </w:r>
      <w:proofErr w:type="spellStart"/>
      <w:r>
        <w:t>кл</w:t>
      </w:r>
      <w:proofErr w:type="spellEnd"/>
      <w:r>
        <w:t xml:space="preserve">., Ткаченко Павел ,  7б, </w:t>
      </w:r>
      <w:proofErr w:type="spellStart"/>
      <w:r>
        <w:t>Ивахненко</w:t>
      </w:r>
      <w:proofErr w:type="spellEnd"/>
      <w:r>
        <w:t xml:space="preserve"> Сергей, </w:t>
      </w:r>
      <w:proofErr w:type="spellStart"/>
      <w:r>
        <w:t>Донченко</w:t>
      </w:r>
      <w:proofErr w:type="spellEnd"/>
      <w:r>
        <w:t xml:space="preserve"> Д, 5а, </w:t>
      </w:r>
      <w:proofErr w:type="spellStart"/>
      <w:r w:rsidR="00661C71">
        <w:t>Коденко</w:t>
      </w:r>
      <w:proofErr w:type="spellEnd"/>
      <w:r w:rsidR="00661C71">
        <w:t xml:space="preserve"> Юлия, </w:t>
      </w:r>
      <w:r w:rsidR="00A67E74">
        <w:t>Гаевский В. 5б</w:t>
      </w:r>
      <w:proofErr w:type="gramStart"/>
      <w:r w:rsidR="00A67E74">
        <w:t>,Р</w:t>
      </w:r>
      <w:proofErr w:type="gramEnd"/>
      <w:r w:rsidR="00A67E74">
        <w:t>ешетников Д.-9а , Рахметов Р-6а</w:t>
      </w:r>
    </w:p>
    <w:p w:rsidR="0021281A" w:rsidRDefault="0021281A" w:rsidP="008D2930">
      <w:proofErr w:type="gramStart"/>
      <w:r>
        <w:t>Во 2, 4 классах прошло внеклассное мероприятие «День птиц» (</w:t>
      </w:r>
      <w:proofErr w:type="spellStart"/>
      <w:r>
        <w:t>уч</w:t>
      </w:r>
      <w:proofErr w:type="spellEnd"/>
      <w:r>
        <w:t>.</w:t>
      </w:r>
      <w:proofErr w:type="gramEnd"/>
      <w:r>
        <w:t xml:space="preserve"> Боровскова И.И.)</w:t>
      </w:r>
    </w:p>
    <w:p w:rsidR="0021281A" w:rsidRDefault="0021281A" w:rsidP="008D2930">
      <w:r>
        <w:t>Работниками Ростовского биосферного заповедника были  проведены открытые занятия «Первоцветы».</w:t>
      </w:r>
    </w:p>
    <w:p w:rsidR="00A67E74" w:rsidRDefault="00A67E74" w:rsidP="008D2930">
      <w:r>
        <w:t xml:space="preserve">  </w:t>
      </w:r>
      <w:r w:rsidR="00234788">
        <w:t xml:space="preserve">                </w:t>
      </w:r>
      <w:r>
        <w:t xml:space="preserve"> </w:t>
      </w:r>
      <w:r>
        <w:rPr>
          <w:noProof/>
        </w:rPr>
        <w:drawing>
          <wp:inline distT="0" distB="0" distL="0" distR="0">
            <wp:extent cx="1447800" cy="1085920"/>
            <wp:effectExtent l="19050" t="0" r="0" b="0"/>
            <wp:docPr id="19" name="Рисунок 18" descr="Изображение 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7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424" cy="108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234788">
        <w:t xml:space="preserve">              </w:t>
      </w:r>
      <w:r>
        <w:t xml:space="preserve"> </w:t>
      </w:r>
      <w:r w:rsidR="00FA1BD4">
        <w:rPr>
          <w:noProof/>
        </w:rPr>
        <w:drawing>
          <wp:inline distT="0" distB="0" distL="0" distR="0">
            <wp:extent cx="1485804" cy="1114425"/>
            <wp:effectExtent l="19050" t="0" r="96" b="0"/>
            <wp:docPr id="21" name="Рисунок 20" descr="Изображение 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8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989" cy="111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81A" w:rsidRDefault="0021281A" w:rsidP="008D2930">
      <w:r>
        <w:t>15 апреля, в день экологических знаний, была проведена экологическая олимпиада «</w:t>
      </w:r>
      <w:proofErr w:type="spellStart"/>
      <w:r>
        <w:t>Журавушка</w:t>
      </w:r>
      <w:proofErr w:type="spellEnd"/>
      <w:r>
        <w:t>», в которой приняли участие ребята</w:t>
      </w:r>
      <w:r w:rsidR="009F3647">
        <w:t xml:space="preserve"> </w:t>
      </w:r>
      <w:r>
        <w:t xml:space="preserve"> с </w:t>
      </w:r>
      <w:r w:rsidR="009F3647">
        <w:t xml:space="preserve"> 1 по 10 класс, всего было участников- 93, все участники получили сертификаты участия в олимпиаде, а призеры награждены грамотами.</w:t>
      </w:r>
    </w:p>
    <w:p w:rsidR="00FA1BD4" w:rsidRDefault="00FA1BD4" w:rsidP="00967A0E"/>
    <w:p w:rsidR="00E72F8E" w:rsidRDefault="009E67BE" w:rsidP="00967A0E">
      <w:r>
        <w:t>Во всех классах прошли конкурсы, викторины, беседы «Земл</w:t>
      </w:r>
      <w:proofErr w:type="gramStart"/>
      <w:r>
        <w:t>я-</w:t>
      </w:r>
      <w:proofErr w:type="gramEnd"/>
      <w:r>
        <w:t xml:space="preserve"> наш общий дом». Многие классы побывали в дни школьных каникул на экскурсиях. Учащиеся 3а и 7а, 5а классов</w:t>
      </w:r>
      <w:r w:rsidR="008D76C1">
        <w:t xml:space="preserve"> приняли участие в расчистке родников.</w:t>
      </w:r>
    </w:p>
    <w:p w:rsidR="008D76C1" w:rsidRDefault="008D76C1" w:rsidP="00967A0E">
      <w:r>
        <w:t>Учащимися 7а класс</w:t>
      </w:r>
      <w:proofErr w:type="gramStart"/>
      <w:r>
        <w:t>а(</w:t>
      </w:r>
      <w:proofErr w:type="spellStart"/>
      <w:proofErr w:type="gramEnd"/>
      <w:r>
        <w:t>Дождикова</w:t>
      </w:r>
      <w:proofErr w:type="spellEnd"/>
      <w:r>
        <w:t xml:space="preserve"> А.И.)была подготовлена презентация   «Родники».</w:t>
      </w:r>
    </w:p>
    <w:p w:rsidR="00FA1BD4" w:rsidRDefault="00FA1BD4" w:rsidP="00967A0E"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1209675" cy="907314"/>
            <wp:effectExtent l="19050" t="0" r="9525" b="0"/>
            <wp:docPr id="25" name="Рисунок 22" descr="Изображение 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2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446" cy="90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2902" cy="902234"/>
            <wp:effectExtent l="19050" t="0" r="0" b="0"/>
            <wp:docPr id="26" name="Рисунок 25" descr="Изображение 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3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669" cy="902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04900" cy="883941"/>
            <wp:effectExtent l="19050" t="0" r="0" b="0"/>
            <wp:docPr id="27" name="Рисунок 8" descr="Копия Фото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пия Фото09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7BE" w:rsidRDefault="009E67BE" w:rsidP="00967A0E">
      <w:r>
        <w:t>В 4б классе прошел конкурс «Проект экологического знака»</w:t>
      </w:r>
      <w:r w:rsidR="008D76C1">
        <w:t>. 3б (</w:t>
      </w:r>
      <w:proofErr w:type="spellStart"/>
      <w:r w:rsidR="008D76C1">
        <w:t>Лутай</w:t>
      </w:r>
      <w:proofErr w:type="spellEnd"/>
      <w:r w:rsidR="008D76C1">
        <w:t xml:space="preserve"> Т.П.) подготовили инсценировку сказки «Теремок»</w:t>
      </w:r>
    </w:p>
    <w:p w:rsidR="008D76C1" w:rsidRDefault="008D76C1" w:rsidP="00967A0E">
      <w:r>
        <w:lastRenderedPageBreak/>
        <w:t xml:space="preserve">Второй год в школе проходит конкурс презентаций с  экологической тематикой. Наиболее активными оказались в этом году учащиеся 4а класса, подготовившие 13 презентаций. Дети осваивают программы </w:t>
      </w:r>
      <w:r>
        <w:rPr>
          <w:lang w:val="en-US"/>
        </w:rPr>
        <w:t>Power Point</w:t>
      </w:r>
      <w:r>
        <w:t>,.</w:t>
      </w:r>
    </w:p>
    <w:p w:rsidR="00813777" w:rsidRDefault="00813777" w:rsidP="00967A0E">
      <w:r>
        <w:t xml:space="preserve">1 место </w:t>
      </w:r>
      <w:proofErr w:type="gramStart"/>
      <w:r>
        <w:t>–Г</w:t>
      </w:r>
      <w:proofErr w:type="gramEnd"/>
      <w:r>
        <w:t>аврилов Яков, 2а «Грибы»</w:t>
      </w:r>
    </w:p>
    <w:p w:rsidR="008D76C1" w:rsidRDefault="008D76C1" w:rsidP="00967A0E">
      <w:r>
        <w:t>1 мест</w:t>
      </w:r>
      <w:proofErr w:type="gramStart"/>
      <w:r>
        <w:t>о-</w:t>
      </w:r>
      <w:proofErr w:type="gramEnd"/>
      <w:r>
        <w:t xml:space="preserve"> </w:t>
      </w:r>
      <w:proofErr w:type="spellStart"/>
      <w:r>
        <w:t>Шумова</w:t>
      </w:r>
      <w:proofErr w:type="spellEnd"/>
      <w:r>
        <w:t xml:space="preserve"> Настя-4а(«Котики», « Море, реки, озера, водопады»)</w:t>
      </w:r>
    </w:p>
    <w:p w:rsidR="008D76C1" w:rsidRDefault="008D76C1" w:rsidP="00967A0E">
      <w:r>
        <w:t>2 место-  Рябухина Настя (Прогулка по зоопарку)</w:t>
      </w:r>
    </w:p>
    <w:p w:rsidR="008D76C1" w:rsidRDefault="00813777" w:rsidP="00967A0E">
      <w:r>
        <w:t xml:space="preserve">2 место– </w:t>
      </w:r>
      <w:proofErr w:type="spellStart"/>
      <w:proofErr w:type="gramStart"/>
      <w:r>
        <w:t>По</w:t>
      </w:r>
      <w:proofErr w:type="gramEnd"/>
      <w:r>
        <w:t>холенко</w:t>
      </w:r>
      <w:proofErr w:type="spellEnd"/>
      <w:r>
        <w:t xml:space="preserve"> Ксения-</w:t>
      </w:r>
      <w:r w:rsidRPr="00813777">
        <w:t xml:space="preserve"> </w:t>
      </w:r>
      <w:r>
        <w:t>Времена года</w:t>
      </w:r>
    </w:p>
    <w:p w:rsidR="00813777" w:rsidRDefault="00813777" w:rsidP="00967A0E">
      <w:r>
        <w:t xml:space="preserve">3 место </w:t>
      </w:r>
      <w:proofErr w:type="gramStart"/>
      <w:r>
        <w:t>-</w:t>
      </w:r>
      <w:proofErr w:type="spellStart"/>
      <w:r>
        <w:t>Д</w:t>
      </w:r>
      <w:proofErr w:type="gramEnd"/>
      <w:r>
        <w:t>рюченко</w:t>
      </w:r>
      <w:proofErr w:type="spellEnd"/>
      <w:r>
        <w:t xml:space="preserve"> Наташа,  «Я и природа»- </w:t>
      </w:r>
    </w:p>
    <w:p w:rsidR="00813777" w:rsidRDefault="00813777" w:rsidP="00967A0E">
      <w:r>
        <w:t>3 мест</w:t>
      </w:r>
      <w:proofErr w:type="gramStart"/>
      <w:r>
        <w:t>о-</w:t>
      </w:r>
      <w:proofErr w:type="gramEnd"/>
      <w:r>
        <w:t xml:space="preserve"> </w:t>
      </w:r>
      <w:proofErr w:type="spellStart"/>
      <w:r>
        <w:t>Еремеенко</w:t>
      </w:r>
      <w:proofErr w:type="spellEnd"/>
      <w:r>
        <w:t xml:space="preserve"> Ефим «Мир цветов»</w:t>
      </w:r>
    </w:p>
    <w:p w:rsidR="00813777" w:rsidRDefault="00813777" w:rsidP="00967A0E">
      <w:proofErr w:type="spellStart"/>
      <w:r>
        <w:rPr>
          <w:lang w:val="en-US"/>
        </w:rPr>
        <w:t>Moive</w:t>
      </w:r>
      <w:proofErr w:type="spellEnd"/>
      <w:r w:rsidRPr="00A67E74">
        <w:t xml:space="preserve"> </w:t>
      </w:r>
      <w:r>
        <w:rPr>
          <w:lang w:val="en-US"/>
        </w:rPr>
        <w:t>Maker</w:t>
      </w:r>
    </w:p>
    <w:p w:rsidR="00813777" w:rsidRDefault="00813777" w:rsidP="00967A0E">
      <w:r>
        <w:t>2 место-Головин Георгий «Такая разная планета»</w:t>
      </w:r>
    </w:p>
    <w:p w:rsidR="00813777" w:rsidRDefault="00813777" w:rsidP="00967A0E">
      <w:r>
        <w:t xml:space="preserve">3 </w:t>
      </w:r>
      <w:proofErr w:type="spellStart"/>
      <w:proofErr w:type="gramStart"/>
      <w:r>
        <w:t>место-Безымянный</w:t>
      </w:r>
      <w:proofErr w:type="spellEnd"/>
      <w:proofErr w:type="gramEnd"/>
      <w:r>
        <w:t xml:space="preserve"> Саша «Космос»</w:t>
      </w:r>
    </w:p>
    <w:p w:rsidR="00813777" w:rsidRDefault="00813777" w:rsidP="00967A0E">
      <w:r>
        <w:t>Участники: Акимова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Котенко</w:t>
      </w:r>
      <w:proofErr w:type="spellEnd"/>
      <w:r>
        <w:t xml:space="preserve"> Мария, Молчанова Ирина, </w:t>
      </w:r>
      <w:proofErr w:type="spellStart"/>
      <w:r>
        <w:t>Кирпилева</w:t>
      </w:r>
      <w:proofErr w:type="spellEnd"/>
      <w:r>
        <w:t xml:space="preserve"> Аня</w:t>
      </w:r>
    </w:p>
    <w:p w:rsidR="00813777" w:rsidRDefault="00813777" w:rsidP="00967A0E">
      <w:r>
        <w:t>2 группа</w:t>
      </w:r>
    </w:p>
    <w:p w:rsidR="00813777" w:rsidRDefault="00813777" w:rsidP="00967A0E">
      <w:r>
        <w:t xml:space="preserve">1 место «Сын Земли»,  </w:t>
      </w:r>
      <w:proofErr w:type="spellStart"/>
      <w:r>
        <w:t>Голуб</w:t>
      </w:r>
      <w:proofErr w:type="spellEnd"/>
      <w:r>
        <w:t xml:space="preserve"> Марина, </w:t>
      </w:r>
      <w:proofErr w:type="spellStart"/>
      <w:r>
        <w:t>Газеев</w:t>
      </w:r>
      <w:proofErr w:type="spellEnd"/>
      <w:r>
        <w:t xml:space="preserve"> Николай, 8а</w:t>
      </w:r>
    </w:p>
    <w:p w:rsidR="00813777" w:rsidRDefault="00813777" w:rsidP="00967A0E">
      <w:r>
        <w:t>2 мест</w:t>
      </w:r>
      <w:proofErr w:type="gramStart"/>
      <w:r>
        <w:t>о-</w:t>
      </w:r>
      <w:proofErr w:type="gramEnd"/>
      <w:r>
        <w:t xml:space="preserve"> Мостовой Борис</w:t>
      </w:r>
      <w:r w:rsidR="00164916">
        <w:t>, 9а  «Экология»</w:t>
      </w:r>
    </w:p>
    <w:p w:rsidR="00164916" w:rsidRDefault="00164916" w:rsidP="00967A0E">
      <w:r>
        <w:t xml:space="preserve">3 место </w:t>
      </w:r>
      <w:proofErr w:type="spellStart"/>
      <w:r>
        <w:t>Заиченко</w:t>
      </w:r>
      <w:proofErr w:type="spellEnd"/>
      <w:r>
        <w:t xml:space="preserve"> Катя, 6а «Заповедник «Ростовский»</w:t>
      </w:r>
    </w:p>
    <w:p w:rsidR="00164916" w:rsidRDefault="00164916" w:rsidP="00967A0E">
      <w:r>
        <w:t xml:space="preserve">Участники- </w:t>
      </w:r>
      <w:proofErr w:type="gramStart"/>
      <w:r>
        <w:t>11</w:t>
      </w:r>
      <w:proofErr w:type="gramEnd"/>
      <w:r>
        <w:t xml:space="preserve"> а класс « Красная книга Ростовской области. Птицы»</w:t>
      </w:r>
      <w:proofErr w:type="gramStart"/>
      <w:r>
        <w:t xml:space="preserve"> ,</w:t>
      </w:r>
      <w:proofErr w:type="gramEnd"/>
      <w:r>
        <w:t xml:space="preserve"> Стоянов Евгений- 8б «Чистая вода»,Моргунова Олеся- 7а,  «Экология. Заповедники», Нестеренко Виктория-6а, «Красная книга», Гудкова Настя, 7а, - Животные и растения Красной книги», Бабкина Виктория, 5б, «Экология»</w:t>
      </w:r>
    </w:p>
    <w:p w:rsidR="00164916" w:rsidRDefault="00661C71" w:rsidP="00967A0E">
      <w:r>
        <w:t>Стало традицией изготовление экологического флага, темой этого года было « Птицы года»</w:t>
      </w:r>
    </w:p>
    <w:p w:rsidR="00A67E74" w:rsidRDefault="00164916" w:rsidP="00967A0E">
      <w:r>
        <w:t xml:space="preserve"> </w:t>
      </w:r>
      <w:r w:rsidR="00911178">
        <w:t>Приняли участие в районных мероприятиях «Конкурс экологических проектов»- 1 место, «Родники»-</w:t>
      </w:r>
    </w:p>
    <w:p w:rsidR="00164916" w:rsidRDefault="00911178" w:rsidP="00967A0E">
      <w:r>
        <w:t>2место(</w:t>
      </w:r>
      <w:proofErr w:type="spellStart"/>
      <w:r>
        <w:t>рук</w:t>
      </w:r>
      <w:proofErr w:type="gramStart"/>
      <w:r>
        <w:t>.Б</w:t>
      </w:r>
      <w:proofErr w:type="gramEnd"/>
      <w:r>
        <w:t>анько</w:t>
      </w:r>
      <w:proofErr w:type="spellEnd"/>
      <w:r>
        <w:t xml:space="preserve"> Н.Г.)</w:t>
      </w:r>
      <w:r w:rsidR="00A67E74" w:rsidRPr="00A67E74">
        <w:rPr>
          <w:noProof/>
        </w:rPr>
        <w:t xml:space="preserve"> </w:t>
      </w:r>
    </w:p>
    <w:p w:rsidR="00911178" w:rsidRDefault="00911178" w:rsidP="00967A0E">
      <w:r>
        <w:t>Подготовили выступление агитбригады на районном митинге «Земл</w:t>
      </w:r>
      <w:proofErr w:type="gramStart"/>
      <w:r>
        <w:t>я-</w:t>
      </w:r>
      <w:proofErr w:type="gramEnd"/>
      <w:r>
        <w:t xml:space="preserve"> наш общий дом».</w:t>
      </w:r>
    </w:p>
    <w:p w:rsidR="00A67E74" w:rsidRDefault="00FA1BD4" w:rsidP="00967A0E">
      <w:r>
        <w:rPr>
          <w:noProof/>
        </w:rPr>
        <w:drawing>
          <wp:inline distT="0" distB="0" distL="0" distR="0">
            <wp:extent cx="2158863" cy="1619250"/>
            <wp:effectExtent l="19050" t="0" r="0" b="0"/>
            <wp:docPr id="29" name="Рисунок 28" descr="Изображение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6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39" cy="162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30278" cy="1447800"/>
            <wp:effectExtent l="0" t="247650" r="0" b="228600"/>
            <wp:docPr id="30" name="Рисунок 29" descr="Изображение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8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31508" cy="144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0F31">
        <w:rPr>
          <w:noProof/>
        </w:rPr>
        <w:drawing>
          <wp:inline distT="0" distB="0" distL="0" distR="0">
            <wp:extent cx="2038319" cy="1528836"/>
            <wp:effectExtent l="19050" t="0" r="31" b="0"/>
            <wp:docPr id="31" name="Рисунок 30" descr="Изображение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9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9618" cy="152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178" w:rsidRDefault="00911178" w:rsidP="00967A0E">
      <w:r>
        <w:t>Экологической гостиной (</w:t>
      </w:r>
      <w:proofErr w:type="spellStart"/>
      <w:r>
        <w:t>Пустовая</w:t>
      </w:r>
      <w:proofErr w:type="spellEnd"/>
      <w:r>
        <w:t xml:space="preserve"> Т.В.)и ЭТ</w:t>
      </w:r>
      <w:proofErr w:type="gramStart"/>
      <w:r>
        <w:t>П(</w:t>
      </w:r>
      <w:proofErr w:type="spellStart"/>
      <w:proofErr w:type="gramEnd"/>
      <w:r>
        <w:t>Банько</w:t>
      </w:r>
      <w:proofErr w:type="spellEnd"/>
      <w:r>
        <w:t xml:space="preserve"> Н.Г.) подготовлен выпуск страницы «</w:t>
      </w:r>
      <w:proofErr w:type="spellStart"/>
      <w:r>
        <w:t>Экоколокола</w:t>
      </w:r>
      <w:proofErr w:type="spellEnd"/>
      <w:r>
        <w:t>» в районной газете.</w:t>
      </w:r>
    </w:p>
    <w:p w:rsidR="00911178" w:rsidRDefault="00911178" w:rsidP="00967A0E">
      <w:r>
        <w:lastRenderedPageBreak/>
        <w:t xml:space="preserve">Участвовали  в </w:t>
      </w:r>
      <w:proofErr w:type="spellStart"/>
      <w:r>
        <w:t>экодесантах</w:t>
      </w:r>
      <w:proofErr w:type="spellEnd"/>
      <w:r>
        <w:t xml:space="preserve"> в парке возле «</w:t>
      </w:r>
      <w:proofErr w:type="spellStart"/>
      <w:r>
        <w:t>Башнефти</w:t>
      </w:r>
      <w:proofErr w:type="spellEnd"/>
      <w:r>
        <w:t>»</w:t>
      </w:r>
      <w:proofErr w:type="gramStart"/>
      <w:r>
        <w:t>,п</w:t>
      </w:r>
      <w:proofErr w:type="gramEnd"/>
      <w:r>
        <w:t>о ул.1 Конной Армии, на территории школы</w:t>
      </w:r>
      <w:r w:rsidR="00326D3D">
        <w:t>.</w:t>
      </w:r>
    </w:p>
    <w:p w:rsidR="00590F31" w:rsidRDefault="00590F31" w:rsidP="00967A0E">
      <w:r>
        <w:rPr>
          <w:noProof/>
        </w:rPr>
        <w:drawing>
          <wp:inline distT="0" distB="0" distL="0" distR="0">
            <wp:extent cx="1968375" cy="1476375"/>
            <wp:effectExtent l="19050" t="0" r="0" b="0"/>
            <wp:docPr id="33" name="Рисунок 32" descr="Изображение 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99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9755" cy="147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968374" cy="1476375"/>
            <wp:effectExtent l="19050" t="0" r="0" b="0"/>
            <wp:docPr id="34" name="Рисунок 33" descr="Изображение 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11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9629" cy="147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003276" cy="1502553"/>
            <wp:effectExtent l="19050" t="0" r="0" b="0"/>
            <wp:docPr id="35" name="Рисунок 34" descr="Изображение 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01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553" cy="150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D3D" w:rsidRDefault="00326D3D" w:rsidP="00967A0E">
      <w:r>
        <w:t xml:space="preserve">Учителями </w:t>
      </w:r>
      <w:proofErr w:type="spellStart"/>
      <w:r>
        <w:t>Алещенко</w:t>
      </w:r>
      <w:proofErr w:type="spellEnd"/>
      <w:r>
        <w:t xml:space="preserve"> Т.М.-6-классы и Беликовой Г.А.- 9а класс были даны открытые уроки с экологической тематикой.</w:t>
      </w:r>
    </w:p>
    <w:p w:rsidR="00911178" w:rsidRDefault="00911178" w:rsidP="00967A0E">
      <w:r>
        <w:t>В конце месячника провели заседание экологического клуба,</w:t>
      </w:r>
      <w:r w:rsidR="00326D3D">
        <w:t xml:space="preserve"> традиционно месячник закончился Митингом, проведенным в день Земли. Активность учащихся и </w:t>
      </w:r>
      <w:proofErr w:type="spellStart"/>
      <w:r w:rsidR="00326D3D">
        <w:t>кл.руководителей</w:t>
      </w:r>
      <w:proofErr w:type="spellEnd"/>
      <w:r w:rsidR="00326D3D">
        <w:t xml:space="preserve"> была очень высока.</w:t>
      </w:r>
    </w:p>
    <w:p w:rsidR="00326D3D" w:rsidRDefault="00326D3D" w:rsidP="00967A0E"/>
    <w:p w:rsidR="00813777" w:rsidRPr="00813777" w:rsidRDefault="00813777" w:rsidP="00967A0E"/>
    <w:sectPr w:rsidR="00813777" w:rsidRPr="00813777" w:rsidSect="009C20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46BC0"/>
    <w:multiLevelType w:val="hybridMultilevel"/>
    <w:tmpl w:val="F7E801F6"/>
    <w:lvl w:ilvl="0" w:tplc="92B0E4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92B34"/>
    <w:multiLevelType w:val="hybridMultilevel"/>
    <w:tmpl w:val="C55C10AA"/>
    <w:lvl w:ilvl="0" w:tplc="B20284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D8D7BD9"/>
    <w:multiLevelType w:val="hybridMultilevel"/>
    <w:tmpl w:val="8F2ADF0A"/>
    <w:lvl w:ilvl="0" w:tplc="FBA480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0977358"/>
    <w:multiLevelType w:val="hybridMultilevel"/>
    <w:tmpl w:val="B598F796"/>
    <w:lvl w:ilvl="0" w:tplc="DCA2DD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7F50AF3"/>
    <w:multiLevelType w:val="hybridMultilevel"/>
    <w:tmpl w:val="0D06DBC2"/>
    <w:lvl w:ilvl="0" w:tplc="A524F9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8FE54BA"/>
    <w:multiLevelType w:val="hybridMultilevel"/>
    <w:tmpl w:val="0518BFD0"/>
    <w:lvl w:ilvl="0" w:tplc="008AE93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C5A22C7"/>
    <w:multiLevelType w:val="hybridMultilevel"/>
    <w:tmpl w:val="7CAC57A2"/>
    <w:lvl w:ilvl="0" w:tplc="17B03EA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642C296B"/>
    <w:multiLevelType w:val="hybridMultilevel"/>
    <w:tmpl w:val="C8060DE6"/>
    <w:lvl w:ilvl="0" w:tplc="84927F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F3DCE"/>
    <w:multiLevelType w:val="hybridMultilevel"/>
    <w:tmpl w:val="4496AFAA"/>
    <w:lvl w:ilvl="0" w:tplc="B09E37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9D23FE1"/>
    <w:multiLevelType w:val="hybridMultilevel"/>
    <w:tmpl w:val="F45AC4E6"/>
    <w:lvl w:ilvl="0" w:tplc="4F8E65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D575650"/>
    <w:multiLevelType w:val="hybridMultilevel"/>
    <w:tmpl w:val="F3F21A8E"/>
    <w:lvl w:ilvl="0" w:tplc="00DE8B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2930"/>
    <w:rsid w:val="00027584"/>
    <w:rsid w:val="00040B75"/>
    <w:rsid w:val="00133EE5"/>
    <w:rsid w:val="00164916"/>
    <w:rsid w:val="00203827"/>
    <w:rsid w:val="00205676"/>
    <w:rsid w:val="0021281A"/>
    <w:rsid w:val="00234788"/>
    <w:rsid w:val="002C232E"/>
    <w:rsid w:val="002E3588"/>
    <w:rsid w:val="00326D3D"/>
    <w:rsid w:val="00345149"/>
    <w:rsid w:val="003B1E9D"/>
    <w:rsid w:val="003F6F7C"/>
    <w:rsid w:val="00590F31"/>
    <w:rsid w:val="006214D3"/>
    <w:rsid w:val="00650211"/>
    <w:rsid w:val="00661C71"/>
    <w:rsid w:val="006634E0"/>
    <w:rsid w:val="00813777"/>
    <w:rsid w:val="008D2930"/>
    <w:rsid w:val="008D76C1"/>
    <w:rsid w:val="00911178"/>
    <w:rsid w:val="0091725E"/>
    <w:rsid w:val="00967A0E"/>
    <w:rsid w:val="009C20C6"/>
    <w:rsid w:val="009C2DE1"/>
    <w:rsid w:val="009E67BE"/>
    <w:rsid w:val="009F3647"/>
    <w:rsid w:val="00A03AD1"/>
    <w:rsid w:val="00A67E74"/>
    <w:rsid w:val="00B35A61"/>
    <w:rsid w:val="00B63D3B"/>
    <w:rsid w:val="00C50DBC"/>
    <w:rsid w:val="00D02185"/>
    <w:rsid w:val="00D37633"/>
    <w:rsid w:val="00DF5493"/>
    <w:rsid w:val="00E20081"/>
    <w:rsid w:val="00E72F8E"/>
    <w:rsid w:val="00FA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E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36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ОСОШ№2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18</cp:revision>
  <dcterms:created xsi:type="dcterms:W3CDTF">2008-05-03T12:26:00Z</dcterms:created>
  <dcterms:modified xsi:type="dcterms:W3CDTF">2011-11-19T20:34:00Z</dcterms:modified>
</cp:coreProperties>
</file>