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92" w:rsidRDefault="0042083A" w:rsidP="00A62A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A30">
        <w:rPr>
          <w:rFonts w:ascii="Times New Roman" w:hAnsi="Times New Roman" w:cs="Times New Roman"/>
          <w:sz w:val="24"/>
          <w:szCs w:val="24"/>
        </w:rPr>
        <w:t>ПЛАН-КОНСПЕКТ УРОКА</w:t>
      </w:r>
      <w:r w:rsidR="009C6D27">
        <w:rPr>
          <w:rFonts w:ascii="Times New Roman" w:hAnsi="Times New Roman" w:cs="Times New Roman"/>
          <w:sz w:val="24"/>
          <w:szCs w:val="24"/>
        </w:rPr>
        <w:t>.</w:t>
      </w:r>
    </w:p>
    <w:p w:rsidR="008B0F2B" w:rsidRPr="008B0F2B" w:rsidRDefault="008B0F2B" w:rsidP="00A62A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B0F2B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Страны на политической карте</w:t>
      </w:r>
      <w:r w:rsidRPr="008B0F2B">
        <w:rPr>
          <w:rFonts w:ascii="Times New Roman" w:hAnsi="Times New Roman" w:cs="Times New Roman"/>
          <w:sz w:val="24"/>
          <w:szCs w:val="24"/>
          <w:u w:val="single"/>
        </w:rPr>
        <w:t xml:space="preserve"> мира</w:t>
      </w:r>
      <w:proofErr w:type="gramStart"/>
      <w:r w:rsidRPr="008B0F2B">
        <w:rPr>
          <w:rFonts w:ascii="Times New Roman" w:hAnsi="Times New Roman" w:cs="Times New Roman"/>
          <w:sz w:val="24"/>
          <w:szCs w:val="24"/>
          <w:u w:val="single"/>
        </w:rPr>
        <w:t>.»</w:t>
      </w:r>
      <w:proofErr w:type="gramEnd"/>
    </w:p>
    <w:p w:rsidR="0042083A" w:rsidRPr="00A62A30" w:rsidRDefault="008B0F2B" w:rsidP="008B0F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обзор современного мира. </w:t>
      </w:r>
      <w:r w:rsidR="00D62620">
        <w:rPr>
          <w:rFonts w:ascii="Times New Roman" w:hAnsi="Times New Roman" w:cs="Times New Roman"/>
          <w:sz w:val="24"/>
          <w:szCs w:val="24"/>
        </w:rPr>
        <w:t>Урок №</w:t>
      </w:r>
      <w:r>
        <w:rPr>
          <w:rFonts w:ascii="Times New Roman" w:hAnsi="Times New Roman" w:cs="Times New Roman"/>
          <w:sz w:val="24"/>
          <w:szCs w:val="24"/>
        </w:rPr>
        <w:t>2</w:t>
      </w:r>
      <w:r w:rsidR="00D6262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страны на политической карте  мира.</w:t>
      </w:r>
    </w:p>
    <w:p w:rsidR="0042083A" w:rsidRPr="00A62A30" w:rsidRDefault="0042083A" w:rsidP="00A62A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F2B">
        <w:rPr>
          <w:rFonts w:ascii="Times New Roman" w:hAnsi="Times New Roman" w:cs="Times New Roman"/>
          <w:sz w:val="24"/>
          <w:szCs w:val="24"/>
        </w:rPr>
        <w:t>Бахчиева</w:t>
      </w:r>
      <w:proofErr w:type="spellEnd"/>
      <w:r w:rsidR="008B0F2B">
        <w:rPr>
          <w:rFonts w:ascii="Times New Roman" w:hAnsi="Times New Roman" w:cs="Times New Roman"/>
          <w:sz w:val="24"/>
          <w:szCs w:val="24"/>
        </w:rPr>
        <w:t xml:space="preserve"> О.А. Экономическая и социальная география мира: 10 класс: учебник для учащихся образовательных учреждений/ О.А. </w:t>
      </w:r>
      <w:proofErr w:type="spellStart"/>
      <w:r w:rsidR="008B0F2B">
        <w:rPr>
          <w:rFonts w:ascii="Times New Roman" w:hAnsi="Times New Roman" w:cs="Times New Roman"/>
          <w:sz w:val="24"/>
          <w:szCs w:val="24"/>
        </w:rPr>
        <w:t>Бахчиева</w:t>
      </w:r>
      <w:proofErr w:type="spellEnd"/>
      <w:r w:rsidR="008B0F2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B0F2B"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 w:rsidR="008B0F2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B0F2B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8B0F2B">
        <w:rPr>
          <w:rFonts w:ascii="Times New Roman" w:hAnsi="Times New Roman" w:cs="Times New Roman"/>
          <w:sz w:val="24"/>
          <w:szCs w:val="24"/>
        </w:rPr>
        <w:t xml:space="preserve">. Дронова В.П. – М.: </w:t>
      </w:r>
      <w:proofErr w:type="spellStart"/>
      <w:r w:rsidR="008B0F2B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8B0F2B">
        <w:rPr>
          <w:rFonts w:ascii="Times New Roman" w:hAnsi="Times New Roman" w:cs="Times New Roman"/>
          <w:sz w:val="24"/>
          <w:szCs w:val="24"/>
        </w:rPr>
        <w:t>, 2010. – 384с.</w:t>
      </w:r>
    </w:p>
    <w:p w:rsidR="0042083A" w:rsidRPr="00A62A30" w:rsidRDefault="0042083A" w:rsidP="00A62A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A30">
        <w:rPr>
          <w:rFonts w:ascii="Times New Roman" w:hAnsi="Times New Roman" w:cs="Times New Roman"/>
          <w:sz w:val="24"/>
          <w:szCs w:val="24"/>
        </w:rPr>
        <w:t xml:space="preserve">Цель урока: </w:t>
      </w:r>
      <w:r w:rsidR="008B0F2B">
        <w:rPr>
          <w:rFonts w:ascii="Times New Roman" w:hAnsi="Times New Roman" w:cs="Times New Roman"/>
          <w:sz w:val="24"/>
          <w:szCs w:val="24"/>
        </w:rPr>
        <w:t>формирование представлений у учащихся о современной политической карте мира.</w:t>
      </w:r>
    </w:p>
    <w:p w:rsidR="0042083A" w:rsidRPr="00A62A30" w:rsidRDefault="0042083A" w:rsidP="00A62A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A30">
        <w:rPr>
          <w:rFonts w:ascii="Times New Roman" w:hAnsi="Times New Roman" w:cs="Times New Roman"/>
          <w:sz w:val="24"/>
          <w:szCs w:val="24"/>
        </w:rPr>
        <w:t>Задачи:</w:t>
      </w:r>
    </w:p>
    <w:p w:rsidR="0042083A" w:rsidRDefault="008A7E50" w:rsidP="00A62A3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C079B2">
        <w:rPr>
          <w:rFonts w:ascii="Times New Roman" w:hAnsi="Times New Roman" w:cs="Times New Roman"/>
          <w:sz w:val="24"/>
          <w:szCs w:val="24"/>
        </w:rPr>
        <w:t>обучающая</w:t>
      </w:r>
      <w:proofErr w:type="gramEnd"/>
      <w:r w:rsidR="00C079B2">
        <w:rPr>
          <w:rFonts w:ascii="Times New Roman" w:hAnsi="Times New Roman" w:cs="Times New Roman"/>
          <w:sz w:val="24"/>
          <w:szCs w:val="24"/>
        </w:rPr>
        <w:t>:</w:t>
      </w:r>
      <w:r w:rsidR="008B0F2B">
        <w:rPr>
          <w:rFonts w:ascii="Times New Roman" w:hAnsi="Times New Roman" w:cs="Times New Roman"/>
          <w:sz w:val="24"/>
          <w:szCs w:val="24"/>
        </w:rPr>
        <w:t xml:space="preserve"> -</w:t>
      </w:r>
      <w:r w:rsidR="00C079B2">
        <w:rPr>
          <w:rFonts w:ascii="Times New Roman" w:hAnsi="Times New Roman" w:cs="Times New Roman"/>
          <w:sz w:val="24"/>
          <w:szCs w:val="24"/>
        </w:rPr>
        <w:t xml:space="preserve"> </w:t>
      </w:r>
      <w:r w:rsidR="008B0F2B">
        <w:rPr>
          <w:rFonts w:ascii="Times New Roman" w:hAnsi="Times New Roman" w:cs="Times New Roman"/>
          <w:sz w:val="24"/>
          <w:szCs w:val="24"/>
        </w:rPr>
        <w:t>изучить основные критерии классификации стран мира</w:t>
      </w:r>
      <w:r w:rsidR="004223D1" w:rsidRPr="00A62A30">
        <w:rPr>
          <w:rFonts w:ascii="Times New Roman" w:hAnsi="Times New Roman" w:cs="Times New Roman"/>
          <w:sz w:val="24"/>
          <w:szCs w:val="24"/>
        </w:rPr>
        <w:t>;</w:t>
      </w:r>
    </w:p>
    <w:p w:rsidR="008B0F2B" w:rsidRDefault="008B0F2B" w:rsidP="00A62A3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учащихся с понятиями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AD7">
        <w:rPr>
          <w:rFonts w:ascii="Times New Roman" w:hAnsi="Times New Roman" w:cs="Times New Roman"/>
          <w:sz w:val="24"/>
          <w:szCs w:val="24"/>
        </w:rPr>
        <w:t>внутренний продукт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57AD7">
        <w:rPr>
          <w:rFonts w:ascii="Times New Roman" w:hAnsi="Times New Roman" w:cs="Times New Roman"/>
          <w:sz w:val="24"/>
          <w:szCs w:val="24"/>
        </w:rPr>
        <w:t>, «суверенное государство»;</w:t>
      </w:r>
    </w:p>
    <w:p w:rsidR="008B0F2B" w:rsidRPr="00257AD7" w:rsidRDefault="00257AD7" w:rsidP="00257AD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рассмотреть страны мира с точки зрения преобладающей религии;</w:t>
      </w:r>
    </w:p>
    <w:p w:rsidR="00257AD7" w:rsidRDefault="004223D1" w:rsidP="00A62A3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A3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C079B2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="00C079B2">
        <w:rPr>
          <w:rFonts w:ascii="Times New Roman" w:hAnsi="Times New Roman" w:cs="Times New Roman"/>
          <w:sz w:val="24"/>
          <w:szCs w:val="24"/>
        </w:rPr>
        <w:t xml:space="preserve">: </w:t>
      </w:r>
      <w:r w:rsidRPr="00A62A30">
        <w:rPr>
          <w:rFonts w:ascii="Times New Roman" w:hAnsi="Times New Roman" w:cs="Times New Roman"/>
          <w:sz w:val="24"/>
          <w:szCs w:val="24"/>
        </w:rPr>
        <w:t xml:space="preserve">развивать умения работать с различными видами </w:t>
      </w:r>
      <w:r w:rsidR="00257AD7">
        <w:rPr>
          <w:rFonts w:ascii="Times New Roman" w:hAnsi="Times New Roman" w:cs="Times New Roman"/>
          <w:sz w:val="24"/>
          <w:szCs w:val="24"/>
        </w:rPr>
        <w:t>источников географической информации, в том числе и электронными;</w:t>
      </w:r>
      <w:r w:rsidR="00305648">
        <w:rPr>
          <w:rFonts w:ascii="Times New Roman" w:hAnsi="Times New Roman" w:cs="Times New Roman"/>
          <w:sz w:val="24"/>
          <w:szCs w:val="24"/>
        </w:rPr>
        <w:t xml:space="preserve"> развитие устной речи;</w:t>
      </w:r>
    </w:p>
    <w:p w:rsidR="003942BB" w:rsidRPr="00A62A30" w:rsidRDefault="00257AD7" w:rsidP="00A62A3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A30">
        <w:rPr>
          <w:rFonts w:ascii="Times New Roman" w:hAnsi="Times New Roman" w:cs="Times New Roman"/>
          <w:sz w:val="24"/>
          <w:szCs w:val="24"/>
        </w:rPr>
        <w:t xml:space="preserve"> </w:t>
      </w:r>
      <w:r w:rsidR="003942BB" w:rsidRPr="00A62A30">
        <w:rPr>
          <w:rFonts w:ascii="Times New Roman" w:hAnsi="Times New Roman" w:cs="Times New Roman"/>
          <w:sz w:val="24"/>
          <w:szCs w:val="24"/>
        </w:rPr>
        <w:t>-</w:t>
      </w:r>
      <w:r w:rsidR="00800CF7">
        <w:rPr>
          <w:rFonts w:ascii="Times New Roman" w:hAnsi="Times New Roman" w:cs="Times New Roman"/>
          <w:sz w:val="24"/>
          <w:szCs w:val="24"/>
        </w:rPr>
        <w:t>воспитательная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CF7" w:rsidRPr="00800CF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800CF7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пособствовать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формированию у учащихся активной жизненной позиции, неравнодушия к происходящ</w:t>
      </w:r>
      <w:r w:rsidR="0030564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 в мире политическим, экономическим процессам.</w:t>
      </w:r>
    </w:p>
    <w:p w:rsidR="00315177" w:rsidRDefault="003942BB" w:rsidP="00315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A30">
        <w:rPr>
          <w:rFonts w:ascii="Times New Roman" w:hAnsi="Times New Roman" w:cs="Times New Roman"/>
          <w:sz w:val="24"/>
          <w:szCs w:val="24"/>
        </w:rPr>
        <w:t xml:space="preserve">       10.  Тип урока – </w:t>
      </w:r>
      <w:r w:rsidR="00A62A30" w:rsidRPr="00A62A30">
        <w:rPr>
          <w:rFonts w:ascii="Times New Roman" w:hAnsi="Times New Roman" w:cs="Times New Roman"/>
          <w:sz w:val="24"/>
          <w:szCs w:val="24"/>
        </w:rPr>
        <w:t>урок изучения нового материала</w:t>
      </w:r>
      <w:r w:rsidRPr="00A62A30">
        <w:rPr>
          <w:rFonts w:ascii="Times New Roman" w:hAnsi="Times New Roman" w:cs="Times New Roman"/>
          <w:sz w:val="24"/>
          <w:szCs w:val="24"/>
        </w:rPr>
        <w:t>.</w:t>
      </w:r>
    </w:p>
    <w:p w:rsidR="00315177" w:rsidRPr="00315177" w:rsidRDefault="00315177" w:rsidP="00800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942BB" w:rsidRPr="00A62A30">
        <w:rPr>
          <w:rFonts w:ascii="Times New Roman" w:hAnsi="Times New Roman" w:cs="Times New Roman"/>
          <w:sz w:val="24"/>
          <w:szCs w:val="24"/>
        </w:rPr>
        <w:t>11.  Формы работы учащихся:</w:t>
      </w:r>
      <w:r w:rsidR="00A62A30" w:rsidRPr="00A62A30">
        <w:rPr>
          <w:rFonts w:ascii="Times New Roman" w:hAnsi="Times New Roman" w:cs="Times New Roman"/>
          <w:sz w:val="24"/>
          <w:szCs w:val="24"/>
        </w:rPr>
        <w:t xml:space="preserve"> </w:t>
      </w:r>
      <w:r w:rsidR="00257AD7">
        <w:rPr>
          <w:rFonts w:ascii="Times New Roman" w:hAnsi="Times New Roman" w:cs="Times New Roman"/>
          <w:sz w:val="24"/>
          <w:szCs w:val="24"/>
        </w:rPr>
        <w:t>фронтальная работа</w:t>
      </w:r>
      <w:r w:rsidR="00800CF7">
        <w:rPr>
          <w:rFonts w:ascii="Times New Roman" w:hAnsi="Times New Roman" w:cs="Times New Roman"/>
          <w:sz w:val="24"/>
          <w:szCs w:val="24"/>
        </w:rPr>
        <w:t xml:space="preserve">, индивидуальная работа; методы работы: </w:t>
      </w:r>
      <w:proofErr w:type="gramStart"/>
      <w:r w:rsidRPr="00315177">
        <w:rPr>
          <w:rFonts w:ascii="Times New Roman" w:hAnsi="Times New Roman" w:cs="Times New Roman"/>
          <w:sz w:val="24"/>
          <w:szCs w:val="24"/>
        </w:rPr>
        <w:t>объяснительно-иллюстративный</w:t>
      </w:r>
      <w:proofErr w:type="gramEnd"/>
      <w:r w:rsidRPr="00315177">
        <w:rPr>
          <w:rFonts w:ascii="Times New Roman" w:hAnsi="Times New Roman" w:cs="Times New Roman"/>
          <w:sz w:val="24"/>
          <w:szCs w:val="24"/>
        </w:rPr>
        <w:t>;</w:t>
      </w:r>
    </w:p>
    <w:p w:rsidR="00315177" w:rsidRPr="00315177" w:rsidRDefault="00315177" w:rsidP="0031517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5177">
        <w:rPr>
          <w:rFonts w:ascii="Times New Roman" w:hAnsi="Times New Roman" w:cs="Times New Roman"/>
          <w:sz w:val="24"/>
          <w:szCs w:val="24"/>
        </w:rPr>
        <w:t>- репродуктивный;</w:t>
      </w:r>
    </w:p>
    <w:p w:rsidR="00315177" w:rsidRPr="00315177" w:rsidRDefault="00315177" w:rsidP="0031517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5177">
        <w:rPr>
          <w:rFonts w:ascii="Times New Roman" w:hAnsi="Times New Roman" w:cs="Times New Roman"/>
          <w:sz w:val="24"/>
          <w:szCs w:val="24"/>
        </w:rPr>
        <w:t>- проблемно-поисковый;</w:t>
      </w:r>
    </w:p>
    <w:p w:rsidR="00315177" w:rsidRPr="00315177" w:rsidRDefault="00315177" w:rsidP="0031517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5177">
        <w:rPr>
          <w:rFonts w:ascii="Times New Roman" w:hAnsi="Times New Roman" w:cs="Times New Roman"/>
          <w:sz w:val="24"/>
          <w:szCs w:val="24"/>
        </w:rPr>
        <w:t>- словесный;</w:t>
      </w:r>
    </w:p>
    <w:p w:rsidR="00315177" w:rsidRPr="00315177" w:rsidRDefault="00315177" w:rsidP="0031517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 самостоятельной работы.</w:t>
      </w:r>
    </w:p>
    <w:p w:rsidR="003942BB" w:rsidRPr="00A62A30" w:rsidRDefault="003942BB" w:rsidP="00A62A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2BB" w:rsidRPr="00A62A30" w:rsidRDefault="003942BB" w:rsidP="00A62A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A30">
        <w:rPr>
          <w:rFonts w:ascii="Times New Roman" w:hAnsi="Times New Roman" w:cs="Times New Roman"/>
          <w:sz w:val="24"/>
          <w:szCs w:val="24"/>
        </w:rPr>
        <w:t xml:space="preserve">       12.  Необходимое техническое оборудование: компьютер</w:t>
      </w:r>
      <w:r w:rsidR="00BD3C52">
        <w:rPr>
          <w:rFonts w:ascii="Times New Roman" w:hAnsi="Times New Roman" w:cs="Times New Roman"/>
          <w:sz w:val="24"/>
          <w:szCs w:val="24"/>
        </w:rPr>
        <w:t>ы</w:t>
      </w:r>
      <w:r w:rsidRPr="00A62A30">
        <w:rPr>
          <w:rFonts w:ascii="Times New Roman" w:hAnsi="Times New Roman" w:cs="Times New Roman"/>
          <w:sz w:val="24"/>
          <w:szCs w:val="24"/>
        </w:rPr>
        <w:t>, проектор, интерактивная доска</w:t>
      </w:r>
    </w:p>
    <w:p w:rsidR="003942BB" w:rsidRDefault="003942BB" w:rsidP="00A62A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A30">
        <w:rPr>
          <w:rFonts w:ascii="Times New Roman" w:hAnsi="Times New Roman" w:cs="Times New Roman"/>
          <w:sz w:val="24"/>
          <w:szCs w:val="24"/>
        </w:rPr>
        <w:t xml:space="preserve">       13. Структура и ход урока</w:t>
      </w:r>
    </w:p>
    <w:p w:rsidR="00C079B2" w:rsidRPr="00541117" w:rsidRDefault="00C079B2" w:rsidP="00A62A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117" w:rsidRPr="00305648" w:rsidRDefault="00541117" w:rsidP="00A62A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2BB" w:rsidRPr="00A62A30" w:rsidRDefault="003942BB" w:rsidP="00BD3C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A30">
        <w:rPr>
          <w:rFonts w:ascii="Times New Roman" w:hAnsi="Times New Roman" w:cs="Times New Roman"/>
          <w:b/>
          <w:sz w:val="24"/>
          <w:szCs w:val="24"/>
        </w:rPr>
        <w:t>СТРУКТУРА И ХОД УРОКА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2006"/>
        <w:gridCol w:w="1821"/>
        <w:gridCol w:w="2389"/>
        <w:gridCol w:w="1960"/>
        <w:gridCol w:w="861"/>
      </w:tblGrid>
      <w:tr w:rsidR="005269DB" w:rsidRPr="00A62A30" w:rsidTr="00D436C9">
        <w:tc>
          <w:tcPr>
            <w:tcW w:w="534" w:type="dxa"/>
          </w:tcPr>
          <w:p w:rsidR="00122D69" w:rsidRPr="00A62A30" w:rsidRDefault="00122D69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6" w:type="dxa"/>
          </w:tcPr>
          <w:p w:rsidR="00122D69" w:rsidRPr="00A62A30" w:rsidRDefault="00122D69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821" w:type="dxa"/>
          </w:tcPr>
          <w:p w:rsidR="00122D69" w:rsidRPr="00A62A30" w:rsidRDefault="00122D69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A62A30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proofErr w:type="gramEnd"/>
            <w:r w:rsidRPr="00A62A30"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</w:p>
        </w:tc>
        <w:tc>
          <w:tcPr>
            <w:tcW w:w="2389" w:type="dxa"/>
          </w:tcPr>
          <w:p w:rsidR="00122D69" w:rsidRPr="00A62A30" w:rsidRDefault="00122D69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60" w:type="dxa"/>
          </w:tcPr>
          <w:p w:rsidR="00122D69" w:rsidRPr="00A62A30" w:rsidRDefault="00122D69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861" w:type="dxa"/>
          </w:tcPr>
          <w:p w:rsidR="00122D69" w:rsidRPr="00A62A30" w:rsidRDefault="00122D69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5269DB" w:rsidRPr="00A62A30" w:rsidTr="00D436C9">
        <w:tc>
          <w:tcPr>
            <w:tcW w:w="534" w:type="dxa"/>
          </w:tcPr>
          <w:p w:rsidR="00122D69" w:rsidRPr="00A62A30" w:rsidRDefault="00122D69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122D69" w:rsidRPr="00A62A30" w:rsidRDefault="00122D69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1821" w:type="dxa"/>
          </w:tcPr>
          <w:p w:rsidR="00122D69" w:rsidRPr="00A62A30" w:rsidRDefault="00122D69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122D69" w:rsidRPr="00A62A30" w:rsidRDefault="005269DB" w:rsidP="00257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учащихся, отмечает отсутствующих</w:t>
            </w:r>
            <w:r w:rsidR="00257AD7">
              <w:rPr>
                <w:rFonts w:ascii="Times New Roman" w:hAnsi="Times New Roman" w:cs="Times New Roman"/>
                <w:sz w:val="24"/>
                <w:szCs w:val="24"/>
              </w:rPr>
              <w:t xml:space="preserve">, просит проверить наличие необходимых принадлежностей: учебник, тетрадь, </w:t>
            </w:r>
            <w:proofErr w:type="spellStart"/>
            <w:r w:rsidR="00257AD7">
              <w:rPr>
                <w:rFonts w:ascii="Times New Roman" w:hAnsi="Times New Roman" w:cs="Times New Roman"/>
                <w:sz w:val="24"/>
                <w:szCs w:val="24"/>
              </w:rPr>
              <w:t>атласи</w:t>
            </w:r>
            <w:proofErr w:type="spellEnd"/>
            <w:r w:rsidR="00257AD7">
              <w:rPr>
                <w:rFonts w:ascii="Times New Roman" w:hAnsi="Times New Roman" w:cs="Times New Roman"/>
                <w:sz w:val="24"/>
                <w:szCs w:val="24"/>
              </w:rPr>
              <w:t xml:space="preserve"> контурная карта, ручки.</w:t>
            </w:r>
          </w:p>
        </w:tc>
        <w:tc>
          <w:tcPr>
            <w:tcW w:w="1960" w:type="dxa"/>
          </w:tcPr>
          <w:p w:rsidR="00122D69" w:rsidRPr="00A62A30" w:rsidRDefault="00257AD7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приветствуют учителя, проверяют наличие всех необходимых принадлежностей к уроку.</w:t>
            </w:r>
          </w:p>
        </w:tc>
        <w:tc>
          <w:tcPr>
            <w:tcW w:w="861" w:type="dxa"/>
          </w:tcPr>
          <w:p w:rsidR="00122D69" w:rsidRPr="00A62A30" w:rsidRDefault="00FC318D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sz w:val="24"/>
                <w:szCs w:val="24"/>
              </w:rPr>
              <w:t>1 – 2 мин.</w:t>
            </w:r>
          </w:p>
        </w:tc>
      </w:tr>
      <w:tr w:rsidR="005269DB" w:rsidRPr="00A62A30" w:rsidTr="00D436C9">
        <w:tc>
          <w:tcPr>
            <w:tcW w:w="534" w:type="dxa"/>
          </w:tcPr>
          <w:p w:rsidR="005269DB" w:rsidRPr="00A62A30" w:rsidRDefault="005269DB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5269DB" w:rsidRPr="00A62A30" w:rsidRDefault="005269DB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sz w:val="24"/>
                <w:szCs w:val="24"/>
              </w:rPr>
              <w:t>Активизация по</w:t>
            </w:r>
            <w:r w:rsidR="001A6AEB" w:rsidRPr="00A62A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62A30">
              <w:rPr>
                <w:rFonts w:ascii="Times New Roman" w:hAnsi="Times New Roman" w:cs="Times New Roman"/>
                <w:sz w:val="24"/>
                <w:szCs w:val="24"/>
              </w:rPr>
              <w:t>навательной деятельности.</w:t>
            </w:r>
          </w:p>
        </w:tc>
        <w:tc>
          <w:tcPr>
            <w:tcW w:w="1821" w:type="dxa"/>
          </w:tcPr>
          <w:p w:rsidR="005269DB" w:rsidRPr="00A62A30" w:rsidRDefault="005269DB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5269DB" w:rsidRPr="00A62A30" w:rsidRDefault="00BA4429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прошлом уроке мы  с вами познакомились с новым учебником и новым курсом, который нам предстоит изучать в этом году. Как называется наш курс? Сегодня нам пригодятся ваши знания по обществознанию, которые вы получили в прошлом году. Кроме того те, кто смотрят новости, интересуются тем, «что творится в мире» - имеют шанс сегодня и на последующих уроках отличиться. </w:t>
            </w:r>
            <w:r w:rsidR="005269DB" w:rsidRPr="00A62A30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– приступаем к работе.</w:t>
            </w:r>
          </w:p>
        </w:tc>
        <w:tc>
          <w:tcPr>
            <w:tcW w:w="1960" w:type="dxa"/>
          </w:tcPr>
          <w:p w:rsidR="005269DB" w:rsidRPr="00A62A30" w:rsidRDefault="00BA4429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называется «Экономическая и социальная география мира»</w:t>
            </w:r>
          </w:p>
        </w:tc>
        <w:tc>
          <w:tcPr>
            <w:tcW w:w="861" w:type="dxa"/>
          </w:tcPr>
          <w:p w:rsidR="005269DB" w:rsidRPr="00A62A30" w:rsidRDefault="001A6AEB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D436C9" w:rsidRPr="00A62A30" w:rsidTr="00D436C9">
        <w:tc>
          <w:tcPr>
            <w:tcW w:w="534" w:type="dxa"/>
          </w:tcPr>
          <w:p w:rsidR="00D436C9" w:rsidRPr="00A62A30" w:rsidRDefault="00D436C9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D436C9" w:rsidRPr="00A62A30" w:rsidRDefault="00D436C9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 урока</w:t>
            </w:r>
          </w:p>
        </w:tc>
        <w:tc>
          <w:tcPr>
            <w:tcW w:w="1821" w:type="dxa"/>
          </w:tcPr>
          <w:p w:rsidR="00D436C9" w:rsidRPr="00A62A30" w:rsidRDefault="00D436C9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мира.</w:t>
            </w:r>
          </w:p>
        </w:tc>
        <w:tc>
          <w:tcPr>
            <w:tcW w:w="2389" w:type="dxa"/>
          </w:tcPr>
          <w:p w:rsidR="006C4167" w:rsidRDefault="00D436C9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политическая карта мира. Какую информацию вы можете получить, работая с этой картой? Что сразу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бросается в глаза?</w:t>
            </w:r>
          </w:p>
          <w:p w:rsidR="006C4167" w:rsidRPr="006C4167" w:rsidRDefault="006C4167" w:rsidP="006C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6C4167" w:rsidRDefault="006C4167" w:rsidP="006C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6C4167" w:rsidRDefault="006C4167" w:rsidP="006C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6C4167" w:rsidRDefault="006C4167" w:rsidP="006C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6C4167" w:rsidRDefault="006C4167" w:rsidP="006C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6C4167" w:rsidRDefault="006C4167" w:rsidP="006C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Default="006C4167" w:rsidP="006C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6C4167" w:rsidRDefault="006C4167" w:rsidP="006C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6C4167" w:rsidRDefault="006C4167" w:rsidP="006C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541117" w:rsidRDefault="00541117" w:rsidP="006C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есть главный объект на политической карте, это -……………. (Учащиеся заканчивают предложение)</w:t>
            </w:r>
          </w:p>
          <w:p w:rsidR="00D436C9" w:rsidRPr="006C4167" w:rsidRDefault="006C4167" w:rsidP="006C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тема урока: «Страны на политической карте мира», запишите число тему урока себе в тетрадь.</w:t>
            </w:r>
          </w:p>
        </w:tc>
        <w:tc>
          <w:tcPr>
            <w:tcW w:w="1960" w:type="dxa"/>
          </w:tcPr>
          <w:p w:rsidR="00441497" w:rsidRPr="00541117" w:rsidRDefault="00D436C9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карте все страны обозначены своим цветом, и сразу видно – как много стран в мире,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насколько разнообразны они по географическому положению, по размеру. Мы можем узнать столицы этих стран, крупнейшие города</w:t>
            </w:r>
            <w:r w:rsidR="00441497" w:rsidRPr="005411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41497" w:rsidRPr="00541117" w:rsidRDefault="00441497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497" w:rsidRPr="00541117" w:rsidRDefault="00441497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497" w:rsidRPr="00541117" w:rsidRDefault="00541117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- страны.</w:t>
            </w:r>
          </w:p>
          <w:p w:rsidR="00541117" w:rsidRDefault="00541117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117" w:rsidRDefault="00541117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117" w:rsidRDefault="00541117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Default="006C4167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тетрадь число и тему урока.</w:t>
            </w:r>
          </w:p>
        </w:tc>
        <w:tc>
          <w:tcPr>
            <w:tcW w:w="861" w:type="dxa"/>
          </w:tcPr>
          <w:p w:rsidR="00D436C9" w:rsidRPr="00A62A30" w:rsidRDefault="00D436C9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C9" w:rsidRPr="00A62A30" w:rsidTr="00D436C9">
        <w:tc>
          <w:tcPr>
            <w:tcW w:w="534" w:type="dxa"/>
          </w:tcPr>
          <w:p w:rsidR="00D436C9" w:rsidRDefault="00D436C9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06" w:type="dxa"/>
          </w:tcPr>
          <w:p w:rsidR="00D436C9" w:rsidRDefault="00D436C9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целей и задач урока</w:t>
            </w:r>
          </w:p>
        </w:tc>
        <w:tc>
          <w:tcPr>
            <w:tcW w:w="1821" w:type="dxa"/>
          </w:tcPr>
          <w:p w:rsidR="00D436C9" w:rsidRDefault="00D436C9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D436C9" w:rsidRDefault="00D436C9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мы сегодня качественно поработаем, то в конце урока вы сможете классифицировать страны по </w:t>
            </w:r>
            <w:r w:rsidR="006C4167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различным признакам, познакомитесь с типологией стран, узнаете, чем типология отличается от классификации, сможете хорошо ориентироваться на политической карте мира и работать с различными источниками географической информации, в том числе </w:t>
            </w:r>
            <w:proofErr w:type="spellStart"/>
            <w:r w:rsidR="006C4167">
              <w:rPr>
                <w:rFonts w:ascii="Times New Roman" w:hAnsi="Times New Roman" w:cs="Times New Roman"/>
                <w:sz w:val="24"/>
                <w:szCs w:val="24"/>
              </w:rPr>
              <w:t>ЭОРами</w:t>
            </w:r>
            <w:proofErr w:type="spellEnd"/>
            <w:r w:rsidR="006C4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0" w:type="dxa"/>
          </w:tcPr>
          <w:p w:rsidR="00D436C9" w:rsidRDefault="00D436C9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D436C9" w:rsidRPr="00A62A30" w:rsidRDefault="00D436C9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67" w:rsidRPr="00A62A30" w:rsidTr="00D436C9">
        <w:tc>
          <w:tcPr>
            <w:tcW w:w="534" w:type="dxa"/>
          </w:tcPr>
          <w:p w:rsidR="006C4167" w:rsidRPr="00A62A30" w:rsidRDefault="006C4167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6" w:type="dxa"/>
          </w:tcPr>
          <w:p w:rsidR="006C4167" w:rsidRPr="00A62A30" w:rsidRDefault="006C4167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</w:tc>
        <w:tc>
          <w:tcPr>
            <w:tcW w:w="1821" w:type="dxa"/>
          </w:tcPr>
          <w:p w:rsidR="006C4167" w:rsidRPr="00A62A30" w:rsidRDefault="0074079D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ЭОР №1, Гипертекст – Изменения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политической карте мира.</w:t>
            </w:r>
          </w:p>
          <w:p w:rsidR="006C4167" w:rsidRPr="00A62A30" w:rsidRDefault="006C4167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C4167" w:rsidRPr="00441497" w:rsidRDefault="0074079D" w:rsidP="00CB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Учитель читает текст, дает к нему комментарий.</w:t>
            </w:r>
          </w:p>
          <w:p w:rsidR="00441497" w:rsidRPr="00441497" w:rsidRDefault="00441497" w:rsidP="00CB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Политическую карту можно назвать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«зеркалом эпохи», поскольку на ней находят своё отражение все процессы, происходящие в мире. Современный </w:t>
            </w:r>
            <w:r w:rsidR="001A54E6">
              <w:rPr>
                <w:rFonts w:ascii="Times New Roman" w:hAnsi="Times New Roman" w:cs="Times New Roman"/>
                <w:sz w:val="24"/>
                <w:szCs w:val="24"/>
              </w:rPr>
              <w:t>человек, который хочет владеть информацией, хочет быть успешным, шагать в ногу со временем и достигать своих целей в политике, экономике, бизнесе и многих других областях, просто обязан быть в курсе этих процессов, знать и понимать их. Именно поэтому курс географии в 10 классе мы начинаем с изучения темы «Страны на политической карте мира».</w:t>
            </w:r>
          </w:p>
        </w:tc>
        <w:tc>
          <w:tcPr>
            <w:tcW w:w="1960" w:type="dxa"/>
          </w:tcPr>
          <w:p w:rsidR="006C4167" w:rsidRPr="00A62A30" w:rsidRDefault="0074079D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знакомятся с гипертекстом.</w:t>
            </w:r>
          </w:p>
          <w:p w:rsidR="006C4167" w:rsidRPr="00A62A30" w:rsidRDefault="006C4167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6C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6C4167" w:rsidRPr="00A62A30" w:rsidRDefault="006C4167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мин.</w:t>
            </w:r>
          </w:p>
        </w:tc>
      </w:tr>
      <w:tr w:rsidR="006C4167" w:rsidRPr="00A62A30" w:rsidTr="00D436C9">
        <w:tc>
          <w:tcPr>
            <w:tcW w:w="534" w:type="dxa"/>
          </w:tcPr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06" w:type="dxa"/>
          </w:tcPr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sz w:val="24"/>
                <w:szCs w:val="24"/>
              </w:rPr>
              <w:t>Введение нового материала.</w:t>
            </w:r>
          </w:p>
        </w:tc>
        <w:tc>
          <w:tcPr>
            <w:tcW w:w="1821" w:type="dxa"/>
          </w:tcPr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117" w:rsidRPr="00A62A30" w:rsidRDefault="0054111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7E46DD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117" w:rsidRPr="00A62A30" w:rsidRDefault="00541117" w:rsidP="00335F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167" w:rsidRPr="00A62A30" w:rsidRDefault="00CB1006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карта, атласы.</w:t>
            </w: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117" w:rsidRDefault="0054111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117" w:rsidRDefault="0054111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117" w:rsidRPr="00A62A30" w:rsidRDefault="0054111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54111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ЭОР№2 Фотографии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Айрес-Рок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крупнейший мегаполис мира - Токио)-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галерея изображений.</w:t>
            </w: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C72" w:rsidRDefault="00212C72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C72" w:rsidRPr="00212C72" w:rsidRDefault="00212C72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C72" w:rsidRDefault="00212C72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C72" w:rsidRDefault="00212C72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ЭОР№3 </w:t>
            </w:r>
            <w:r w:rsidR="00B13A96">
              <w:rPr>
                <w:rFonts w:ascii="Times New Roman" w:hAnsi="Times New Roman" w:cs="Times New Roman"/>
                <w:sz w:val="24"/>
                <w:szCs w:val="24"/>
              </w:rPr>
              <w:t>– рисунок «</w:t>
            </w:r>
            <w:r w:rsidR="00335F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13A96">
              <w:rPr>
                <w:rFonts w:ascii="Times New Roman" w:hAnsi="Times New Roman" w:cs="Times New Roman"/>
                <w:sz w:val="24"/>
                <w:szCs w:val="24"/>
              </w:rPr>
              <w:t>азличие стран по географическому положению»</w:t>
            </w: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Pr="00212C72" w:rsidRDefault="00142D64" w:rsidP="0014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№1 – фотографии  глав различных государств. </w:t>
            </w:r>
          </w:p>
        </w:tc>
        <w:tc>
          <w:tcPr>
            <w:tcW w:w="2389" w:type="dxa"/>
          </w:tcPr>
          <w:p w:rsidR="006C4167" w:rsidRDefault="00FA005D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Итак, мы уже определились, что основной объекты, изображенные на политической карте мира – это государства. А что такое государство. Вспомните из уроков обществознания.</w:t>
            </w:r>
          </w:p>
          <w:p w:rsidR="00FA005D" w:rsidRDefault="00FA005D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5D" w:rsidRDefault="00FA005D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5D" w:rsidRDefault="00FA005D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6DD" w:rsidRDefault="007E46DD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6DD" w:rsidRDefault="007E46DD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6DD" w:rsidRDefault="007E46DD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5D" w:rsidRDefault="007E46DD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Совершенно верно. </w:t>
            </w:r>
            <w:r w:rsidR="001A54E6">
              <w:rPr>
                <w:rFonts w:ascii="Times New Roman" w:hAnsi="Times New Roman" w:cs="Times New Roman"/>
                <w:sz w:val="24"/>
                <w:szCs w:val="24"/>
              </w:rPr>
              <w:t xml:space="preserve">Давайте запишем 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учебника </w:t>
            </w:r>
            <w:r w:rsidR="001A54E6">
              <w:rPr>
                <w:rFonts w:ascii="Times New Roman" w:hAnsi="Times New Roman" w:cs="Times New Roman"/>
                <w:sz w:val="24"/>
                <w:szCs w:val="24"/>
              </w:rPr>
              <w:t>в тетрадь.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оно звучит?</w:t>
            </w:r>
          </w:p>
          <w:p w:rsidR="007E46DD" w:rsidRDefault="007E46DD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6DD" w:rsidRDefault="007E46DD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6DD" w:rsidRDefault="007E46DD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6DD" w:rsidRDefault="007E46DD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6DD" w:rsidRDefault="007E46DD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6DD" w:rsidRDefault="007E46DD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6DD" w:rsidRDefault="00752DFF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Суверенных г</w:t>
            </w:r>
            <w:r w:rsidR="00FA005D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 у нас в мире </w:t>
            </w:r>
            <w:proofErr w:type="gramStart"/>
            <w:r w:rsidR="00FA005D">
              <w:rPr>
                <w:rFonts w:ascii="Times New Roman" w:hAnsi="Times New Roman" w:cs="Times New Roman"/>
                <w:sz w:val="24"/>
                <w:szCs w:val="24"/>
              </w:rPr>
              <w:t>очень 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около 200</w:t>
            </w:r>
            <w:r w:rsidR="007E46DD">
              <w:rPr>
                <w:rFonts w:ascii="Times New Roman" w:hAnsi="Times New Roman" w:cs="Times New Roman"/>
                <w:sz w:val="24"/>
                <w:szCs w:val="24"/>
              </w:rPr>
              <w:t xml:space="preserve">. И при таком огромном количестве существует необходимость их дифференциации по разным признакам. Это классификация по размеру территории и по численности населения. </w:t>
            </w:r>
          </w:p>
          <w:p w:rsidR="00FA005D" w:rsidRDefault="007E46DD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величине территории выделяют  </w:t>
            </w:r>
            <w:r w:rsidR="00EA6A71">
              <w:rPr>
                <w:rFonts w:ascii="Times New Roman" w:hAnsi="Times New Roman" w:cs="Times New Roman"/>
                <w:sz w:val="24"/>
                <w:szCs w:val="24"/>
              </w:rPr>
              <w:t>7 крупнейших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</w:t>
            </w:r>
            <w:r w:rsidR="00EA6A71">
              <w:rPr>
                <w:rFonts w:ascii="Times New Roman" w:hAnsi="Times New Roman" w:cs="Times New Roman"/>
                <w:sz w:val="24"/>
                <w:szCs w:val="24"/>
              </w:rPr>
              <w:t>, совокупная площадь которых составляет более</w:t>
            </w:r>
            <w:proofErr w:type="gramStart"/>
            <w:r w:rsidR="00EA6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EA6A71">
              <w:rPr>
                <w:rFonts w:ascii="Times New Roman" w:hAnsi="Times New Roman" w:cs="Times New Roman"/>
                <w:sz w:val="24"/>
                <w:szCs w:val="24"/>
              </w:rPr>
              <w:t>/2 площади всей обитаемой суши</w:t>
            </w:r>
            <w:r w:rsidR="00964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5DF" w:rsidRDefault="007E46DD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визуально по карте размеры всех стран – перечислите самые</w:t>
            </w:r>
            <w:r w:rsidR="00CB1006">
              <w:rPr>
                <w:rFonts w:ascii="Times New Roman" w:hAnsi="Times New Roman" w:cs="Times New Roman"/>
                <w:sz w:val="24"/>
                <w:szCs w:val="24"/>
              </w:rPr>
              <w:t xml:space="preserve"> крупные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35DF">
              <w:rPr>
                <w:rFonts w:ascii="Times New Roman" w:hAnsi="Times New Roman" w:cs="Times New Roman"/>
                <w:sz w:val="24"/>
                <w:szCs w:val="24"/>
              </w:rPr>
              <w:t>Показать их по карте.</w:t>
            </w:r>
          </w:p>
          <w:p w:rsidR="00F235DF" w:rsidRPr="00F235DF" w:rsidRDefault="00F235DF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5DF" w:rsidRPr="00F235DF" w:rsidRDefault="00F235DF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006" w:rsidRDefault="00F235DF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71">
              <w:rPr>
                <w:rFonts w:ascii="Times New Roman" w:hAnsi="Times New Roman" w:cs="Times New Roman"/>
                <w:sz w:val="24"/>
                <w:szCs w:val="24"/>
              </w:rPr>
              <w:t xml:space="preserve">По численности населения </w:t>
            </w:r>
            <w:r w:rsidR="00EA6A71" w:rsidRPr="00EA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выделяются 11 самых больших стран, с числом жителей более 100 </w:t>
            </w:r>
            <w:proofErr w:type="spellStart"/>
            <w:proofErr w:type="gramStart"/>
            <w:r w:rsidR="00EA6A71" w:rsidRPr="00EA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spellEnd"/>
            <w:proofErr w:type="gramEnd"/>
            <w:r w:rsidR="00EA6A71" w:rsidRPr="00EA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 в каждой</w:t>
            </w:r>
            <w:r w:rsidR="00EA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Подумайте, вспомните, что вы слышали об этом в СМИ – назовите страны с наибольшим населением.</w:t>
            </w:r>
          </w:p>
          <w:p w:rsidR="00CB1006" w:rsidRDefault="00CB1006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117" w:rsidRDefault="00541117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006" w:rsidRDefault="00CB1006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6DD" w:rsidRDefault="00CB1006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помогает назвать остальные крупные стран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640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64044">
              <w:rPr>
                <w:rFonts w:ascii="Times New Roman" w:hAnsi="Times New Roman" w:cs="Times New Roman"/>
                <w:sz w:val="24"/>
                <w:szCs w:val="24"/>
              </w:rPr>
              <w:t>США, Индонезия, Бразилия, Пакистан, Бангладеш, Япония, Мексика, Нигерия)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мелкие, численность населения которых 10-30 тыс. человек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микрогосударства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Например – Андорра, Монако, Лихтенштейн, Сан-Марино, Ватикан.</w:t>
            </w:r>
          </w:p>
          <w:p w:rsidR="00964044" w:rsidRDefault="0096404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4" w:rsidRDefault="0096404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страны, являясь крупнейшими по площади, не входят в список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крупнейших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численности населения?</w:t>
            </w:r>
          </w:p>
          <w:p w:rsidR="00964044" w:rsidRDefault="00541117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комментирует фотографии – перед вами одна из областей Австралии, и крупнейшая городская агломерация мира – Токио – столица Японии. Обратите внимание на то, что Япония является по площади территории небольшим государством, при этом эта страна – одна из самых густонаселенных в мире.</w:t>
            </w:r>
          </w:p>
          <w:p w:rsidR="00541117" w:rsidRDefault="00541117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C72" w:rsidRDefault="0096404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Еще одна классификация стран – по географическому положению.</w:t>
            </w:r>
          </w:p>
          <w:p w:rsidR="00212C72" w:rsidRDefault="00335F98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демонстрирует рисунок – схему, просит учащихся по схеме рассказать, как различаются страны по географическому положению и привести примеры.</w:t>
            </w:r>
          </w:p>
          <w:p w:rsidR="00964044" w:rsidRDefault="0096404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98" w:rsidRDefault="00335F98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98" w:rsidRDefault="00335F98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98" w:rsidRDefault="00335F98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98" w:rsidRDefault="00335F98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Приведите несколько собственных примеров стран с р</w:t>
            </w:r>
            <w:r w:rsidR="00305648">
              <w:rPr>
                <w:rFonts w:ascii="Times New Roman" w:hAnsi="Times New Roman" w:cs="Times New Roman"/>
                <w:sz w:val="24"/>
                <w:szCs w:val="24"/>
              </w:rPr>
              <w:t>азным географическим положением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помощью географической карты. </w:t>
            </w:r>
          </w:p>
          <w:p w:rsidR="00335F98" w:rsidRDefault="00335F98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98" w:rsidRDefault="00335F98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некоторых источниках выделяют группу стран – архипелагов. Приведите пример  такой страны.</w:t>
            </w:r>
          </w:p>
          <w:p w:rsidR="00142D64" w:rsidRDefault="00142D6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2B7CF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Перейдем к следующей категории классификации стран – сейчас 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поработаем с презентац</w:t>
            </w:r>
            <w:r w:rsidR="00305648">
              <w:rPr>
                <w:rFonts w:ascii="Times New Roman" w:hAnsi="Times New Roman" w:cs="Times New Roman"/>
                <w:sz w:val="24"/>
                <w:szCs w:val="24"/>
              </w:rPr>
              <w:t>ией и вы сами определите</w:t>
            </w:r>
            <w:proofErr w:type="gramEnd"/>
            <w:r w:rsidR="00305648">
              <w:rPr>
                <w:rFonts w:ascii="Times New Roman" w:hAnsi="Times New Roman" w:cs="Times New Roman"/>
                <w:sz w:val="24"/>
                <w:szCs w:val="24"/>
              </w:rPr>
              <w:t>, по какому признаку мы будем классифицировать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="00142D64">
              <w:rPr>
                <w:rFonts w:ascii="Times New Roman" w:hAnsi="Times New Roman" w:cs="Times New Roman"/>
                <w:sz w:val="24"/>
                <w:szCs w:val="24"/>
              </w:rPr>
              <w:t>Учитель демонстрирует презентацию, просит учащихся назвать имена и должности  тех, кто изображен на фото.</w:t>
            </w:r>
          </w:p>
          <w:p w:rsidR="002B7CF4" w:rsidRDefault="002B7CF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F4" w:rsidRDefault="002B7CF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F4" w:rsidRDefault="002B7CF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F4" w:rsidRDefault="002B7CF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F4" w:rsidRDefault="002B7CF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F4" w:rsidRDefault="002B7CF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F4" w:rsidRDefault="002B7CF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F4" w:rsidRDefault="002B7CF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F4" w:rsidRDefault="002B7CF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F4" w:rsidRDefault="002B7CF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F4" w:rsidRDefault="002B7CF4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F4" w:rsidRDefault="002B7CF4" w:rsidP="002B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F4" w:rsidRDefault="002B7CF4" w:rsidP="002B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F4" w:rsidRDefault="002B7CF4" w:rsidP="002B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отличаются друг от друга США и Великобритания, например, если в США глава – президент, а в Великобритании – королева?</w:t>
            </w:r>
          </w:p>
          <w:p w:rsidR="002B7CF4" w:rsidRDefault="002B7CF4" w:rsidP="002B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F4" w:rsidRDefault="002B7CF4" w:rsidP="002B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Вспомните из курса обществознания, который вы проходили в прошлом учебном году, какие формы правления существуют?</w:t>
            </w:r>
            <w:r w:rsidR="00CA12A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просит схематично изобразить существующие формы правления на доске.</w:t>
            </w:r>
          </w:p>
          <w:p w:rsidR="00CA12A5" w:rsidRDefault="00CA12A5" w:rsidP="002B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A5" w:rsidRDefault="00CA12A5" w:rsidP="002B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A5" w:rsidRDefault="00CA12A5" w:rsidP="002B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дополняет ответ – рассказывая о том</w:t>
            </w:r>
            <w:r w:rsidR="00305648">
              <w:rPr>
                <w:rFonts w:ascii="Times New Roman" w:hAnsi="Times New Roman" w:cs="Times New Roman"/>
                <w:sz w:val="24"/>
                <w:szCs w:val="24"/>
              </w:rPr>
              <w:t>, что до свержения лидера Ливии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этой стране существовала такая форма правления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Джамахерия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12A5" w:rsidRDefault="00CA12A5" w:rsidP="002B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1C" w:rsidRDefault="00122B1C" w:rsidP="003056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Следующее, о чем мы будем говорить, это особенности территориально-государственного устройства стран. Различают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федеративное</w:t>
            </w:r>
            <w:r w:rsidR="00976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государство, унитарное государство и конфедерацию. </w:t>
            </w:r>
            <w:r w:rsidR="0030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рассказывает о федеративном, унитарном устройстве, о конфедерации. Приводит примеры.</w:t>
            </w:r>
          </w:p>
          <w:p w:rsidR="00122B1C" w:rsidRPr="00122B1C" w:rsidRDefault="00305648" w:rsidP="00976D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административно-территориальное устройство в России.</w:t>
            </w:r>
          </w:p>
          <w:p w:rsidR="00976D95" w:rsidRDefault="00976D95" w:rsidP="00976D95">
            <w:pPr>
              <w:pStyle w:val="a7"/>
              <w:shd w:val="clear" w:color="auto" w:fill="FFFFFF"/>
              <w:spacing w:before="96" w:beforeAutospacing="0" w:after="120" w:afterAutospacing="0"/>
            </w:pPr>
          </w:p>
          <w:p w:rsidR="00976D95" w:rsidRDefault="00976D95" w:rsidP="00976D95">
            <w:pPr>
              <w:pStyle w:val="a7"/>
              <w:shd w:val="clear" w:color="auto" w:fill="FFFFFF"/>
              <w:spacing w:before="96" w:beforeAutospacing="0" w:after="120" w:afterAutospacing="0"/>
            </w:pPr>
          </w:p>
          <w:p w:rsidR="00CA12A5" w:rsidRDefault="00976D95" w:rsidP="00E871FD">
            <w:pPr>
              <w:pStyle w:val="a7"/>
              <w:shd w:val="clear" w:color="auto" w:fill="FFFFFF"/>
              <w:spacing w:before="96" w:beforeAutospacing="0" w:after="120" w:afterAutospacing="0"/>
            </w:pPr>
            <w:r>
              <w:t xml:space="preserve">Перейдем к типологии стран. Все страны принято делить на два типа – экономически-развитые и развивающиеся. </w:t>
            </w:r>
            <w:r w:rsidR="00305648">
              <w:t xml:space="preserve">Учитель вводит понятия «внутренний </w:t>
            </w:r>
            <w:proofErr w:type="spellStart"/>
            <w:r w:rsidR="00305648">
              <w:t>валовый</w:t>
            </w:r>
            <w:proofErr w:type="spellEnd"/>
            <w:r w:rsidR="00305648">
              <w:t xml:space="preserve"> продукт»</w:t>
            </w:r>
            <w:r w:rsidR="00E871FD">
              <w:t xml:space="preserve">, «индекс человеческого развития». </w:t>
            </w:r>
            <w:r w:rsidR="00305648">
              <w:t>Учитель просит учащихся списать определени</w:t>
            </w:r>
            <w:r w:rsidR="00E871FD">
              <w:t>я</w:t>
            </w:r>
            <w:r w:rsidR="00305648">
              <w:t xml:space="preserve"> в тетрадь.</w:t>
            </w:r>
            <w:r w:rsidR="00E871FD">
              <w:t xml:space="preserve"> Учитель рассказывает о типах стран, при этом просит учащихся фиксировать информацию у себя в тетради в виде таблицы или схемы. </w:t>
            </w:r>
          </w:p>
          <w:p w:rsidR="00E871FD" w:rsidRDefault="00E871FD" w:rsidP="00E871FD">
            <w:pPr>
              <w:pStyle w:val="a7"/>
              <w:shd w:val="clear" w:color="auto" w:fill="FFFFFF"/>
              <w:spacing w:before="96" w:beforeAutospacing="0" w:after="120" w:afterAutospacing="0"/>
            </w:pPr>
          </w:p>
          <w:p w:rsidR="00E871FD" w:rsidRDefault="00E871FD" w:rsidP="00E871FD">
            <w:pPr>
              <w:pStyle w:val="a7"/>
              <w:shd w:val="clear" w:color="auto" w:fill="FFFFFF"/>
              <w:spacing w:before="96" w:beforeAutospacing="0" w:after="120" w:afterAutospacing="0"/>
            </w:pPr>
          </w:p>
          <w:p w:rsidR="00E871FD" w:rsidRPr="00976D95" w:rsidRDefault="00E871FD" w:rsidP="00E871FD">
            <w:pPr>
              <w:pStyle w:val="a7"/>
              <w:shd w:val="clear" w:color="auto" w:fill="FFFFFF"/>
              <w:spacing w:before="96" w:beforeAutospacing="0" w:after="120" w:afterAutospacing="0"/>
            </w:pPr>
            <w:r>
              <w:t xml:space="preserve">Внимание, как вы думаете, чем отличается </w:t>
            </w:r>
            <w:r>
              <w:lastRenderedPageBreak/>
              <w:t>классификация  стран от типологии. Вспомните, какие показатели и признаки мы использовали, когда классифицировали страны</w:t>
            </w:r>
            <w:r w:rsidR="00913BE6">
              <w:t>, и по каким признакам мы разделили страны на типы.</w:t>
            </w:r>
          </w:p>
        </w:tc>
        <w:tc>
          <w:tcPr>
            <w:tcW w:w="1960" w:type="dxa"/>
          </w:tcPr>
          <w:p w:rsidR="007E46DD" w:rsidRDefault="00FA005D" w:rsidP="00335F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отвечают на вопрос. </w:t>
            </w:r>
            <w:r w:rsidR="001A54E6" w:rsidRPr="007E46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>Государство</w:t>
            </w:r>
            <w:r w:rsidR="001A54E6" w:rsidRPr="007E46D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 </w:t>
            </w:r>
            <w:r w:rsidR="001A54E6" w:rsidRPr="007E46DD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-</w:t>
            </w:r>
            <w:r w:rsidR="001A54E6" w:rsidRPr="007E46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это организация суверенной публичной власти, действующая в отношении всего населения на закрепленной за ним территории, использующая право и специальный аппарат принуждения.</w:t>
            </w:r>
          </w:p>
          <w:p w:rsidR="006C4167" w:rsidRPr="00A62A30" w:rsidRDefault="00FA005D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– суверенное образование, обладающее верховной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властью на своей территории и независимостью в отношениях с другими государствами.</w:t>
            </w:r>
          </w:p>
          <w:p w:rsidR="006C4167" w:rsidRPr="00A62A30" w:rsidRDefault="007E46DD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тетрадь определение.</w:t>
            </w: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F235DF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Учащиеся перечисляют крупнейшие страны – Россия, Канада, США, Австралия</w:t>
            </w:r>
            <w:r w:rsidR="00964044">
              <w:rPr>
                <w:rFonts w:ascii="Times New Roman" w:hAnsi="Times New Roman" w:cs="Times New Roman"/>
                <w:sz w:val="24"/>
                <w:szCs w:val="24"/>
              </w:rPr>
              <w:t>, Китай, Бразилия, Индия.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6C4167" w:rsidRPr="00A62A30" w:rsidRDefault="00964044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тетрадь.</w:t>
            </w: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CB1006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называют страны: Китай, Индия, показывают по карте. Из курса 9 класса вспоминают, что Россия имеет население 147 млн. чел. </w:t>
            </w:r>
            <w:r w:rsidR="005411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тоже относится к числу стран крупнейших по численности населения.</w:t>
            </w:r>
          </w:p>
          <w:p w:rsidR="006C4167" w:rsidRPr="00A62A30" w:rsidRDefault="006C4167" w:rsidP="00335F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CB1006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страны учащиеся показывают на карте.</w:t>
            </w: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4" w:rsidRDefault="00964044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4" w:rsidRDefault="00964044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117" w:rsidRDefault="0054111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117" w:rsidRDefault="0054111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117" w:rsidRDefault="0054111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117" w:rsidRDefault="0054111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117" w:rsidRDefault="0054111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117" w:rsidRDefault="0054111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117" w:rsidRDefault="0054111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117" w:rsidRDefault="0054111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4" w:rsidRPr="00A62A30" w:rsidRDefault="00964044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Австралия, Канада</w:t>
            </w: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117" w:rsidRDefault="0054111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117" w:rsidRDefault="0054111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117" w:rsidRDefault="0054111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117" w:rsidRDefault="0054111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117" w:rsidRDefault="0054111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117" w:rsidRDefault="0054111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117" w:rsidRDefault="0054111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1E7" w:rsidRDefault="00B731E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1E7" w:rsidRDefault="00B731E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98" w:rsidRDefault="00335F98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1E7" w:rsidRPr="00A62A30" w:rsidRDefault="00335F98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географическому положению различают внутриматериковые, например, Парагвай, Монголия, страны, имеющие приморское положение – Германия, ЮАР, островные страны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Великобритания, Мальта, полуостровные – Испания, Индия.</w:t>
            </w:r>
            <w:proofErr w:type="gramEnd"/>
          </w:p>
          <w:p w:rsidR="006C4167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98" w:rsidRPr="00A62A30" w:rsidRDefault="00335F98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самостоятельно находят страны с различным географическим положением.</w:t>
            </w:r>
          </w:p>
          <w:p w:rsidR="00335F98" w:rsidRDefault="00335F98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98" w:rsidRDefault="00335F98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648" w:rsidRDefault="00305648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648" w:rsidRDefault="00305648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648" w:rsidRDefault="00305648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648" w:rsidRDefault="00305648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648" w:rsidRDefault="00305648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648" w:rsidRDefault="00305648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648" w:rsidRDefault="00305648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648" w:rsidRDefault="00305648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648" w:rsidRDefault="00305648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648" w:rsidRDefault="00305648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335F98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Япония.</w:t>
            </w: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64" w:rsidRDefault="002B7CF4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Путин В.В. – президент России, Елизавета Вторая – королева Великобритании, князь Монако – Альбер, президент США – Барак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Герцог Люксембурга – Анри, император Японии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Акихито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Ватикана – Папа Римский Бенедикт, канцлер Германии – Ангела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премьер-министр Италии – Марио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B7CF4" w:rsidRDefault="002B7CF4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F4" w:rsidRDefault="002B7CF4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странах разные формы правления.</w:t>
            </w:r>
          </w:p>
          <w:p w:rsidR="002B7CF4" w:rsidRPr="002B7CF4" w:rsidRDefault="002B7CF4" w:rsidP="002B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F4" w:rsidRPr="002B7CF4" w:rsidRDefault="002B7CF4" w:rsidP="002B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F4" w:rsidRDefault="002B7CF4" w:rsidP="002B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F4" w:rsidRPr="002B7CF4" w:rsidRDefault="002B7CF4" w:rsidP="002B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F4" w:rsidRDefault="002B7CF4" w:rsidP="002B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F4" w:rsidRDefault="002B7CF4" w:rsidP="002B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1C" w:rsidRDefault="00CA12A5" w:rsidP="00CA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схематично изображают на доске, какие формы правления существуют (монархия – абсолютная и конституционная, теократическая монархия, республика – президентская и парламентская), приводят примеры, показывая на карте эти страны.</w:t>
            </w:r>
          </w:p>
          <w:p w:rsidR="00122B1C" w:rsidRPr="00122B1C" w:rsidRDefault="00122B1C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1C" w:rsidRPr="00122B1C" w:rsidRDefault="00122B1C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1C" w:rsidRPr="00122B1C" w:rsidRDefault="00122B1C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1C" w:rsidRPr="00122B1C" w:rsidRDefault="00122B1C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1C" w:rsidRPr="00122B1C" w:rsidRDefault="00122B1C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1C" w:rsidRDefault="00122B1C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1C" w:rsidRPr="00122B1C" w:rsidRDefault="00122B1C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1C" w:rsidRPr="00122B1C" w:rsidRDefault="00122B1C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1C" w:rsidRDefault="00122B1C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1C" w:rsidRPr="00122B1C" w:rsidRDefault="00122B1C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1C" w:rsidRDefault="00122B1C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1C" w:rsidRDefault="00122B1C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1C" w:rsidRDefault="00122B1C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1C" w:rsidRDefault="00122B1C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1C" w:rsidRDefault="00122B1C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1C" w:rsidRDefault="00122B1C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1C" w:rsidRDefault="00122B1C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1C" w:rsidRDefault="00122B1C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1C" w:rsidRDefault="00122B1C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1C" w:rsidRDefault="00122B1C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1C" w:rsidRDefault="00122B1C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1C" w:rsidRDefault="00122B1C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1C" w:rsidRDefault="00122B1C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1C" w:rsidRDefault="00122B1C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1C" w:rsidRDefault="00305648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федеративное государство</w:t>
            </w:r>
          </w:p>
          <w:p w:rsidR="00122B1C" w:rsidRDefault="00122B1C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1C" w:rsidRDefault="00122B1C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1C" w:rsidRDefault="00122B1C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1C" w:rsidRDefault="00122B1C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1C" w:rsidRDefault="00122B1C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1C" w:rsidRDefault="00122B1C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1C" w:rsidRDefault="00122B1C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1C" w:rsidRDefault="00122B1C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1C" w:rsidRDefault="00122B1C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1C" w:rsidRDefault="00122B1C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D95" w:rsidRDefault="00976D95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D95" w:rsidRDefault="00976D95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D95" w:rsidRDefault="00976D95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D95" w:rsidRDefault="00976D95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D95" w:rsidRDefault="00976D95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D95" w:rsidRDefault="00E871FD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определения в тетрадь.</w:t>
            </w:r>
          </w:p>
          <w:p w:rsidR="00122B1C" w:rsidRDefault="00122B1C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1FD" w:rsidRDefault="00E871FD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1FD" w:rsidRDefault="00E871FD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1FD" w:rsidRDefault="00E871FD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1FD" w:rsidRDefault="00E871FD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1FD" w:rsidRDefault="00E871FD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1FD" w:rsidRDefault="00E871FD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чертят в тетрадях таблицу «Типы стран по уровню социально-экономического развития»</w:t>
            </w:r>
          </w:p>
          <w:p w:rsidR="00913BE6" w:rsidRDefault="00913BE6" w:rsidP="001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BE6" w:rsidRDefault="00913BE6" w:rsidP="00913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BE6" w:rsidRDefault="00913BE6" w:rsidP="00913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1FD" w:rsidRPr="00913BE6" w:rsidRDefault="00913BE6" w:rsidP="0091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 стран осуществляется по какому-то одному признаку или показателю, а типология – по совокупности показателей.</w:t>
            </w:r>
          </w:p>
        </w:tc>
        <w:tc>
          <w:tcPr>
            <w:tcW w:w="861" w:type="dxa"/>
          </w:tcPr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 мин.</w:t>
            </w: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sz w:val="24"/>
                <w:szCs w:val="24"/>
              </w:rPr>
              <w:t>3мин.</w:t>
            </w: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sz w:val="24"/>
                <w:szCs w:val="24"/>
              </w:rPr>
              <w:t>3-4 мин.</w:t>
            </w: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sz w:val="24"/>
                <w:szCs w:val="24"/>
              </w:rPr>
              <w:t>3мин.</w:t>
            </w: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sz w:val="24"/>
                <w:szCs w:val="24"/>
              </w:rPr>
              <w:t>6-7 мин.</w:t>
            </w: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67" w:rsidRPr="00A62A30" w:rsidTr="00D436C9">
        <w:tc>
          <w:tcPr>
            <w:tcW w:w="534" w:type="dxa"/>
          </w:tcPr>
          <w:p w:rsidR="006C4167" w:rsidRPr="00A62A30" w:rsidRDefault="00913BE6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06" w:type="dxa"/>
          </w:tcPr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инутка.</w:t>
            </w:r>
          </w:p>
        </w:tc>
        <w:tc>
          <w:tcPr>
            <w:tcW w:w="1821" w:type="dxa"/>
          </w:tcPr>
          <w:p w:rsidR="006C4167" w:rsidRPr="00A62A30" w:rsidRDefault="006C4167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</w:tcPr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сделать гимнастику для глаз</w:t>
            </w:r>
            <w:r w:rsidR="00913BE6">
              <w:rPr>
                <w:rFonts w:ascii="Times New Roman" w:hAnsi="Times New Roman" w:cs="Times New Roman"/>
                <w:sz w:val="24"/>
                <w:szCs w:val="24"/>
              </w:rPr>
              <w:t>, для шеи.</w:t>
            </w:r>
          </w:p>
        </w:tc>
        <w:tc>
          <w:tcPr>
            <w:tcW w:w="1960" w:type="dxa"/>
          </w:tcPr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</w:tc>
        <w:tc>
          <w:tcPr>
            <w:tcW w:w="861" w:type="dxa"/>
          </w:tcPr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мин.</w:t>
            </w:r>
          </w:p>
        </w:tc>
      </w:tr>
      <w:tr w:rsidR="00913BE6" w:rsidRPr="00A62A30" w:rsidTr="00D436C9">
        <w:tc>
          <w:tcPr>
            <w:tcW w:w="534" w:type="dxa"/>
          </w:tcPr>
          <w:p w:rsidR="00913BE6" w:rsidRDefault="00913BE6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6" w:type="dxa"/>
          </w:tcPr>
          <w:p w:rsidR="00913BE6" w:rsidRDefault="00913BE6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821" w:type="dxa"/>
          </w:tcPr>
          <w:p w:rsidR="00913BE6" w:rsidRDefault="00913BE6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027C" w:rsidRDefault="00D8027C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027C" w:rsidRDefault="00D8027C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027C" w:rsidRDefault="00D8027C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027C" w:rsidRDefault="00D8027C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027C" w:rsidRDefault="00D8027C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027C" w:rsidRDefault="00D8027C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027C" w:rsidRDefault="00D8027C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027C" w:rsidRDefault="00D8027C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027C" w:rsidRDefault="00D8027C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027C" w:rsidRDefault="00D8027C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027C" w:rsidRDefault="00D8027C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027C" w:rsidRDefault="00D8027C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027C" w:rsidRDefault="00D8027C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027C" w:rsidRDefault="00D8027C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027C" w:rsidRDefault="00D8027C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027C" w:rsidRDefault="00D8027C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027C" w:rsidRDefault="00D8027C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027C" w:rsidRDefault="00D8027C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027C" w:rsidRDefault="00D8027C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027C" w:rsidRDefault="00D8027C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027C" w:rsidRDefault="00D8027C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027C" w:rsidRDefault="00D8027C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027C" w:rsidRDefault="00D8027C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214B" w:rsidRDefault="003E214B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214B" w:rsidRDefault="003E214B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214B" w:rsidRDefault="003E214B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214B" w:rsidRDefault="003E214B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214B" w:rsidRDefault="003E214B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214B" w:rsidRDefault="003E214B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214B" w:rsidRDefault="003E214B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214B" w:rsidRDefault="003E214B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214B" w:rsidRDefault="003E214B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214B" w:rsidRDefault="003E214B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214B" w:rsidRDefault="003E214B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ЭОР№4 Карта «Религии мира»</w:t>
            </w:r>
          </w:p>
          <w:p w:rsidR="003E214B" w:rsidRDefault="003E214B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214B" w:rsidRDefault="003E214B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214B" w:rsidRDefault="003E214B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214B" w:rsidRDefault="003E214B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214B" w:rsidRDefault="003E214B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214B" w:rsidRDefault="003E214B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214B" w:rsidRDefault="003E214B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214B" w:rsidRDefault="003E214B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214B" w:rsidRDefault="003E214B" w:rsidP="00335F98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027C" w:rsidRPr="00A62A30" w:rsidRDefault="00D8027C" w:rsidP="003E214B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ЭОР№</w:t>
            </w:r>
            <w:r w:rsidR="003E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Гипертекст, звуковой ряд.</w:t>
            </w:r>
          </w:p>
        </w:tc>
        <w:tc>
          <w:tcPr>
            <w:tcW w:w="2389" w:type="dxa"/>
          </w:tcPr>
          <w:p w:rsidR="00913BE6" w:rsidRDefault="00D8027C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сегодня хорошо поработали, и узнали те признаки, по которым классифицируют и делят на типы страны. Давайте перечислим названия классификаций и типологии.</w:t>
            </w:r>
          </w:p>
          <w:p w:rsidR="00D8027C" w:rsidRDefault="00D8027C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7C" w:rsidRDefault="00D8027C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7C" w:rsidRDefault="00D8027C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7C" w:rsidRDefault="00D8027C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7C" w:rsidRDefault="00D8027C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7C" w:rsidRDefault="00D8027C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7C" w:rsidRDefault="00D8027C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7C" w:rsidRDefault="00D8027C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7C" w:rsidRDefault="00D8027C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7C" w:rsidRDefault="00D8027C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7C" w:rsidRDefault="00D8027C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7C" w:rsidRDefault="00D8027C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7C" w:rsidRDefault="00D8027C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4B" w:rsidRDefault="00D8027C" w:rsidP="003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кроме всего этого страны делят по национальному </w:t>
            </w:r>
            <w:r w:rsidR="00E150A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ставу на многонациональные и с преобладанием одной нации, </w:t>
            </w:r>
            <w:r w:rsidR="00E150AF">
              <w:rPr>
                <w:rFonts w:ascii="Times New Roman" w:hAnsi="Times New Roman" w:cs="Times New Roman"/>
                <w:sz w:val="24"/>
                <w:szCs w:val="24"/>
              </w:rPr>
              <w:t>а также по основной религии, которая исповедуется большинством граждан той или иной страны.</w:t>
            </w:r>
            <w:r w:rsidR="003E214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="003E2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карту. Проанализируйте карту и </w:t>
            </w:r>
            <w:proofErr w:type="gramStart"/>
            <w:r w:rsidR="003E214B"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  <w:proofErr w:type="gramEnd"/>
            <w:r w:rsidR="003E214B">
              <w:rPr>
                <w:rFonts w:ascii="Times New Roman" w:hAnsi="Times New Roman" w:cs="Times New Roman"/>
                <w:sz w:val="24"/>
                <w:szCs w:val="24"/>
              </w:rPr>
              <w:t xml:space="preserve"> какое вероисповедание преобладает  в странах Западной Европы, в США, в Китае, в Японии, в Бразилии, в Мексике и других странах. Узнали ли вы что-то новее, о чем раньше не подозревали?</w:t>
            </w:r>
          </w:p>
          <w:p w:rsidR="003E214B" w:rsidRDefault="003E214B" w:rsidP="003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4B" w:rsidRDefault="00E150AF" w:rsidP="003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27C" w:rsidRDefault="003E214B" w:rsidP="003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50AF">
              <w:rPr>
                <w:rFonts w:ascii="Times New Roman" w:hAnsi="Times New Roman" w:cs="Times New Roman"/>
                <w:sz w:val="24"/>
                <w:szCs w:val="24"/>
              </w:rPr>
              <w:t>очему так важно и нужно знать национальные,   культурные и религиозные особенности других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E214B" w:rsidRDefault="003E214B" w:rsidP="003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дает прослушать сообщение. Вопрос: Изменилось ли ваше мнение  теперь?</w:t>
            </w:r>
          </w:p>
        </w:tc>
        <w:tc>
          <w:tcPr>
            <w:tcW w:w="1960" w:type="dxa"/>
          </w:tcPr>
          <w:p w:rsidR="00913BE6" w:rsidRDefault="00D8027C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классификации по различным признакам – по величине территории, по числу населения, по географическому положению, по государственному строю и форме правления и по административно-территориальному устройству, а также типология стран по уровню социально-экономического развития.</w:t>
            </w: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вопрос.</w:t>
            </w: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 своё мнение по вопросу.</w:t>
            </w: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 свое мнение.</w:t>
            </w:r>
          </w:p>
          <w:p w:rsidR="003E214B" w:rsidRDefault="003E214B" w:rsidP="00D8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13BE6" w:rsidRDefault="00913BE6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67" w:rsidRPr="00A62A30" w:rsidTr="00D436C9">
        <w:tc>
          <w:tcPr>
            <w:tcW w:w="534" w:type="dxa"/>
          </w:tcPr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06" w:type="dxa"/>
          </w:tcPr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sz w:val="24"/>
                <w:szCs w:val="24"/>
              </w:rPr>
              <w:t>Обобщение, первичное закрепление материала.</w:t>
            </w:r>
          </w:p>
        </w:tc>
        <w:tc>
          <w:tcPr>
            <w:tcW w:w="1821" w:type="dxa"/>
          </w:tcPr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167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E64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C4167" w:rsidRDefault="00B67865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вспомним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мы сегодня повторили, что узнали нового? Нам очень помогли знания из курса обществознания.  Мы их сегодня повторили и, наверняка, прочно запомнили. О чем мы говорили?</w:t>
            </w:r>
          </w:p>
          <w:p w:rsidR="00B67865" w:rsidRDefault="00B67865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что сегодня вы узнали нового? </w:t>
            </w:r>
          </w:p>
          <w:p w:rsidR="00B67865" w:rsidRPr="00A62A30" w:rsidRDefault="00B67865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подумайте, вам эти знания могут в жизни пригодиться? Где и когда вы сможете их использовать? </w:t>
            </w:r>
          </w:p>
        </w:tc>
        <w:tc>
          <w:tcPr>
            <w:tcW w:w="1960" w:type="dxa"/>
          </w:tcPr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вопросы.</w:t>
            </w: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sz w:val="24"/>
                <w:szCs w:val="24"/>
              </w:rPr>
              <w:t>4-6 мин.</w:t>
            </w:r>
          </w:p>
        </w:tc>
      </w:tr>
      <w:tr w:rsidR="006C4167" w:rsidRPr="00A62A30" w:rsidTr="00D436C9">
        <w:tc>
          <w:tcPr>
            <w:tcW w:w="534" w:type="dxa"/>
          </w:tcPr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6" w:type="dxa"/>
          </w:tcPr>
          <w:p w:rsidR="006C4167" w:rsidRPr="00A62A30" w:rsidRDefault="00B67865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этап. Домашнее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задание.</w:t>
            </w:r>
          </w:p>
        </w:tc>
        <w:tc>
          <w:tcPr>
            <w:tcW w:w="1821" w:type="dxa"/>
          </w:tcPr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351430" w:rsidRDefault="00351430" w:rsidP="00351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Вашим домашним заданием сегодня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будет следующее: во-первых, изучите материал учебника, выучите те определения, которые мы записали в тетрадь, выучите всю номенклатуру (страны и их столицы), которую мы сегодня упоминали на уроке</w:t>
            </w:r>
            <w:r w:rsidR="00800CF7">
              <w:rPr>
                <w:rFonts w:ascii="Times New Roman" w:hAnsi="Times New Roman" w:cs="Times New Roman"/>
                <w:sz w:val="24"/>
                <w:szCs w:val="24"/>
              </w:rPr>
              <w:t>, отметить на контурной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4167" w:rsidRDefault="00800CF7" w:rsidP="00351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написать сочинение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«Какую страну я хотел бы посетить (посетил)!», отобразить в сочинении, как бы вам пригодились в реальном путешествии полученные сегодня знания.</w:t>
            </w:r>
            <w:r w:rsidR="0035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1430" w:rsidRDefault="00351430" w:rsidP="00351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430" w:rsidRPr="00A62A30" w:rsidRDefault="00351430" w:rsidP="00351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сегодня – все. Спасибо за внимание. Спасибо вам з</w:t>
            </w:r>
            <w:r w:rsidR="001D7C5C">
              <w:rPr>
                <w:rFonts w:ascii="Times New Roman" w:hAnsi="Times New Roman" w:cs="Times New Roman"/>
                <w:sz w:val="24"/>
                <w:szCs w:val="24"/>
              </w:rPr>
              <w:t>а внимание.</w:t>
            </w:r>
          </w:p>
        </w:tc>
        <w:tc>
          <w:tcPr>
            <w:tcW w:w="1960" w:type="dxa"/>
          </w:tcPr>
          <w:p w:rsidR="006C4167" w:rsidRPr="00A62A30" w:rsidRDefault="001D7C5C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записывают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задание.</w:t>
            </w:r>
          </w:p>
        </w:tc>
        <w:tc>
          <w:tcPr>
            <w:tcW w:w="861" w:type="dxa"/>
          </w:tcPr>
          <w:p w:rsidR="006C4167" w:rsidRPr="00A62A30" w:rsidRDefault="006C4167" w:rsidP="0033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2мин.</w:t>
            </w:r>
          </w:p>
        </w:tc>
      </w:tr>
    </w:tbl>
    <w:p w:rsidR="00D8391B" w:rsidRDefault="00D8391B" w:rsidP="0033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391B" w:rsidRDefault="00D8391B" w:rsidP="0033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391B" w:rsidRDefault="00D8391B" w:rsidP="0033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391B" w:rsidRDefault="00D8391B" w:rsidP="0033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391B" w:rsidRDefault="00D8391B" w:rsidP="0033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5177" w:rsidRDefault="00315177" w:rsidP="003151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2A30" w:rsidRPr="00A62A30" w:rsidRDefault="00A62A30" w:rsidP="003151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A30">
        <w:rPr>
          <w:rFonts w:ascii="Times New Roman" w:hAnsi="Times New Roman" w:cs="Times New Roman"/>
          <w:sz w:val="24"/>
          <w:szCs w:val="24"/>
        </w:rPr>
        <w:t>Приложение к плану-конспекту урока</w:t>
      </w:r>
    </w:p>
    <w:p w:rsidR="00A62A30" w:rsidRPr="00A62A30" w:rsidRDefault="00315177" w:rsidP="00A62A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Страны на политической карте мира</w:t>
      </w:r>
    </w:p>
    <w:p w:rsidR="00A62A30" w:rsidRPr="00A62A30" w:rsidRDefault="00A62A30" w:rsidP="00A62A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62A30" w:rsidRPr="00A62A30" w:rsidRDefault="00A62A30" w:rsidP="00A62A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A30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gramStart"/>
      <w:r w:rsidRPr="00A62A30">
        <w:rPr>
          <w:rFonts w:ascii="Times New Roman" w:hAnsi="Times New Roman" w:cs="Times New Roman"/>
          <w:b/>
          <w:sz w:val="24"/>
          <w:szCs w:val="24"/>
        </w:rPr>
        <w:t>ИСПОЛЬЗУЕМЫХ</w:t>
      </w:r>
      <w:proofErr w:type="gramEnd"/>
      <w:r w:rsidRPr="00A62A30">
        <w:rPr>
          <w:rFonts w:ascii="Times New Roman" w:hAnsi="Times New Roman" w:cs="Times New Roman"/>
          <w:b/>
          <w:sz w:val="24"/>
          <w:szCs w:val="24"/>
        </w:rPr>
        <w:t xml:space="preserve"> НА ДАННОМ УРОКЕ ЭОР</w:t>
      </w:r>
    </w:p>
    <w:p w:rsidR="00A62A30" w:rsidRPr="00A62A30" w:rsidRDefault="00A62A30" w:rsidP="00A62A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52"/>
        <w:gridCol w:w="1783"/>
        <w:gridCol w:w="1275"/>
        <w:gridCol w:w="2552"/>
        <w:gridCol w:w="3509"/>
      </w:tblGrid>
      <w:tr w:rsidR="00A62A30" w:rsidRPr="00A62A30" w:rsidTr="00315177">
        <w:tc>
          <w:tcPr>
            <w:tcW w:w="452" w:type="dxa"/>
          </w:tcPr>
          <w:p w:rsidR="00A62A30" w:rsidRPr="00A62A30" w:rsidRDefault="00A62A30" w:rsidP="00A62A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3" w:type="dxa"/>
          </w:tcPr>
          <w:p w:rsidR="00A62A30" w:rsidRPr="00A62A30" w:rsidRDefault="00A62A30" w:rsidP="00A62A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275" w:type="dxa"/>
          </w:tcPr>
          <w:p w:rsidR="00A62A30" w:rsidRPr="00A62A30" w:rsidRDefault="00A62A30" w:rsidP="00A62A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b/>
                <w:sz w:val="24"/>
                <w:szCs w:val="24"/>
              </w:rPr>
              <w:t>Тип, вид ресурса</w:t>
            </w:r>
          </w:p>
        </w:tc>
        <w:tc>
          <w:tcPr>
            <w:tcW w:w="2552" w:type="dxa"/>
          </w:tcPr>
          <w:p w:rsidR="00A62A30" w:rsidRPr="00A62A30" w:rsidRDefault="00A62A30" w:rsidP="00A62A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информации</w:t>
            </w:r>
          </w:p>
        </w:tc>
        <w:tc>
          <w:tcPr>
            <w:tcW w:w="3509" w:type="dxa"/>
          </w:tcPr>
          <w:p w:rsidR="00A62A30" w:rsidRPr="00A62A30" w:rsidRDefault="00A62A30" w:rsidP="00A62A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A62A30" w:rsidRPr="00A62A30" w:rsidTr="00315177">
        <w:tc>
          <w:tcPr>
            <w:tcW w:w="452" w:type="dxa"/>
          </w:tcPr>
          <w:p w:rsidR="00A62A30" w:rsidRPr="00A62A30" w:rsidRDefault="00A62A30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315177" w:rsidRPr="00315177" w:rsidRDefault="00315177" w:rsidP="00315177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1517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Современная политическая карта мира. И</w:t>
            </w:r>
            <w:proofErr w:type="gramStart"/>
            <w:r w:rsidRPr="0031517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  <w:proofErr w:type="gramEnd"/>
          </w:p>
          <w:p w:rsidR="00A62A30" w:rsidRPr="00A62A30" w:rsidRDefault="00A62A30" w:rsidP="003151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62A30" w:rsidRPr="00A62A30" w:rsidRDefault="00315177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Гипертекст</w:t>
            </w:r>
          </w:p>
        </w:tc>
        <w:tc>
          <w:tcPr>
            <w:tcW w:w="2552" w:type="dxa"/>
          </w:tcPr>
          <w:p w:rsidR="00315177" w:rsidRPr="00315177" w:rsidRDefault="00315177" w:rsidP="003151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данном модуле содержится информация о современной политической карте мира, а так же вводная часть курса «Предмет экономической и социальной географии» и структура курса</w:t>
            </w:r>
          </w:p>
          <w:p w:rsidR="00A62A30" w:rsidRPr="00315177" w:rsidRDefault="00A62A30" w:rsidP="00315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315177" w:rsidRDefault="00013B33" w:rsidP="00315177">
            <w:hyperlink r:id="rId5" w:history="1">
              <w:r w:rsidR="00315177" w:rsidRPr="001E1EAC">
                <w:rPr>
                  <w:rStyle w:val="a5"/>
                </w:rPr>
                <w:t>http://fcior.edu.ru/card/131/sovremennaya-politicheskaya-karta-mira-i1.html</w:t>
              </w:r>
            </w:hyperlink>
          </w:p>
          <w:p w:rsidR="00A62A30" w:rsidRPr="00A62A30" w:rsidRDefault="00A62A30" w:rsidP="00A62A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A30" w:rsidRPr="00A62A30" w:rsidTr="00315177">
        <w:tc>
          <w:tcPr>
            <w:tcW w:w="452" w:type="dxa"/>
          </w:tcPr>
          <w:p w:rsidR="00A62A30" w:rsidRPr="00A62A30" w:rsidRDefault="00A62A30" w:rsidP="00A62A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315177" w:rsidRPr="00315177" w:rsidRDefault="00315177" w:rsidP="00315177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1517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Численность и размещение населения мира. Контрольные задания</w:t>
            </w:r>
          </w:p>
          <w:p w:rsidR="00A62A30" w:rsidRPr="00A62A30" w:rsidRDefault="00A62A30" w:rsidP="00315177">
            <w:pPr>
              <w:pStyle w:val="2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62A30" w:rsidRPr="00A62A30" w:rsidRDefault="00315177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</w:tc>
        <w:tc>
          <w:tcPr>
            <w:tcW w:w="2552" w:type="dxa"/>
          </w:tcPr>
          <w:p w:rsidR="00A62A30" w:rsidRPr="00315177" w:rsidRDefault="00315177" w:rsidP="00315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учебный модуль «Численность и размещение населения мира. Контрольные задания». Модуль предназначен для использования в общеобразовательных учреждениях на уроках географии на этапе контроля полученных знаний повышенного уровня сложности. Данный модуль предполагает оценку знаний по некоторым вопросам в рамках рассматриваемой темы, а именно: «Численность населения мира», «Самые населенные страны мира», «Густонаселенные районы мира», «Города мира».</w:t>
            </w:r>
          </w:p>
        </w:tc>
        <w:tc>
          <w:tcPr>
            <w:tcW w:w="3509" w:type="dxa"/>
          </w:tcPr>
          <w:p w:rsidR="00315177" w:rsidRPr="000A56EB" w:rsidRDefault="00013B33" w:rsidP="00315177">
            <w:hyperlink r:id="rId6" w:history="1">
              <w:r w:rsidR="00315177">
                <w:rPr>
                  <w:rStyle w:val="a5"/>
                </w:rPr>
                <w:t>http://fcior.edu.ru/card/22681/chislennost-i-razmeshenie-naseleniya-mira-kontrolnye-zadaniya.html</w:t>
              </w:r>
            </w:hyperlink>
          </w:p>
          <w:p w:rsidR="00A62A30" w:rsidRPr="00A62A30" w:rsidRDefault="00A62A30" w:rsidP="00A62A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A30" w:rsidRPr="00A62A30" w:rsidTr="00315177">
        <w:tc>
          <w:tcPr>
            <w:tcW w:w="452" w:type="dxa"/>
          </w:tcPr>
          <w:p w:rsidR="00A62A30" w:rsidRPr="00A62A30" w:rsidRDefault="00A62A30" w:rsidP="00A62A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315177" w:rsidRPr="00315177" w:rsidRDefault="00315177" w:rsidP="00315177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1517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Человек на планете Земля. Многообразие стран мира. И</w:t>
            </w:r>
            <w:proofErr w:type="gramStart"/>
            <w:r w:rsidRPr="0031517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  <w:proofErr w:type="gramEnd"/>
          </w:p>
          <w:p w:rsidR="00A62A30" w:rsidRPr="00A62A30" w:rsidRDefault="00A62A30" w:rsidP="003151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62A30" w:rsidRPr="00A62A30" w:rsidRDefault="00315177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</w:t>
            </w:r>
          </w:p>
        </w:tc>
        <w:tc>
          <w:tcPr>
            <w:tcW w:w="2552" w:type="dxa"/>
          </w:tcPr>
          <w:p w:rsidR="00A62A30" w:rsidRPr="00315177" w:rsidRDefault="00315177" w:rsidP="00315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данном </w:t>
            </w:r>
            <w:proofErr w:type="spellStart"/>
            <w:r w:rsidRPr="0031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ЭУМе</w:t>
            </w:r>
            <w:proofErr w:type="spellEnd"/>
            <w:r w:rsidRPr="0031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содержится учебная информация о различии стран мира </w:t>
            </w:r>
            <w:r w:rsidRPr="0031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географическом положению, площади территории, формам правления</w:t>
            </w:r>
            <w:proofErr w:type="gramEnd"/>
          </w:p>
        </w:tc>
        <w:tc>
          <w:tcPr>
            <w:tcW w:w="3509" w:type="dxa"/>
          </w:tcPr>
          <w:p w:rsidR="00315177" w:rsidRDefault="00013B33" w:rsidP="00315177">
            <w:hyperlink r:id="rId7" w:history="1">
              <w:r w:rsidR="00315177">
                <w:rPr>
                  <w:rStyle w:val="a5"/>
                </w:rPr>
                <w:t>http://fcior.edu.ru/card/8676/chelovek-na-planete-zemlya-mnogoobrazie-stran-mira-i1.html</w:t>
              </w:r>
            </w:hyperlink>
          </w:p>
          <w:p w:rsidR="00A62A30" w:rsidRPr="00A62A30" w:rsidRDefault="00A62A30" w:rsidP="00A62A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A30" w:rsidRPr="00A62A30" w:rsidTr="00315177">
        <w:tc>
          <w:tcPr>
            <w:tcW w:w="452" w:type="dxa"/>
          </w:tcPr>
          <w:p w:rsidR="00A62A30" w:rsidRPr="00A62A30" w:rsidRDefault="00A62A30" w:rsidP="00A62A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783" w:type="dxa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67"/>
            </w:tblGrid>
            <w:tr w:rsidR="00315177" w:rsidTr="00315177">
              <w:trPr>
                <w:tblCellSpacing w:w="0" w:type="dxa"/>
              </w:trPr>
              <w:tc>
                <w:tcPr>
                  <w:tcW w:w="9689" w:type="dxa"/>
                  <w:shd w:val="clear" w:color="auto" w:fill="FFFFFF"/>
                  <w:hideMark/>
                </w:tcPr>
                <w:p w:rsidR="00315177" w:rsidRDefault="00315177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67"/>
                  </w:tblGrid>
                  <w:tr w:rsidR="00315177">
                    <w:trPr>
                      <w:tblCellSpacing w:w="0" w:type="dxa"/>
                    </w:trPr>
                    <w:tc>
                      <w:tcPr>
                        <w:tcW w:w="9689" w:type="dxa"/>
                        <w:vAlign w:val="center"/>
                        <w:hideMark/>
                      </w:tcPr>
                      <w:p w:rsidR="00315177" w:rsidRPr="00315177" w:rsidRDefault="00315177">
                        <w:pPr>
                          <w:pStyle w:val="1"/>
                          <w:spacing w:before="0"/>
                          <w:rPr>
                            <w:rFonts w:ascii="Times New Roman" w:hAnsi="Times New Roman" w:cs="Times New Roman"/>
                            <w:b w:val="0"/>
                            <w:color w:val="000000"/>
                            <w:sz w:val="24"/>
                            <w:szCs w:val="24"/>
                          </w:rPr>
                        </w:pPr>
                        <w:r w:rsidRPr="00315177">
                          <w:rPr>
                            <w:rFonts w:ascii="Times New Roman" w:hAnsi="Times New Roman" w:cs="Times New Roman"/>
                            <w:b w:val="0"/>
                            <w:color w:val="000000"/>
                            <w:sz w:val="24"/>
                            <w:szCs w:val="24"/>
                          </w:rPr>
                          <w:t>Мировые религии</w:t>
                        </w:r>
                      </w:p>
                    </w:tc>
                  </w:tr>
                </w:tbl>
                <w:p w:rsidR="00315177" w:rsidRDefault="00315177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</w:tr>
          </w:tbl>
          <w:p w:rsidR="00A62A30" w:rsidRPr="00A62A30" w:rsidRDefault="00013B33" w:rsidP="003151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/>
          </w:p>
        </w:tc>
        <w:tc>
          <w:tcPr>
            <w:tcW w:w="1275" w:type="dxa"/>
          </w:tcPr>
          <w:p w:rsidR="00A62A30" w:rsidRPr="00A62A30" w:rsidRDefault="00315177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географическая</w:t>
            </w:r>
          </w:p>
        </w:tc>
        <w:tc>
          <w:tcPr>
            <w:tcW w:w="2552" w:type="dxa"/>
            <w:shd w:val="clear" w:color="auto" w:fill="auto"/>
          </w:tcPr>
          <w:p w:rsidR="00A62A30" w:rsidRPr="00315177" w:rsidRDefault="00315177" w:rsidP="00315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EE"/>
              </w:rPr>
              <w:t xml:space="preserve">Модуль предназначен для закрепления знаний об особенностях мировых религий. Дается общая характеристика религиозных воззрений, их сходство и различия, приводятся наглядные примеры. Уделяется символам, священным книгам, традициям и культам. </w:t>
            </w:r>
            <w:proofErr w:type="gramStart"/>
            <w:r w:rsidRPr="003151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EE"/>
              </w:rPr>
              <w:t>Рекомендован</w:t>
            </w:r>
            <w:proofErr w:type="gramEnd"/>
            <w:r w:rsidRPr="003151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EE"/>
              </w:rPr>
              <w:t xml:space="preserve"> для углубленного изучения истории</w:t>
            </w:r>
          </w:p>
        </w:tc>
        <w:tc>
          <w:tcPr>
            <w:tcW w:w="3509" w:type="dxa"/>
          </w:tcPr>
          <w:p w:rsidR="00315177" w:rsidRDefault="00013B33" w:rsidP="00315177">
            <w:hyperlink r:id="rId9" w:history="1">
              <w:r w:rsidR="00315177">
                <w:rPr>
                  <w:rStyle w:val="a5"/>
                </w:rPr>
                <w:t>http://fcior.edu.ru/card/26860/mirovye-religii.html</w:t>
              </w:r>
            </w:hyperlink>
          </w:p>
          <w:p w:rsidR="00A62A30" w:rsidRPr="00A62A30" w:rsidRDefault="00A62A30" w:rsidP="00A62A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A30" w:rsidRPr="00A62A30" w:rsidTr="00315177">
        <w:tc>
          <w:tcPr>
            <w:tcW w:w="452" w:type="dxa"/>
          </w:tcPr>
          <w:p w:rsidR="00A62A30" w:rsidRPr="00A62A30" w:rsidRDefault="00A62A30" w:rsidP="00A62A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A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83" w:type="dxa"/>
          </w:tcPr>
          <w:p w:rsidR="00315177" w:rsidRPr="00315177" w:rsidRDefault="00315177" w:rsidP="00315177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1517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Человек на планете Земля. Человечество – это народы. И</w:t>
            </w:r>
            <w:proofErr w:type="gramStart"/>
            <w:r w:rsidRPr="0031517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  <w:proofErr w:type="gramEnd"/>
          </w:p>
          <w:p w:rsidR="00A62A30" w:rsidRPr="00A62A30" w:rsidRDefault="00A62A30" w:rsidP="00A62A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62A30" w:rsidRPr="00A62A30" w:rsidRDefault="00315177" w:rsidP="00A62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Гипертекст, звуковой ряд</w:t>
            </w:r>
          </w:p>
        </w:tc>
        <w:tc>
          <w:tcPr>
            <w:tcW w:w="2552" w:type="dxa"/>
            <w:shd w:val="clear" w:color="auto" w:fill="auto"/>
          </w:tcPr>
          <w:p w:rsidR="00315177" w:rsidRPr="00315177" w:rsidRDefault="00315177" w:rsidP="00315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31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данном</w:t>
            </w:r>
            <w:proofErr w:type="gramEnd"/>
            <w:r w:rsidRPr="0031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ЭУМе</w:t>
            </w:r>
            <w:proofErr w:type="spellEnd"/>
            <w:r w:rsidRPr="0031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содержится учебная информация о расах и народах, населяющих Землю, мировых религиях.</w:t>
            </w:r>
          </w:p>
          <w:p w:rsidR="00315177" w:rsidRPr="00315177" w:rsidRDefault="00315177" w:rsidP="0031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77">
              <w:rPr>
                <w:rFonts w:ascii="Times New Roman" w:hAnsi="Times New Roman" w:cs="Times New Roman"/>
                <w:sz w:val="24"/>
                <w:szCs w:val="24"/>
              </w:rPr>
              <w:t>Карта мир религий</w:t>
            </w:r>
          </w:p>
          <w:p w:rsidR="009D0E51" w:rsidRPr="00315177" w:rsidRDefault="009D0E51" w:rsidP="00315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315177" w:rsidRDefault="00013B33" w:rsidP="00315177">
            <w:hyperlink r:id="rId10" w:history="1">
              <w:r w:rsidR="00315177">
                <w:rPr>
                  <w:rStyle w:val="a5"/>
                </w:rPr>
                <w:t>http://fcior.edu.ru/card/8549/chelovek-na-planete-zemlya-chelovechestvo-eto-narody-i1.html</w:t>
              </w:r>
            </w:hyperlink>
          </w:p>
          <w:p w:rsidR="00A62A30" w:rsidRPr="00A62A30" w:rsidRDefault="00A62A30" w:rsidP="00A62A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2A30" w:rsidRPr="00A62A30" w:rsidRDefault="00A62A30" w:rsidP="00A62A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62A30" w:rsidRPr="00A62A30" w:rsidSect="00E57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178D"/>
    <w:multiLevelType w:val="hybridMultilevel"/>
    <w:tmpl w:val="F7E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B4964"/>
    <w:multiLevelType w:val="multilevel"/>
    <w:tmpl w:val="910C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2083A"/>
    <w:rsid w:val="00013B33"/>
    <w:rsid w:val="0002492E"/>
    <w:rsid w:val="000419E7"/>
    <w:rsid w:val="00045FC7"/>
    <w:rsid w:val="00060543"/>
    <w:rsid w:val="00060673"/>
    <w:rsid w:val="001044AE"/>
    <w:rsid w:val="00122B1C"/>
    <w:rsid w:val="00122D69"/>
    <w:rsid w:val="00140638"/>
    <w:rsid w:val="00142D64"/>
    <w:rsid w:val="001871F4"/>
    <w:rsid w:val="001A54E6"/>
    <w:rsid w:val="001A6AEB"/>
    <w:rsid w:val="001D7C5C"/>
    <w:rsid w:val="00212C72"/>
    <w:rsid w:val="00240B92"/>
    <w:rsid w:val="002424EB"/>
    <w:rsid w:val="00257AD7"/>
    <w:rsid w:val="002B7CF4"/>
    <w:rsid w:val="00305648"/>
    <w:rsid w:val="00315177"/>
    <w:rsid w:val="00333E94"/>
    <w:rsid w:val="00335F98"/>
    <w:rsid w:val="00351430"/>
    <w:rsid w:val="00362F09"/>
    <w:rsid w:val="003942BB"/>
    <w:rsid w:val="003E214B"/>
    <w:rsid w:val="0042083A"/>
    <w:rsid w:val="004223D1"/>
    <w:rsid w:val="00441497"/>
    <w:rsid w:val="004500D2"/>
    <w:rsid w:val="004608EC"/>
    <w:rsid w:val="004740DC"/>
    <w:rsid w:val="00490505"/>
    <w:rsid w:val="00506471"/>
    <w:rsid w:val="005269DB"/>
    <w:rsid w:val="00532D7F"/>
    <w:rsid w:val="00541117"/>
    <w:rsid w:val="00575629"/>
    <w:rsid w:val="005A117F"/>
    <w:rsid w:val="005E28C9"/>
    <w:rsid w:val="0064241F"/>
    <w:rsid w:val="0065251D"/>
    <w:rsid w:val="00674B6A"/>
    <w:rsid w:val="006C4167"/>
    <w:rsid w:val="0074079D"/>
    <w:rsid w:val="00752DFF"/>
    <w:rsid w:val="007E46DD"/>
    <w:rsid w:val="007F216B"/>
    <w:rsid w:val="00800CF7"/>
    <w:rsid w:val="008A7E50"/>
    <w:rsid w:val="008B0F2B"/>
    <w:rsid w:val="008D00D7"/>
    <w:rsid w:val="00913BE6"/>
    <w:rsid w:val="00952BAD"/>
    <w:rsid w:val="00964044"/>
    <w:rsid w:val="00976D95"/>
    <w:rsid w:val="009C6D27"/>
    <w:rsid w:val="009D0E51"/>
    <w:rsid w:val="00A171F9"/>
    <w:rsid w:val="00A303C4"/>
    <w:rsid w:val="00A62A30"/>
    <w:rsid w:val="00A855C5"/>
    <w:rsid w:val="00AF58F4"/>
    <w:rsid w:val="00B13A96"/>
    <w:rsid w:val="00B20997"/>
    <w:rsid w:val="00B34D2B"/>
    <w:rsid w:val="00B67865"/>
    <w:rsid w:val="00B731E7"/>
    <w:rsid w:val="00BA08EF"/>
    <w:rsid w:val="00BA4429"/>
    <w:rsid w:val="00BD3C52"/>
    <w:rsid w:val="00C079B2"/>
    <w:rsid w:val="00CA12A5"/>
    <w:rsid w:val="00CB1006"/>
    <w:rsid w:val="00D436C9"/>
    <w:rsid w:val="00D62620"/>
    <w:rsid w:val="00D8027C"/>
    <w:rsid w:val="00D8391B"/>
    <w:rsid w:val="00D851B2"/>
    <w:rsid w:val="00DA44B3"/>
    <w:rsid w:val="00E06B35"/>
    <w:rsid w:val="00E150AF"/>
    <w:rsid w:val="00E57B92"/>
    <w:rsid w:val="00E647C4"/>
    <w:rsid w:val="00E871FD"/>
    <w:rsid w:val="00EA6A71"/>
    <w:rsid w:val="00EE2233"/>
    <w:rsid w:val="00F235DF"/>
    <w:rsid w:val="00F361EA"/>
    <w:rsid w:val="00F715AC"/>
    <w:rsid w:val="00F72E45"/>
    <w:rsid w:val="00FA005D"/>
    <w:rsid w:val="00FB2A6A"/>
    <w:rsid w:val="00FC318D"/>
    <w:rsid w:val="00FD688A"/>
    <w:rsid w:val="00FE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92"/>
  </w:style>
  <w:style w:type="paragraph" w:styleId="1">
    <w:name w:val="heading 1"/>
    <w:basedOn w:val="a"/>
    <w:next w:val="a"/>
    <w:link w:val="10"/>
    <w:uiPriority w:val="9"/>
    <w:qFormat/>
    <w:rsid w:val="003151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33E94"/>
    <w:pPr>
      <w:spacing w:after="0" w:line="240" w:lineRule="auto"/>
      <w:outlineLvl w:val="1"/>
    </w:pPr>
    <w:rPr>
      <w:rFonts w:ascii="Tahoma" w:eastAsia="Times New Roman" w:hAnsi="Tahoma" w:cs="Tahoma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83A"/>
    <w:pPr>
      <w:ind w:left="720"/>
      <w:contextualSpacing/>
    </w:pPr>
  </w:style>
  <w:style w:type="table" w:styleId="a4">
    <w:name w:val="Table Grid"/>
    <w:basedOn w:val="a1"/>
    <w:uiPriority w:val="59"/>
    <w:rsid w:val="00122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A8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55C5"/>
  </w:style>
  <w:style w:type="character" w:styleId="a5">
    <w:name w:val="Hyperlink"/>
    <w:basedOn w:val="a0"/>
    <w:uiPriority w:val="99"/>
    <w:semiHidden/>
    <w:unhideWhenUsed/>
    <w:rsid w:val="00060543"/>
    <w:rPr>
      <w:rFonts w:ascii="Tahoma" w:hAnsi="Tahoma" w:cs="Tahoma" w:hint="default"/>
      <w:b/>
      <w:bCs/>
      <w:color w:val="04549F"/>
      <w:sz w:val="17"/>
      <w:szCs w:val="17"/>
      <w:u w:val="single"/>
    </w:rPr>
  </w:style>
  <w:style w:type="character" w:customStyle="1" w:styleId="20">
    <w:name w:val="Заголовок 2 Знак"/>
    <w:basedOn w:val="a0"/>
    <w:link w:val="2"/>
    <w:uiPriority w:val="9"/>
    <w:rsid w:val="00333E94"/>
    <w:rPr>
      <w:rFonts w:ascii="Tahoma" w:eastAsia="Times New Roman" w:hAnsi="Tahoma" w:cs="Tahoma"/>
      <w:sz w:val="18"/>
      <w:szCs w:val="18"/>
      <w:lang w:eastAsia="ru-RU"/>
    </w:rPr>
  </w:style>
  <w:style w:type="character" w:styleId="a6">
    <w:name w:val="FollowedHyperlink"/>
    <w:basedOn w:val="a0"/>
    <w:uiPriority w:val="99"/>
    <w:semiHidden/>
    <w:unhideWhenUsed/>
    <w:rsid w:val="00A62A3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A54E6"/>
  </w:style>
  <w:style w:type="paragraph" w:styleId="a7">
    <w:name w:val="Normal (Web)"/>
    <w:basedOn w:val="a"/>
    <w:uiPriority w:val="99"/>
    <w:unhideWhenUsed/>
    <w:rsid w:val="00976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4704">
          <w:marLeft w:val="0"/>
          <w:marRight w:val="0"/>
          <w:marTop w:val="0"/>
          <w:marBottom w:val="0"/>
          <w:divBdr>
            <w:top w:val="single" w:sz="18" w:space="8" w:color="747D95"/>
            <w:left w:val="none" w:sz="0" w:space="0" w:color="auto"/>
            <w:bottom w:val="single" w:sz="12" w:space="8" w:color="747D95"/>
            <w:right w:val="none" w:sz="0" w:space="0" w:color="auto"/>
          </w:divBdr>
          <w:divsChild>
            <w:div w:id="2666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2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9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47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56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02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1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15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23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08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20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87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429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search.page?phrase=%D0%92%D0%BD%D1%83%D1%82%D1%80%D0%B5%D0%BD%D0%BD%D0%B8%D0%B5+%D0%B2%D0%BE%D0%B4%D1%8B+%D0%B8+%D0%B2%D0%BE%D0%B4%D0%BD%D1%8B%D0%B5+%D1%80%D0%B5%D1%81%D1%83%D1%80%D1%81%D1%8B.+%D0%A0%D0%B0%D0%B7%D0%BD%D0%BE%D0%BE%D0%B1%D1%80%D0%B0%D0%B7%D0%B8%D0%B5+%D0%B2%D0%BD%D1%83%D1%82%D1%80%D0%B5%D0%BD%D0%BD%D0%B8%D1%85+%D0%B2%D0%BE%D0%B4+%D0%A0%D0%BE%D1%81%D1%81%D0%B8%D0%B8.+%D0%A0%D0%B5%D0%BA%D0%B8.+%D0%9F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edu.ru/card/8676/chelovek-na-planete-zemlya-mnogoobrazie-stran-mira-i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rd/22681/chislennost-i-razmeshenie-naseleniya-mira-kontrolnye-zadaniy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cior.edu.ru/card/131/sovremennaya-politicheskaya-karta-mira-i1.html" TargetMode="External"/><Relationship Id="rId10" Type="http://schemas.openxmlformats.org/officeDocument/2006/relationships/hyperlink" Target="http://fcior.edu.ru/card/8549/chelovek-na-planete-zemlya-chelovechestvo-eto-narody-i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card/26860/mirovye-relig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15815</CharactersWithSpaces>
  <SharedDoc>false</SharedDoc>
  <HLinks>
    <vt:vector size="36" baseType="variant">
      <vt:variant>
        <vt:i4>6881328</vt:i4>
      </vt:variant>
      <vt:variant>
        <vt:i4>15</vt:i4>
      </vt:variant>
      <vt:variant>
        <vt:i4>0</vt:i4>
      </vt:variant>
      <vt:variant>
        <vt:i4>5</vt:i4>
      </vt:variant>
      <vt:variant>
        <vt:lpwstr>http://fcior.edu.ru/card/8549/chelovek-na-planete-zemlya-chelovechestvo-eto-narody-i1.html</vt:lpwstr>
      </vt:variant>
      <vt:variant>
        <vt:lpwstr/>
      </vt:variant>
      <vt:variant>
        <vt:i4>3997800</vt:i4>
      </vt:variant>
      <vt:variant>
        <vt:i4>12</vt:i4>
      </vt:variant>
      <vt:variant>
        <vt:i4>0</vt:i4>
      </vt:variant>
      <vt:variant>
        <vt:i4>5</vt:i4>
      </vt:variant>
      <vt:variant>
        <vt:lpwstr>http://fcior.edu.ru/card/26860/mirovye-religii.html</vt:lpwstr>
      </vt:variant>
      <vt:variant>
        <vt:lpwstr/>
      </vt:variant>
      <vt:variant>
        <vt:i4>2818105</vt:i4>
      </vt:variant>
      <vt:variant>
        <vt:i4>9</vt:i4>
      </vt:variant>
      <vt:variant>
        <vt:i4>0</vt:i4>
      </vt:variant>
      <vt:variant>
        <vt:i4>5</vt:i4>
      </vt:variant>
      <vt:variant>
        <vt:lpwstr>http://fcior.edu.ru/search.page?phrase=%D0%92%D0%BD%D1%83%D1%82%D1%80%D0%B5%D0%BD%D0%BD%D0%B8%D0%B5+%D0%B2%D0%BE%D0%B4%D1%8B+%D0%B8+%D0%B2%D0%BE%D0%B4%D0%BD%D1%8B%D0%B5+%D1%80%D0%B5%D1%81%D1%83%D1%80%D1%81%D1%8B.+%D0%A0%D0%B0%D0%B7%D0%BD%D0%BE%D0%BE%D0%B1%D1%80%D0%B0%D0%B7%D0%B8%D0%B5+%D0%B2%D0%BD%D1%83%D1%82%D1%80%D0%B5%D0%BD%D0%BD%D0%B8%D1%85+%D0%B2%D0%BE%D0%B4+%D0%A0%D0%BE%D1%81%D1%81%D0%B8%D0%B8.+%D0%A0%D0%B5%D0%BA%D0%B8.+%D0%9F1</vt:lpwstr>
      </vt:variant>
      <vt:variant>
        <vt:lpwstr/>
      </vt:variant>
      <vt:variant>
        <vt:i4>1179738</vt:i4>
      </vt:variant>
      <vt:variant>
        <vt:i4>6</vt:i4>
      </vt:variant>
      <vt:variant>
        <vt:i4>0</vt:i4>
      </vt:variant>
      <vt:variant>
        <vt:i4>5</vt:i4>
      </vt:variant>
      <vt:variant>
        <vt:lpwstr>http://fcior.edu.ru/card/8676/chelovek-na-planete-zemlya-mnogoobrazie-stran-mira-i1.html</vt:lpwstr>
      </vt:variant>
      <vt:variant>
        <vt:lpwstr/>
      </vt:variant>
      <vt:variant>
        <vt:i4>6160453</vt:i4>
      </vt:variant>
      <vt:variant>
        <vt:i4>3</vt:i4>
      </vt:variant>
      <vt:variant>
        <vt:i4>0</vt:i4>
      </vt:variant>
      <vt:variant>
        <vt:i4>5</vt:i4>
      </vt:variant>
      <vt:variant>
        <vt:lpwstr>http://fcior.edu.ru/card/22681/chislennost-i-razmeshenie-naseleniya-mira-kontrolnye-zadaniya.html</vt:lpwstr>
      </vt:variant>
      <vt:variant>
        <vt:lpwstr/>
      </vt:variant>
      <vt:variant>
        <vt:i4>2818170</vt:i4>
      </vt:variant>
      <vt:variant>
        <vt:i4>0</vt:i4>
      </vt:variant>
      <vt:variant>
        <vt:i4>0</vt:i4>
      </vt:variant>
      <vt:variant>
        <vt:i4>5</vt:i4>
      </vt:variant>
      <vt:variant>
        <vt:lpwstr>http://fcior.edu.ru/card/131/sovremennaya-politicheskaya-karta-mira-i1.html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2012-06-12T20:25:00Z</cp:lastPrinted>
  <dcterms:created xsi:type="dcterms:W3CDTF">2013-07-08T18:40:00Z</dcterms:created>
  <dcterms:modified xsi:type="dcterms:W3CDTF">2013-07-08T18:40:00Z</dcterms:modified>
</cp:coreProperties>
</file>