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45661E">
        <w:rPr>
          <w:rFonts w:ascii="Times New Roman" w:hAnsi="Times New Roman" w:cs="Times New Roman"/>
          <w:sz w:val="32"/>
        </w:rPr>
        <w:t>Проверочн</w:t>
      </w:r>
      <w:r w:rsidR="000F0CBC">
        <w:rPr>
          <w:rFonts w:ascii="Times New Roman" w:hAnsi="Times New Roman" w:cs="Times New Roman"/>
          <w:sz w:val="32"/>
        </w:rPr>
        <w:t>ые работы по географии, 6 класс</w:t>
      </w:r>
      <w:r w:rsidRPr="0045661E">
        <w:rPr>
          <w:rFonts w:ascii="Times New Roman" w:hAnsi="Times New Roman" w:cs="Times New Roman"/>
          <w:sz w:val="32"/>
        </w:rPr>
        <w:t xml:space="preserve"> </w:t>
      </w: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45661E">
        <w:rPr>
          <w:rFonts w:ascii="Times New Roman" w:hAnsi="Times New Roman" w:cs="Times New Roman"/>
          <w:sz w:val="32"/>
        </w:rPr>
        <w:t>Составила: учитель географии</w:t>
      </w: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45661E">
        <w:rPr>
          <w:rFonts w:ascii="Times New Roman" w:hAnsi="Times New Roman" w:cs="Times New Roman"/>
          <w:sz w:val="32"/>
        </w:rPr>
        <w:t>Титаренко Рита Владимировна</w:t>
      </w:r>
    </w:p>
    <w:p w:rsidR="000F0CBC" w:rsidRDefault="000F0CBC" w:rsidP="000F0CB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45661E">
        <w:rPr>
          <w:rFonts w:ascii="Times New Roman" w:hAnsi="Times New Roman" w:cs="Times New Roman"/>
          <w:sz w:val="32"/>
        </w:rPr>
        <w:t>ГБ</w:t>
      </w:r>
      <w:proofErr w:type="gramStart"/>
      <w:r w:rsidRPr="0045661E">
        <w:rPr>
          <w:rFonts w:ascii="Times New Roman" w:hAnsi="Times New Roman" w:cs="Times New Roman"/>
          <w:sz w:val="32"/>
        </w:rPr>
        <w:t>С(</w:t>
      </w:r>
      <w:proofErr w:type="gramEnd"/>
      <w:r w:rsidRPr="0045661E">
        <w:rPr>
          <w:rFonts w:ascii="Times New Roman" w:hAnsi="Times New Roman" w:cs="Times New Roman"/>
          <w:sz w:val="32"/>
        </w:rPr>
        <w:t xml:space="preserve">К)ОУ общеобразовательная школа № 59 </w:t>
      </w:r>
    </w:p>
    <w:p w:rsidR="000F0CBC" w:rsidRPr="0045661E" w:rsidRDefault="000F0CBC" w:rsidP="000F0CB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45661E">
        <w:rPr>
          <w:rFonts w:ascii="Times New Roman" w:hAnsi="Times New Roman" w:cs="Times New Roman"/>
          <w:sz w:val="32"/>
        </w:rPr>
        <w:t xml:space="preserve">Краснодарского края </w:t>
      </w:r>
      <w:proofErr w:type="gramStart"/>
      <w:r w:rsidRPr="0045661E">
        <w:rPr>
          <w:rFonts w:ascii="Times New Roman" w:hAnsi="Times New Roman" w:cs="Times New Roman"/>
          <w:sz w:val="32"/>
        </w:rPr>
        <w:t>г</w:t>
      </w:r>
      <w:proofErr w:type="gramEnd"/>
      <w:r w:rsidRPr="0045661E">
        <w:rPr>
          <w:rFonts w:ascii="Times New Roman" w:hAnsi="Times New Roman" w:cs="Times New Roman"/>
          <w:sz w:val="32"/>
        </w:rPr>
        <w:t>. Краснодар</w:t>
      </w:r>
    </w:p>
    <w:p w:rsidR="000F0CBC" w:rsidRPr="0045661E" w:rsidRDefault="000F0CBC" w:rsidP="000F0CB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Pr="0045661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74A6E" w:rsidRDefault="00374A6E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F0CBC" w:rsidRDefault="000F0CB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F0CBC" w:rsidRDefault="000F0CB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F0CBC" w:rsidRDefault="000F0CB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F0CBC" w:rsidRDefault="000F0CB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F0CBC" w:rsidRDefault="000F0CB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A70B8C" w:rsidRPr="00750A3A" w:rsidRDefault="00A70B8C" w:rsidP="00A70B8C">
      <w:pPr>
        <w:tabs>
          <w:tab w:val="left" w:pos="5349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50A3A">
        <w:rPr>
          <w:rFonts w:ascii="Times New Roman" w:hAnsi="Times New Roman" w:cs="Times New Roman"/>
          <w:b/>
          <w:sz w:val="36"/>
        </w:rPr>
        <w:lastRenderedPageBreak/>
        <w:t>Проверочная работа по теме «Географическая карта»</w:t>
      </w:r>
    </w:p>
    <w:p w:rsidR="00A70B8C" w:rsidRDefault="00A70B8C" w:rsidP="00A70B8C">
      <w:pPr>
        <w:tabs>
          <w:tab w:val="left" w:pos="5349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5349"/>
        </w:tabs>
        <w:spacing w:after="0"/>
        <w:rPr>
          <w:rFonts w:ascii="Times New Roman" w:hAnsi="Times New Roman" w:cs="Times New Roman"/>
          <w:sz w:val="40"/>
        </w:rPr>
      </w:pPr>
      <w:r w:rsidRPr="00750A3A">
        <w:rPr>
          <w:rFonts w:ascii="Times New Roman" w:hAnsi="Times New Roman" w:cs="Times New Roman"/>
          <w:sz w:val="36"/>
        </w:rPr>
        <w:t xml:space="preserve">На физической карте России изображают        </w:t>
      </w:r>
      <w:r>
        <w:rPr>
          <w:rFonts w:ascii="Times New Roman" w:hAnsi="Times New Roman" w:cs="Times New Roman"/>
          <w:sz w:val="40"/>
        </w:rPr>
        <w:t>_____________________________________________</w:t>
      </w:r>
    </w:p>
    <w:p w:rsidR="00A70B8C" w:rsidRDefault="00A70B8C" w:rsidP="00A70B8C">
      <w:pPr>
        <w:tabs>
          <w:tab w:val="left" w:pos="5349"/>
        </w:tabs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____________________________________________________________________________________________</w:t>
      </w:r>
    </w:p>
    <w:p w:rsidR="00A70B8C" w:rsidRPr="00750A3A" w:rsidRDefault="00A70B8C" w:rsidP="00A70B8C">
      <w:pPr>
        <w:tabs>
          <w:tab w:val="left" w:pos="5349"/>
        </w:tabs>
        <w:spacing w:after="0"/>
        <w:rPr>
          <w:rFonts w:ascii="Times New Roman" w:hAnsi="Times New Roman" w:cs="Times New Roman"/>
          <w:sz w:val="36"/>
        </w:rPr>
      </w:pPr>
      <w:r w:rsidRPr="00750A3A">
        <w:rPr>
          <w:rFonts w:ascii="Times New Roman" w:hAnsi="Times New Roman" w:cs="Times New Roman"/>
          <w:sz w:val="36"/>
        </w:rPr>
        <w:t>Обозначить цветами:</w:t>
      </w:r>
    </w:p>
    <w:p w:rsidR="00A70B8C" w:rsidRDefault="00990557" w:rsidP="00A70B8C">
      <w:pPr>
        <w:rPr>
          <w:rFonts w:ascii="Times New Roman" w:hAnsi="Times New Roman" w:cs="Times New Roman"/>
          <w:sz w:val="40"/>
        </w:rPr>
      </w:pPr>
      <w:r w:rsidRPr="00990557">
        <w:pict>
          <v:rect id="_x0000_s1026" style="position:absolute;margin-left:1pt;margin-top:16.7pt;width:1in;height:72.95pt;z-index:251660288"/>
        </w:pict>
      </w:r>
      <w:r w:rsidRPr="00990557">
        <w:pict>
          <v:rect id="_x0000_s1027" style="position:absolute;margin-left:240.15pt;margin-top:17.65pt;width:1in;height:1in;z-index:251661312"/>
        </w:pict>
      </w:r>
      <w:r w:rsidRPr="00990557">
        <w:pict>
          <v:rect id="_x0000_s1028" style="position:absolute;margin-left:367.4pt;margin-top:16.7pt;width:1in;height:1in;z-index:251662336"/>
        </w:pict>
      </w:r>
      <w:r w:rsidRPr="00990557">
        <w:pict>
          <v:rect id="_x0000_s1029" style="position:absolute;margin-left:123.3pt;margin-top:16.7pt;width:1in;height:1in;z-index:251663360"/>
        </w:pict>
      </w:r>
    </w:p>
    <w:p w:rsidR="00A70B8C" w:rsidRDefault="00A70B8C" w:rsidP="00A70B8C">
      <w:pPr>
        <w:rPr>
          <w:rFonts w:ascii="Times New Roman" w:hAnsi="Times New Roman" w:cs="Times New Roman"/>
          <w:sz w:val="40"/>
        </w:rPr>
      </w:pPr>
    </w:p>
    <w:p w:rsidR="00A70B8C" w:rsidRDefault="00A70B8C" w:rsidP="00A70B8C">
      <w:pPr>
        <w:rPr>
          <w:rFonts w:ascii="Times New Roman" w:hAnsi="Times New Roman" w:cs="Times New Roman"/>
          <w:sz w:val="40"/>
        </w:rPr>
      </w:pPr>
    </w:p>
    <w:p w:rsidR="00A70B8C" w:rsidRDefault="00A70B8C" w:rsidP="00A70B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Реки, озера                            горы                          возвышенности                равнины</w:t>
      </w:r>
    </w:p>
    <w:p w:rsidR="00A70B8C" w:rsidRDefault="00A70B8C" w:rsidP="00A70B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Океаны, моря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40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Что обозначают эти знаки?</w:t>
      </w:r>
    </w:p>
    <w:p w:rsidR="00A70B8C" w:rsidRDefault="00990557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40"/>
        </w:rPr>
      </w:pPr>
      <w:r w:rsidRPr="00990557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6" type="#_x0000_t122" style="position:absolute;margin-left:1pt;margin-top:19.45pt;width:65.45pt;height:25.1pt;z-index:251670528" fillcolor="#00b0f0"/>
        </w:pict>
      </w:r>
      <w:r w:rsidRPr="00990557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342.1pt;margin-top:19.45pt;width:6.5pt;height:7.6pt;z-index:251673600" fillcolor="#9bbb59 [3206]"/>
        </w:pict>
      </w:r>
      <w:r w:rsidRPr="00990557">
        <w:rPr>
          <w:noProof/>
        </w:rPr>
        <w:pict>
          <v:shape id="_x0000_s1040" type="#_x0000_t120" style="position:absolute;margin-left:305.65pt;margin-top:19.45pt;width:6.5pt;height:7.6pt;z-index:251674624" fillcolor="#9bbb59 [3206]"/>
        </w:pict>
      </w:r>
      <w:r w:rsidRPr="00990557">
        <w:rPr>
          <w:noProof/>
        </w:rPr>
        <w:pict>
          <v:shape id="_x0000_s1041" type="#_x0000_t120" style="position:absolute;margin-left:324.4pt;margin-top:19.95pt;width:6.5pt;height:7.6pt;z-index:251675648" fillcolor="#9bbb59 [3206]"/>
        </w:pict>
      </w:r>
      <w:r w:rsidRPr="00990557">
        <w:pict>
          <v:rect id="_x0000_s1031" style="position:absolute;margin-left:296.5pt;margin-top:11.2pt;width:65.45pt;height:44.7pt;z-index:251665408" fillcolor="#9bbb59 [3206]"/>
        </w:pict>
      </w:r>
      <w:r w:rsidRPr="00990557">
        <w:pict>
          <v:rect id="_x0000_s1032" style="position:absolute;margin-left:144.1pt;margin-top:11.2pt;width:65.45pt;height:44.7pt;z-index:251666432">
            <v:textbox>
              <w:txbxContent>
                <w:p w:rsidR="00A70B8C" w:rsidRDefault="00A70B8C" w:rsidP="00A70B8C"/>
              </w:txbxContent>
            </v:textbox>
          </v:rect>
        </w:pict>
      </w:r>
      <w:r w:rsidRPr="00990557">
        <w:pict>
          <v:rect id="_x0000_s1035" style="position:absolute;margin-left:1pt;margin-top:11.2pt;width:65.45pt;height:44.7pt;z-index:251669504"/>
        </w:pict>
      </w:r>
      <w:r w:rsidRPr="00990557">
        <w:pict>
          <v:rect id="_x0000_s1030" style="position:absolute;margin-left:296.5pt;margin-top:11.2pt;width:65.45pt;height:26.2pt;z-index:251664384"/>
        </w:pict>
      </w:r>
      <w:r w:rsidRPr="00990557">
        <w:pict>
          <v:rect id="_x0000_s1033" style="position:absolute;margin-left:1pt;margin-top:11.2pt;width:65.45pt;height:26.2pt;z-index:251667456"/>
        </w:pict>
      </w:r>
      <w:r w:rsidRPr="00990557">
        <w:pict>
          <v:rect id="_x0000_s1034" style="position:absolute;margin-left:1pt;margin-top:11.2pt;width:65.45pt;height:26.2pt;z-index:251668480"/>
        </w:pict>
      </w:r>
      <w:r w:rsidR="00A70B8C">
        <w:rPr>
          <w:rFonts w:ascii="Times New Roman" w:hAnsi="Times New Roman" w:cs="Times New Roman"/>
          <w:sz w:val="40"/>
        </w:rPr>
        <w:tab/>
      </w:r>
    </w:p>
    <w:p w:rsidR="00A70B8C" w:rsidRDefault="00990557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  <w:r w:rsidRPr="00990557">
        <w:rPr>
          <w:noProof/>
        </w:rPr>
        <w:pict>
          <v:shape id="_x0000_s1044" type="#_x0000_t120" style="position:absolute;margin-left:342.1pt;margin-top:12.15pt;width:6.5pt;height:7.6pt;z-index:251678720" fillcolor="#9bbb59 [3206]"/>
        </w:pict>
      </w:r>
      <w:r w:rsidRPr="00990557">
        <w:rPr>
          <w:noProof/>
        </w:rPr>
        <w:pict>
          <v:shape id="_x0000_s1043" type="#_x0000_t120" style="position:absolute;margin-left:324.4pt;margin-top:12.15pt;width:6.5pt;height:7.6pt;z-index:251677696" fillcolor="#9bbb59 [3206]"/>
        </w:pict>
      </w:r>
      <w:r w:rsidRPr="00990557">
        <w:rPr>
          <w:noProof/>
        </w:rPr>
        <w:pict>
          <v:shape id="_x0000_s1042" type="#_x0000_t120" style="position:absolute;margin-left:305.65pt;margin-top:12.15pt;width:6.5pt;height:7.6pt;z-index:251676672" fillcolor="#9bbb59 [3206]"/>
        </w:pict>
      </w:r>
      <w:r w:rsidRPr="00990557">
        <w:rPr>
          <w:noProof/>
        </w:rPr>
        <w:pict>
          <v:shape id="_x0000_s1038" style="position:absolute;margin-left:150.35pt;margin-top:2.8pt;width:30.75pt;height:16.95pt;z-index:251672576" coordsize="615,339" path="m615,129hdc599,124,584,113,567,113v-54,,-111,-2,-162,16c358,146,337,207,308,242v-42,51,-85,77,-146,97c39,298,63,206,33,97,24,64,,,,e" filled="f" strokecolor="#0070c0">
            <v:path arrowok="t"/>
          </v:shape>
        </w:pict>
      </w:r>
      <w:r w:rsidRPr="00990557">
        <w:rPr>
          <w:noProof/>
        </w:rPr>
        <w:pict>
          <v:shape id="_x0000_s1037" type="#_x0000_t120" style="position:absolute;margin-left:180.3pt;margin-top:1.15pt;width:8.9pt;height:9.85pt;z-index:251671552" fillcolor="#548dd4 [1951]" strokecolor="#0070c0"/>
        </w:pic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                   _________                   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</w:p>
    <w:p w:rsidR="00A70B8C" w:rsidRDefault="00990557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48" style="position:absolute;margin-left:146.1pt;margin-top:17.95pt;width:60.95pt;height:28.8pt;z-index:251682816" coordsize="1219,518" path="m85,172hdc182,196,278,208,377,220v67,68,133,163,226,194c704,518,639,468,943,431v34,-4,65,-22,97,-33c1056,393,1088,382,1088,382v131,-127,-68,76,49,-81c1160,270,1218,220,1218,220,1167,68,956,75,830,58,410,,841,46,474,10,340,21,217,39,85,58,69,64,44,60,37,75,,150,143,110,85,172xe" fillcolor="#8db3e2 [1311]">
            <v:path arrowok="t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rect id="_x0000_s1047" style="position:absolute;margin-left:289.95pt;margin-top:13.4pt;width:1in;height:46.3pt;z-index:251681792"/>
        </w:pict>
      </w:r>
      <w:r>
        <w:rPr>
          <w:rFonts w:ascii="Times New Roman" w:hAnsi="Times New Roman" w:cs="Times New Roman"/>
          <w:noProof/>
          <w:sz w:val="32"/>
        </w:rPr>
        <w:pict>
          <v:rect id="_x0000_s1046" style="position:absolute;margin-left:137.55pt;margin-top:13.4pt;width:1in;height:46.3pt;z-index:251680768">
            <v:textbox>
              <w:txbxContent>
                <w:p w:rsidR="00A70B8C" w:rsidRDefault="00A70B8C" w:rsidP="00A70B8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</w:rPr>
        <w:pict>
          <v:rect id="_x0000_s1045" style="position:absolute;margin-left:-5.55pt;margin-top:13.4pt;width:1in;height:46.3pt;z-index:251679744">
            <v:textbox>
              <w:txbxContent>
                <w:p w:rsidR="00A70B8C" w:rsidRDefault="00A70B8C" w:rsidP="00A70B8C">
                  <w:pPr>
                    <w:spacing w:after="0" w:line="240" w:lineRule="auto"/>
                  </w:pPr>
                  <w:r>
                    <w:t xml:space="preserve">=  =  =  =  =  </w:t>
                  </w:r>
                </w:p>
                <w:p w:rsidR="00A70B8C" w:rsidRDefault="00A70B8C" w:rsidP="00A70B8C">
                  <w:pPr>
                    <w:spacing w:after="0" w:line="240" w:lineRule="auto"/>
                  </w:pPr>
                  <w:r>
                    <w:t xml:space="preserve">  =  =  =  =  =</w:t>
                  </w:r>
                </w:p>
                <w:p w:rsidR="00A70B8C" w:rsidRDefault="00A70B8C" w:rsidP="00A70B8C">
                  <w:pPr>
                    <w:spacing w:after="0" w:line="240" w:lineRule="auto"/>
                  </w:pPr>
                  <w:r>
                    <w:t>=  =  =  =  =</w:t>
                  </w:r>
                </w:p>
              </w:txbxContent>
            </v:textbox>
          </v:rect>
        </w:pict>
      </w:r>
    </w:p>
    <w:p w:rsidR="00A70B8C" w:rsidRDefault="00990557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42.1pt;margin-top:2.15pt;width:0;height:4.85pt;z-index:251685888" o:connectortype="straight"/>
        </w:pict>
      </w:r>
      <w:r>
        <w:rPr>
          <w:rFonts w:ascii="Times New Roman" w:hAnsi="Times New Roman" w:cs="Times New Roman"/>
          <w:noProof/>
          <w:sz w:val="32"/>
        </w:rPr>
        <w:pict>
          <v:shape id="_x0000_s1050" type="#_x0000_t32" style="position:absolute;margin-left:348.6pt;margin-top:2.15pt;width:0;height:4.85pt;z-index:251684864" o:connectortype="straight"/>
        </w:pict>
      </w:r>
      <w:r>
        <w:rPr>
          <w:rFonts w:ascii="Times New Roman" w:hAnsi="Times New Roman" w:cs="Times New Roman"/>
          <w:noProof/>
          <w:sz w:val="32"/>
        </w:rPr>
        <w:pict>
          <v:shape id="_x0000_s1049" style="position:absolute;margin-left:290.7pt;margin-top:2.15pt;width:71.25pt;height:23.45pt;z-index:251683840" coordsize="1432,712" path="m1416,hdc1341,5,1264,2,1190,16v-15,3,-18,27,-33,32c1060,80,935,93,834,113,637,152,443,163,251,226v-11,11,-18,26,-32,33c189,274,122,291,122,291,81,332,42,354,9,404v5,27,-9,70,16,81c156,544,128,472,187,437v15,-9,104,-31,113,-33c586,443,462,427,672,453v53,17,110,27,162,49c900,531,942,565,1012,582v11,11,18,26,32,33c1074,630,1109,636,1141,647v67,22,126,48,194,65c1398,691,1411,678,1432,615v-28,-84,-20,-111,-97,-162c1303,431,1238,388,1238,388v19,-77,37,-144,81,-210c1364,39,1301,208,1368,97v9,-15,8,-34,16,-49c1393,31,1405,16,1416,xe" strokecolor="#e36c0a [2409]" strokeweight="1.5pt">
            <v:path arrowok="t"/>
          </v:shape>
        </w:pic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                   _________                  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2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D60C4B" w:rsidRDefault="00D60C4B"/>
    <w:p w:rsidR="00A70B8C" w:rsidRDefault="00A70B8C" w:rsidP="00A70B8C">
      <w:pPr>
        <w:tabs>
          <w:tab w:val="left" w:pos="2824"/>
        </w:tabs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Проверочная работа по теме «Части реки»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36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Надписать части реки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 w:rsidRPr="0040500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83107" cy="2239766"/>
            <wp:effectExtent l="19050" t="0" r="0" b="0"/>
            <wp:docPr id="2" name="Рисунок 1" descr="C:\Users\Виктория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788" cy="224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река?________________________________________________________________________________________________________________________________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реки называются равнинными_______________________________________________________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реки называются горными_________________________________________________________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Проверочная работа по теме «Глобус-модель земного шара»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b/>
          <w:sz w:val="36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 имеет форму-________________________________________________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Глобус – это ______________________________________________________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pBdr>
          <w:bottom w:val="single" w:sz="12" w:space="1" w:color="auto"/>
        </w:pBd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глобусе </w:t>
      </w:r>
      <w:proofErr w:type="gramStart"/>
      <w:r>
        <w:rPr>
          <w:rFonts w:ascii="Times New Roman" w:hAnsi="Times New Roman" w:cs="Times New Roman"/>
          <w:sz w:val="28"/>
        </w:rPr>
        <w:t>обозначены</w:t>
      </w:r>
      <w:proofErr w:type="gramEnd"/>
      <w:r>
        <w:rPr>
          <w:rFonts w:ascii="Times New Roman" w:hAnsi="Times New Roman" w:cs="Times New Roman"/>
          <w:sz w:val="28"/>
        </w:rPr>
        <w:t>_:_________________________________________________________________________________________________________________________</w:t>
      </w:r>
    </w:p>
    <w:p w:rsidR="00A70B8C" w:rsidRDefault="00A70B8C" w:rsidP="00A70B8C">
      <w:pPr>
        <w:pBdr>
          <w:bottom w:val="single" w:sz="12" w:space="1" w:color="auto"/>
        </w:pBd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pBdr>
          <w:top w:val="single" w:sz="12" w:space="1" w:color="auto"/>
          <w:bottom w:val="single" w:sz="12" w:space="1" w:color="auto"/>
        </w:pBd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глобусе равнины обозначены цветом________________________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Горы обозначены цветом 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Моря, реки, озера обозначены цветом ____________________</w:t>
      </w: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  <w:sz w:val="28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A70B8C" w:rsidRDefault="00A70B8C" w:rsidP="00A70B8C">
      <w:pPr>
        <w:tabs>
          <w:tab w:val="left" w:pos="2824"/>
        </w:tabs>
        <w:spacing w:after="0"/>
        <w:rPr>
          <w:rFonts w:ascii="Times New Roman" w:hAnsi="Times New Roman" w:cs="Times New Roman"/>
        </w:rPr>
      </w:pPr>
    </w:p>
    <w:p w:rsidR="007C64F8" w:rsidRDefault="007C64F8"/>
    <w:p w:rsidR="007C64F8" w:rsidRDefault="007C64F8"/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Default="007C64F8" w:rsidP="007C64F8">
      <w:pPr>
        <w:spacing w:after="0" w:line="240" w:lineRule="auto"/>
        <w:jc w:val="center"/>
        <w:rPr>
          <w:noProof/>
          <w:sz w:val="28"/>
        </w:rPr>
      </w:pPr>
    </w:p>
    <w:p w:rsidR="007C64F8" w:rsidRPr="00987629" w:rsidRDefault="007C64F8" w:rsidP="007C64F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</w:rPr>
      </w:pPr>
      <w:r w:rsidRPr="00987629">
        <w:rPr>
          <w:rFonts w:ascii="Times New Roman" w:hAnsi="Times New Roman" w:cs="Times New Roman"/>
          <w:noProof/>
          <w:sz w:val="32"/>
        </w:rPr>
        <w:t>Проверочнаяя работа по теме: «Реки»</w:t>
      </w:r>
    </w:p>
    <w:p w:rsidR="007C64F8" w:rsidRPr="00987629" w:rsidRDefault="007C64F8" w:rsidP="007C64F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</w:rPr>
      </w:pPr>
      <w:r w:rsidRPr="00987629">
        <w:rPr>
          <w:rFonts w:ascii="Times New Roman" w:hAnsi="Times New Roman" w:cs="Times New Roman"/>
          <w:noProof/>
          <w:sz w:val="32"/>
        </w:rPr>
        <w:t>Задание:подписать части реки(исток, русло реки, притоки, устье реки)</w:t>
      </w:r>
    </w:p>
    <w:p w:rsidR="007C64F8" w:rsidRPr="00987629" w:rsidRDefault="007C64F8" w:rsidP="007C64F8">
      <w:pPr>
        <w:spacing w:after="0"/>
        <w:rPr>
          <w:rFonts w:ascii="Times New Roman" w:hAnsi="Times New Roman" w:cs="Times New Roman"/>
          <w:sz w:val="24"/>
        </w:rPr>
      </w:pPr>
    </w:p>
    <w:p w:rsidR="007C64F8" w:rsidRDefault="007C64F8" w:rsidP="007C64F8">
      <w:pPr>
        <w:spacing w:after="0"/>
      </w:pPr>
      <w:r>
        <w:t>1._________________________</w:t>
      </w:r>
    </w:p>
    <w:p w:rsidR="007C64F8" w:rsidRDefault="007C64F8" w:rsidP="007C64F8">
      <w:pPr>
        <w:spacing w:after="0"/>
      </w:pPr>
      <w:r>
        <w:t>2._________________________</w:t>
      </w:r>
    </w:p>
    <w:p w:rsidR="007C64F8" w:rsidRDefault="007C64F8" w:rsidP="007C64F8">
      <w:pPr>
        <w:spacing w:after="0"/>
      </w:pPr>
      <w:r>
        <w:t>3._________________________</w:t>
      </w:r>
    </w:p>
    <w:p w:rsidR="007C64F8" w:rsidRDefault="007C64F8" w:rsidP="007C64F8">
      <w:pPr>
        <w:spacing w:after="0"/>
      </w:pPr>
      <w:r>
        <w:t>4._________________________</w:t>
      </w:r>
    </w:p>
    <w:p w:rsidR="007C64F8" w:rsidRDefault="007C64F8" w:rsidP="007C64F8">
      <w:pPr>
        <w:spacing w:after="0"/>
      </w:pPr>
      <w:r>
        <w:t>5._________________________</w:t>
      </w:r>
    </w:p>
    <w:p w:rsidR="007C64F8" w:rsidRDefault="00990557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margin-left:235.95pt;margin-top:18.6pt;width:29.35pt;height:23.85pt;z-index:251686912" adj="-3128,28030">
            <v:textbox>
              <w:txbxContent>
                <w:p w:rsidR="007C64F8" w:rsidRDefault="007C64F8">
                  <w:r>
                    <w:t>2</w:t>
                  </w:r>
                </w:p>
              </w:txbxContent>
            </v:textbox>
          </v:shape>
        </w:pict>
      </w:r>
    </w:p>
    <w:p w:rsidR="00A70B8C" w:rsidRDefault="00990557">
      <w:r>
        <w:rPr>
          <w:noProof/>
        </w:rPr>
        <w:pict>
          <v:shape id="_x0000_s1056" type="#_x0000_t63" style="position:absolute;margin-left:253.85pt;margin-top:107.55pt;width:28.9pt;height:23.65pt;z-index:251689984" adj="3401,30779">
            <v:textbox>
              <w:txbxContent>
                <w:p w:rsidR="007C64F8" w:rsidRDefault="007C64F8" w:rsidP="007C64F8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63" style="position:absolute;margin-left:93.3pt;margin-top:137.15pt;width:29.35pt;height:21.1pt;z-index:251687936" adj="-3128,31837">
            <v:textbox>
              <w:txbxContent>
                <w:p w:rsidR="007C64F8" w:rsidRDefault="007C64F8" w:rsidP="007C64F8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63" style="position:absolute;margin-left:380.95pt;margin-top:39.5pt;width:29.35pt;height:22.15pt;z-index:251691008" adj="-3128,34911">
            <v:textbox>
              <w:txbxContent>
                <w:p w:rsidR="007C64F8" w:rsidRDefault="007C64F8" w:rsidP="007C64F8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63" style="position:absolute;margin-left:59.55pt;margin-top:78pt;width:29.35pt;height:21.1pt;z-index:251688960" adj="-3128,35573">
            <v:textbox>
              <w:txbxContent>
                <w:p w:rsidR="007C64F8" w:rsidRDefault="007C64F8" w:rsidP="007C64F8">
                  <w:r>
                    <w:t>11</w:t>
                  </w:r>
                </w:p>
              </w:txbxContent>
            </v:textbox>
          </v:shape>
        </w:pict>
      </w:r>
      <w:r w:rsidR="007C64F8" w:rsidRPr="007C64F8">
        <w:rPr>
          <w:noProof/>
        </w:rPr>
        <w:drawing>
          <wp:inline distT="0" distB="0" distL="0" distR="0">
            <wp:extent cx="5938707" cy="3022762"/>
            <wp:effectExtent l="19050" t="0" r="4893" b="0"/>
            <wp:docPr id="4" name="Рисунок 1" descr="C:\Users\Виктори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B8C" w:rsidSect="00D6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70B8C"/>
    <w:rsid w:val="00073E19"/>
    <w:rsid w:val="000E566D"/>
    <w:rsid w:val="000F0CBC"/>
    <w:rsid w:val="001B30A2"/>
    <w:rsid w:val="001F6D13"/>
    <w:rsid w:val="002F71AA"/>
    <w:rsid w:val="00374A6E"/>
    <w:rsid w:val="003D6B3E"/>
    <w:rsid w:val="003D6E5D"/>
    <w:rsid w:val="004040EA"/>
    <w:rsid w:val="0045661E"/>
    <w:rsid w:val="004C3F21"/>
    <w:rsid w:val="00565D2B"/>
    <w:rsid w:val="007A68F0"/>
    <w:rsid w:val="007C64F8"/>
    <w:rsid w:val="00831E49"/>
    <w:rsid w:val="008976FC"/>
    <w:rsid w:val="00987629"/>
    <w:rsid w:val="00990557"/>
    <w:rsid w:val="00A70B8C"/>
    <w:rsid w:val="00B31D87"/>
    <w:rsid w:val="00D60C4B"/>
    <w:rsid w:val="00EA651A"/>
    <w:rsid w:val="00FA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allout" idref="#_x0000_s1053"/>
        <o:r id="V:Rule4" type="callout" idref="#_x0000_s1056"/>
        <o:r id="V:Rule5" type="callout" idref="#_x0000_s1054"/>
        <o:r id="V:Rule6" type="callout" idref="#_x0000_s1057"/>
        <o:r id="V:Rule7" type="callout" idref="#_x0000_s1055"/>
        <o:r id="V:Rule8" type="connector" idref="#_x0000_s1050"/>
        <o:r id="V:Rule9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7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dcterms:created xsi:type="dcterms:W3CDTF">2013-05-15T11:12:00Z</dcterms:created>
  <dcterms:modified xsi:type="dcterms:W3CDTF">2013-06-09T05:05:00Z</dcterms:modified>
</cp:coreProperties>
</file>