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47" w:rsidRPr="00F54F1C" w:rsidRDefault="000E7047" w:rsidP="000E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по физической культуре </w:t>
      </w:r>
    </w:p>
    <w:p w:rsidR="000E7047" w:rsidRPr="00F54F1C" w:rsidRDefault="000E7047" w:rsidP="000E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E7047" w:rsidRPr="00F54F1C" w:rsidRDefault="000E7047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>Тема:</w:t>
      </w:r>
      <w:r w:rsidR="00A036A7" w:rsidRPr="00F54F1C">
        <w:rPr>
          <w:rFonts w:ascii="Times New Roman" w:hAnsi="Times New Roman" w:cs="Times New Roman"/>
          <w:sz w:val="24"/>
          <w:szCs w:val="24"/>
        </w:rPr>
        <w:t xml:space="preserve"> Л</w:t>
      </w:r>
      <w:r w:rsidRPr="00F54F1C">
        <w:rPr>
          <w:rFonts w:ascii="Times New Roman" w:hAnsi="Times New Roman" w:cs="Times New Roman"/>
          <w:sz w:val="24"/>
          <w:szCs w:val="24"/>
        </w:rPr>
        <w:t>егкая атлетика</w:t>
      </w:r>
      <w:proofErr w:type="gramStart"/>
      <w:r w:rsidRPr="00F54F1C">
        <w:rPr>
          <w:rFonts w:ascii="Times New Roman" w:hAnsi="Times New Roman" w:cs="Times New Roman"/>
          <w:sz w:val="24"/>
          <w:szCs w:val="24"/>
        </w:rPr>
        <w:t xml:space="preserve"> </w:t>
      </w:r>
      <w:r w:rsidR="00F54F1C" w:rsidRPr="00F54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F1C" w:rsidRPr="00F54F1C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F54F1C">
        <w:rPr>
          <w:rFonts w:ascii="Times New Roman" w:hAnsi="Times New Roman" w:cs="Times New Roman"/>
          <w:sz w:val="24"/>
          <w:szCs w:val="24"/>
        </w:rPr>
        <w:t xml:space="preserve"> </w:t>
      </w:r>
      <w:r w:rsidR="00F334E5" w:rsidRPr="00F54F1C">
        <w:rPr>
          <w:rFonts w:ascii="Times New Roman" w:hAnsi="Times New Roman" w:cs="Times New Roman"/>
          <w:sz w:val="24"/>
          <w:szCs w:val="24"/>
        </w:rPr>
        <w:t>скоростно-силовых</w:t>
      </w:r>
      <w:r w:rsidRPr="00F54F1C">
        <w:rPr>
          <w:rFonts w:ascii="Times New Roman" w:hAnsi="Times New Roman" w:cs="Times New Roman"/>
          <w:sz w:val="24"/>
          <w:szCs w:val="24"/>
        </w:rPr>
        <w:t xml:space="preserve"> качеств учащихся.</w:t>
      </w:r>
    </w:p>
    <w:p w:rsidR="000E7047" w:rsidRPr="00F54F1C" w:rsidRDefault="00F334E5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F54F1C">
        <w:rPr>
          <w:rFonts w:ascii="Times New Roman" w:hAnsi="Times New Roman" w:cs="Times New Roman"/>
          <w:sz w:val="24"/>
          <w:szCs w:val="24"/>
        </w:rPr>
        <w:t xml:space="preserve">  1.Овладение техникой спринтерского бега (высокий старт, скоростной бег до 30 метров).</w:t>
      </w:r>
    </w:p>
    <w:p w:rsidR="000E7047" w:rsidRPr="00F54F1C" w:rsidRDefault="000E7047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sz w:val="24"/>
          <w:szCs w:val="24"/>
        </w:rPr>
        <w:t>2.Закрепление техники прыжка в длину с 7-9 шагов разбега</w:t>
      </w:r>
      <w:r w:rsidR="00F334E5" w:rsidRPr="00F54F1C">
        <w:rPr>
          <w:rFonts w:ascii="Times New Roman" w:hAnsi="Times New Roman" w:cs="Times New Roman"/>
          <w:sz w:val="24"/>
          <w:szCs w:val="24"/>
        </w:rPr>
        <w:t>.</w:t>
      </w:r>
    </w:p>
    <w:p w:rsidR="000E7047" w:rsidRPr="00F54F1C" w:rsidRDefault="000E7047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sz w:val="24"/>
          <w:szCs w:val="24"/>
        </w:rPr>
        <w:t xml:space="preserve">3. Развитие быстроты, скоростно-силовых качеств, </w:t>
      </w:r>
      <w:r w:rsidR="00F54F1C" w:rsidRPr="00F54F1C">
        <w:rPr>
          <w:rFonts w:ascii="Times New Roman" w:hAnsi="Times New Roman" w:cs="Times New Roman"/>
          <w:sz w:val="24"/>
          <w:szCs w:val="24"/>
        </w:rPr>
        <w:t>коо</w:t>
      </w:r>
      <w:r w:rsidR="00F334E5" w:rsidRPr="00F54F1C">
        <w:rPr>
          <w:rFonts w:ascii="Times New Roman" w:hAnsi="Times New Roman" w:cs="Times New Roman"/>
          <w:sz w:val="24"/>
          <w:szCs w:val="24"/>
        </w:rPr>
        <w:t>рдинации</w:t>
      </w:r>
      <w:r w:rsidRPr="00F54F1C">
        <w:rPr>
          <w:rFonts w:ascii="Times New Roman" w:hAnsi="Times New Roman" w:cs="Times New Roman"/>
          <w:sz w:val="24"/>
          <w:szCs w:val="24"/>
        </w:rPr>
        <w:t>, прыгучести</w:t>
      </w:r>
      <w:r w:rsidR="00F334E5" w:rsidRPr="00F54F1C">
        <w:rPr>
          <w:rFonts w:ascii="Times New Roman" w:hAnsi="Times New Roman" w:cs="Times New Roman"/>
          <w:sz w:val="24"/>
          <w:szCs w:val="24"/>
        </w:rPr>
        <w:t>.</w:t>
      </w:r>
    </w:p>
    <w:p w:rsidR="000E7047" w:rsidRPr="00F54F1C" w:rsidRDefault="000E7047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sz w:val="24"/>
          <w:szCs w:val="24"/>
        </w:rPr>
        <w:t xml:space="preserve">4. Воспитание трудолюбия, </w:t>
      </w:r>
      <w:r w:rsidR="00F334E5" w:rsidRPr="00F54F1C">
        <w:rPr>
          <w:rFonts w:ascii="Times New Roman" w:hAnsi="Times New Roman" w:cs="Times New Roman"/>
          <w:sz w:val="24"/>
          <w:szCs w:val="24"/>
        </w:rPr>
        <w:t>коллективизма</w:t>
      </w:r>
      <w:r w:rsidRPr="00F54F1C">
        <w:rPr>
          <w:rFonts w:ascii="Times New Roman" w:hAnsi="Times New Roman" w:cs="Times New Roman"/>
          <w:sz w:val="24"/>
          <w:szCs w:val="24"/>
        </w:rPr>
        <w:t>, дисциплинированности</w:t>
      </w:r>
      <w:r w:rsidR="00F334E5" w:rsidRPr="00F54F1C">
        <w:rPr>
          <w:rFonts w:ascii="Times New Roman" w:hAnsi="Times New Roman" w:cs="Times New Roman"/>
          <w:sz w:val="24"/>
          <w:szCs w:val="24"/>
        </w:rPr>
        <w:t>.</w:t>
      </w:r>
    </w:p>
    <w:p w:rsidR="000E7047" w:rsidRPr="00F54F1C" w:rsidRDefault="000E7047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54F1C">
        <w:rPr>
          <w:rFonts w:ascii="Times New Roman" w:hAnsi="Times New Roman" w:cs="Times New Roman"/>
          <w:sz w:val="24"/>
          <w:szCs w:val="24"/>
        </w:rPr>
        <w:t xml:space="preserve"> Обучающий</w:t>
      </w:r>
    </w:p>
    <w:p w:rsidR="000E7047" w:rsidRPr="00F54F1C" w:rsidRDefault="000E7047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>Метод проведения:</w:t>
      </w:r>
      <w:r w:rsidRPr="00F54F1C">
        <w:rPr>
          <w:rFonts w:ascii="Times New Roman" w:hAnsi="Times New Roman" w:cs="Times New Roman"/>
          <w:sz w:val="24"/>
          <w:szCs w:val="24"/>
        </w:rPr>
        <w:t xml:space="preserve"> поточный, игровой, индивидуальный, фронтальный, соревновательный</w:t>
      </w:r>
      <w:r w:rsidR="00F334E5" w:rsidRPr="00F54F1C">
        <w:rPr>
          <w:rFonts w:ascii="Times New Roman" w:hAnsi="Times New Roman" w:cs="Times New Roman"/>
          <w:sz w:val="24"/>
          <w:szCs w:val="24"/>
        </w:rPr>
        <w:t>.</w:t>
      </w:r>
    </w:p>
    <w:p w:rsidR="000E7047" w:rsidRPr="00F54F1C" w:rsidRDefault="000E7047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54F1C">
        <w:rPr>
          <w:rFonts w:ascii="Times New Roman" w:hAnsi="Times New Roman" w:cs="Times New Roman"/>
          <w:sz w:val="24"/>
          <w:szCs w:val="24"/>
        </w:rPr>
        <w:t xml:space="preserve"> Школьный стадион</w:t>
      </w:r>
    </w:p>
    <w:p w:rsidR="000E7047" w:rsidRPr="00F54F1C" w:rsidRDefault="00F334E5" w:rsidP="000E7047">
      <w:pPr>
        <w:rPr>
          <w:rFonts w:ascii="Times New Roman" w:hAnsi="Times New Roman" w:cs="Times New Roman"/>
          <w:sz w:val="24"/>
          <w:szCs w:val="24"/>
        </w:rPr>
      </w:pPr>
      <w:r w:rsidRPr="00F54F1C">
        <w:rPr>
          <w:rFonts w:ascii="Times New Roman" w:hAnsi="Times New Roman" w:cs="Times New Roman"/>
          <w:b/>
          <w:sz w:val="24"/>
          <w:szCs w:val="24"/>
        </w:rPr>
        <w:t>Инвентарь</w:t>
      </w:r>
      <w:r w:rsidR="000E7047" w:rsidRPr="00F54F1C">
        <w:rPr>
          <w:rFonts w:ascii="Times New Roman" w:hAnsi="Times New Roman" w:cs="Times New Roman"/>
          <w:b/>
          <w:sz w:val="24"/>
          <w:szCs w:val="24"/>
        </w:rPr>
        <w:t>:</w:t>
      </w:r>
      <w:r w:rsidR="000E7047" w:rsidRPr="00F54F1C">
        <w:rPr>
          <w:rFonts w:ascii="Times New Roman" w:hAnsi="Times New Roman" w:cs="Times New Roman"/>
          <w:sz w:val="24"/>
          <w:szCs w:val="24"/>
        </w:rPr>
        <w:t xml:space="preserve"> </w:t>
      </w:r>
      <w:r w:rsidR="00014FF6" w:rsidRPr="00F54F1C">
        <w:rPr>
          <w:rFonts w:ascii="Times New Roman" w:hAnsi="Times New Roman" w:cs="Times New Roman"/>
          <w:sz w:val="24"/>
          <w:szCs w:val="24"/>
        </w:rPr>
        <w:t>скакалки, рулетка, обручи, секундомер, флажки.</w:t>
      </w:r>
    </w:p>
    <w:tbl>
      <w:tblPr>
        <w:tblStyle w:val="a3"/>
        <w:tblW w:w="0" w:type="auto"/>
        <w:tblLook w:val="04A0"/>
      </w:tblPr>
      <w:tblGrid>
        <w:gridCol w:w="3369"/>
        <w:gridCol w:w="1559"/>
        <w:gridCol w:w="4643"/>
      </w:tblGrid>
      <w:tr w:rsidR="000E7047" w:rsidRPr="00F54F1C" w:rsidTr="000D5CD2">
        <w:tc>
          <w:tcPr>
            <w:tcW w:w="3369" w:type="dxa"/>
          </w:tcPr>
          <w:p w:rsidR="000E7047" w:rsidRPr="00F54F1C" w:rsidRDefault="000E7047" w:rsidP="000E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0E7047" w:rsidRPr="00F54F1C" w:rsidRDefault="000D5CD2" w:rsidP="000E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643" w:type="dxa"/>
          </w:tcPr>
          <w:p w:rsidR="000E7047" w:rsidRPr="00F54F1C" w:rsidRDefault="00F334E5" w:rsidP="000E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0E7047" w:rsidRPr="00F54F1C" w:rsidTr="000D5CD2">
        <w:tc>
          <w:tcPr>
            <w:tcW w:w="3369" w:type="dxa"/>
          </w:tcPr>
          <w:p w:rsidR="000E7047" w:rsidRPr="00F54F1C" w:rsidRDefault="000D5CD2" w:rsidP="00225C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A036A7" w:rsidRPr="00F54F1C" w:rsidRDefault="00A036A7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D2" w:rsidRPr="00F54F1C" w:rsidRDefault="00A036A7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5CD2" w:rsidRPr="00F54F1C"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задач урока, объяснение техники безопасности.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2.Проверка пульса.</w:t>
            </w:r>
          </w:p>
          <w:p w:rsidR="000D5CD2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CD2" w:rsidRPr="00F54F1C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упражнения: Повороты: «Направо!», «Налево!», «Кругом!»</w:t>
            </w:r>
          </w:p>
          <w:p w:rsidR="000D5CD2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CD2" w:rsidRPr="00F54F1C">
              <w:rPr>
                <w:rFonts w:ascii="Times New Roman" w:hAnsi="Times New Roman" w:cs="Times New Roman"/>
                <w:sz w:val="24"/>
                <w:szCs w:val="24"/>
              </w:rPr>
              <w:t>. Ходьба на носках, на пятках, внутреннем и внешнем своде стопы, спортивная ходьба</w:t>
            </w:r>
          </w:p>
          <w:p w:rsidR="000D5CD2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CD2" w:rsidRPr="00F54F1C">
              <w:rPr>
                <w:rFonts w:ascii="Times New Roman" w:hAnsi="Times New Roman" w:cs="Times New Roman"/>
                <w:sz w:val="24"/>
                <w:szCs w:val="24"/>
              </w:rPr>
              <w:t>. Равномерный бег, бег с высоким поднимание бедра и захлестыванием голени, спиной вперед</w:t>
            </w:r>
            <w:r w:rsidR="00E91A13" w:rsidRPr="00F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BA" w:rsidRPr="00F54F1C" w:rsidRDefault="00E91A13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О.Р.У. </w:t>
            </w:r>
            <w:r w:rsidR="000652BA"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</w:p>
          <w:p w:rsidR="00A036A7" w:rsidRPr="00CB196E" w:rsidRDefault="000652BA" w:rsidP="00F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О.Р.У. на месте</w:t>
            </w:r>
          </w:p>
          <w:p w:rsidR="00A036A7" w:rsidRPr="00F54F1C" w:rsidRDefault="00A036A7" w:rsidP="00A036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2BA" w:rsidRPr="00F54F1C" w:rsidRDefault="000652BA" w:rsidP="00A036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0652BA" w:rsidRPr="00F54F1C" w:rsidRDefault="000652BA" w:rsidP="00A036A7">
            <w:pPr>
              <w:pStyle w:val="1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Высокий старт. </w:t>
            </w:r>
            <w:r w:rsidR="00014FF6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A036A7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</w:t>
            </w: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Овладение техникой спринтерского бега.</w:t>
            </w:r>
          </w:p>
          <w:p w:rsidR="000652BA" w:rsidRPr="00F54F1C" w:rsidRDefault="00F334E5" w:rsidP="00A036A7">
            <w:pPr>
              <w:pStyle w:val="2"/>
              <w:numPr>
                <w:ilvl w:val="0"/>
                <w:numId w:val="10"/>
              </w:numPr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Объяснение</w:t>
            </w:r>
            <w:r w:rsidR="000652BA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техники </w:t>
            </w:r>
            <w:r w:rsidR="000652BA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высокого старта и спринтерского бега.</w:t>
            </w:r>
          </w:p>
          <w:p w:rsidR="000652BA" w:rsidRPr="00F54F1C" w:rsidRDefault="000652BA" w:rsidP="00A036A7">
            <w:pPr>
              <w:pStyle w:val="2"/>
              <w:numPr>
                <w:ilvl w:val="0"/>
                <w:numId w:val="10"/>
              </w:numPr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для обучения технике высокого старта:</w:t>
            </w:r>
          </w:p>
          <w:p w:rsidR="000652BA" w:rsidRPr="00F54F1C" w:rsidRDefault="000652BA" w:rsidP="00A036A7">
            <w:pPr>
              <w:pStyle w:val="1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Старты во время ходьбы в наклоне</w:t>
            </w:r>
          </w:p>
          <w:p w:rsidR="000652BA" w:rsidRPr="00F54F1C" w:rsidRDefault="000652BA" w:rsidP="00A036A7">
            <w:pPr>
              <w:pStyle w:val="1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Старты при подходе к определенной отметке.</w:t>
            </w:r>
          </w:p>
          <w:p w:rsidR="000652BA" w:rsidRPr="00F54F1C" w:rsidRDefault="00F334E5" w:rsidP="00A036A7">
            <w:pPr>
              <w:pStyle w:val="1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Старты «падением» вперед.</w:t>
            </w:r>
          </w:p>
          <w:p w:rsidR="000652BA" w:rsidRPr="00F54F1C" w:rsidRDefault="000652BA" w:rsidP="00A036A7">
            <w:pPr>
              <w:pStyle w:val="1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Старт</w:t>
            </w:r>
            <w:r w:rsidR="00F334E5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="00FE2181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проб</w:t>
            </w:r>
            <w:r w:rsidR="00F334E5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еганием</w:t>
            </w:r>
            <w:proofErr w:type="spellEnd"/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под скакалкой</w:t>
            </w:r>
          </w:p>
          <w:p w:rsidR="000619A7" w:rsidRPr="00F54F1C" w:rsidRDefault="000619A7" w:rsidP="00A036A7">
            <w:pPr>
              <w:pStyle w:val="1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Старт</w:t>
            </w:r>
            <w:r w:rsidR="00F334E5"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отягощением</w:t>
            </w:r>
          </w:p>
          <w:p w:rsidR="000619A7" w:rsidRPr="00F54F1C" w:rsidRDefault="000619A7" w:rsidP="00F71E40">
            <w:pPr>
              <w:pStyle w:val="1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Старты в упряжке.</w:t>
            </w:r>
          </w:p>
          <w:p w:rsidR="00F71E40" w:rsidRPr="00F54F1C" w:rsidRDefault="00F71E40" w:rsidP="00F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0619A7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9A7" w:rsidRPr="00F54F1C" w:rsidRDefault="000619A7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улучшения техники бега.</w:t>
            </w:r>
          </w:p>
          <w:p w:rsidR="000619A7" w:rsidRPr="00F54F1C" w:rsidRDefault="000619A7" w:rsidP="00014FF6">
            <w:pPr>
              <w:pStyle w:val="a4"/>
              <w:numPr>
                <w:ilvl w:val="0"/>
                <w:numId w:val="3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бедра, голени.</w:t>
            </w:r>
          </w:p>
          <w:p w:rsidR="000619A7" w:rsidRPr="00F54F1C" w:rsidRDefault="000619A7" w:rsidP="00A036A7">
            <w:p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036A7"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(бег </w:t>
            </w:r>
            <w:r w:rsidR="00A036A7"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прыжковым шагом)</w:t>
            </w:r>
          </w:p>
          <w:p w:rsidR="000619A7" w:rsidRPr="00F54F1C" w:rsidRDefault="00A036A7" w:rsidP="00A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r w:rsidR="000619A7"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</w:t>
            </w:r>
          </w:p>
          <w:p w:rsidR="000619A7" w:rsidRPr="00F54F1C" w:rsidRDefault="000619A7" w:rsidP="0006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</w:t>
            </w:r>
            <w:r w:rsidR="00F334E5" w:rsidRPr="00F54F1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="00A036A7" w:rsidRPr="00F54F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A7" w:rsidRPr="00F54F1C" w:rsidRDefault="000619A7" w:rsidP="0006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номеров», «Вороны и воробьи», «Третий лишний».</w:t>
            </w:r>
          </w:p>
          <w:p w:rsidR="000619A7" w:rsidRPr="00F54F1C" w:rsidRDefault="000619A7" w:rsidP="0006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Эстафеты с передачей палочки</w:t>
            </w:r>
            <w:r w:rsidR="00A036A7" w:rsidRPr="00F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3FD" w:rsidRPr="00F54F1C" w:rsidRDefault="001653FD" w:rsidP="0006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длину.</w:t>
            </w:r>
          </w:p>
          <w:p w:rsidR="001653FD" w:rsidRPr="00F54F1C" w:rsidRDefault="001653FD" w:rsidP="001653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Прыжки в длину в обручи лежащие на земле</w:t>
            </w:r>
          </w:p>
          <w:p w:rsidR="001653FD" w:rsidRPr="00F54F1C" w:rsidRDefault="001653FD" w:rsidP="001653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в обруч.</w:t>
            </w:r>
          </w:p>
          <w:p w:rsidR="001653FD" w:rsidRPr="00F54F1C" w:rsidRDefault="00F334E5" w:rsidP="001653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Отталкивание</w:t>
            </w:r>
            <w:r w:rsidR="001653FD"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шага</w:t>
            </w:r>
          </w:p>
          <w:p w:rsidR="001653FD" w:rsidRPr="00F54F1C" w:rsidRDefault="001653FD" w:rsidP="001653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Прыжок  в шаге с короткого разбега в 1-3 шага с </w:t>
            </w:r>
            <w:r w:rsidR="00F334E5" w:rsidRPr="00F54F1C">
              <w:rPr>
                <w:rFonts w:ascii="Times New Roman" w:hAnsi="Times New Roman" w:cs="Times New Roman"/>
                <w:sz w:val="24"/>
                <w:szCs w:val="24"/>
              </w:rPr>
              <w:t>приземлением</w:t>
            </w: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на маховую ногу</w:t>
            </w:r>
          </w:p>
          <w:p w:rsidR="001653FD" w:rsidRPr="00F54F1C" w:rsidRDefault="001653FD" w:rsidP="001653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через резинку на высоте 30-50 сантиметров.</w:t>
            </w:r>
          </w:p>
          <w:p w:rsidR="001653FD" w:rsidRPr="00F54F1C" w:rsidRDefault="001653FD" w:rsidP="001653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</w:t>
            </w:r>
          </w:p>
          <w:p w:rsidR="001653FD" w:rsidRPr="00F54F1C" w:rsidRDefault="00F334E5" w:rsidP="00225C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Заключителная</w:t>
            </w:r>
            <w:r w:rsidR="001653FD" w:rsidRPr="00F54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</w:p>
          <w:p w:rsidR="00F71E40" w:rsidRPr="00F54F1C" w:rsidRDefault="00F71E40" w:rsidP="0066542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FD" w:rsidRPr="00F54F1C" w:rsidRDefault="001653FD" w:rsidP="0066542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 w:rsidR="00F334E5" w:rsidRPr="00F54F1C">
              <w:rPr>
                <w:rFonts w:ascii="Times New Roman" w:hAnsi="Times New Roman" w:cs="Times New Roman"/>
                <w:sz w:val="24"/>
                <w:szCs w:val="24"/>
              </w:rPr>
              <w:t>шеренгу</w:t>
            </w: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3FD" w:rsidRPr="00F54F1C" w:rsidRDefault="001653FD" w:rsidP="001653FD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Игра на внимание «Запрещенное движение»</w:t>
            </w:r>
          </w:p>
          <w:p w:rsidR="00665421" w:rsidRPr="00F54F1C" w:rsidRDefault="00665421" w:rsidP="0066542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Проверка пульса.</w:t>
            </w:r>
          </w:p>
          <w:p w:rsidR="00665421" w:rsidRPr="00F54F1C" w:rsidRDefault="00665421" w:rsidP="0066542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665421" w:rsidRPr="00F54F1C" w:rsidRDefault="00665421" w:rsidP="0066542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выполнить ускорение до 30 метров 3 раза.</w:t>
            </w:r>
          </w:p>
          <w:p w:rsidR="00665421" w:rsidRPr="00F54F1C" w:rsidRDefault="00665421" w:rsidP="0066542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665421" w:rsidRPr="00F54F1C" w:rsidRDefault="00665421" w:rsidP="0066542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1653FD" w:rsidRPr="00F54F1C" w:rsidRDefault="001653FD" w:rsidP="0016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FD" w:rsidRPr="00F54F1C" w:rsidRDefault="001653FD" w:rsidP="001653F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9A7" w:rsidRPr="00F54F1C" w:rsidRDefault="000619A7" w:rsidP="0006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047" w:rsidRPr="00F54F1C" w:rsidRDefault="0066542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334E5" w:rsidRPr="00F54F1C">
              <w:rPr>
                <w:rFonts w:ascii="Times New Roman" w:hAnsi="Times New Roman" w:cs="Times New Roman"/>
                <w:sz w:val="24"/>
                <w:szCs w:val="24"/>
              </w:rPr>
              <w:t>-10 мин.</w:t>
            </w: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За 10 сек.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29-30 мин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</m:oMath>
            <w:r w:rsidRPr="00F54F1C">
              <w:rPr>
                <w:rFonts w:ascii="Times New Roman" w:eastAsiaTheme="minorEastAsia" w:hAnsi="Times New Roman" w:cs="Times New Roman"/>
                <w:sz w:val="24"/>
                <w:szCs w:val="24"/>
              </w:rPr>
              <w:t>15 м.</w:t>
            </w:r>
          </w:p>
          <w:p w:rsidR="00FE2181" w:rsidRPr="00F54F1C" w:rsidRDefault="00FE2181" w:rsidP="000E70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</m:oMath>
            <w:r w:rsidRPr="00F54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 м.</w:t>
            </w: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</m:oMath>
            <w:r w:rsidRPr="00F54F1C">
              <w:rPr>
                <w:rFonts w:ascii="Times New Roman" w:eastAsiaTheme="minorEastAsia" w:hAnsi="Times New Roman" w:cs="Times New Roman"/>
                <w:sz w:val="24"/>
                <w:szCs w:val="24"/>
              </w:rPr>
              <w:t>10 м.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FE218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1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мин</w:t>
            </w: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E218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665421" w:rsidRPr="00F54F1C" w:rsidRDefault="0066542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1" w:rsidRPr="00F54F1C" w:rsidRDefault="0066542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1" w:rsidRPr="00F54F1C" w:rsidRDefault="0066542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1" w:rsidRPr="00F54F1C" w:rsidRDefault="0066542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1" w:rsidRPr="00F54F1C" w:rsidRDefault="0066542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47" w:rsidRPr="00F54F1C" w:rsidRDefault="000D5C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Дежурный сдает рапорт о готовности класса  к уроку.</w:t>
            </w:r>
          </w:p>
          <w:p w:rsidR="000D5CD2" w:rsidRPr="00F54F1C" w:rsidRDefault="000D5C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 учащихся.</w:t>
            </w:r>
          </w:p>
          <w:p w:rsidR="00E91A13" w:rsidRPr="00F54F1C" w:rsidRDefault="00E91A13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3" w:rsidRPr="00F54F1C" w:rsidRDefault="00E91A13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3" w:rsidRPr="00F54F1C" w:rsidRDefault="00E91A13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3" w:rsidRPr="00F54F1C" w:rsidRDefault="00E91A13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3" w:rsidRPr="00F54F1C" w:rsidRDefault="00E91A13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11" w:rsidRPr="00F54F1C" w:rsidRDefault="00C80611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13" w:rsidRPr="00F54F1C" w:rsidRDefault="00E91A13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Класс выполняет бег в колонне с дистанцией 2 метра.</w:t>
            </w:r>
          </w:p>
          <w:p w:rsidR="00F334E5" w:rsidRPr="00F54F1C" w:rsidRDefault="00F334E5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стартовых положений по командам: «На старт!» и «Внимание!». Выполнение команды марш. « На старт»- </w:t>
            </w:r>
            <w:r w:rsidRPr="00F5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туловище слегка наклонено вперед,  нога у самой линии старта, а другая отставлена назад. Руки внизу. </w:t>
            </w:r>
          </w:p>
          <w:p w:rsidR="00C23ED2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Команда «Внимание!»- туловище наклонено вперед (под углом 45), ноги слегка  сгибаются в коленях. Одна рука отводится назад, а другая выносится вперед.</w:t>
            </w:r>
          </w:p>
          <w:p w:rsidR="00C23ED2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«Марш»- разгибается нога впереди. Движение рук вперед назад.</w:t>
            </w:r>
          </w:p>
          <w:p w:rsidR="00225C1E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Через 5-6 беговых шагов туловище принимает вертикальное положение.</w:t>
            </w: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 w:rsidR="00F334E5" w:rsidRPr="00F54F1C">
              <w:rPr>
                <w:rFonts w:ascii="Times New Roman" w:hAnsi="Times New Roman" w:cs="Times New Roman"/>
                <w:sz w:val="24"/>
                <w:szCs w:val="24"/>
              </w:rPr>
              <w:t>наклоняя</w:t>
            </w: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плечи, </w:t>
            </w:r>
            <w:proofErr w:type="spellStart"/>
            <w:r w:rsidR="00F334E5" w:rsidRPr="00F54F1C">
              <w:rPr>
                <w:rFonts w:ascii="Times New Roman" w:hAnsi="Times New Roman" w:cs="Times New Roman"/>
                <w:sz w:val="24"/>
                <w:szCs w:val="24"/>
              </w:rPr>
              <w:t>какбы</w:t>
            </w:r>
            <w:proofErr w:type="spellEnd"/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падает вперед, теряя равновесие, делает быстрый шаг и бежит в темпе 5-7 метров.</w:t>
            </w: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A7" w:rsidRPr="00F54F1C" w:rsidRDefault="000619A7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Скакалкой обхватить партнера за талию и передвигаться вместе с ним.</w:t>
            </w:r>
          </w:p>
          <w:p w:rsidR="000D5CD2" w:rsidRPr="00F54F1C" w:rsidRDefault="000D5C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D2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скорость выполнения шагов разбега, </w:t>
            </w:r>
            <w:r w:rsidR="00F334E5" w:rsidRPr="00F54F1C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отталкивания. </w:t>
            </w: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Ставить стопы ног при приземлении параллельно, на ширину плеч, мягко приседая, выносить руки вперед</w:t>
            </w:r>
          </w:p>
          <w:p w:rsidR="00225C1E" w:rsidRPr="00F54F1C" w:rsidRDefault="00225C1E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 высокой траектории паллета и группировки</w:t>
            </w:r>
            <w:r w:rsidR="00F71E40" w:rsidRPr="00F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выполняется в колонну по одному.</w:t>
            </w: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Выполнять движения</w:t>
            </w:r>
            <w:r w:rsidR="00FE2181" w:rsidRPr="00F54F1C">
              <w:rPr>
                <w:rFonts w:ascii="Times New Roman" w:hAnsi="Times New Roman" w:cs="Times New Roman"/>
                <w:sz w:val="24"/>
                <w:szCs w:val="24"/>
              </w:rPr>
              <w:t xml:space="preserve"> быстро и правильно.</w:t>
            </w: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D2" w:rsidRPr="00F54F1C" w:rsidRDefault="00C23ED2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40" w:rsidRPr="00F54F1C" w:rsidRDefault="00F71E40" w:rsidP="000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1C">
              <w:rPr>
                <w:rFonts w:ascii="Times New Roman" w:hAnsi="Times New Roman" w:cs="Times New Roman"/>
                <w:sz w:val="24"/>
                <w:szCs w:val="24"/>
              </w:rPr>
              <w:t>Учащиеся проводят оценку своей работы. 5 шагов из строя соответствует отметке «5», 4 шага отметке «4».</w:t>
            </w:r>
          </w:p>
        </w:tc>
      </w:tr>
    </w:tbl>
    <w:p w:rsidR="00F038FE" w:rsidRPr="000E7047" w:rsidRDefault="00CB196E" w:rsidP="00F54F1C">
      <w:pPr>
        <w:rPr>
          <w:sz w:val="32"/>
          <w:szCs w:val="32"/>
        </w:rPr>
      </w:pPr>
    </w:p>
    <w:sectPr w:rsidR="00F038FE" w:rsidRPr="000E7047" w:rsidSect="00C2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AC"/>
    <w:multiLevelType w:val="hybridMultilevel"/>
    <w:tmpl w:val="E356E366"/>
    <w:lvl w:ilvl="0" w:tplc="35A0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5618E"/>
    <w:multiLevelType w:val="hybridMultilevel"/>
    <w:tmpl w:val="F190E0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2083"/>
    <w:multiLevelType w:val="hybridMultilevel"/>
    <w:tmpl w:val="EB12BA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0B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16704F"/>
    <w:multiLevelType w:val="hybridMultilevel"/>
    <w:tmpl w:val="B4B0491A"/>
    <w:lvl w:ilvl="0" w:tplc="5E820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2604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5F92412A"/>
    <w:multiLevelType w:val="hybridMultilevel"/>
    <w:tmpl w:val="FBB032BA"/>
    <w:lvl w:ilvl="0" w:tplc="94ECBE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7A02EE5"/>
    <w:multiLevelType w:val="hybridMultilevel"/>
    <w:tmpl w:val="DD2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B3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833D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7047"/>
    <w:rsid w:val="00014FF6"/>
    <w:rsid w:val="000619A7"/>
    <w:rsid w:val="000652BA"/>
    <w:rsid w:val="000D5CD2"/>
    <w:rsid w:val="000E3FA1"/>
    <w:rsid w:val="000E7047"/>
    <w:rsid w:val="001653FD"/>
    <w:rsid w:val="00225C1E"/>
    <w:rsid w:val="003338EE"/>
    <w:rsid w:val="00374C15"/>
    <w:rsid w:val="00665421"/>
    <w:rsid w:val="00A036A7"/>
    <w:rsid w:val="00B7770C"/>
    <w:rsid w:val="00C23ED2"/>
    <w:rsid w:val="00C27B23"/>
    <w:rsid w:val="00C80611"/>
    <w:rsid w:val="00CA2607"/>
    <w:rsid w:val="00CB196E"/>
    <w:rsid w:val="00DA0829"/>
    <w:rsid w:val="00E91A13"/>
    <w:rsid w:val="00F334E5"/>
    <w:rsid w:val="00F54F1C"/>
    <w:rsid w:val="00F71E40"/>
    <w:rsid w:val="00F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23"/>
  </w:style>
  <w:style w:type="paragraph" w:styleId="1">
    <w:name w:val="heading 1"/>
    <w:basedOn w:val="a"/>
    <w:next w:val="a"/>
    <w:link w:val="10"/>
    <w:uiPriority w:val="9"/>
    <w:qFormat/>
    <w:rsid w:val="00014FF6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FF6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FF6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FF6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FF6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FF6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FF6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FF6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FF6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2B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2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4F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4F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4F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4F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4F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4F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</cp:lastModifiedBy>
  <cp:revision>5</cp:revision>
  <cp:lastPrinted>2013-09-12T04:58:00Z</cp:lastPrinted>
  <dcterms:created xsi:type="dcterms:W3CDTF">2013-09-11T19:55:00Z</dcterms:created>
  <dcterms:modified xsi:type="dcterms:W3CDTF">2014-01-31T07:21:00Z</dcterms:modified>
</cp:coreProperties>
</file>