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A7" w:rsidRPr="00E77636" w:rsidRDefault="00E96BA7" w:rsidP="00E96B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Технологическая карта</w:t>
      </w:r>
      <w:r w:rsidRPr="00E77636">
        <w:rPr>
          <w:rFonts w:ascii="Arial" w:eastAsia="Times New Roman" w:hAnsi="Arial" w:cs="Arial"/>
          <w:color w:val="000000"/>
          <w:lang w:eastAsia="ru-RU"/>
        </w:rPr>
        <w:t xml:space="preserve"> ур</w:t>
      </w:r>
      <w:r>
        <w:rPr>
          <w:rFonts w:ascii="Arial" w:eastAsia="Times New Roman" w:hAnsi="Arial" w:cs="Arial"/>
          <w:color w:val="000000"/>
          <w:lang w:eastAsia="ru-RU"/>
        </w:rPr>
        <w:t>ока по физической культуре для 5</w:t>
      </w:r>
      <w:r w:rsidR="00B77789">
        <w:rPr>
          <w:rFonts w:ascii="Arial" w:eastAsia="Times New Roman" w:hAnsi="Arial" w:cs="Arial"/>
          <w:color w:val="000000"/>
          <w:lang w:eastAsia="ru-RU"/>
        </w:rPr>
        <w:t xml:space="preserve"> класса (</w:t>
      </w:r>
      <w:r w:rsidRPr="00E77636">
        <w:rPr>
          <w:rFonts w:ascii="Arial" w:eastAsia="Times New Roman" w:hAnsi="Arial" w:cs="Arial"/>
          <w:color w:val="000000"/>
          <w:lang w:eastAsia="ru-RU"/>
        </w:rPr>
        <w:t>ФГОС)</w:t>
      </w:r>
    </w:p>
    <w:p w:rsidR="00E96BA7" w:rsidRDefault="00E96BA7" w:rsidP="00E96BA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77636">
        <w:rPr>
          <w:rFonts w:ascii="Arial" w:eastAsia="Times New Roman" w:hAnsi="Arial" w:cs="Arial"/>
          <w:color w:val="000000"/>
          <w:lang w:eastAsia="ru-RU"/>
        </w:rPr>
        <w:t xml:space="preserve">Учитель </w:t>
      </w:r>
      <w:r>
        <w:rPr>
          <w:rFonts w:ascii="Arial" w:eastAsia="Times New Roman" w:hAnsi="Arial" w:cs="Arial"/>
          <w:color w:val="000000"/>
          <w:lang w:eastAsia="ru-RU"/>
        </w:rPr>
        <w:t xml:space="preserve">МБОУ СОШ </w:t>
      </w:r>
      <w:r w:rsidR="00DB0F21">
        <w:rPr>
          <w:rFonts w:ascii="Arial" w:eastAsia="Times New Roman" w:hAnsi="Arial" w:cs="Arial"/>
          <w:color w:val="000000"/>
          <w:lang w:eastAsia="ru-RU"/>
        </w:rPr>
        <w:t xml:space="preserve">№1 г. Ярцево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color w:val="000000"/>
          <w:lang w:eastAsia="ru-RU"/>
        </w:rPr>
        <w:t>Степченкова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Майя Валерьевна</w:t>
      </w:r>
    </w:p>
    <w:p w:rsidR="00E96BA7" w:rsidRPr="008E3765" w:rsidRDefault="00E96BA7" w:rsidP="00E96B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6BA7" w:rsidRPr="008E3765" w:rsidRDefault="00E96BA7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0A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техники</w:t>
      </w:r>
      <w:r w:rsidRPr="008E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прыжка  в длину способом «согнув но</w:t>
      </w:r>
      <w:r w:rsidR="000A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ги» с 7-9 шагов разбега, обучение</w:t>
      </w:r>
      <w:r w:rsidRPr="008E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технике метания малого мяча в горизонтальную цель (1*1) с 5-6 м.</w:t>
      </w:r>
    </w:p>
    <w:p w:rsidR="00E96BA7" w:rsidRPr="008E3765" w:rsidRDefault="00E96BA7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E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BA7" w:rsidRPr="008E3765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урока:</w:t>
      </w:r>
    </w:p>
    <w:p w:rsidR="00E96BA7" w:rsidRPr="008E3765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Образовательные </w:t>
      </w:r>
      <w:r w:rsidRPr="008E37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(предметные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E96BA7" w:rsidRPr="008E3765" w:rsidRDefault="00E96BA7" w:rsidP="00E96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-Закрепление техники 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прыжка в длину с места,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</w:t>
      </w:r>
      <w:r w:rsidRPr="008E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технике метания малого мяча в горизонтальную цель (1*1) с 5-6 м.</w:t>
      </w:r>
    </w:p>
    <w:p w:rsidR="00E96BA7" w:rsidRPr="008E3765" w:rsidRDefault="00E96BA7" w:rsidP="00E96B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-Закрепление 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понятия двигательных действий.</w:t>
      </w:r>
    </w:p>
    <w:p w:rsidR="00E96BA7" w:rsidRPr="008E3765" w:rsidRDefault="00E96BA7" w:rsidP="00E96B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-Укрепление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здоровье обучающихся посредством развития физических качеств, координационных способностей.</w:t>
      </w:r>
    </w:p>
    <w:p w:rsidR="00E96BA7" w:rsidRPr="008E3765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Развивающие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96BA7" w:rsidRPr="008E3765" w:rsidRDefault="00E96BA7" w:rsidP="00E96BA7">
      <w:pPr>
        <w:spacing w:after="0" w:line="240" w:lineRule="auto"/>
        <w:ind w:left="69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-Формирование 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умения адекватно оценивать собственное поведение и поведение окружающих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96BA7" w:rsidRPr="008E3765" w:rsidRDefault="00E96BA7" w:rsidP="00E96BA7">
      <w:pPr>
        <w:spacing w:after="0" w:line="240" w:lineRule="auto"/>
        <w:ind w:left="69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-Развитие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умения выделять и формулировать то, что усвоено и, что нужно усвоить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96BA7" w:rsidRPr="008E3765" w:rsidRDefault="00E96BA7" w:rsidP="00E96BA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контролировать, оценивать учебные действия в соответствии с поставленной задачей и условиями её реализации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E96BA7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Воспитательные 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(личностные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E96BA7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-Воспитание ценностного отношения к ЗОЖ, трудолюбия, волевых качеств.</w:t>
      </w:r>
    </w:p>
    <w:p w:rsidR="00E96BA7" w:rsidRPr="003E7C2D" w:rsidRDefault="00E96BA7" w:rsidP="00E96BA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A7F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навыков 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ества в разных ситуациях, умения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создавать конфликты и находить выходы из спорных ситуаций.</w:t>
      </w:r>
    </w:p>
    <w:p w:rsidR="00E96BA7" w:rsidRPr="008E3765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E96BA7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96BA7" w:rsidRPr="003E7C2D" w:rsidRDefault="00E96BA7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3E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комбинированный, обучающий.</w:t>
      </w:r>
    </w:p>
    <w:p w:rsidR="00E96BA7" w:rsidRPr="00E77636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96BA7" w:rsidRPr="003E7C2D" w:rsidRDefault="00E96BA7" w:rsidP="00E96BA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проведения:</w:t>
      </w:r>
      <w:r w:rsidRPr="003E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групповой, индивидуальный</w:t>
      </w:r>
      <w:r w:rsidR="00B77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6BA7" w:rsidRPr="003E7C2D" w:rsidRDefault="00E96BA7" w:rsidP="00E96B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E94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спортивная площадка</w:t>
      </w:r>
    </w:p>
    <w:p w:rsidR="00E96BA7" w:rsidRDefault="00E96BA7" w:rsidP="00E96BA7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</w:t>
      </w:r>
      <w:r w:rsidR="00E20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шнур,</w:t>
      </w:r>
      <w:r w:rsidRPr="00E94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теннисные мячи, волейбольный мяч.</w:t>
      </w:r>
    </w:p>
    <w:p w:rsidR="000A7F5C" w:rsidRPr="00E943E6" w:rsidRDefault="000A7F5C" w:rsidP="00E96B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BA7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6BA7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6BA7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395"/>
        <w:gridCol w:w="2693"/>
        <w:gridCol w:w="1701"/>
        <w:gridCol w:w="1559"/>
        <w:gridCol w:w="3119"/>
        <w:gridCol w:w="1134"/>
      </w:tblGrid>
      <w:tr w:rsidR="00E96BA7" w:rsidRPr="00E943E6" w:rsidTr="00A71EB3">
        <w:tc>
          <w:tcPr>
            <w:tcW w:w="993" w:type="dxa"/>
          </w:tcPr>
          <w:p w:rsidR="00E96BA7" w:rsidRPr="00E943E6" w:rsidRDefault="00E96BA7" w:rsidP="00A71E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4395" w:type="dxa"/>
          </w:tcPr>
          <w:p w:rsidR="00E96BA7" w:rsidRPr="00E943E6" w:rsidRDefault="00E96BA7" w:rsidP="00A71E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Обучающие и развивающие компоненты, задания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2693" w:type="dxa"/>
          </w:tcPr>
          <w:p w:rsidR="00E96BA7" w:rsidRPr="00E943E6" w:rsidRDefault="00E96BA7" w:rsidP="00A71E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01" w:type="dxa"/>
          </w:tcPr>
          <w:p w:rsidR="00E96BA7" w:rsidRPr="00E943E6" w:rsidRDefault="00E96BA7" w:rsidP="00A71E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59" w:type="dxa"/>
          </w:tcPr>
          <w:p w:rsidR="00E96BA7" w:rsidRDefault="00E96BA7" w:rsidP="00A71E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E96BA7" w:rsidRPr="00E943E6" w:rsidRDefault="00E96BA7" w:rsidP="00A71E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119" w:type="dxa"/>
          </w:tcPr>
          <w:p w:rsidR="00E96BA7" w:rsidRPr="00E943E6" w:rsidRDefault="00E96BA7" w:rsidP="00A71E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34" w:type="dxa"/>
          </w:tcPr>
          <w:p w:rsidR="00E96BA7" w:rsidRPr="00E943E6" w:rsidRDefault="00E96BA7" w:rsidP="00A71E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E96BA7" w:rsidRPr="00E943E6" w:rsidTr="00A71EB3">
        <w:tc>
          <w:tcPr>
            <w:tcW w:w="993" w:type="dxa"/>
          </w:tcPr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Ориентировочно-мотивационный</w:t>
            </w:r>
          </w:p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</w:t>
            </w:r>
          </w:p>
        </w:tc>
        <w:tc>
          <w:tcPr>
            <w:tcW w:w="4395" w:type="dxa"/>
          </w:tcPr>
          <w:p w:rsidR="00E96BA7" w:rsidRDefault="003B531D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1.Построение, приветствие.</w:t>
            </w:r>
          </w:p>
          <w:p w:rsidR="00121A36" w:rsidRDefault="00121A36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1A36" w:rsidRDefault="00121A36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изучаемому материалу.</w:t>
            </w:r>
          </w:p>
          <w:p w:rsidR="00E96BA7" w:rsidRPr="00E20775" w:rsidRDefault="00E96BA7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Сегодня на уроке мы будем вспоминать то, что мы уже умеем и знакомиться с новым видом двигательных действий.</w:t>
            </w:r>
            <w:r w:rsidR="003B531D"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начала </w:t>
            </w: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посмотрите </w:t>
            </w:r>
            <w:proofErr w:type="gramStart"/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предметы</w:t>
            </w:r>
            <w:proofErr w:type="gramEnd"/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с какими  вы  сегодня будете </w:t>
            </w:r>
            <w:r w:rsidR="003B531D"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работать. В одной руке у меня (учитель показывает)…</w:t>
            </w:r>
          </w:p>
          <w:p w:rsidR="003B531D" w:rsidRPr="00E20775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Дети: «Рулетка».</w:t>
            </w:r>
          </w:p>
          <w:p w:rsidR="003B531D" w:rsidRPr="00E20775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Start"/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Значит</w:t>
            </w:r>
            <w:proofErr w:type="gramEnd"/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мы будем </w:t>
            </w:r>
            <w:r w:rsidR="008C10DF"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продолжать </w:t>
            </w: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технику…</w:t>
            </w:r>
          </w:p>
          <w:p w:rsidR="003B531D" w:rsidRPr="00E20775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Дети: «Прыжка в длину с разбега».</w:t>
            </w:r>
          </w:p>
          <w:p w:rsidR="003B531D" w:rsidRPr="00E20775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-А </w:t>
            </w:r>
            <w:proofErr w:type="gramStart"/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другой (учитель показывает)…</w:t>
            </w:r>
          </w:p>
          <w:p w:rsidR="003B531D" w:rsidRPr="00E20775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Дети: «Теннисный мяч».</w:t>
            </w:r>
          </w:p>
          <w:p w:rsidR="003B531D" w:rsidRPr="00E20775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Start"/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Значит</w:t>
            </w:r>
            <w:proofErr w:type="gramEnd"/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мы будем сегодня…</w:t>
            </w:r>
          </w:p>
          <w:p w:rsidR="003B531D" w:rsidRPr="00E20775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Дети: «Метать».</w:t>
            </w:r>
          </w:p>
          <w:p w:rsidR="003B531D" w:rsidRPr="00E20775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-Правильно</w:t>
            </w:r>
            <w:r w:rsidR="00E20775"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мы будем метать, но в горизонтальную цель.</w:t>
            </w:r>
          </w:p>
          <w:p w:rsidR="00E20775" w:rsidRPr="00E20775" w:rsidRDefault="00E20775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Давайте назовем тему урока.</w:t>
            </w:r>
          </w:p>
          <w:p w:rsidR="00E20775" w:rsidRPr="00E20775" w:rsidRDefault="00E20775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чего нужно обучаться технике прыжков в длину с разбега и метанию мяча в горизонтальную цель?</w:t>
            </w:r>
          </w:p>
          <w:p w:rsidR="003B531D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082C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 чего необходимо начинать урок? </w:t>
            </w:r>
          </w:p>
          <w:p w:rsidR="009C082C" w:rsidRDefault="009C082C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«С разминки»</w:t>
            </w:r>
          </w:p>
          <w:p w:rsidR="003B531D" w:rsidRDefault="009C082C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B531D" w:rsidRPr="009C0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чего необходимо проводить разминку в начале урока?</w:t>
            </w:r>
          </w:p>
          <w:p w:rsidR="009C082C" w:rsidRDefault="009C082C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«Чтобы подготовить организм к предстоящей работе».</w:t>
            </w:r>
          </w:p>
          <w:p w:rsidR="009C082C" w:rsidRPr="009C082C" w:rsidRDefault="009C082C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-Молодцы! Итак, начнем с разминки.</w:t>
            </w:r>
          </w:p>
          <w:p w:rsidR="003B531D" w:rsidRDefault="003B531D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BA7" w:rsidRDefault="00E96BA7" w:rsidP="00A71EB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BA7" w:rsidRPr="00330866" w:rsidRDefault="00E96BA7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2..Медленный бег </w:t>
            </w:r>
          </w:p>
          <w:p w:rsidR="00E96BA7" w:rsidRPr="00330866" w:rsidRDefault="00E96BA7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3.Разновидности ходьбы:</w:t>
            </w:r>
          </w:p>
          <w:p w:rsidR="00E96BA7" w:rsidRPr="00330866" w:rsidRDefault="00E96BA7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-обычная;</w:t>
            </w:r>
          </w:p>
          <w:p w:rsidR="00E96BA7" w:rsidRPr="00330866" w:rsidRDefault="00E96BA7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носках;</w:t>
            </w:r>
          </w:p>
          <w:p w:rsidR="00E96BA7" w:rsidRPr="00330866" w:rsidRDefault="00E96BA7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пятках;</w:t>
            </w:r>
          </w:p>
          <w:p w:rsidR="00E96BA7" w:rsidRPr="00330866" w:rsidRDefault="00E96BA7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-спиной вперед;</w:t>
            </w:r>
          </w:p>
          <w:p w:rsidR="00E96BA7" w:rsidRPr="00330866" w:rsidRDefault="00E96BA7" w:rsidP="00A71E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-обычная.</w:t>
            </w:r>
          </w:p>
          <w:p w:rsidR="00E96BA7" w:rsidRPr="00330866" w:rsidRDefault="00E96BA7" w:rsidP="00A71EB3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330866">
              <w:rPr>
                <w:color w:val="000000"/>
              </w:rPr>
              <w:t>4.</w:t>
            </w:r>
            <w:r w:rsidRPr="00330866">
              <w:rPr>
                <w:rStyle w:val="c1"/>
                <w:color w:val="000000"/>
              </w:rPr>
              <w:t xml:space="preserve"> </w:t>
            </w:r>
            <w:proofErr w:type="spellStart"/>
            <w:r w:rsidRPr="00330866">
              <w:rPr>
                <w:color w:val="000000"/>
              </w:rPr>
              <w:t>СБУв</w:t>
            </w:r>
            <w:proofErr w:type="spellEnd"/>
            <w:r w:rsidRPr="00330866">
              <w:rPr>
                <w:color w:val="000000"/>
              </w:rPr>
              <w:t xml:space="preserve"> </w:t>
            </w:r>
            <w:proofErr w:type="gramStart"/>
            <w:r w:rsidRPr="00330866">
              <w:rPr>
                <w:color w:val="000000"/>
              </w:rPr>
              <w:t>чередовании</w:t>
            </w:r>
            <w:proofErr w:type="gramEnd"/>
            <w:r w:rsidRPr="00330866">
              <w:rPr>
                <w:color w:val="000000"/>
              </w:rPr>
              <w:t xml:space="preserve"> с ходьбой:</w:t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высоким подниманием бедра</w:t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захлестывание6м голени</w:t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-ускорение</w:t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ОРУ</w:t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-И.п.-</w:t>
            </w:r>
            <w:proofErr w:type="spellStart"/>
            <w:proofErr w:type="gram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наклон головы вперед, назад, вправо, влево.</w:t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.- ст. ноги врозь, руки в стороны.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1-4 вращение в кистевом суставе;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5-8 вращение в локтевом суставе;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9-12 вращение в плечевом суставе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.-ст. ноги врозь, руки перед грудью.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отведение согнутых рук назад;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3-4 отведение прямых рук назад. 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.- 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оги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врозь, руки к плечам.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 наклон к правой ноге;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 наклон вперед;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 наклон к левой ноге;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4- 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96BA7" w:rsidRPr="00330866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.- ст. ноги врозь, руки 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впередвверх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1.скрестный мах левой;2.и.п. 3.скрестный мах правой;4.и.п.</w:t>
            </w:r>
          </w:p>
          <w:p w:rsidR="00E96BA7" w:rsidRPr="00330866" w:rsidRDefault="00E96BA7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.- выпад вперед на левой, руки на 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колене.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пружинистые приседания на левой;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3-4 пружинистые приседания на правой. 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proofErr w:type="gram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ст. ноги врозь, руки за спину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1-4 прыжки на правой, левую</w:t>
            </w:r>
            <w:r w:rsidR="0053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сторону;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5-8 прыжки на левой, правую</w:t>
            </w:r>
            <w:r w:rsidR="0053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сторону. </w:t>
            </w:r>
          </w:p>
          <w:p w:rsidR="00E96BA7" w:rsidRPr="00330866" w:rsidRDefault="00E96BA7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6BA7" w:rsidRDefault="00E96BA7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-Дыхательные упр.</w:t>
            </w:r>
          </w:p>
          <w:p w:rsidR="00532895" w:rsidRDefault="00532895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32895" w:rsidRDefault="00532895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-Мы подготовили организм к основной работе. Давайте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чем мы будем заниматься.</w:t>
            </w:r>
          </w:p>
          <w:p w:rsidR="00532895" w:rsidRDefault="00532895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Чему вы хотели бы научиться?</w:t>
            </w:r>
          </w:p>
          <w:p w:rsidR="00532895" w:rsidRDefault="00532895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Дети: «Хорошо прыгать и метать».</w:t>
            </w:r>
          </w:p>
          <w:p w:rsidR="00532895" w:rsidRDefault="00532895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-Молодцы! </w:t>
            </w:r>
            <w:proofErr w:type="gramStart"/>
            <w:r w:rsidR="008C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</w:t>
            </w:r>
            <w:proofErr w:type="gramEnd"/>
            <w:r w:rsidR="008C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кто хорошо освоит задания, может помочь своим друзьям!</w:t>
            </w:r>
          </w:p>
          <w:p w:rsidR="0075658B" w:rsidRPr="008C10DF" w:rsidRDefault="008C10DF" w:rsidP="00A71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Удачи!!!</w:t>
            </w:r>
          </w:p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Провести построение, проверить готовность к уроку, создать эмоциональный настрой к изучению материала.</w:t>
            </w:r>
          </w:p>
          <w:p w:rsidR="00E20775" w:rsidRPr="00BB2727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Наводящими вопросами вывести на задачи урока.</w:t>
            </w: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31D" w:rsidRDefault="003B531D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31D" w:rsidRDefault="003B531D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31D" w:rsidRPr="00BB2727" w:rsidRDefault="003B531D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 организм </w:t>
            </w:r>
            <w:proofErr w:type="gramStart"/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работе в основной части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проведением ОРУ</w:t>
            </w:r>
          </w:p>
          <w:p w:rsidR="008C10DF" w:rsidRP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Обращать внимание на правильное выполнение </w:t>
            </w:r>
            <w:proofErr w:type="spellStart"/>
            <w:r w:rsidRPr="008C1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8C1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 (положение рук, ног, обращать внимание на осанку)</w:t>
            </w:r>
          </w:p>
          <w:p w:rsidR="00E96BA7" w:rsidRPr="008C10D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Pr="00BB2727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эмоциональный настрой к выполнению заданий.</w:t>
            </w:r>
          </w:p>
        </w:tc>
        <w:tc>
          <w:tcPr>
            <w:tcW w:w="1701" w:type="dxa"/>
          </w:tcPr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Выполнить построение в шеренгу. </w:t>
            </w:r>
          </w:p>
          <w:p w:rsidR="009C082C" w:rsidRDefault="009C082C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0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Слушают наводящие вопросы 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ителя, отвечают</w:t>
            </w:r>
            <w:r w:rsidRPr="009C0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Формулируют тему урока.</w:t>
            </w:r>
          </w:p>
          <w:p w:rsidR="00E20775" w:rsidRPr="009C082C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Отвечают для чего это нужно.</w:t>
            </w: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команды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0A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команды</w:t>
            </w:r>
          </w:p>
          <w:p w:rsidR="000A7F5C" w:rsidRDefault="000A7F5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Проводится комплекс </w:t>
            </w:r>
            <w:proofErr w:type="gramStart"/>
            <w:r w:rsidRPr="0067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упражнений</w:t>
            </w:r>
            <w:proofErr w:type="gramEnd"/>
            <w:r w:rsidRPr="0067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разработанный освобожденным учащимся (Д/з).</w:t>
            </w:r>
          </w:p>
          <w:p w:rsidR="000A7F5C" w:rsidRPr="00675E9E" w:rsidRDefault="000A7F5C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упр.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Pr="00775FFD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и формулируют задачи урока. Отвечают на вопрос.</w:t>
            </w:r>
          </w:p>
        </w:tc>
        <w:tc>
          <w:tcPr>
            <w:tcW w:w="1559" w:type="dxa"/>
          </w:tcPr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Фронтальная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75FFD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3119" w:type="dxa"/>
          </w:tcPr>
          <w:p w:rsidR="00E96BA7" w:rsidRPr="00775FFD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проявлять внимательность и дисциплинированность.</w:t>
            </w:r>
          </w:p>
          <w:p w:rsidR="009C082C" w:rsidRDefault="009C082C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Формирование представления о физической культуре как о средстве </w:t>
            </w:r>
            <w:r w:rsidR="00121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укрепления здоровья,</w:t>
            </w: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1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извлекают необходимую информацию из рассказа учителя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1C54" w:rsidRDefault="00681C54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1C54" w:rsidRDefault="00681C54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P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1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знаний о значении разминки.</w:t>
            </w:r>
          </w:p>
          <w:p w:rsidR="00E96BA7" w:rsidRPr="00121A36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1C54" w:rsidRDefault="00681C54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умения реагировать на звуковые команды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Владение умением предупреждать конфликтные ситуации во время занятия, умением оценивать ситуацию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оперативно принимать решения, сохранять правильную осанку при разнообразных формах движения</w:t>
            </w: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Уметь контролировать и оценивать свои действия. </w:t>
            </w: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технически правильно выполнять двигательные действия.</w:t>
            </w: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Pr="00E63F22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способности отбирать физические упр.  по их направленности и составлять из них индивидуальные комплексы</w:t>
            </w: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C10DF" w:rsidRDefault="008C10DF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Pr="00775FFD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представления о дыхательных упражнениях как о средстве укрепления здоровья</w:t>
            </w:r>
          </w:p>
        </w:tc>
        <w:tc>
          <w:tcPr>
            <w:tcW w:w="1134" w:type="dxa"/>
          </w:tcPr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Самоконтроль, текущий.</w:t>
            </w: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6BA7" w:rsidRPr="00E943E6" w:rsidTr="00A71EB3">
        <w:tc>
          <w:tcPr>
            <w:tcW w:w="993" w:type="dxa"/>
          </w:tcPr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Операционно-исполнительский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мин</w:t>
            </w:r>
          </w:p>
        </w:tc>
        <w:tc>
          <w:tcPr>
            <w:tcW w:w="4395" w:type="dxa"/>
          </w:tcPr>
          <w:p w:rsidR="00E96BA7" w:rsidRPr="00E17E4B" w:rsidRDefault="00E96BA7" w:rsidP="00A71EB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в длину с разбега способом «согнув ноги» с 7-9 шагов разбега</w:t>
            </w:r>
          </w:p>
          <w:p w:rsidR="00E96BA7" w:rsidRPr="00E17E4B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E17E4B" w:rsidRDefault="00E96BA7" w:rsidP="00E96BA7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5-7 шагов  разбега с акцентом на постановку ноги на место отталкивания;</w:t>
            </w:r>
          </w:p>
          <w:p w:rsidR="00E96BA7" w:rsidRPr="00E17E4B" w:rsidRDefault="00E96BA7" w:rsidP="00A71EB3">
            <w:pPr>
              <w:shd w:val="clear" w:color="auto" w:fill="FFFFFF"/>
              <w:spacing w:line="36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Default="00E96BA7" w:rsidP="00E96BA7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резиновый шнур на высоте 30 см;</w:t>
            </w:r>
          </w:p>
          <w:p w:rsidR="00E96BA7" w:rsidRDefault="00E96BA7" w:rsidP="00A71EB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E17E4B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8D0062" w:rsidRDefault="00E96BA7" w:rsidP="00E96BA7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7-9 шагов  разбега</w:t>
            </w:r>
          </w:p>
          <w:p w:rsidR="00E96BA7" w:rsidRDefault="00E96BA7" w:rsidP="00A71EB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Default="00E96BA7" w:rsidP="00A71EB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Default="00E96BA7" w:rsidP="00A71EB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E17E4B" w:rsidRDefault="00E96BA7" w:rsidP="00A71EB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5.Метание малого мяча в горизонтальную цель </w:t>
            </w:r>
            <w:proofErr w:type="spellStart"/>
            <w:proofErr w:type="gramStart"/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spellEnd"/>
            <w:proofErr w:type="gramEnd"/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6BA7" w:rsidRPr="00E17E4B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Pr="007479AA" w:rsidRDefault="00E96BA7" w:rsidP="00E96B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E4B">
              <w:rPr>
                <w:rFonts w:ascii="Times New Roman" w:hAnsi="Times New Roman" w:cs="Times New Roman"/>
                <w:sz w:val="24"/>
                <w:szCs w:val="24"/>
              </w:rPr>
              <w:t>объяснение выполнения метания – основные фазы;</w:t>
            </w:r>
          </w:p>
          <w:p w:rsidR="00E96BA7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8D0062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8D0062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7479AA" w:rsidRDefault="00E96BA7" w:rsidP="00E96BA7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метание мяча в горизонтальную цель (обруч на полу, работа в парах)</w:t>
            </w:r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6BA7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E17E4B" w:rsidRDefault="00E96BA7" w:rsidP="00A71EB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6.Игра  «Попади в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1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уч»</w:t>
            </w:r>
          </w:p>
          <w:p w:rsidR="00E96BA7" w:rsidRPr="00E17E4B" w:rsidRDefault="00E96BA7" w:rsidP="00A71EB3">
            <w:pPr>
              <w:shd w:val="clear" w:color="auto" w:fill="FFFFFF"/>
              <w:spacing w:line="36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E17E4B" w:rsidRDefault="00E96BA7" w:rsidP="00A71EB3">
            <w:pPr>
              <w:shd w:val="clear" w:color="auto" w:fill="FFFFFF"/>
              <w:spacing w:line="36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E17E4B" w:rsidRDefault="00E96BA7" w:rsidP="00A71EB3">
            <w:pPr>
              <w:shd w:val="clear" w:color="auto" w:fill="FFFFFF"/>
              <w:spacing w:line="36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96BA7" w:rsidRPr="00675E9E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Обратить внимание при приземлении на постановку ног на опору с пятки</w:t>
            </w:r>
          </w:p>
          <w:p w:rsidR="00E96BA7" w:rsidRPr="00675E9E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Требовать акцентированного отталкивания стопой, предельного разгибания толчковой ноги, энергичного выноса бедра маховой ноги вверх - вперед, в сочетании с работой рук.</w:t>
            </w:r>
          </w:p>
          <w:p w:rsidR="00E96BA7" w:rsidRPr="00675E9E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Следить за полетом в положении «шага» над шнуром</w:t>
            </w:r>
            <w:r w:rsidRPr="00675E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Обратить внимание на уход после приземления. </w:t>
            </w:r>
          </w:p>
          <w:p w:rsidR="00E96BA7" w:rsidRPr="00675E9E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В процессе выполнения допущенные ошибки являются д/з (для каждого индивидуально</w:t>
            </w:r>
            <w:r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E96BA7" w:rsidRPr="00675E9E" w:rsidRDefault="00E96BA7" w:rsidP="00A71E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Pr="00675E9E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8D0062" w:rsidRDefault="00E96BA7" w:rsidP="00A71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отделения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00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0062">
              <w:rPr>
                <w:rFonts w:ascii="Times New Roman" w:hAnsi="Times New Roman" w:cs="Times New Roman"/>
                <w:sz w:val="20"/>
                <w:szCs w:val="20"/>
              </w:rPr>
              <w:t>ледить</w:t>
            </w:r>
            <w:proofErr w:type="spellEnd"/>
            <w:r w:rsidRPr="008D0062">
              <w:rPr>
                <w:rFonts w:ascii="Times New Roman" w:hAnsi="Times New Roman" w:cs="Times New Roman"/>
                <w:sz w:val="20"/>
                <w:szCs w:val="20"/>
              </w:rPr>
              <w:t xml:space="preserve"> за правильным отведением метающей руки, за захватом снаряда. </w:t>
            </w:r>
          </w:p>
          <w:p w:rsidR="00E96BA7" w:rsidRPr="008D0062" w:rsidRDefault="00E96BA7" w:rsidP="00A71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062">
              <w:rPr>
                <w:rFonts w:ascii="Times New Roman" w:hAnsi="Times New Roman" w:cs="Times New Roman"/>
                <w:sz w:val="20"/>
                <w:szCs w:val="20"/>
              </w:rPr>
              <w:t xml:space="preserve">Не опускать голову вниз в момент выпуска снаряда, активно выполнять </w:t>
            </w:r>
            <w:proofErr w:type="spellStart"/>
            <w:r w:rsidRPr="008D0062">
              <w:rPr>
                <w:rFonts w:ascii="Times New Roman" w:hAnsi="Times New Roman" w:cs="Times New Roman"/>
                <w:sz w:val="20"/>
                <w:szCs w:val="20"/>
              </w:rPr>
              <w:t>хлестообразное</w:t>
            </w:r>
            <w:proofErr w:type="spellEnd"/>
            <w:r w:rsidRPr="008D0062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кистью  метающей руки в финальном усилии.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6BA7" w:rsidRPr="008D0062" w:rsidRDefault="00E96BA7" w:rsidP="00A71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Обруч на полу, работа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впарах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расположена на расстоянии 3-4, 5-6 м от линии метания.</w:t>
            </w:r>
          </w:p>
          <w:p w:rsidR="00E96BA7" w:rsidRDefault="00E96BA7" w:rsidP="00A71EB3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Default="00E96BA7" w:rsidP="00A71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Pr="008D0062" w:rsidRDefault="00E96BA7" w:rsidP="00A71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делится на две команды(по половому признаку или по степени физической подготовленности), выстраиваются в колонны лицом друг к другу на расстоянии 5-6 м одна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другой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руках у направляющего одной из команд волейбольный мяч В центре между группами ассистент из числа освобожденных держит обруч. По сигналу направляющий бросает мяч в обруч первому номеру второй команды, а сам перебегает в конец своей колонны.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поймавший мяч бросает его обратно и становится в конец своей колонны и т.д.  Если игрок не попал в обруч, он повторяет бросок. 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заканчивается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когда мяч вновь окажется у начинавшего игру.</w:t>
            </w:r>
          </w:p>
          <w:p w:rsidR="00E96BA7" w:rsidRPr="00675E9E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96BA7" w:rsidRPr="008D0062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00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Выполняют задания.</w:t>
            </w: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Дети</w:t>
            </w:r>
            <w:proofErr w:type="gramEnd"/>
            <w:r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которые не могут выполнить данное упр. отрабатывают  технику отдельных элементов.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. </w:t>
            </w: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5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метающую руку.</w:t>
            </w:r>
          </w:p>
          <w:p w:rsidR="00E96BA7" w:rsidRPr="0051472F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Выполняют задание Освобожденные принимают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участие в подготовке и выдаче инвентаря, выявляют допущенные ошибки других </w:t>
            </w:r>
            <w:r w:rsidRPr="005147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учащихся.</w:t>
            </w:r>
          </w:p>
          <w:p w:rsidR="00E96BA7" w:rsidRPr="0051472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51472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51472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51472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51472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бсуждают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96BA7" w:rsidRPr="0051472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Групповая, индивидуальная</w:t>
            </w:r>
          </w:p>
        </w:tc>
        <w:tc>
          <w:tcPr>
            <w:tcW w:w="3119" w:type="dxa"/>
          </w:tcPr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навыками выполнения прыжков с разбега, добросовестное выполнение учебных заданий, стремление к освоению знаний и умений.</w:t>
            </w:r>
          </w:p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навыками изучаемого двигательного действия в изменяющихся внешних условиях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эффективную модель прыжка в длину с разбега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121A36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технику метания</w:t>
            </w:r>
            <w:r w:rsidR="00E9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осваивать ее самостоятельно с выявлением и устранением ошибок.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Взаимодействовать со сверстниками в процессе совместного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-й. соблюдать правила безопасности.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освоенных двигательных действий в игровой деятельности.</w:t>
            </w:r>
          </w:p>
        </w:tc>
        <w:tc>
          <w:tcPr>
            <w:tcW w:w="1134" w:type="dxa"/>
          </w:tcPr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BB272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BA7" w:rsidRPr="00E943E6" w:rsidTr="00A71EB3">
        <w:tc>
          <w:tcPr>
            <w:tcW w:w="993" w:type="dxa"/>
          </w:tcPr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Рефлексивно-оценочный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мин.</w:t>
            </w:r>
          </w:p>
          <w:p w:rsidR="00E96BA7" w:rsidRPr="00E943E6" w:rsidRDefault="00E96BA7" w:rsidP="00A71EB3">
            <w:pPr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96BA7" w:rsidRPr="00330866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66">
              <w:rPr>
                <w:rFonts w:ascii="Times New Roman" w:hAnsi="Times New Roman" w:cs="Times New Roman"/>
                <w:sz w:val="24"/>
                <w:szCs w:val="24"/>
              </w:rPr>
              <w:t>7.Построение.</w:t>
            </w: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Беседа</w:t>
            </w:r>
            <w:r w:rsidRPr="003308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56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к</w:t>
            </w: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не смог справиться с заданиями? </w:t>
            </w:r>
            <w:r w:rsidR="00756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какими?</w:t>
            </w:r>
          </w:p>
          <w:p w:rsidR="00532895" w:rsidRPr="00330866" w:rsidRDefault="00532895" w:rsidP="00A71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кто считает, что справился с поставленными задачами урока?</w:t>
            </w:r>
          </w:p>
          <w:p w:rsidR="00E96BA7" w:rsidRPr="00330866" w:rsidRDefault="00E96BA7" w:rsidP="00A71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 </w:t>
            </w:r>
            <w:proofErr w:type="gramStart"/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  <w:proofErr w:type="gramEnd"/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каких навыков и умений вы справились с заданиями? </w:t>
            </w:r>
          </w:p>
          <w:p w:rsidR="00E96BA7" w:rsidRPr="00330866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-Над чем необходимо поработать еще?</w:t>
            </w:r>
          </w:p>
          <w:p w:rsidR="00E96BA7" w:rsidRPr="00330866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3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«Прости меня»</w:t>
            </w:r>
          </w:p>
          <w:p w:rsidR="001A49BC" w:rsidRPr="00330866" w:rsidRDefault="001A49BC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Pr="00330866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Pr="00330866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30866">
              <w:rPr>
                <w:rFonts w:ascii="Times New Roman" w:hAnsi="Times New Roman" w:cs="Times New Roman"/>
                <w:sz w:val="24"/>
                <w:szCs w:val="24"/>
              </w:rPr>
              <w:t>Подведение итогов. Оценки.</w:t>
            </w: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</w:t>
            </w:r>
            <w:proofErr w:type="gramStart"/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упражнений на развитие координационных способностей</w:t>
            </w: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BA7" w:rsidRPr="008C10DF" w:rsidRDefault="00E96BA7" w:rsidP="00A7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8C10D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Start"/>
            <w:r w:rsidRPr="008C1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10DF">
              <w:rPr>
                <w:rFonts w:ascii="Times New Roman" w:hAnsi="Times New Roman" w:cs="Times New Roman"/>
                <w:sz w:val="24"/>
                <w:szCs w:val="24"/>
              </w:rPr>
              <w:t>коллективным выходом из зала просьба к детям:</w:t>
            </w:r>
          </w:p>
          <w:p w:rsidR="00E96BA7" w:rsidRPr="008C10DF" w:rsidRDefault="00E96BA7" w:rsidP="00A71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-Ребята, прежде чем вы покинете </w:t>
            </w:r>
            <w:proofErr w:type="gramStart"/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  <w:proofErr w:type="gramEnd"/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вас попрошу каждого на  листочке нарисовать смайлик грустный или веселый. </w:t>
            </w:r>
          </w:p>
          <w:p w:rsidR="00E96BA7" w:rsidRPr="008C10DF" w:rsidRDefault="00E96BA7" w:rsidP="00A71EB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их помощью вы оцените свою работу на уроке</w:t>
            </w:r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0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Спасибо за урок!</w:t>
            </w:r>
          </w:p>
          <w:p w:rsidR="00E96BA7" w:rsidRPr="008C10DF" w:rsidRDefault="00E96BA7" w:rsidP="00A7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DF">
              <w:rPr>
                <w:rFonts w:ascii="Times New Roman" w:hAnsi="Times New Roman" w:cs="Times New Roman"/>
                <w:sz w:val="24"/>
                <w:szCs w:val="24"/>
              </w:rPr>
              <w:t>11.Коллективный выход из зала</w:t>
            </w:r>
          </w:p>
        </w:tc>
        <w:tc>
          <w:tcPr>
            <w:tcW w:w="2693" w:type="dxa"/>
          </w:tcPr>
          <w:p w:rsidR="00E96BA7" w:rsidRPr="00634EF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построение.</w:t>
            </w:r>
          </w:p>
          <w:p w:rsidR="00E96BA7" w:rsidRPr="00634EF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беседу.</w:t>
            </w:r>
          </w:p>
          <w:p w:rsidR="00E96BA7" w:rsidRPr="00634EFF" w:rsidRDefault="00E96BA7" w:rsidP="00A71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Pr="00634EFF" w:rsidRDefault="00E96BA7" w:rsidP="00A71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детям попросить прощение друг у друга. Вначале просит учитель, всегда можно найти за что.</w:t>
            </w:r>
          </w:p>
          <w:p w:rsidR="001A49BC" w:rsidRPr="00634EFF" w:rsidRDefault="001A49BC" w:rsidP="00A71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Pr="00634EFF" w:rsidRDefault="00E96BA7" w:rsidP="00A71E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Отметить всех учеников</w:t>
            </w:r>
            <w:r w:rsidR="001A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1A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</w:t>
            </w:r>
            <w:proofErr w:type="gramEnd"/>
            <w:r w:rsidR="001A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что ставится такая оценка. Желательно указывать только положительные моменты.</w:t>
            </w:r>
          </w:p>
          <w:p w:rsidR="00E96BA7" w:rsidRPr="00634EFF" w:rsidRDefault="00E96BA7" w:rsidP="00A71E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A49BC" w:rsidRDefault="001A49BC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Pr="00634EFF" w:rsidRDefault="001A49BC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Приготовить листки, </w:t>
            </w:r>
            <w:r w:rsidR="00E96BA7" w:rsidRPr="00634E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фломастеры.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Образцы смайликов.</w:t>
            </w:r>
          </w:p>
          <w:p w:rsidR="00E96BA7" w:rsidRPr="00634EF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96BA7" w:rsidRPr="00634EFF" w:rsidRDefault="0075658B" w:rsidP="00A71E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  </w:t>
            </w:r>
            <w:r w:rsidR="00E96BA7" w:rsidRPr="00634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анализируют и объективно оценивать результаты собственной деятельности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просят прощение друг у друга.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9BC" w:rsidRDefault="001A49B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54">
              <w:rPr>
                <w:rFonts w:ascii="Times New Roman" w:hAnsi="Times New Roman"/>
                <w:sz w:val="20"/>
                <w:szCs w:val="20"/>
              </w:rPr>
              <w:t>Адекватно воспринимать оценку</w:t>
            </w: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9BC" w:rsidRDefault="001A49B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9BC" w:rsidRDefault="001A49B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9BC" w:rsidRDefault="001A49B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9BC" w:rsidRDefault="001A49B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9BC" w:rsidRDefault="001A49BC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634EFF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рисуют смайлики.</w:t>
            </w:r>
          </w:p>
        </w:tc>
        <w:tc>
          <w:tcPr>
            <w:tcW w:w="1559" w:type="dxa"/>
          </w:tcPr>
          <w:p w:rsidR="00E96BA7" w:rsidRPr="00A40B58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</w:tc>
        <w:tc>
          <w:tcPr>
            <w:tcW w:w="3119" w:type="dxa"/>
          </w:tcPr>
          <w:p w:rsidR="00E96BA7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анализировать и объективно оценивать свои результаты.</w:t>
            </w: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Овладение умением находить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компромисы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681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9BC" w:rsidRDefault="001A49BC" w:rsidP="00681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C54" w:rsidRDefault="00681C54" w:rsidP="00681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C54" w:rsidRPr="00681C54" w:rsidRDefault="00681C54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C54">
              <w:rPr>
                <w:rFonts w:ascii="Times New Roman" w:hAnsi="Times New Roman"/>
                <w:sz w:val="20"/>
                <w:szCs w:val="20"/>
              </w:rPr>
              <w:t>Формирование умения оценивать свою работу на уроке</w:t>
            </w:r>
          </w:p>
        </w:tc>
        <w:tc>
          <w:tcPr>
            <w:tcW w:w="1134" w:type="dxa"/>
          </w:tcPr>
          <w:p w:rsidR="00E96BA7" w:rsidRPr="00E943E6" w:rsidRDefault="00E96BA7" w:rsidP="00A71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6BA7" w:rsidRPr="003E7C2D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6BA7" w:rsidRPr="00E77636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96BA7" w:rsidRDefault="00E96BA7" w:rsidP="00E96BA7">
      <w:bookmarkStart w:id="1" w:name="ecae04fcef8c8a9e47cd8ee792d427163ebdee12"/>
      <w:bookmarkStart w:id="2" w:name="0"/>
      <w:bookmarkEnd w:id="1"/>
      <w:bookmarkEnd w:id="2"/>
    </w:p>
    <w:p w:rsidR="00E96BA7" w:rsidRDefault="00E96BA7" w:rsidP="00E96BA7"/>
    <w:p w:rsidR="00540759" w:rsidRDefault="00540759" w:rsidP="00E96BA7">
      <w:pPr>
        <w:ind w:left="-142" w:firstLine="142"/>
      </w:pPr>
    </w:p>
    <w:sectPr w:rsidR="00540759" w:rsidSect="00B77789">
      <w:footerReference w:type="default" r:id="rId8"/>
      <w:pgSz w:w="16838" w:h="11906" w:orient="landscape"/>
      <w:pgMar w:top="709" w:right="850" w:bottom="568" w:left="1701" w:header="708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E1" w:rsidRDefault="00335DE1" w:rsidP="00E96BA7">
      <w:pPr>
        <w:spacing w:after="0" w:line="240" w:lineRule="auto"/>
      </w:pPr>
      <w:r>
        <w:separator/>
      </w:r>
    </w:p>
  </w:endnote>
  <w:endnote w:type="continuationSeparator" w:id="0">
    <w:p w:rsidR="00335DE1" w:rsidRDefault="00335DE1" w:rsidP="00E9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7053"/>
      <w:docPartObj>
        <w:docPartGallery w:val="Page Numbers (Bottom of Page)"/>
        <w:docPartUnique/>
      </w:docPartObj>
    </w:sdtPr>
    <w:sdtEndPr/>
    <w:sdtContent>
      <w:p w:rsidR="00B77789" w:rsidRDefault="00B777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21">
          <w:rPr>
            <w:noProof/>
          </w:rPr>
          <w:t>18</w:t>
        </w:r>
        <w:r>
          <w:fldChar w:fldCharType="end"/>
        </w:r>
      </w:p>
    </w:sdtContent>
  </w:sdt>
  <w:p w:rsidR="00B77789" w:rsidRDefault="00B777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E1" w:rsidRDefault="00335DE1" w:rsidP="00E96BA7">
      <w:pPr>
        <w:spacing w:after="0" w:line="240" w:lineRule="auto"/>
      </w:pPr>
      <w:r>
        <w:separator/>
      </w:r>
    </w:p>
  </w:footnote>
  <w:footnote w:type="continuationSeparator" w:id="0">
    <w:p w:rsidR="00335DE1" w:rsidRDefault="00335DE1" w:rsidP="00E9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328"/>
    <w:multiLevelType w:val="multilevel"/>
    <w:tmpl w:val="21D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B4316"/>
    <w:multiLevelType w:val="hybridMultilevel"/>
    <w:tmpl w:val="CD8A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A0278"/>
    <w:multiLevelType w:val="multilevel"/>
    <w:tmpl w:val="D4A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3D"/>
    <w:rsid w:val="000A7F5C"/>
    <w:rsid w:val="00121A36"/>
    <w:rsid w:val="001A49BC"/>
    <w:rsid w:val="002D7D48"/>
    <w:rsid w:val="002E0B8F"/>
    <w:rsid w:val="00335DE1"/>
    <w:rsid w:val="003B531D"/>
    <w:rsid w:val="00532895"/>
    <w:rsid w:val="00540759"/>
    <w:rsid w:val="00681C54"/>
    <w:rsid w:val="006D743D"/>
    <w:rsid w:val="006E0565"/>
    <w:rsid w:val="0070686D"/>
    <w:rsid w:val="0075658B"/>
    <w:rsid w:val="008C10DF"/>
    <w:rsid w:val="009C082C"/>
    <w:rsid w:val="00A97079"/>
    <w:rsid w:val="00B77789"/>
    <w:rsid w:val="00BE4616"/>
    <w:rsid w:val="00D74A8B"/>
    <w:rsid w:val="00DB0F21"/>
    <w:rsid w:val="00E20775"/>
    <w:rsid w:val="00E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6BA7"/>
  </w:style>
  <w:style w:type="character" w:customStyle="1" w:styleId="apple-converted-space">
    <w:name w:val="apple-converted-space"/>
    <w:basedOn w:val="a0"/>
    <w:rsid w:val="00E96BA7"/>
  </w:style>
  <w:style w:type="table" w:styleId="a3">
    <w:name w:val="Table Grid"/>
    <w:basedOn w:val="a1"/>
    <w:uiPriority w:val="59"/>
    <w:rsid w:val="00E9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789"/>
  </w:style>
  <w:style w:type="paragraph" w:styleId="a7">
    <w:name w:val="footer"/>
    <w:basedOn w:val="a"/>
    <w:link w:val="a8"/>
    <w:uiPriority w:val="99"/>
    <w:unhideWhenUsed/>
    <w:rsid w:val="00B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6BA7"/>
  </w:style>
  <w:style w:type="character" w:customStyle="1" w:styleId="apple-converted-space">
    <w:name w:val="apple-converted-space"/>
    <w:basedOn w:val="a0"/>
    <w:rsid w:val="00E96BA7"/>
  </w:style>
  <w:style w:type="table" w:styleId="a3">
    <w:name w:val="Table Grid"/>
    <w:basedOn w:val="a1"/>
    <w:uiPriority w:val="59"/>
    <w:rsid w:val="00E9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789"/>
  </w:style>
  <w:style w:type="paragraph" w:styleId="a7">
    <w:name w:val="footer"/>
    <w:basedOn w:val="a"/>
    <w:link w:val="a8"/>
    <w:uiPriority w:val="99"/>
    <w:unhideWhenUsed/>
    <w:rsid w:val="00B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2013-06-18T13:09:00Z</cp:lastPrinted>
  <dcterms:created xsi:type="dcterms:W3CDTF">2013-06-16T13:00:00Z</dcterms:created>
  <dcterms:modified xsi:type="dcterms:W3CDTF">2014-01-03T07:18:00Z</dcterms:modified>
</cp:coreProperties>
</file>