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CB" w:rsidRPr="009C5D44" w:rsidRDefault="00505ACB" w:rsidP="00505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4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05ACB" w:rsidRPr="009C5D44" w:rsidRDefault="00505ACB" w:rsidP="0050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44">
        <w:rPr>
          <w:rFonts w:ascii="Times New Roman" w:hAnsi="Times New Roman" w:cs="Times New Roman"/>
          <w:b/>
          <w:sz w:val="28"/>
          <w:szCs w:val="28"/>
        </w:rPr>
        <w:t>о проведении военно-спортивной игры «ЗАРНИЦА»,</w:t>
      </w:r>
    </w:p>
    <w:p w:rsidR="00505ACB" w:rsidRPr="009C5D44" w:rsidRDefault="00505ACB" w:rsidP="00505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5D44">
        <w:rPr>
          <w:rFonts w:ascii="Times New Roman" w:hAnsi="Times New Roman" w:cs="Times New Roman"/>
          <w:b/>
          <w:sz w:val="28"/>
          <w:szCs w:val="28"/>
        </w:rPr>
        <w:t>посвящённой</w:t>
      </w:r>
      <w:proofErr w:type="gramEnd"/>
      <w:r w:rsidRPr="009C5D44"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Отечества.</w:t>
      </w:r>
    </w:p>
    <w:p w:rsidR="00505ACB" w:rsidRPr="006B15DC" w:rsidRDefault="00505ACB" w:rsidP="00505ACB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505ACB" w:rsidRPr="006B15DC" w:rsidRDefault="00505ACB" w:rsidP="00505ACB">
      <w:pPr>
        <w:pStyle w:val="a3"/>
        <w:spacing w:before="0" w:beforeAutospacing="0" w:after="0" w:afterAutospacing="0"/>
        <w:jc w:val="both"/>
      </w:pPr>
      <w:r w:rsidRPr="006B15DC">
        <w:rPr>
          <w:b/>
          <w:u w:val="single"/>
        </w:rPr>
        <w:t>Цель:</w:t>
      </w:r>
      <w:r w:rsidRPr="006B15DC">
        <w:t xml:space="preserve">  гражданско-патриотическое воспитание подростков, пропаганда здорового образа жизни.  </w:t>
      </w:r>
    </w:p>
    <w:p w:rsidR="00505ACB" w:rsidRPr="006B15DC" w:rsidRDefault="00505ACB" w:rsidP="00505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ACB" w:rsidRPr="006B15DC" w:rsidRDefault="00505ACB" w:rsidP="00505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6B15D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5ACB" w:rsidRPr="006B15DC" w:rsidRDefault="00505ACB" w:rsidP="00505ACB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привлечение подростков и молодежи к активным занятиям военно-прикладными видами спорта;</w:t>
      </w:r>
    </w:p>
    <w:p w:rsidR="00505ACB" w:rsidRPr="006B15DC" w:rsidRDefault="00505ACB" w:rsidP="00505ACB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улучшение физической и технической подготовленности молодёжи допризывного возраста;</w:t>
      </w:r>
    </w:p>
    <w:p w:rsidR="00505ACB" w:rsidRPr="006B15DC" w:rsidRDefault="00505ACB" w:rsidP="00505ACB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создание атмосферы товарищеской взаимопомощи и взаимовыручки;</w:t>
      </w:r>
    </w:p>
    <w:p w:rsidR="00505ACB" w:rsidRPr="006B15DC" w:rsidRDefault="00505ACB" w:rsidP="00505ACB">
      <w:pPr>
        <w:pStyle w:val="a3"/>
        <w:numPr>
          <w:ilvl w:val="0"/>
          <w:numId w:val="3"/>
        </w:numPr>
        <w:spacing w:before="0" w:beforeAutospacing="0" w:after="0" w:afterAutospacing="0"/>
      </w:pPr>
      <w:r w:rsidRPr="006B15DC">
        <w:t>развитие и укрепление физической подготовки школьников.</w:t>
      </w:r>
    </w:p>
    <w:p w:rsidR="00505ACB" w:rsidRPr="006B15DC" w:rsidRDefault="00505ACB" w:rsidP="00505ACB">
      <w:pPr>
        <w:pStyle w:val="6"/>
        <w:rPr>
          <w:szCs w:val="24"/>
          <w:u w:val="none"/>
        </w:rPr>
      </w:pPr>
    </w:p>
    <w:p w:rsidR="00505ACB" w:rsidRPr="006B15DC" w:rsidRDefault="00505ACB" w:rsidP="00505ACB">
      <w:pPr>
        <w:pStyle w:val="6"/>
        <w:rPr>
          <w:szCs w:val="24"/>
          <w:u w:val="none"/>
        </w:rPr>
      </w:pPr>
      <w:r w:rsidRPr="006B15DC">
        <w:rPr>
          <w:szCs w:val="24"/>
          <w:u w:val="none"/>
        </w:rPr>
        <w:t>2. Руководство соревнованиями:</w:t>
      </w:r>
    </w:p>
    <w:p w:rsidR="00505ACB" w:rsidRPr="006B15DC" w:rsidRDefault="00505ACB" w:rsidP="00505A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возлагается на организационный комитет, состоящий из преподавателей ФК, ОБЖ, истории, музыки, классных руководителей, родительского комитета, организатора внеклассной работы</w:t>
      </w:r>
      <w:proofErr w:type="gramStart"/>
      <w:r w:rsidRPr="006B15DC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6B15DC">
        <w:rPr>
          <w:rFonts w:ascii="Times New Roman" w:hAnsi="Times New Roman" w:cs="Times New Roman"/>
          <w:sz w:val="24"/>
          <w:szCs w:val="24"/>
        </w:rPr>
        <w:t xml:space="preserve">консультантов. </w:t>
      </w:r>
    </w:p>
    <w:p w:rsidR="00505ACB" w:rsidRPr="006B15DC" w:rsidRDefault="00505ACB" w:rsidP="00505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DC">
        <w:rPr>
          <w:rFonts w:ascii="Times New Roman" w:hAnsi="Times New Roman" w:cs="Times New Roman"/>
          <w:b/>
          <w:sz w:val="24"/>
          <w:szCs w:val="24"/>
        </w:rPr>
        <w:t>3.Сроки и место проведения соревнований:</w:t>
      </w:r>
    </w:p>
    <w:p w:rsidR="00505ACB" w:rsidRPr="006B15DC" w:rsidRDefault="00505ACB" w:rsidP="00505ACB">
      <w:pPr>
        <w:pStyle w:val="a3"/>
        <w:spacing w:before="0" w:beforeAutospacing="0" w:after="0" w:afterAutospacing="0"/>
        <w:ind w:firstLine="45"/>
      </w:pPr>
      <w:r w:rsidRPr="006B15DC">
        <w:t>соревнования проводятся на территории школы №11 пос. Дружба.</w:t>
      </w:r>
    </w:p>
    <w:p w:rsidR="00505ACB" w:rsidRPr="006B15DC" w:rsidRDefault="00505ACB" w:rsidP="00505ACB">
      <w:pPr>
        <w:pStyle w:val="a3"/>
        <w:spacing w:before="0" w:beforeAutospacing="0" w:after="0" w:afterAutospacing="0"/>
        <w:ind w:firstLine="45"/>
        <w:jc w:val="center"/>
        <w:rPr>
          <w:u w:val="single"/>
        </w:rPr>
      </w:pPr>
    </w:p>
    <w:p w:rsidR="00505ACB" w:rsidRPr="006B15DC" w:rsidRDefault="00505ACB" w:rsidP="00505ACB">
      <w:pPr>
        <w:pStyle w:val="a3"/>
        <w:spacing w:before="0" w:beforeAutospacing="0" w:after="0" w:afterAutospacing="0"/>
        <w:ind w:firstLine="45"/>
        <w:jc w:val="center"/>
        <w:rPr>
          <w:b/>
          <w:u w:val="single"/>
        </w:rPr>
      </w:pPr>
      <w:r w:rsidRPr="006B15DC">
        <w:rPr>
          <w:b/>
          <w:u w:val="single"/>
        </w:rPr>
        <w:t>Участники:</w:t>
      </w:r>
    </w:p>
    <w:p w:rsidR="00505ACB" w:rsidRPr="006B15DC" w:rsidRDefault="00505ACB" w:rsidP="00505ACB">
      <w:pPr>
        <w:pStyle w:val="a3"/>
        <w:spacing w:before="0" w:beforeAutospacing="0" w:after="0" w:afterAutospacing="0"/>
        <w:ind w:firstLine="45"/>
        <w:jc w:val="center"/>
      </w:pPr>
      <w:r w:rsidRPr="006B15DC">
        <w:t>принимают участие ученики всего класса.</w:t>
      </w:r>
    </w:p>
    <w:p w:rsidR="00505ACB" w:rsidRPr="006B15DC" w:rsidRDefault="00505ACB" w:rsidP="00505ACB">
      <w:pPr>
        <w:pStyle w:val="6"/>
        <w:rPr>
          <w:szCs w:val="24"/>
          <w:u w:val="none"/>
        </w:rPr>
      </w:pPr>
    </w:p>
    <w:p w:rsidR="00505ACB" w:rsidRPr="006B15DC" w:rsidRDefault="00505ACB" w:rsidP="00505ACB">
      <w:pPr>
        <w:pStyle w:val="6"/>
        <w:rPr>
          <w:szCs w:val="24"/>
          <w:u w:val="none"/>
        </w:rPr>
      </w:pPr>
      <w:r w:rsidRPr="006B15DC">
        <w:rPr>
          <w:szCs w:val="24"/>
          <w:u w:val="none"/>
        </w:rPr>
        <w:t xml:space="preserve"> Материальное обеспечение и экипировка команды</w:t>
      </w:r>
    </w:p>
    <w:p w:rsidR="00505ACB" w:rsidRPr="006B15DC" w:rsidRDefault="00505ACB" w:rsidP="00505ACB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6B15DC">
        <w:t>парадная форма одежды - на парад открытия,  на награждение победителей;</w:t>
      </w:r>
    </w:p>
    <w:p w:rsidR="00505ACB" w:rsidRPr="006B15DC" w:rsidRDefault="00505ACB" w:rsidP="00505ACB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6B15DC">
        <w:t>спортивная форма одежды;</w:t>
      </w:r>
    </w:p>
    <w:p w:rsidR="00505ACB" w:rsidRPr="006B15DC" w:rsidRDefault="00505ACB" w:rsidP="00505ACB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6B15DC">
        <w:t>спортивная обувь</w:t>
      </w:r>
      <w:proofErr w:type="gramStart"/>
      <w:r w:rsidRPr="006B15DC">
        <w:t>;;</w:t>
      </w:r>
      <w:proofErr w:type="gramEnd"/>
    </w:p>
    <w:p w:rsidR="00505ACB" w:rsidRPr="006B15DC" w:rsidRDefault="00505ACB" w:rsidP="00505ACB">
      <w:pPr>
        <w:pStyle w:val="a3"/>
        <w:numPr>
          <w:ilvl w:val="0"/>
          <w:numId w:val="5"/>
        </w:numPr>
        <w:spacing w:before="0" w:beforeAutospacing="0" w:after="0" w:afterAutospacing="0"/>
      </w:pPr>
      <w:r w:rsidRPr="006B15DC">
        <w:t>своё название; эмблем</w:t>
      </w:r>
      <w:proofErr w:type="gramStart"/>
      <w:r w:rsidRPr="006B15DC">
        <w:t>у(</w:t>
      </w:r>
      <w:proofErr w:type="gramEnd"/>
      <w:r w:rsidRPr="006B15DC">
        <w:t>произвольная на военную тематику),</w:t>
      </w:r>
      <w:r w:rsidRPr="006B15DC">
        <w:rPr>
          <w:rFonts w:eastAsia="Symbol"/>
        </w:rPr>
        <w:t xml:space="preserve">  </w:t>
      </w:r>
      <w:r w:rsidRPr="006B15DC">
        <w:t>( размер 6</w:t>
      </w:r>
      <w:r w:rsidRPr="006B15DC">
        <w:rPr>
          <w:lang w:val="en-US"/>
        </w:rPr>
        <w:t>X</w:t>
      </w:r>
      <w:r w:rsidRPr="006B15DC">
        <w:t>4 см.), выполненная из картона и закрашенная в цвет команды. Пришивается на правой стороне куртки.</w:t>
      </w:r>
    </w:p>
    <w:p w:rsidR="00505ACB" w:rsidRPr="006B15DC" w:rsidRDefault="00505ACB" w:rsidP="00505ACB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6B15DC">
        <w:t xml:space="preserve"> знамя </w:t>
      </w:r>
    </w:p>
    <w:p w:rsidR="00505ACB" w:rsidRPr="006B15DC" w:rsidRDefault="00505ACB" w:rsidP="00505ACB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6B15DC">
        <w:t xml:space="preserve">командир </w:t>
      </w:r>
      <w:proofErr w:type="gramStart"/>
      <w:r w:rsidRPr="006B15DC">
        <w:t>–з</w:t>
      </w:r>
      <w:proofErr w:type="gramEnd"/>
      <w:r w:rsidRPr="006B15DC">
        <w:t>нак отличия (сержантские погоны)</w:t>
      </w:r>
    </w:p>
    <w:p w:rsidR="00505ACB" w:rsidRPr="006B15DC" w:rsidRDefault="00505ACB" w:rsidP="00505ACB">
      <w:pPr>
        <w:pStyle w:val="a5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6B15DC">
        <w:t>блокнот, карандаш, ручка)</w:t>
      </w:r>
    </w:p>
    <w:p w:rsidR="00505ACB" w:rsidRPr="006B15DC" w:rsidRDefault="00505ACB" w:rsidP="00505ACB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</w:pPr>
      <w:r w:rsidRPr="006B15DC">
        <w:t>Каждый участник команды должен иметь ложку, кружку, миску.</w:t>
      </w:r>
    </w:p>
    <w:p w:rsidR="00505ACB" w:rsidRPr="006B15DC" w:rsidRDefault="00505ACB" w:rsidP="00505ACB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B15DC">
        <w:t xml:space="preserve">санитарную сумку: 1 шт. 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786"/>
        <w:contextualSpacing/>
        <w:textAlignment w:val="baseline"/>
      </w:pPr>
    </w:p>
    <w:p w:rsidR="00505ACB" w:rsidRPr="006B15DC" w:rsidRDefault="00505ACB" w:rsidP="00505ACB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textAlignment w:val="baseline"/>
      </w:pPr>
      <w:r w:rsidRPr="006B15DC">
        <w:rPr>
          <w:b/>
          <w:bCs/>
        </w:rPr>
        <w:t>Оснащение санитарной сумки</w:t>
      </w:r>
      <w:r w:rsidRPr="006B15DC">
        <w:br/>
        <w:t>Бинт марлевый стерильный 7х5 см - 3 шт.</w:t>
      </w:r>
      <w:r w:rsidRPr="006B15DC">
        <w:br/>
        <w:t>Бинт марлевый стерильный 10х5 см - 2 шт.</w:t>
      </w:r>
    </w:p>
    <w:p w:rsidR="00505ACB" w:rsidRPr="006B15DC" w:rsidRDefault="00505ACB" w:rsidP="00505ACB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</w:rPr>
      </w:pPr>
      <w:r w:rsidRPr="006B15DC">
        <w:t>Бактерицидный пластырь - 1 шт.</w:t>
      </w:r>
      <w:r w:rsidRPr="006B15DC">
        <w:br/>
        <w:t xml:space="preserve">Ножницы -1 шт. </w:t>
      </w:r>
      <w:r w:rsidRPr="006B15DC">
        <w:br/>
        <w:t xml:space="preserve">Карандаш, лист бумаги </w:t>
      </w:r>
      <w:r w:rsidRPr="006B15DC">
        <w:br/>
      </w:r>
    </w:p>
    <w:p w:rsidR="00505ACB" w:rsidRPr="006B15DC" w:rsidRDefault="00505ACB" w:rsidP="00505ACB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</w:rPr>
      </w:pPr>
      <w:r w:rsidRPr="006B15DC">
        <w:rPr>
          <w:b/>
          <w:bCs/>
        </w:rPr>
        <w:t>Оснащение вещмешка: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786"/>
        <w:contextualSpacing/>
        <w:textAlignment w:val="baseline"/>
        <w:rPr>
          <w:bCs/>
        </w:rPr>
      </w:pPr>
      <w:r w:rsidRPr="006B15DC">
        <w:rPr>
          <w:bCs/>
        </w:rPr>
        <w:t>сухой паёк, одноразовая посуда, грамота, ручка, блокнот.</w:t>
      </w:r>
    </w:p>
    <w:p w:rsidR="00505ACB" w:rsidRPr="006B15DC" w:rsidRDefault="00505ACB" w:rsidP="00505ACB">
      <w:pPr>
        <w:rPr>
          <w:rFonts w:ascii="Times New Roman" w:hAnsi="Times New Roman" w:cs="Times New Roman"/>
          <w:bCs/>
          <w:sz w:val="24"/>
          <w:szCs w:val="24"/>
        </w:rPr>
      </w:pPr>
      <w:r w:rsidRPr="006B15D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Участнику запрещается: </w:t>
      </w:r>
    </w:p>
    <w:p w:rsidR="00505ACB" w:rsidRPr="006B15DC" w:rsidRDefault="00505ACB" w:rsidP="00505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 xml:space="preserve">Вмешиваться в работу судейской коллегии; 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lastRenderedPageBreak/>
        <w:t>Выполнять упражнения без разрешения судейской коллегии</w:t>
      </w:r>
    </w:p>
    <w:p w:rsidR="00505ACB" w:rsidRPr="006B15DC" w:rsidRDefault="00505ACB" w:rsidP="00505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ACB" w:rsidRPr="006B15DC" w:rsidRDefault="00505ACB" w:rsidP="00505A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Команды, участники могут быть сняты с Соревнований на отдельных этапах: </w:t>
      </w:r>
    </w:p>
    <w:p w:rsidR="00505ACB" w:rsidRPr="006B15DC" w:rsidRDefault="00505ACB" w:rsidP="00505A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15DC">
        <w:rPr>
          <w:rFonts w:ascii="Times New Roman" w:hAnsi="Times New Roman" w:cs="Times New Roman"/>
        </w:rPr>
        <w:t>За нарушения настоящего Положения о проведении соревнований;</w:t>
      </w:r>
    </w:p>
    <w:p w:rsidR="00505ACB" w:rsidRPr="006B15DC" w:rsidRDefault="00505ACB" w:rsidP="00505A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15DC">
        <w:rPr>
          <w:rFonts w:ascii="Times New Roman" w:hAnsi="Times New Roman" w:cs="Times New Roman"/>
        </w:rPr>
        <w:t xml:space="preserve">За невыполнение требований судей по обеспечению мер безопасности; </w:t>
      </w:r>
    </w:p>
    <w:p w:rsidR="00505ACB" w:rsidRPr="006B15DC" w:rsidRDefault="00505ACB" w:rsidP="00505A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15DC">
        <w:rPr>
          <w:rFonts w:ascii="Times New Roman" w:hAnsi="Times New Roman" w:cs="Times New Roman"/>
        </w:rPr>
        <w:t>За действия, которые помешали участникам другой команды во время их выступления;</w:t>
      </w:r>
    </w:p>
    <w:p w:rsidR="00505ACB" w:rsidRPr="006B15DC" w:rsidRDefault="00505ACB" w:rsidP="00505A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15DC">
        <w:rPr>
          <w:rFonts w:ascii="Times New Roman" w:hAnsi="Times New Roman" w:cs="Times New Roman"/>
        </w:rPr>
        <w:t xml:space="preserve">За явную техническую неподготовленность к Соревнованиям; </w:t>
      </w:r>
    </w:p>
    <w:p w:rsidR="00505ACB" w:rsidRPr="006B15DC" w:rsidRDefault="00505ACB" w:rsidP="00505A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15DC">
        <w:rPr>
          <w:rFonts w:ascii="Times New Roman" w:hAnsi="Times New Roman" w:cs="Times New Roman"/>
        </w:rPr>
        <w:t>За несвоевременную явку на старт по неуважительным причинам;</w:t>
      </w:r>
    </w:p>
    <w:p w:rsidR="00505ACB" w:rsidRPr="006B15DC" w:rsidRDefault="00505ACB" w:rsidP="00505A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B15DC">
        <w:rPr>
          <w:rFonts w:ascii="Times New Roman" w:hAnsi="Times New Roman" w:cs="Times New Roman"/>
        </w:rPr>
        <w:t xml:space="preserve">За нарушения морально-этических норм поведения спортсмена; 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sz w:val="22"/>
          <w:szCs w:val="22"/>
        </w:rPr>
      </w:pPr>
      <w:r w:rsidRPr="006B15DC">
        <w:rPr>
          <w:sz w:val="22"/>
          <w:szCs w:val="22"/>
        </w:rPr>
        <w:t>Снятие команд (участников) с соревнований или отдельных видов соревнований или их временное отстранение от выступлений (с фиксацией задержки в протоколе) осуществляется только главным судьей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u w:val="single"/>
        </w:rPr>
      </w:pP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  <w:r w:rsidRPr="006B15DC">
        <w:rPr>
          <w:b/>
          <w:u w:val="single"/>
        </w:rPr>
        <w:t>Программа соревнований: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</w:p>
    <w:p w:rsidR="00505ACB" w:rsidRPr="006B15DC" w:rsidRDefault="00505ACB" w:rsidP="00505A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sz w:val="24"/>
          <w:szCs w:val="24"/>
        </w:rPr>
        <w:t>Под звуки марша отряды в парадной форме входят в спортивный зал. Командиры отдают рапорт председателю жюри о готовности участников к соревнованию.</w:t>
      </w:r>
    </w:p>
    <w:p w:rsidR="00505ACB" w:rsidRPr="006B15DC" w:rsidRDefault="00505ACB" w:rsidP="00505AC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b/>
          <w:i/>
          <w:sz w:val="24"/>
          <w:szCs w:val="24"/>
          <w:u w:val="single"/>
        </w:rPr>
        <w:t>Строевой смотр</w:t>
      </w:r>
    </w:p>
    <w:p w:rsidR="00505ACB" w:rsidRPr="006B15DC" w:rsidRDefault="00505ACB" w:rsidP="00505A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ACB" w:rsidRPr="006B15DC" w:rsidRDefault="00505ACB" w:rsidP="00505ACB">
      <w:pPr>
        <w:ind w:firstLine="240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Проводится во время парада открытия соревнования. Включает в себя:</w:t>
      </w:r>
    </w:p>
    <w:p w:rsidR="00505ACB" w:rsidRPr="006B15DC" w:rsidRDefault="00505ACB" w:rsidP="00505ACB">
      <w:pPr>
        <w:numPr>
          <w:ilvl w:val="0"/>
          <w:numId w:val="6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 xml:space="preserve">Прохождение в составе отделения </w:t>
      </w:r>
    </w:p>
    <w:p w:rsidR="00505ACB" w:rsidRPr="006B15DC" w:rsidRDefault="00505ACB" w:rsidP="00505ACB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B15DC">
        <w:t>Выполнение   команд: (ст.27,28 Устава) «Становись»,   «Равняйсь»,   «Смирно».</w:t>
      </w:r>
    </w:p>
    <w:p w:rsidR="00505ACB" w:rsidRPr="006B15DC" w:rsidRDefault="00505ACB" w:rsidP="00505ACB">
      <w:pPr>
        <w:numPr>
          <w:ilvl w:val="0"/>
          <w:numId w:val="6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 xml:space="preserve">Доклад командира; Командир отделения докладывает старшему судье по форме:                 </w:t>
      </w:r>
    </w:p>
    <w:p w:rsidR="00505ACB" w:rsidRPr="006B15DC" w:rsidRDefault="00505ACB" w:rsidP="00505A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 xml:space="preserve">      «Товарищ (воинское звание) отряд « Связисты</w:t>
      </w:r>
      <w:proofErr w:type="gramStart"/>
      <w:r w:rsidRPr="006B15DC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6B15DC">
        <w:rPr>
          <w:rFonts w:ascii="Times New Roman" w:hAnsi="Times New Roman" w:cs="Times New Roman"/>
          <w:sz w:val="24"/>
          <w:szCs w:val="24"/>
        </w:rPr>
        <w:t xml:space="preserve"> военно-спортивной игре «Зарница»готов. Командир отделения ….. (фамилия)».</w:t>
      </w:r>
    </w:p>
    <w:p w:rsidR="00505ACB" w:rsidRPr="006B15DC" w:rsidRDefault="00505ACB" w:rsidP="00505ACB">
      <w:pPr>
        <w:numPr>
          <w:ilvl w:val="0"/>
          <w:numId w:val="6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Дисциплина строя на период парада открытия;</w:t>
      </w:r>
    </w:p>
    <w:p w:rsidR="00505ACB" w:rsidRPr="006B15DC" w:rsidRDefault="00505ACB" w:rsidP="00505ACB">
      <w:pPr>
        <w:numPr>
          <w:ilvl w:val="0"/>
          <w:numId w:val="6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Формы одежды, наличие эмблемы команды, знамени;</w:t>
      </w:r>
    </w:p>
    <w:p w:rsidR="00505ACB" w:rsidRPr="006B15DC" w:rsidRDefault="00505ACB" w:rsidP="00505ACB">
      <w:pPr>
        <w:numPr>
          <w:ilvl w:val="0"/>
          <w:numId w:val="6"/>
        </w:numPr>
        <w:tabs>
          <w:tab w:val="clear" w:pos="360"/>
          <w:tab w:val="num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Чёткость ответа команды на приветствие.</w:t>
      </w:r>
    </w:p>
    <w:p w:rsidR="00505ACB" w:rsidRPr="006B15DC" w:rsidRDefault="00505ACB" w:rsidP="00505ACB">
      <w:pPr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B15DC">
        <w:rPr>
          <w:rFonts w:ascii="Times New Roman" w:hAnsi="Times New Roman" w:cs="Times New Roman"/>
          <w:sz w:val="24"/>
          <w:szCs w:val="24"/>
        </w:rPr>
        <w:t>Оценивается по 10 бальной системе.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i/>
          <w:u w:val="single"/>
        </w:rPr>
      </w:pPr>
      <w:r w:rsidRPr="006B15DC">
        <w:rPr>
          <w:i/>
          <w:u w:val="single"/>
        </w:rPr>
        <w:t>Торжественное открытие праздника.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  <w:r w:rsidRPr="006B15DC">
        <w:rPr>
          <w:b/>
          <w:u w:val="single"/>
        </w:rPr>
        <w:t>Военизированная полоса препятствий.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Команда мальчиков стоит в колонну по одному. Старт даётся отдельно каждой команде.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Результат по меньшему времени.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u w:val="single"/>
        </w:rPr>
      </w:pPr>
      <w:r w:rsidRPr="006B15DC">
        <w:rPr>
          <w:u w:val="single"/>
        </w:rPr>
        <w:t>Штрафы: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срыв со снаряда5 сек,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сбивание снаряда 5 сек,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не прохождение снаряда 5 сек</w:t>
      </w:r>
      <w:proofErr w:type="gramStart"/>
      <w:r w:rsidRPr="006B15DC">
        <w:t>..</w:t>
      </w:r>
      <w:proofErr w:type="gramEnd"/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Штрафное время добавляется к основному.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  <w:r w:rsidRPr="006B15DC">
        <w:rPr>
          <w:b/>
          <w:u w:val="single"/>
        </w:rPr>
        <w:t>Историческая викторина. «Никто не забыт</w:t>
      </w:r>
      <w:proofErr w:type="gramStart"/>
      <w:r w:rsidRPr="006B15DC">
        <w:rPr>
          <w:b/>
          <w:u w:val="single"/>
        </w:rPr>
        <w:t xml:space="preserve"> ,</w:t>
      </w:r>
      <w:proofErr w:type="gramEnd"/>
      <w:r w:rsidRPr="006B15DC">
        <w:rPr>
          <w:b/>
          <w:u w:val="single"/>
        </w:rPr>
        <w:t xml:space="preserve"> ничто не забыто»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Командирам выдаются карточки с вопросами по истории военных событий.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Даётся 1 мин. для подготовки ответов.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За правильный ответ команда получает- 5 очков</w:t>
      </w:r>
      <w:proofErr w:type="gramStart"/>
      <w:r w:rsidRPr="006B15DC">
        <w:t>.»</w:t>
      </w:r>
      <w:proofErr w:type="gramEnd"/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  <w:r w:rsidRPr="006B15DC">
        <w:rPr>
          <w:b/>
          <w:u w:val="single"/>
        </w:rPr>
        <w:t>Снайперы»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Метание дротиков в цель.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>Подсчитывается общее количество очков, набранное всей командой.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  <w:rPr>
          <w:b/>
          <w:u w:val="single"/>
        </w:rPr>
      </w:pPr>
      <w:r w:rsidRPr="006B15DC">
        <w:rPr>
          <w:b/>
          <w:u w:val="single"/>
        </w:rPr>
        <w:t>Силовое упражнение «Силачи»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lastRenderedPageBreak/>
        <w:t>Поднимание гантели-5-7 классы.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</w:pPr>
      <w:r w:rsidRPr="006B15DC">
        <w:t xml:space="preserve">Жим </w:t>
      </w:r>
      <w:proofErr w:type="gramStart"/>
      <w:r w:rsidRPr="006B15DC">
        <w:t>штанги</w:t>
      </w:r>
      <w:proofErr w:type="gramEnd"/>
      <w:r w:rsidRPr="006B15DC">
        <w:t xml:space="preserve"> лёжа (вес 18 кг.)-8-10 классы.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b/>
          <w:u w:val="single"/>
        </w:rPr>
      </w:pPr>
      <w:r w:rsidRPr="006B15DC">
        <w:t xml:space="preserve">Подсчитывается количество </w:t>
      </w:r>
      <w:proofErr w:type="gramStart"/>
      <w:r w:rsidRPr="006B15DC">
        <w:t>выполненных</w:t>
      </w:r>
      <w:proofErr w:type="gramEnd"/>
      <w:r w:rsidRPr="006B15DC">
        <w:t xml:space="preserve"> упр. Время ограничено</w:t>
      </w:r>
      <w:r w:rsidRPr="006B15DC">
        <w:rPr>
          <w:b/>
          <w:u w:val="single"/>
        </w:rPr>
        <w:t>.</w:t>
      </w:r>
    </w:p>
    <w:p w:rsidR="00505ACB" w:rsidRPr="006B15DC" w:rsidRDefault="00505ACB" w:rsidP="00505ACB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Разборка – сборка АК </w:t>
      </w:r>
      <w:r w:rsidRPr="006B15DC">
        <w:rPr>
          <w:rFonts w:ascii="Times New Roman" w:hAnsi="Times New Roman" w:cs="Times New Roman"/>
          <w:sz w:val="24"/>
          <w:szCs w:val="24"/>
        </w:rPr>
        <w:t>(8-10 классы)</w:t>
      </w:r>
      <w:r w:rsidRPr="006B15DC">
        <w:rPr>
          <w:rFonts w:ascii="Times New Roman" w:hAnsi="Times New Roman" w:cs="Times New Roman"/>
          <w:sz w:val="24"/>
          <w:szCs w:val="24"/>
        </w:rPr>
        <w:br/>
      </w:r>
      <w:r w:rsidRPr="006B15DC">
        <w:rPr>
          <w:rFonts w:ascii="Times New Roman" w:hAnsi="Times New Roman" w:cs="Times New Roman"/>
          <w:sz w:val="24"/>
          <w:szCs w:val="24"/>
        </w:rPr>
        <w:br/>
        <w:t>Время каждого участника фиксируется отдельно, в командный зачёт идут результаты всех участников команды. За нарушение последовательности при разборке - сборке и нарушении мер безопасности - штраф 5 сек., касание детали о деталь – штраф 2 сек.</w:t>
      </w:r>
      <w:r w:rsidRPr="006B15DC">
        <w:rPr>
          <w:rFonts w:ascii="Times New Roman" w:hAnsi="Times New Roman" w:cs="Times New Roman"/>
          <w:sz w:val="24"/>
          <w:szCs w:val="24"/>
        </w:rPr>
        <w:br/>
        <w:t>за падение части на пол - из оценки за разборку или сборку вычитается по 2 балла за каждую ошибку;</w:t>
      </w:r>
      <w:r w:rsidRPr="006B15DC">
        <w:rPr>
          <w:rFonts w:ascii="Times New Roman" w:hAnsi="Times New Roman" w:cs="Times New Roman"/>
          <w:sz w:val="24"/>
          <w:szCs w:val="24"/>
        </w:rPr>
        <w:br/>
      </w:r>
    </w:p>
    <w:p w:rsidR="00505ACB" w:rsidRPr="006B15DC" w:rsidRDefault="00505ACB" w:rsidP="00505ACB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"Мышеловка".</w:t>
      </w:r>
    </w:p>
    <w:p w:rsidR="00505ACB" w:rsidRPr="006B15DC" w:rsidRDefault="00505ACB" w:rsidP="00505ACB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 xml:space="preserve"> Каждый участник преодолевает "простреливаемый" участок местности (длина 10 м, ширина 1,5 м, высота 0,4-0,45 м) по-пластунски. За касание натянутой веревки (сетки) либо колышка участник получает 1 штрафное очко. Участник, получивший 3 "ранения" (3 штрафных очка), возвращается на исходную позицию и проходит "мышеловку" заново.</w:t>
      </w:r>
    </w:p>
    <w:p w:rsidR="00505ACB" w:rsidRPr="006B15DC" w:rsidRDefault="00505ACB" w:rsidP="00505ACB">
      <w:pPr>
        <w:pStyle w:val="a5"/>
        <w:overflowPunct w:val="0"/>
        <w:autoSpaceDE w:val="0"/>
        <w:autoSpaceDN w:val="0"/>
        <w:adjustRightInd w:val="0"/>
        <w:ind w:left="0"/>
        <w:contextualSpacing/>
        <w:jc w:val="center"/>
        <w:textAlignment w:val="baseline"/>
      </w:pPr>
      <w:r w:rsidRPr="006B15DC">
        <w:br/>
        <w:t xml:space="preserve">Общее время прохождения этапа командой определяется по последнему финишировавшему участнику. </w:t>
      </w:r>
    </w:p>
    <w:p w:rsidR="00505ACB" w:rsidRPr="006B15DC" w:rsidRDefault="00505ACB" w:rsidP="00505AC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505ACB" w:rsidRPr="006B15DC" w:rsidRDefault="00505ACB" w:rsidP="00505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Конкурс "Санитарных постов" </w:t>
      </w: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B15DC">
        <w:rPr>
          <w:rFonts w:ascii="Times New Roman" w:hAnsi="Times New Roman" w:cs="Times New Roman"/>
          <w:sz w:val="24"/>
          <w:szCs w:val="24"/>
        </w:rPr>
        <w:t xml:space="preserve">Команда должна иметь с собой укомплектованную санитарную сумку, оснащенную согласно </w:t>
      </w:r>
      <w:proofErr w:type="spellStart"/>
      <w:r w:rsidRPr="006B15DC">
        <w:rPr>
          <w:rFonts w:ascii="Times New Roman" w:hAnsi="Times New Roman" w:cs="Times New Roman"/>
          <w:sz w:val="24"/>
          <w:szCs w:val="24"/>
        </w:rPr>
        <w:t>списку</w:t>
      </w:r>
      <w:proofErr w:type="gramStart"/>
      <w:r w:rsidRPr="006B15D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B15DC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6B15DC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505ACB" w:rsidRPr="006B15DC" w:rsidRDefault="00505ACB" w:rsidP="00505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  <w:u w:val="single"/>
        </w:rPr>
        <w:t>осмотр укомплектованности санитарной сумки;</w:t>
      </w:r>
    </w:p>
    <w:p w:rsidR="00505ACB" w:rsidRPr="006B15DC" w:rsidRDefault="00505ACB" w:rsidP="00505A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  <w:r w:rsidRPr="006B15DC">
        <w:rPr>
          <w:rFonts w:ascii="Times New Roman" w:hAnsi="Times New Roman" w:cs="Times New Roman"/>
          <w:sz w:val="24"/>
          <w:szCs w:val="24"/>
        </w:rPr>
        <w:br/>
        <w:t>• переломы (открытое, закрытое), кровотечения, способы искусственного дыхания и их практическое применение;</w:t>
      </w:r>
      <w:r w:rsidRPr="006B15DC">
        <w:rPr>
          <w:rFonts w:ascii="Times New Roman" w:hAnsi="Times New Roman" w:cs="Times New Roman"/>
          <w:sz w:val="24"/>
          <w:szCs w:val="24"/>
        </w:rPr>
        <w:br/>
        <w:t>• транспортировка пострадавшего различными способами</w:t>
      </w:r>
      <w:proofErr w:type="gramStart"/>
      <w:r w:rsidRPr="006B15D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B15DC">
        <w:rPr>
          <w:rFonts w:ascii="Times New Roman" w:hAnsi="Times New Roman" w:cs="Times New Roman"/>
          <w:sz w:val="24"/>
          <w:szCs w:val="24"/>
        </w:rPr>
        <w:t>носилки или на руках).</w:t>
      </w:r>
    </w:p>
    <w:p w:rsidR="00505ACB" w:rsidRPr="006B15DC" w:rsidRDefault="00505ACB" w:rsidP="0050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  <w:u w:val="single"/>
        </w:rPr>
        <w:t>Ошибки при переноске раненого на носилках</w:t>
      </w:r>
      <w:proofErr w:type="gramStart"/>
      <w:r w:rsidRPr="006B15DC">
        <w:rPr>
          <w:rFonts w:ascii="Times New Roman" w:hAnsi="Times New Roman" w:cs="Times New Roman"/>
          <w:sz w:val="24"/>
          <w:szCs w:val="24"/>
        </w:rPr>
        <w:t>.:</w:t>
      </w:r>
      <w:r w:rsidRPr="006B15DC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6B15DC">
        <w:rPr>
          <w:rFonts w:ascii="Times New Roman" w:hAnsi="Times New Roman" w:cs="Times New Roman"/>
          <w:sz w:val="24"/>
          <w:szCs w:val="24"/>
        </w:rPr>
        <w:t xml:space="preserve">пострадавшего уронили с носилок; </w:t>
      </w:r>
    </w:p>
    <w:p w:rsidR="00505ACB" w:rsidRPr="006B15DC" w:rsidRDefault="00505ACB" w:rsidP="0050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>не согласованность действий;</w:t>
      </w:r>
      <w:r w:rsidRPr="006B15DC">
        <w:rPr>
          <w:rFonts w:ascii="Times New Roman" w:hAnsi="Times New Roman" w:cs="Times New Roman"/>
          <w:sz w:val="24"/>
          <w:szCs w:val="24"/>
        </w:rPr>
        <w:br/>
        <w:t xml:space="preserve">подняли и положили носилки не по команде. </w:t>
      </w:r>
    </w:p>
    <w:p w:rsidR="00505ACB" w:rsidRPr="006B15DC" w:rsidRDefault="00505ACB" w:rsidP="00505ACB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 xml:space="preserve">За каждую допущенную ошибку начисляются 2 штрафных балла. </w:t>
      </w:r>
    </w:p>
    <w:p w:rsidR="00505ACB" w:rsidRPr="006B15DC" w:rsidRDefault="00505ACB" w:rsidP="00505A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t>Надевание противогаза.</w:t>
      </w: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B15D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B15DC">
        <w:rPr>
          <w:rFonts w:ascii="Times New Roman" w:hAnsi="Times New Roman" w:cs="Times New Roman"/>
          <w:sz w:val="24"/>
          <w:szCs w:val="24"/>
        </w:rPr>
        <w:t>Ошибки:</w:t>
      </w:r>
      <w:r w:rsidRPr="006B15DC">
        <w:rPr>
          <w:rFonts w:ascii="Times New Roman" w:hAnsi="Times New Roman" w:cs="Times New Roman"/>
          <w:sz w:val="24"/>
          <w:szCs w:val="24"/>
        </w:rPr>
        <w:br/>
        <w:t>• при надевании участник не закрыл глаза;</w:t>
      </w:r>
      <w:r w:rsidRPr="006B15DC">
        <w:rPr>
          <w:rFonts w:ascii="Times New Roman" w:hAnsi="Times New Roman" w:cs="Times New Roman"/>
          <w:sz w:val="24"/>
          <w:szCs w:val="24"/>
        </w:rPr>
        <w:br/>
        <w:t>• не затаил дыхание;</w:t>
      </w:r>
      <w:r w:rsidRPr="006B15DC">
        <w:rPr>
          <w:rFonts w:ascii="Times New Roman" w:hAnsi="Times New Roman" w:cs="Times New Roman"/>
          <w:sz w:val="24"/>
          <w:szCs w:val="24"/>
        </w:rPr>
        <w:br/>
        <w:t>• после надевания не сделал резкого выдоха;</w:t>
      </w:r>
      <w:r w:rsidRPr="006B15DC">
        <w:rPr>
          <w:rFonts w:ascii="Times New Roman" w:hAnsi="Times New Roman" w:cs="Times New Roman"/>
          <w:sz w:val="24"/>
          <w:szCs w:val="24"/>
        </w:rPr>
        <w:br/>
        <w:t xml:space="preserve">• шлем-маска </w:t>
      </w:r>
      <w:proofErr w:type="gramStart"/>
      <w:r w:rsidRPr="006B15DC">
        <w:rPr>
          <w:rFonts w:ascii="Times New Roman" w:hAnsi="Times New Roman" w:cs="Times New Roman"/>
          <w:sz w:val="24"/>
          <w:szCs w:val="24"/>
        </w:rPr>
        <w:t>надета</w:t>
      </w:r>
      <w:proofErr w:type="gramEnd"/>
      <w:r w:rsidRPr="006B15DC">
        <w:rPr>
          <w:rFonts w:ascii="Times New Roman" w:hAnsi="Times New Roman" w:cs="Times New Roman"/>
          <w:sz w:val="24"/>
          <w:szCs w:val="24"/>
        </w:rPr>
        <w:t xml:space="preserve"> с перекосами.</w:t>
      </w:r>
      <w:r w:rsidRPr="006B15DC">
        <w:rPr>
          <w:rFonts w:ascii="Times New Roman" w:hAnsi="Times New Roman" w:cs="Times New Roman"/>
          <w:sz w:val="24"/>
          <w:szCs w:val="24"/>
        </w:rPr>
        <w:br/>
      </w:r>
      <w:r w:rsidRPr="006B15DC">
        <w:rPr>
          <w:rFonts w:ascii="Times New Roman" w:hAnsi="Times New Roman" w:cs="Times New Roman"/>
          <w:sz w:val="24"/>
          <w:szCs w:val="24"/>
        </w:rPr>
        <w:br/>
        <w:t>Оценка: 8 с - 25 баллов, 9 с - 20 баллов и 11 с - 15 баллов. За каждую последующую секунду сверх норматива команде начисляется 1 штрафной балл. За каждую допущенную участником ошибку команде начисляется 0,5 штрафных балла.</w:t>
      </w:r>
      <w:r w:rsidRPr="006B15DC">
        <w:rPr>
          <w:rFonts w:ascii="Times New Roman" w:hAnsi="Times New Roman" w:cs="Times New Roman"/>
          <w:sz w:val="24"/>
          <w:szCs w:val="24"/>
        </w:rPr>
        <w:br/>
      </w:r>
      <w:r w:rsidRPr="006B15DC">
        <w:rPr>
          <w:rFonts w:ascii="Times New Roman" w:hAnsi="Times New Roman" w:cs="Times New Roman"/>
          <w:sz w:val="24"/>
          <w:szCs w:val="24"/>
        </w:rPr>
        <w:br/>
      </w:r>
      <w:r w:rsidRPr="006B15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Конкурс «Служу России</w:t>
      </w:r>
      <w:r w:rsidRPr="006B15DC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:rsidR="00505ACB" w:rsidRPr="006B15DC" w:rsidRDefault="00505ACB" w:rsidP="00505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t xml:space="preserve">Участники должны ответить на вопросы погоны и звания современных </w:t>
      </w:r>
      <w:proofErr w:type="gramStart"/>
      <w:r w:rsidRPr="006B15D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B15DC">
        <w:rPr>
          <w:rFonts w:ascii="Times New Roman" w:hAnsi="Times New Roman" w:cs="Times New Roman"/>
          <w:sz w:val="24"/>
          <w:szCs w:val="24"/>
        </w:rPr>
        <w:t xml:space="preserve"> России.</w:t>
      </w:r>
      <w:r w:rsidRPr="006B15DC">
        <w:rPr>
          <w:rFonts w:ascii="Times New Roman" w:hAnsi="Times New Roman" w:cs="Times New Roman"/>
          <w:sz w:val="24"/>
          <w:szCs w:val="24"/>
        </w:rPr>
        <w:br/>
      </w:r>
    </w:p>
    <w:p w:rsidR="00505ACB" w:rsidRPr="006B15DC" w:rsidRDefault="00505ACB" w:rsidP="00505AC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B15DC">
        <w:rPr>
          <w:rFonts w:ascii="Times New Roman" w:hAnsi="Times New Roman" w:cs="Times New Roman"/>
          <w:sz w:val="24"/>
          <w:szCs w:val="24"/>
        </w:rPr>
        <w:lastRenderedPageBreak/>
        <w:t>В конкурсе принимает участие 2 человека. Ответы на вопросы оцениваются по 1 баллу за каждый правильный ответ.</w:t>
      </w:r>
      <w:r w:rsidRPr="006B15DC">
        <w:rPr>
          <w:rFonts w:ascii="Times New Roman" w:hAnsi="Times New Roman" w:cs="Times New Roman"/>
          <w:sz w:val="24"/>
          <w:szCs w:val="24"/>
        </w:rPr>
        <w:br/>
      </w:r>
      <w:r w:rsidRPr="006B15DC">
        <w:rPr>
          <w:rFonts w:ascii="Times New Roman" w:hAnsi="Times New Roman" w:cs="Times New Roman"/>
          <w:sz w:val="24"/>
          <w:szCs w:val="24"/>
        </w:rPr>
        <w:br/>
      </w:r>
      <w:r w:rsidRPr="006B15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Конкурс "</w:t>
      </w:r>
      <w:r w:rsidRPr="006B15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Выдающиеся полководцы России</w:t>
      </w:r>
      <w:r w:rsidRPr="006B15DC">
        <w:rPr>
          <w:rFonts w:ascii="Times New Roman" w:hAnsi="Times New Roman" w:cs="Times New Roman"/>
          <w:i/>
          <w:iCs/>
          <w:sz w:val="24"/>
          <w:szCs w:val="24"/>
        </w:rPr>
        <w:t xml:space="preserve"> ". </w:t>
      </w:r>
      <w:r w:rsidRPr="006B15DC">
        <w:rPr>
          <w:rFonts w:ascii="Times New Roman" w:hAnsi="Times New Roman" w:cs="Times New Roman"/>
          <w:sz w:val="24"/>
          <w:szCs w:val="24"/>
        </w:rPr>
        <w:br/>
        <w:t>Участвует все. За каждый правильный ответ на вопрос команда получает 1балл</w:t>
      </w:r>
    </w:p>
    <w:p w:rsidR="00505ACB" w:rsidRPr="006B15DC" w:rsidRDefault="00505ACB" w:rsidP="00505AC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"Шифровальщик.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>Команде даётся карточка с зашифрованным текстом и ключом. Прочитать текст нужно за ограниченное время.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b/>
          <w:iCs/>
          <w:sz w:val="24"/>
          <w:szCs w:val="24"/>
          <w:u w:val="single"/>
        </w:rPr>
        <w:t>Ориентирование</w:t>
      </w:r>
    </w:p>
    <w:p w:rsidR="00505ACB" w:rsidRPr="006B15DC" w:rsidRDefault="00505ACB" w:rsidP="00505AC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>Команде по компасу нужно определить стороны света за 1 минуту</w:t>
      </w:r>
    </w:p>
    <w:p w:rsidR="00505ACB" w:rsidRPr="006B15DC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proofErr w:type="gramStart"/>
      <w:r w:rsidRPr="006B15DC">
        <w:rPr>
          <w:rFonts w:ascii="Times New Roman" w:hAnsi="Times New Roman" w:cs="Times New Roman"/>
          <w:iCs/>
          <w:sz w:val="24"/>
          <w:szCs w:val="24"/>
        </w:rPr>
        <w:t>правильный</w:t>
      </w:r>
      <w:proofErr w:type="gramEnd"/>
      <w:r w:rsidRPr="006B15DC">
        <w:rPr>
          <w:rFonts w:ascii="Times New Roman" w:hAnsi="Times New Roman" w:cs="Times New Roman"/>
          <w:iCs/>
          <w:sz w:val="24"/>
          <w:szCs w:val="24"/>
        </w:rPr>
        <w:t xml:space="preserve"> ответ-8 баллов, за каждую ошибку-2 балла..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b/>
          <w:iCs/>
          <w:sz w:val="24"/>
          <w:szCs w:val="24"/>
          <w:u w:val="single"/>
        </w:rPr>
        <w:t>«Сбей вражеский самолёт»</w:t>
      </w:r>
    </w:p>
    <w:p w:rsidR="00505ACB" w:rsidRPr="006B15DC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 xml:space="preserve">Цель </w:t>
      </w:r>
      <w:proofErr w:type="gramStart"/>
      <w:r w:rsidRPr="006B15DC">
        <w:rPr>
          <w:rFonts w:ascii="Times New Roman" w:hAnsi="Times New Roman" w:cs="Times New Roman"/>
          <w:iCs/>
          <w:sz w:val="24"/>
          <w:szCs w:val="24"/>
        </w:rPr>
        <w:t>-п</w:t>
      </w:r>
      <w:proofErr w:type="gramEnd"/>
      <w:r w:rsidRPr="006B15DC">
        <w:rPr>
          <w:rFonts w:ascii="Times New Roman" w:hAnsi="Times New Roman" w:cs="Times New Roman"/>
          <w:iCs/>
          <w:sz w:val="24"/>
          <w:szCs w:val="24"/>
        </w:rPr>
        <w:t>опасть снарядами в самолёт, который висит на верёвке.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>Каждое попадание-1 балл.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Конкурс песни  </w:t>
      </w:r>
    </w:p>
    <w:p w:rsidR="00505ACB" w:rsidRPr="006B15DC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>Каждой команде раздаются листочки со словами военной песни. Даётся время для подготовки. Затем вся команда поёт эту песню.</w:t>
      </w:r>
      <w:r w:rsidRPr="006B15DC">
        <w:rPr>
          <w:rFonts w:ascii="Times New Roman" w:hAnsi="Times New Roman" w:cs="Times New Roman"/>
          <w:sz w:val="24"/>
          <w:szCs w:val="24"/>
        </w:rPr>
        <w:t xml:space="preserve"> Исполняется один куплет и припев песни</w:t>
      </w:r>
      <w:proofErr w:type="gramStart"/>
      <w:r w:rsidRPr="006B15DC">
        <w:rPr>
          <w:rFonts w:ascii="Times New Roman" w:hAnsi="Times New Roman" w:cs="Times New Roman"/>
          <w:iCs/>
          <w:sz w:val="24"/>
          <w:szCs w:val="24"/>
        </w:rPr>
        <w:t xml:space="preserve"> О</w:t>
      </w:r>
      <w:proofErr w:type="gramEnd"/>
      <w:r w:rsidRPr="006B15DC">
        <w:rPr>
          <w:rFonts w:ascii="Times New Roman" w:hAnsi="Times New Roman" w:cs="Times New Roman"/>
          <w:iCs/>
          <w:sz w:val="24"/>
          <w:szCs w:val="24"/>
        </w:rPr>
        <w:t>ценивается качество выполнения.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>После прохождения всех этапов, команде выдаётся пакет с испорченным текстом (известная поговорка разрезана на части). Нужно восстановить текст и готовое задание доставить в штаб главному судье вместе с маршрутным  листом на проверку.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 xml:space="preserve">Команда готовится к параду закрытия, а </w:t>
      </w:r>
      <w:proofErr w:type="gramStart"/>
      <w:r w:rsidRPr="006B15DC">
        <w:rPr>
          <w:rFonts w:ascii="Times New Roman" w:hAnsi="Times New Roman" w:cs="Times New Roman"/>
          <w:iCs/>
          <w:sz w:val="24"/>
          <w:szCs w:val="24"/>
        </w:rPr>
        <w:t>жури</w:t>
      </w:r>
      <w:proofErr w:type="gramEnd"/>
      <w:r w:rsidRPr="006B15DC">
        <w:rPr>
          <w:rFonts w:ascii="Times New Roman" w:hAnsi="Times New Roman" w:cs="Times New Roman"/>
          <w:iCs/>
          <w:sz w:val="24"/>
          <w:szCs w:val="24"/>
        </w:rPr>
        <w:t xml:space="preserve"> считает заработанные баллы.</w:t>
      </w:r>
    </w:p>
    <w:p w:rsidR="00505ACB" w:rsidRPr="00E45801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15DC">
        <w:rPr>
          <w:rFonts w:ascii="Times New Roman" w:hAnsi="Times New Roman" w:cs="Times New Roman"/>
          <w:iCs/>
          <w:sz w:val="24"/>
          <w:szCs w:val="24"/>
        </w:rPr>
        <w:t>Общее построение и объявление результатов игры.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E45801">
        <w:rPr>
          <w:rFonts w:ascii="Times New Roman" w:hAnsi="Times New Roman" w:cs="Times New Roman"/>
          <w:b/>
          <w:i/>
          <w:iCs/>
          <w:sz w:val="24"/>
          <w:szCs w:val="24"/>
        </w:rPr>
        <w:t>Награждение всех участников.</w:t>
      </w:r>
    </w:p>
    <w:p w:rsidR="00505ACB" w:rsidRPr="006B15DC" w:rsidRDefault="00505ACB" w:rsidP="00505A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B15DC">
        <w:rPr>
          <w:rFonts w:ascii="Times New Roman" w:hAnsi="Times New Roman" w:cs="Times New Roman"/>
          <w:b/>
          <w:iCs/>
          <w:sz w:val="24"/>
          <w:szCs w:val="24"/>
          <w:u w:val="single"/>
        </w:rPr>
        <w:t>Привал</w:t>
      </w:r>
    </w:p>
    <w:p w:rsidR="00505ACB" w:rsidRPr="006B15DC" w:rsidRDefault="00505ACB" w:rsidP="00505AC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B15DC">
        <w:rPr>
          <w:rFonts w:ascii="Times New Roman" w:hAnsi="Times New Roman" w:cs="Times New Roman"/>
          <w:b/>
          <w:iCs/>
          <w:sz w:val="24"/>
          <w:szCs w:val="24"/>
        </w:rPr>
        <w:t>Все участники переходят в столовую, где их ждёт вкусная полевая каша и горячий чай!</w:t>
      </w:r>
    </w:p>
    <w:p w:rsidR="00505ACB" w:rsidRPr="006B15DC" w:rsidRDefault="00505ACB" w:rsidP="00505AC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B15DC">
        <w:rPr>
          <w:rFonts w:ascii="Times New Roman" w:hAnsi="Times New Roman" w:cs="Times New Roman"/>
          <w:b/>
          <w:bCs/>
          <w:sz w:val="24"/>
          <w:szCs w:val="24"/>
        </w:rPr>
        <w:t>. Содержание видов соревнований</w:t>
      </w:r>
      <w:r w:rsidRPr="006B15DC">
        <w:rPr>
          <w:rFonts w:ascii="Times New Roman" w:hAnsi="Times New Roman" w:cs="Times New Roman"/>
          <w:sz w:val="24"/>
          <w:szCs w:val="24"/>
        </w:rPr>
        <w:br/>
        <w:t>Организаторы вправе включать в программу соревнований дополнительные виды состязаний или изменять виды состязаний, предусматриваемые настоящим Положением, уведомляя об этом участников игры до начала состязаний. Каждая команда получает маршрутный лист, в котором указан порядок прохождения этапов игры.</w:t>
      </w:r>
      <w:r w:rsidRPr="006B15DC">
        <w:rPr>
          <w:rFonts w:ascii="Times New Roman" w:hAnsi="Times New Roman" w:cs="Times New Roman"/>
          <w:sz w:val="24"/>
          <w:szCs w:val="24"/>
        </w:rPr>
        <w:br/>
      </w:r>
    </w:p>
    <w:p w:rsidR="007A537A" w:rsidRDefault="007A537A"/>
    <w:sectPr w:rsidR="007A537A" w:rsidSect="006B1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B2CF16"/>
    <w:lvl w:ilvl="0">
      <w:numFmt w:val="decimal"/>
      <w:lvlText w:val="*"/>
      <w:lvlJc w:val="left"/>
    </w:lvl>
  </w:abstractNum>
  <w:abstractNum w:abstractNumId="1">
    <w:nsid w:val="15382C58"/>
    <w:multiLevelType w:val="hybridMultilevel"/>
    <w:tmpl w:val="F544E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4B2907"/>
    <w:multiLevelType w:val="multilevel"/>
    <w:tmpl w:val="493C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0EF5"/>
    <w:multiLevelType w:val="hybridMultilevel"/>
    <w:tmpl w:val="EBBADCD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2E5107CE"/>
    <w:multiLevelType w:val="hybridMultilevel"/>
    <w:tmpl w:val="3134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D96"/>
    <w:multiLevelType w:val="hybridMultilevel"/>
    <w:tmpl w:val="DBA86E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A93359B"/>
    <w:multiLevelType w:val="hybridMultilevel"/>
    <w:tmpl w:val="A9DE4E90"/>
    <w:lvl w:ilvl="0" w:tplc="2B305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5968E5"/>
    <w:multiLevelType w:val="multilevel"/>
    <w:tmpl w:val="DF7C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06E1B"/>
    <w:multiLevelType w:val="hybridMultilevel"/>
    <w:tmpl w:val="42367C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ACB"/>
    <w:rsid w:val="00505ACB"/>
    <w:rsid w:val="007A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05ACB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5AC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a3">
    <w:name w:val="No Spacing"/>
    <w:basedOn w:val="a"/>
    <w:uiPriority w:val="1"/>
    <w:qFormat/>
    <w:rsid w:val="0050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ACB"/>
    <w:pPr>
      <w:ind w:left="720"/>
      <w:contextualSpacing/>
    </w:pPr>
  </w:style>
  <w:style w:type="paragraph" w:styleId="a5">
    <w:name w:val="Body Text Indent"/>
    <w:basedOn w:val="a"/>
    <w:link w:val="a6"/>
    <w:rsid w:val="00505ACB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5A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6359</Characters>
  <Application>Microsoft Office Word</Application>
  <DocSecurity>0</DocSecurity>
  <Lines>52</Lines>
  <Paragraphs>14</Paragraphs>
  <ScaleCrop>false</ScaleCrop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2014-01-03T17:11:00Z</dcterms:created>
  <dcterms:modified xsi:type="dcterms:W3CDTF">2014-01-03T17:13:00Z</dcterms:modified>
</cp:coreProperties>
</file>