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5D" w:rsidRPr="00264193" w:rsidRDefault="00A03E5D" w:rsidP="00A03E5D">
      <w:pPr>
        <w:rPr>
          <w:sz w:val="36"/>
          <w:szCs w:val="36"/>
        </w:rPr>
      </w:pPr>
      <w:r w:rsidRPr="00264193">
        <w:rPr>
          <w:b/>
          <w:i/>
          <w:sz w:val="36"/>
          <w:szCs w:val="36"/>
        </w:rPr>
        <w:t>Тест п</w:t>
      </w:r>
      <w:r>
        <w:rPr>
          <w:b/>
          <w:i/>
          <w:sz w:val="36"/>
          <w:szCs w:val="36"/>
        </w:rPr>
        <w:t>ромежуточного контроля по теме: «</w:t>
      </w:r>
      <w:r w:rsidRPr="00264193">
        <w:rPr>
          <w:b/>
          <w:i/>
          <w:sz w:val="36"/>
          <w:szCs w:val="36"/>
        </w:rPr>
        <w:t xml:space="preserve">Восточно </w:t>
      </w:r>
      <w:r w:rsidRPr="00264193">
        <w:rPr>
          <w:sz w:val="36"/>
          <w:szCs w:val="36"/>
        </w:rPr>
        <w:t>-</w:t>
      </w:r>
    </w:p>
    <w:p w:rsidR="00A03E5D" w:rsidRPr="00264193" w:rsidRDefault="00A03E5D" w:rsidP="00A03E5D">
      <w:pPr>
        <w:spacing w:line="480" w:lineRule="auto"/>
        <w:rPr>
          <w:sz w:val="36"/>
          <w:szCs w:val="36"/>
        </w:rPr>
      </w:pPr>
      <w:r>
        <w:rPr>
          <w:b/>
          <w:i/>
          <w:sz w:val="36"/>
          <w:szCs w:val="36"/>
        </w:rPr>
        <w:t>Европейская равнина»</w:t>
      </w:r>
      <w:r w:rsidRPr="00264193">
        <w:rPr>
          <w:b/>
          <w:i/>
          <w:sz w:val="36"/>
          <w:szCs w:val="36"/>
        </w:rPr>
        <w:t xml:space="preserve">    </w:t>
      </w:r>
      <w:r w:rsidRPr="00264193">
        <w:rPr>
          <w:b/>
          <w:sz w:val="36"/>
          <w:szCs w:val="36"/>
        </w:rPr>
        <w:t>8 класс.</w:t>
      </w:r>
      <w:r w:rsidRPr="00264193">
        <w:rPr>
          <w:b/>
          <w:i/>
          <w:sz w:val="36"/>
          <w:szCs w:val="36"/>
        </w:rPr>
        <w:t xml:space="preserve">    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Русская (Восточно – Европейская) равнина</w:t>
      </w:r>
    </w:p>
    <w:p w:rsidR="00A03E5D" w:rsidRDefault="00A03E5D" w:rsidP="00A03E5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Какие моря омывают Восточно - Европейскую равнину?</w:t>
      </w:r>
    </w:p>
    <w:p w:rsidR="00A03E5D" w:rsidRDefault="00A03E5D" w:rsidP="00A03E5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Белое.</w:t>
      </w:r>
    </w:p>
    <w:p w:rsidR="00A03E5D" w:rsidRDefault="00A03E5D" w:rsidP="00A03E5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Баренцево.</w:t>
      </w:r>
    </w:p>
    <w:p w:rsidR="00A03E5D" w:rsidRDefault="00A03E5D" w:rsidP="00A03E5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Карское.</w:t>
      </w:r>
    </w:p>
    <w:p w:rsidR="00A03E5D" w:rsidRDefault="00A03E5D" w:rsidP="00A03E5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Балтийское. </w:t>
      </w:r>
    </w:p>
    <w:p w:rsidR="00A03E5D" w:rsidRDefault="00A03E5D" w:rsidP="00A03E5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Азовское.</w:t>
      </w:r>
    </w:p>
    <w:p w:rsidR="00A03E5D" w:rsidRDefault="00A03E5D" w:rsidP="00A03E5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Каспийское.</w:t>
      </w:r>
    </w:p>
    <w:p w:rsidR="00A03E5D" w:rsidRDefault="00A03E5D" w:rsidP="00A03E5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Черное. </w:t>
      </w:r>
    </w:p>
    <w:p w:rsidR="00A03E5D" w:rsidRDefault="00A03E5D" w:rsidP="00A03E5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Аральское.</w:t>
      </w:r>
    </w:p>
    <w:p w:rsidR="00A03E5D" w:rsidRDefault="00A03E5D" w:rsidP="00A03E5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Какие реки соединяет канал им. Москвы?</w:t>
      </w:r>
    </w:p>
    <w:p w:rsidR="00A03E5D" w:rsidRDefault="00A03E5D" w:rsidP="00A03E5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Волгу. </w:t>
      </w:r>
    </w:p>
    <w:p w:rsidR="00A03E5D" w:rsidRDefault="00A03E5D" w:rsidP="00A03E5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Оку.</w:t>
      </w:r>
    </w:p>
    <w:p w:rsidR="00A03E5D" w:rsidRDefault="00A03E5D" w:rsidP="00A03E5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Москву.</w:t>
      </w:r>
    </w:p>
    <w:p w:rsidR="00A03E5D" w:rsidRDefault="00A03E5D" w:rsidP="00A03E5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Клязьму.</w:t>
      </w:r>
    </w:p>
    <w:p w:rsidR="00A03E5D" w:rsidRDefault="00A03E5D" w:rsidP="00A03E5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 можно проплыть из Черного моря в р. Волгу?</w:t>
      </w:r>
    </w:p>
    <w:p w:rsidR="00A03E5D" w:rsidRDefault="00A03E5D" w:rsidP="00A03E5D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Через Керченский пролив из Черного моря выйти в Азовское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подняться вверх  по р. Дону, затем по Волго-Балтийскому каналу выйти в р. Волгу.</w:t>
      </w:r>
    </w:p>
    <w:p w:rsidR="00A03E5D" w:rsidRDefault="00A03E5D" w:rsidP="00A03E5D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Через Керченский пролив из Черного моря выйти в Азовское, подняться вверх по р. Дону и через Цимлянское водохранилище выйти в р. Волгу.</w:t>
      </w:r>
    </w:p>
    <w:p w:rsidR="00A03E5D" w:rsidRPr="000A78E5" w:rsidRDefault="00A03E5D" w:rsidP="00A03E5D">
      <w:pPr>
        <w:pStyle w:val="a3"/>
        <w:numPr>
          <w:ilvl w:val="0"/>
          <w:numId w:val="1"/>
        </w:numPr>
        <w:rPr>
          <w:sz w:val="32"/>
          <w:szCs w:val="32"/>
        </w:rPr>
      </w:pPr>
      <w:r w:rsidRPr="000A78E5">
        <w:rPr>
          <w:sz w:val="32"/>
          <w:szCs w:val="32"/>
        </w:rPr>
        <w:t>Какие озера расположены на Русской равнине?</w:t>
      </w:r>
    </w:p>
    <w:p w:rsidR="00A03E5D" w:rsidRDefault="00A03E5D" w:rsidP="00A03E5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Баскунчак.</w:t>
      </w:r>
    </w:p>
    <w:p w:rsidR="00A03E5D" w:rsidRDefault="00A03E5D" w:rsidP="00A03E5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Ильмень.</w:t>
      </w:r>
    </w:p>
    <w:p w:rsidR="00A03E5D" w:rsidRDefault="00A03E5D" w:rsidP="00A03E5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Севан.</w:t>
      </w:r>
    </w:p>
    <w:p w:rsidR="00A03E5D" w:rsidRDefault="00A03E5D" w:rsidP="00A03E5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Чудское.</w:t>
      </w:r>
    </w:p>
    <w:p w:rsidR="00A03E5D" w:rsidRDefault="00A03E5D" w:rsidP="00A03E5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Чаны.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lastRenderedPageBreak/>
        <w:t>5.Какие возвышенности расположены на равнине?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1. Тиманский кряж.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2. Пай – Хой.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3. Северные Увалы.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4. Общий сырт.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5. Плато Путорана.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6. Валдайская.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 xml:space="preserve">7. Ангарский кряж. 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6.* Чем объясняется образование Валдайской возвышенности и Северных Увалов.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1. Поднятием кристаллического фундамента.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2. Ледниковым отложением.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7. В основании русской платформы лежит древний кристаллический фундамент, который имеет выступы и впадины. Чем объясняются неровности фундамента?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1. Кристаллический фундамент разбит на блоки, разной высоты, которые заполнились водой рек и подземных вод.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2. Выступы в кристаллическом фундаменте объясняются поднятиями магмы близко к земной поверхности, которые происходили в кайнозойскую эру.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 xml:space="preserve">8. На </w:t>
      </w:r>
      <w:proofErr w:type="gramStart"/>
      <w:r>
        <w:rPr>
          <w:sz w:val="32"/>
          <w:szCs w:val="32"/>
        </w:rPr>
        <w:t>северо- западе</w:t>
      </w:r>
      <w:proofErr w:type="gramEnd"/>
      <w:r>
        <w:rPr>
          <w:sz w:val="32"/>
          <w:szCs w:val="32"/>
        </w:rPr>
        <w:t xml:space="preserve"> равнины много озер. Как объясняется происхождение многих озер: </w:t>
      </w:r>
      <w:proofErr w:type="gramStart"/>
      <w:r>
        <w:rPr>
          <w:sz w:val="32"/>
          <w:szCs w:val="32"/>
        </w:rPr>
        <w:t>Ладожского</w:t>
      </w:r>
      <w:proofErr w:type="gramEnd"/>
      <w:r>
        <w:rPr>
          <w:sz w:val="32"/>
          <w:szCs w:val="32"/>
        </w:rPr>
        <w:t>, Чудского, Псковского, Ильмень и др.?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1. Образование этих озер объясняется углублениями в рельефе, которые заполнились водой рек и подземных вод.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 После таяния древнего ледника углубления в рельефе заполнились теплыми водами.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9. Какие основные процессы сформировали рельеф Русской равнины?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1. Вертикальное движение блоков кристаллического фундамента.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2. Горизонтальные движения в земной коре, которые ведут к образованию складок.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3. Водная эрозия.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4. Ветровая эрозия.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5. Деятельность древнего ледника.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 xml:space="preserve">10. Кольский полуостров и Карелия </w:t>
      </w:r>
      <w:proofErr w:type="gramStart"/>
      <w:r>
        <w:rPr>
          <w:sz w:val="32"/>
          <w:szCs w:val="32"/>
        </w:rPr>
        <w:t>богаты</w:t>
      </w:r>
      <w:proofErr w:type="gramEnd"/>
      <w:r>
        <w:rPr>
          <w:sz w:val="32"/>
          <w:szCs w:val="32"/>
        </w:rPr>
        <w:t xml:space="preserve"> металлическими рудами. С чем это связано.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1. С осадочным отложением древнего моря.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2. С поднятиями кристаллического фундамента на поверхность.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3. С застывшей магмой в трещинах земной коры.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 xml:space="preserve">11. В </w:t>
      </w:r>
      <w:proofErr w:type="gramStart"/>
      <w:r>
        <w:rPr>
          <w:sz w:val="32"/>
          <w:szCs w:val="32"/>
        </w:rPr>
        <w:t>пределах</w:t>
      </w:r>
      <w:proofErr w:type="gramEnd"/>
      <w:r>
        <w:rPr>
          <w:sz w:val="32"/>
          <w:szCs w:val="32"/>
        </w:rPr>
        <w:t xml:space="preserve"> каких климатических поясов расположена почти вся русская равнина? 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1. В Арктическом.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2. В субарктическом.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3. В умеренном.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4. В субтропическом.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12. В каком направлении на равнине увеличивается континентальность? Почему?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1. К Югу.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 К востоку.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3. К юго-востоку.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А) увеличивается удаленность от океана.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Б) зимой сказывается влияние отрога Сибирского антициклона.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13*. С чем связаны частые засухи на юго-востоке Русской равнины?</w:t>
      </w:r>
    </w:p>
    <w:p w:rsidR="00A03E5D" w:rsidRDefault="00A03E5D" w:rsidP="00A03E5D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С приходом сюда континентального тропического воздуха.</w:t>
      </w:r>
    </w:p>
    <w:p w:rsidR="00A03E5D" w:rsidRDefault="00A03E5D" w:rsidP="00A03E5D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С приходом антициклона с запада.</w:t>
      </w:r>
    </w:p>
    <w:p w:rsidR="00A03E5D" w:rsidRDefault="00A03E5D" w:rsidP="00A03E5D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С приходом арктического воздуха, который, постепенно нагреваясь, удаляется от точки насыщения, т.е. становится сухим.</w:t>
      </w:r>
    </w:p>
    <w:p w:rsidR="00A03E5D" w:rsidRDefault="00A03E5D" w:rsidP="00A03E5D">
      <w:pPr>
        <w:ind w:left="360"/>
        <w:rPr>
          <w:sz w:val="32"/>
          <w:szCs w:val="32"/>
        </w:rPr>
      </w:pPr>
      <w:r>
        <w:rPr>
          <w:sz w:val="32"/>
          <w:szCs w:val="32"/>
        </w:rPr>
        <w:t>14. В какое время года реки равнины полноводны?1.___, 2.____, 3.____.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1. Весной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2. Весной и летом.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3. Осенью и зимой.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А) реки северной части равнины.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Б) реки южной части равнины.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15. Почему в Юго-Восточной части Русской равнины встречаются соленые озера?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1. Происхождение соленых озер связано с близким залеганием грунтовых вод, насыщенных солями.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2. Соленость озер объясняется тем, что они бесточны и расположены в засушливом климате, где испаряемость велика.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16. С чем связано появление пустынь около Каспийского моря?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 Влияние влажных воздушных масс с Атлантики к юго-востоку ослабевает.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2. Среднегодовые температуры равны +15...+16 градусов.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3. Здесь круглый год господствуют юго-восточные ветры, которые приносят воздушные массы из внутренних районов континента.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17. Почему на р. Неве, на которой стоит Санкт – Петербург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часто бывают наводнения?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1. Потому что западные ветра приносят сюда большое количество осадков.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2. Потому что западные ветры вызывают нагонные  волны, которые поднимаются вверх по руслу реки.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18. Где в основном растут сосновые боры на Русской равнине?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1. В восточной части равнины, где меньше выпадает осадков.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2. На песчаных равнинах – полесьях.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19. Как приспособлена полярная сова к жизни в тундре?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1. В отличи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от других видов сов она ведет и ночной , и дневной образ жизни.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2. В отличи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от других видов сов она ведет дневной образ жизни.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>20. Каковы основные занятия коренного населения тундры?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 xml:space="preserve">1. Оленеводство. 2.Охота. 3.Овощеводство 4.Рыболовство.5.Сбор ягод.                                     </w:t>
      </w:r>
    </w:p>
    <w:p w:rsidR="00A03E5D" w:rsidRDefault="00A03E5D" w:rsidP="00A03E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Ответы </w:t>
      </w:r>
    </w:p>
    <w:p w:rsidR="00624AE4" w:rsidRPr="00A03E5D" w:rsidRDefault="00A03E5D">
      <w:pPr>
        <w:rPr>
          <w:sz w:val="32"/>
          <w:szCs w:val="32"/>
        </w:rPr>
      </w:pPr>
      <w:r w:rsidRPr="00946809"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1</w:t>
      </w:r>
      <w:proofErr w:type="spellEnd"/>
      <w:r>
        <w:rPr>
          <w:sz w:val="32"/>
          <w:szCs w:val="32"/>
        </w:rPr>
        <w:t>, 2, 4, 5, 6, 7;</w:t>
      </w:r>
      <w:r w:rsidRPr="00946809">
        <w:rPr>
          <w:b/>
          <w:sz w:val="32"/>
          <w:szCs w:val="32"/>
        </w:rPr>
        <w:t xml:space="preserve"> 2</w:t>
      </w:r>
      <w:r>
        <w:rPr>
          <w:sz w:val="32"/>
          <w:szCs w:val="32"/>
        </w:rPr>
        <w:t xml:space="preserve"> 1, 3; </w:t>
      </w:r>
      <w:r w:rsidRPr="00946809"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 1; </w:t>
      </w:r>
      <w:r w:rsidRPr="00946809">
        <w:rPr>
          <w:b/>
          <w:sz w:val="32"/>
          <w:szCs w:val="32"/>
        </w:rPr>
        <w:t>4</w:t>
      </w:r>
      <w:r>
        <w:rPr>
          <w:sz w:val="32"/>
          <w:szCs w:val="32"/>
        </w:rPr>
        <w:t xml:space="preserve"> 1, 2,4; </w:t>
      </w:r>
      <w:r w:rsidRPr="00946809">
        <w:rPr>
          <w:b/>
          <w:sz w:val="32"/>
          <w:szCs w:val="32"/>
        </w:rPr>
        <w:t>5</w:t>
      </w:r>
      <w:r>
        <w:rPr>
          <w:sz w:val="32"/>
          <w:szCs w:val="32"/>
        </w:rPr>
        <w:t xml:space="preserve"> 1, 3, 4, 6; </w:t>
      </w:r>
      <w:r w:rsidRPr="00946809">
        <w:rPr>
          <w:b/>
          <w:sz w:val="32"/>
          <w:szCs w:val="32"/>
        </w:rPr>
        <w:t>6*</w:t>
      </w:r>
      <w:r>
        <w:rPr>
          <w:sz w:val="32"/>
          <w:szCs w:val="32"/>
        </w:rPr>
        <w:t xml:space="preserve"> 2; </w:t>
      </w:r>
      <w:r w:rsidRPr="00946809">
        <w:rPr>
          <w:b/>
          <w:sz w:val="32"/>
          <w:szCs w:val="32"/>
        </w:rPr>
        <w:t xml:space="preserve">7 </w:t>
      </w:r>
      <w:r>
        <w:rPr>
          <w:sz w:val="32"/>
          <w:szCs w:val="32"/>
        </w:rPr>
        <w:t xml:space="preserve">1; </w:t>
      </w:r>
      <w:r w:rsidRPr="00946809">
        <w:rPr>
          <w:b/>
          <w:sz w:val="32"/>
          <w:szCs w:val="32"/>
        </w:rPr>
        <w:t xml:space="preserve">8 </w:t>
      </w:r>
      <w:r>
        <w:rPr>
          <w:sz w:val="32"/>
          <w:szCs w:val="32"/>
        </w:rPr>
        <w:t xml:space="preserve">2; </w:t>
      </w:r>
      <w:r w:rsidRPr="00946809">
        <w:rPr>
          <w:b/>
          <w:sz w:val="32"/>
          <w:szCs w:val="32"/>
        </w:rPr>
        <w:t>9</w:t>
      </w:r>
      <w:r>
        <w:rPr>
          <w:sz w:val="32"/>
          <w:szCs w:val="32"/>
        </w:rPr>
        <w:t xml:space="preserve"> 1, 3, 5; </w:t>
      </w:r>
      <w:r w:rsidRPr="00946809">
        <w:rPr>
          <w:b/>
          <w:sz w:val="32"/>
          <w:szCs w:val="32"/>
        </w:rPr>
        <w:t>10</w:t>
      </w:r>
      <w:r>
        <w:rPr>
          <w:sz w:val="32"/>
          <w:szCs w:val="32"/>
        </w:rPr>
        <w:t xml:space="preserve"> 2, 3; </w:t>
      </w:r>
      <w:r w:rsidRPr="00946809">
        <w:rPr>
          <w:b/>
          <w:sz w:val="32"/>
          <w:szCs w:val="32"/>
        </w:rPr>
        <w:t>11</w:t>
      </w:r>
      <w:r>
        <w:rPr>
          <w:sz w:val="32"/>
          <w:szCs w:val="32"/>
        </w:rPr>
        <w:t xml:space="preserve"> 3; </w:t>
      </w:r>
      <w:r w:rsidRPr="00946809">
        <w:rPr>
          <w:b/>
          <w:sz w:val="32"/>
          <w:szCs w:val="32"/>
        </w:rPr>
        <w:t>12</w:t>
      </w:r>
      <w:r>
        <w:rPr>
          <w:sz w:val="32"/>
          <w:szCs w:val="32"/>
        </w:rPr>
        <w:t xml:space="preserve"> 3а, б; </w:t>
      </w:r>
      <w:r w:rsidRPr="00946809">
        <w:rPr>
          <w:b/>
          <w:sz w:val="32"/>
          <w:szCs w:val="32"/>
        </w:rPr>
        <w:t>13*</w:t>
      </w:r>
      <w:r>
        <w:rPr>
          <w:sz w:val="32"/>
          <w:szCs w:val="32"/>
        </w:rPr>
        <w:t xml:space="preserve"> 1, 3; </w:t>
      </w:r>
      <w:r w:rsidRPr="00946809">
        <w:rPr>
          <w:b/>
          <w:sz w:val="32"/>
          <w:szCs w:val="32"/>
        </w:rPr>
        <w:t>14</w:t>
      </w:r>
      <w:r>
        <w:rPr>
          <w:sz w:val="32"/>
          <w:szCs w:val="32"/>
        </w:rPr>
        <w:t xml:space="preserve"> 1б, 2а; </w:t>
      </w:r>
      <w:r w:rsidRPr="00946809">
        <w:rPr>
          <w:b/>
          <w:sz w:val="32"/>
          <w:szCs w:val="32"/>
        </w:rPr>
        <w:t>15</w:t>
      </w:r>
      <w:r>
        <w:rPr>
          <w:sz w:val="32"/>
          <w:szCs w:val="32"/>
        </w:rPr>
        <w:t xml:space="preserve"> 1, 2; </w:t>
      </w:r>
      <w:r w:rsidRPr="00946809">
        <w:rPr>
          <w:b/>
          <w:sz w:val="32"/>
          <w:szCs w:val="32"/>
        </w:rPr>
        <w:t>16</w:t>
      </w:r>
      <w:r>
        <w:rPr>
          <w:sz w:val="32"/>
          <w:szCs w:val="32"/>
        </w:rPr>
        <w:t xml:space="preserve"> 1, 3; </w:t>
      </w:r>
      <w:r w:rsidRPr="00946809">
        <w:rPr>
          <w:b/>
          <w:sz w:val="32"/>
          <w:szCs w:val="32"/>
        </w:rPr>
        <w:t xml:space="preserve">17 </w:t>
      </w:r>
      <w:r>
        <w:rPr>
          <w:sz w:val="32"/>
          <w:szCs w:val="32"/>
        </w:rPr>
        <w:t xml:space="preserve">2; </w:t>
      </w:r>
      <w:r w:rsidRPr="00946809">
        <w:rPr>
          <w:b/>
          <w:sz w:val="32"/>
          <w:szCs w:val="32"/>
        </w:rPr>
        <w:t xml:space="preserve">18 </w:t>
      </w:r>
      <w:r>
        <w:rPr>
          <w:sz w:val="32"/>
          <w:szCs w:val="32"/>
        </w:rPr>
        <w:t xml:space="preserve">2; </w:t>
      </w:r>
      <w:r w:rsidRPr="00946809">
        <w:rPr>
          <w:b/>
          <w:sz w:val="32"/>
          <w:szCs w:val="32"/>
        </w:rPr>
        <w:t xml:space="preserve">19 </w:t>
      </w:r>
      <w:r>
        <w:rPr>
          <w:sz w:val="32"/>
          <w:szCs w:val="32"/>
        </w:rPr>
        <w:t xml:space="preserve"> 1;</w:t>
      </w:r>
      <w:r w:rsidRPr="00946809">
        <w:rPr>
          <w:b/>
          <w:sz w:val="32"/>
          <w:szCs w:val="32"/>
        </w:rPr>
        <w:t xml:space="preserve"> 20</w:t>
      </w:r>
      <w:r>
        <w:rPr>
          <w:sz w:val="32"/>
          <w:szCs w:val="32"/>
        </w:rPr>
        <w:t xml:space="preserve"> 1, 2, 4.</w:t>
      </w:r>
    </w:p>
    <w:sectPr w:rsidR="00624AE4" w:rsidRPr="00A03E5D" w:rsidSect="008C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C3A"/>
    <w:multiLevelType w:val="hybridMultilevel"/>
    <w:tmpl w:val="27F6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5195"/>
    <w:multiLevelType w:val="hybridMultilevel"/>
    <w:tmpl w:val="D4E62CE4"/>
    <w:lvl w:ilvl="0" w:tplc="15CA2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56980"/>
    <w:multiLevelType w:val="hybridMultilevel"/>
    <w:tmpl w:val="679ADCD6"/>
    <w:lvl w:ilvl="0" w:tplc="6678A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B55E44"/>
    <w:multiLevelType w:val="hybridMultilevel"/>
    <w:tmpl w:val="589A60E0"/>
    <w:lvl w:ilvl="0" w:tplc="923ED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72257D"/>
    <w:multiLevelType w:val="hybridMultilevel"/>
    <w:tmpl w:val="04CC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B35B6"/>
    <w:multiLevelType w:val="hybridMultilevel"/>
    <w:tmpl w:val="91C4A3CE"/>
    <w:lvl w:ilvl="0" w:tplc="0FDE3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3E5D"/>
    <w:rsid w:val="006E29E1"/>
    <w:rsid w:val="008C0FE7"/>
    <w:rsid w:val="00A03E5D"/>
    <w:rsid w:val="00B059F4"/>
    <w:rsid w:val="00BB247B"/>
    <w:rsid w:val="00B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5D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3988</Characters>
  <Application>Microsoft Office Word</Application>
  <DocSecurity>0</DocSecurity>
  <Lines>33</Lines>
  <Paragraphs>9</Paragraphs>
  <ScaleCrop>false</ScaleCrop>
  <Company>Кощинская МСОШ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Мялкина</dc:creator>
  <cp:keywords/>
  <dc:description/>
  <cp:lastModifiedBy>Мялкина</cp:lastModifiedBy>
  <cp:revision>2</cp:revision>
  <dcterms:created xsi:type="dcterms:W3CDTF">2013-03-23T03:53:00Z</dcterms:created>
  <dcterms:modified xsi:type="dcterms:W3CDTF">2013-03-23T03:54:00Z</dcterms:modified>
</cp:coreProperties>
</file>