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ED" w:rsidRPr="00F56AED" w:rsidRDefault="00F56AED" w:rsidP="00F56AED">
      <w:pPr>
        <w:jc w:val="center"/>
        <w:rPr>
          <w:b/>
          <w:sz w:val="28"/>
          <w:szCs w:val="28"/>
        </w:rPr>
      </w:pPr>
      <w:r w:rsidRPr="00F56AED">
        <w:rPr>
          <w:b/>
          <w:sz w:val="28"/>
          <w:szCs w:val="28"/>
        </w:rPr>
        <w:t>САМООБРАЗОВАНИЕ ПО ТЕМЕ:</w:t>
      </w:r>
    </w:p>
    <w:p w:rsidR="003D11E9" w:rsidRPr="00F56AED" w:rsidRDefault="00F56AED" w:rsidP="00F56AED">
      <w:pPr>
        <w:jc w:val="center"/>
        <w:rPr>
          <w:b/>
          <w:i/>
          <w:sz w:val="28"/>
          <w:szCs w:val="28"/>
        </w:rPr>
      </w:pPr>
      <w:r w:rsidRPr="00F56AED">
        <w:rPr>
          <w:b/>
          <w:i/>
          <w:sz w:val="28"/>
          <w:szCs w:val="28"/>
        </w:rPr>
        <w:t>«АТР-ТЕРАПИЯ НА ЗАНЯТИЯХ ПО ИЗОБРАЗИТЕЛЬНОЙ ДЕЯТЕЛЬНОСТИ КАК МЕТОД КОРРЕКЦИИ ЭМОЦИОНАЛЬНОЙ СФЕРЫ РЕБЁНКА»</w:t>
      </w:r>
    </w:p>
    <w:p w:rsidR="00F56AED" w:rsidRPr="00F56AED" w:rsidRDefault="00F56AED" w:rsidP="00F56AED">
      <w:pPr>
        <w:rPr>
          <w:b/>
          <w:i/>
        </w:rPr>
      </w:pPr>
    </w:p>
    <w:p w:rsidR="00F56AED" w:rsidRPr="00D4556B" w:rsidRDefault="00F56AED" w:rsidP="00F56AED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</w:t>
      </w:r>
    </w:p>
    <w:p w:rsidR="00F56AED" w:rsidRPr="00D4556B" w:rsidRDefault="00F56AED" w:rsidP="00F56AE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1.</w:t>
      </w:r>
      <w:r w:rsidRPr="00D455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Введение.</w:t>
      </w:r>
    </w:p>
    <w:p w:rsidR="00F56AED" w:rsidRPr="00D4556B" w:rsidRDefault="00F56AED" w:rsidP="00F56AE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такое </w:t>
      </w:r>
      <w:proofErr w:type="spellStart"/>
      <w:proofErr w:type="gramStart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</w:t>
      </w:r>
      <w:proofErr w:type="spellEnd"/>
      <w:proofErr w:type="gramEnd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терапия? Изо </w:t>
      </w:r>
      <w:proofErr w:type="gramStart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–т</w:t>
      </w:r>
      <w:proofErr w:type="gramEnd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ерапия как метод </w:t>
      </w:r>
      <w:proofErr w:type="spellStart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арт-те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апии</w:t>
      </w:r>
      <w:proofErr w:type="spellEnd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6AED" w:rsidRPr="00D4556B" w:rsidRDefault="00F56AED" w:rsidP="00F56AE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1.2 </w:t>
      </w: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Особенности эмоциональной сферы детей, воспитывающихся в детском доме.</w:t>
      </w:r>
    </w:p>
    <w:p w:rsidR="00F56AED" w:rsidRDefault="00F56AED" w:rsidP="00F56AE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</w:t>
      </w: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Особенности и эффективность метода </w:t>
      </w:r>
      <w:proofErr w:type="gramStart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</w:t>
      </w:r>
      <w:proofErr w:type="gramEnd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терапии.</w:t>
      </w:r>
    </w:p>
    <w:p w:rsidR="00F56AED" w:rsidRPr="00FB341D" w:rsidRDefault="00F56AED" w:rsidP="00F56AE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60C5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B34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Экспериментальная работа по коррекции эмоциональной сферы учащихся с помощью метода </w:t>
      </w:r>
      <w:proofErr w:type="gramStart"/>
      <w:r w:rsidRPr="00FB34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изо</w:t>
      </w:r>
      <w:proofErr w:type="gramEnd"/>
      <w:r w:rsidRPr="00FB34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терапии.</w:t>
      </w:r>
    </w:p>
    <w:p w:rsidR="00F56AED" w:rsidRDefault="00F56AED" w:rsidP="00F56AE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</w:t>
      </w: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Уровень эмоциональной сферы детей</w:t>
      </w:r>
    </w:p>
    <w:p w:rsidR="00F56AED" w:rsidRPr="00D4556B" w:rsidRDefault="00F56AED" w:rsidP="00F56AE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81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2.2 Методы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терапии, используемые для коррекции эмоциональной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сферы</w:t>
      </w: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детей.</w:t>
      </w:r>
    </w:p>
    <w:p w:rsidR="00F56AED" w:rsidRPr="00D4556B" w:rsidRDefault="00F56AED" w:rsidP="00F56AE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</w:t>
      </w: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Этапы эксперимента.</w:t>
      </w:r>
    </w:p>
    <w:p w:rsidR="00F56AED" w:rsidRPr="00D4556B" w:rsidRDefault="00F56AED" w:rsidP="00F56AE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D455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Заключение.</w:t>
      </w:r>
    </w:p>
    <w:p w:rsidR="00F56AED" w:rsidRPr="00D4556B" w:rsidRDefault="00F56AED" w:rsidP="00F56AE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D455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Список литературы</w:t>
      </w:r>
    </w:p>
    <w:p w:rsidR="00F56AED" w:rsidRPr="00D4556B" w:rsidRDefault="00F56AED" w:rsidP="00F56AE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D455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Приложение.</w:t>
      </w:r>
    </w:p>
    <w:p w:rsidR="00F56AED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Введение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56AED" w:rsidRPr="00B5795C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579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1.1 Что такое </w:t>
      </w:r>
      <w:proofErr w:type="spellStart"/>
      <w:proofErr w:type="gramStart"/>
      <w:r w:rsidRPr="00B579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арт</w:t>
      </w:r>
      <w:proofErr w:type="spellEnd"/>
      <w:proofErr w:type="gramEnd"/>
      <w:r w:rsidRPr="00B579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терапия? Изо </w:t>
      </w:r>
      <w:proofErr w:type="gramStart"/>
      <w:r w:rsidRPr="00B579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–т</w:t>
      </w:r>
      <w:proofErr w:type="gramEnd"/>
      <w:r w:rsidRPr="00B579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ерапия как метод </w:t>
      </w:r>
      <w:proofErr w:type="spellStart"/>
      <w:r w:rsidRPr="00B579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арт-терапии</w:t>
      </w:r>
      <w:proofErr w:type="spellEnd"/>
      <w:r w:rsidRPr="00B579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F56AED" w:rsidRPr="00D4556B" w:rsidRDefault="00F56AED" w:rsidP="0084132E">
      <w:pPr>
        <w:jc w:val="both"/>
        <w:rPr>
          <w:rFonts w:ascii="Times New Roman" w:hAnsi="Times New Roman" w:cs="Times New Roman"/>
          <w:sz w:val="28"/>
          <w:szCs w:val="28"/>
        </w:rPr>
      </w:pPr>
      <w:r w:rsidRPr="00D4556B">
        <w:rPr>
          <w:rFonts w:ascii="Times New Roman" w:hAnsi="Times New Roman" w:cs="Times New Roman"/>
          <w:sz w:val="28"/>
          <w:szCs w:val="28"/>
        </w:rPr>
        <w:t xml:space="preserve">Где находит свое применение </w:t>
      </w:r>
      <w:proofErr w:type="spellStart"/>
      <w:r w:rsidRPr="00D4556B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Pr="00D4556B">
        <w:rPr>
          <w:rFonts w:ascii="Times New Roman" w:hAnsi="Times New Roman" w:cs="Times New Roman"/>
          <w:sz w:val="28"/>
          <w:szCs w:val="28"/>
        </w:rPr>
        <w:t>? Внутренний мир ребенка сложен и многообразен. Как помочь ему увидеть, услышать, почувствовать все многообразие окружающей среды, познать свое «я», раскрыть его и войти в мир взрослых, полноценно существовать и взаимодействовать в нем, развивать себя и в то же время забот</w:t>
      </w:r>
      <w:r>
        <w:rPr>
          <w:rFonts w:ascii="Times New Roman" w:hAnsi="Times New Roman" w:cs="Times New Roman"/>
          <w:sz w:val="28"/>
          <w:szCs w:val="28"/>
        </w:rPr>
        <w:t>иться о своем здоровье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5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4556B">
        <w:rPr>
          <w:rFonts w:ascii="Times New Roman" w:hAnsi="Times New Roman" w:cs="Times New Roman"/>
          <w:sz w:val="28"/>
          <w:szCs w:val="28"/>
        </w:rPr>
        <w:t xml:space="preserve"> Все это возможности </w:t>
      </w:r>
      <w:proofErr w:type="spellStart"/>
      <w:r w:rsidRPr="00D4556B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Pr="00D4556B">
        <w:rPr>
          <w:rFonts w:ascii="Times New Roman" w:hAnsi="Times New Roman" w:cs="Times New Roman"/>
          <w:sz w:val="28"/>
          <w:szCs w:val="28"/>
        </w:rPr>
        <w:t>..</w:t>
      </w:r>
    </w:p>
    <w:p w:rsidR="00F56AED" w:rsidRPr="0075776E" w:rsidRDefault="00F56AED" w:rsidP="0084132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556B">
        <w:rPr>
          <w:rFonts w:ascii="Times New Roman" w:hAnsi="Times New Roman" w:cs="Times New Roman"/>
          <w:sz w:val="28"/>
          <w:szCs w:val="28"/>
        </w:rPr>
        <w:t xml:space="preserve"> Один из основных методов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56B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Pr="00D4556B">
        <w:rPr>
          <w:rFonts w:ascii="Times New Roman" w:hAnsi="Times New Roman" w:cs="Times New Roman"/>
          <w:sz w:val="28"/>
          <w:szCs w:val="28"/>
        </w:rPr>
        <w:t xml:space="preserve"> — терапия изобразительным творчеством, в первую очередь рисованием. В его основе лежит особая «сигнальная цветовая система», согласно которой посредством цвета участник технологии сигнализирует о своем эмоциональном состоянии. </w:t>
      </w:r>
      <w:proofErr w:type="gramStart"/>
      <w:r w:rsidRPr="00D4556B">
        <w:rPr>
          <w:rFonts w:ascii="Times New Roman" w:hAnsi="Times New Roman" w:cs="Times New Roman"/>
          <w:sz w:val="28"/>
          <w:szCs w:val="28"/>
        </w:rPr>
        <w:t>Современная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56B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Pr="00D4556B">
        <w:rPr>
          <w:rFonts w:ascii="Times New Roman" w:hAnsi="Times New Roman" w:cs="Times New Roman"/>
          <w:sz w:val="28"/>
          <w:szCs w:val="28"/>
        </w:rPr>
        <w:t xml:space="preserve"> — это в основном процесс художественного творчества. ... </w:t>
      </w:r>
      <w:r w:rsidRPr="00D455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55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776E" w:rsidRPr="003860C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Еще одно весомое преимущество </w:t>
      </w:r>
      <w:proofErr w:type="spellStart"/>
      <w:r w:rsidR="0075776E" w:rsidRPr="003860CD">
        <w:rPr>
          <w:rFonts w:ascii="Times New Roman" w:hAnsi="Times New Roman" w:cs="Times New Roman"/>
          <w:sz w:val="28"/>
          <w:szCs w:val="28"/>
          <w:shd w:val="clear" w:color="auto" w:fill="FFFFFF"/>
        </w:rPr>
        <w:t>арт-терапии</w:t>
      </w:r>
      <w:proofErr w:type="spellEnd"/>
      <w:r w:rsidR="0075776E" w:rsidRPr="00386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заключается в том, что она не имеет противопоказаний и дает изумительные результаты как при работе с детьми и подростками, так и при работе </w:t>
      </w:r>
      <w:proofErr w:type="gramStart"/>
      <w:r w:rsidR="0075776E" w:rsidRPr="003860CD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="0075776E" w:rsidRPr="00386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взрослыми.</w:t>
      </w:r>
      <w:r w:rsidRPr="00D4556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4556B">
        <w:rPr>
          <w:rFonts w:ascii="Times New Roman" w:hAnsi="Times New Roman" w:cs="Times New Roman"/>
          <w:sz w:val="28"/>
          <w:szCs w:val="28"/>
        </w:rPr>
        <w:t>Арт-терапевтическая</w:t>
      </w:r>
      <w:proofErr w:type="spellEnd"/>
      <w:r w:rsidRPr="00D4556B">
        <w:rPr>
          <w:rFonts w:ascii="Times New Roman" w:hAnsi="Times New Roman" w:cs="Times New Roman"/>
          <w:sz w:val="28"/>
          <w:szCs w:val="28"/>
        </w:rPr>
        <w:t xml:space="preserve"> практика основана на том, что наиболее важные мысли и переживания человека, являющиеся порождением его бессознательного, могут находить выражение скорее в виде образов, чем в словах. Детям крайне трудно вербализировать свои состояния и </w:t>
      </w:r>
      <w:proofErr w:type="spellStart"/>
      <w:r w:rsidRPr="00D4556B">
        <w:rPr>
          <w:rFonts w:ascii="Times New Roman" w:hAnsi="Times New Roman" w:cs="Times New Roman"/>
          <w:sz w:val="28"/>
          <w:szCs w:val="28"/>
        </w:rPr>
        <w:t>рефлексировать</w:t>
      </w:r>
      <w:proofErr w:type="spellEnd"/>
      <w:r w:rsidRPr="00D4556B">
        <w:rPr>
          <w:rFonts w:ascii="Times New Roman" w:hAnsi="Times New Roman" w:cs="Times New Roman"/>
          <w:sz w:val="28"/>
          <w:szCs w:val="28"/>
        </w:rPr>
        <w:t xml:space="preserve"> их, особенно детям сиротам, пережившим сильные психологические травмы, поэтому </w:t>
      </w:r>
      <w:proofErr w:type="spellStart"/>
      <w:r w:rsidRPr="00D4556B">
        <w:rPr>
          <w:rFonts w:ascii="Times New Roman" w:hAnsi="Times New Roman" w:cs="Times New Roman"/>
          <w:sz w:val="28"/>
          <w:szCs w:val="28"/>
        </w:rPr>
        <w:t>арт-терапевтические</w:t>
      </w:r>
      <w:proofErr w:type="spellEnd"/>
      <w:r w:rsidRPr="00D4556B">
        <w:rPr>
          <w:rFonts w:ascii="Times New Roman" w:hAnsi="Times New Roman" w:cs="Times New Roman"/>
          <w:sz w:val="28"/>
          <w:szCs w:val="28"/>
        </w:rPr>
        <w:t xml:space="preserve"> занятия как нельзя лучше позволяют педагогу работать с состоянием ребёнка, минуя слова и сознание. В процессе творческого акта внутренние конфликты переживаются вновь и, в конечном счёте, разрешаются. </w:t>
      </w:r>
    </w:p>
    <w:p w:rsidR="00F56AED" w:rsidRPr="00A97B8D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556B">
        <w:rPr>
          <w:rFonts w:ascii="Times New Roman" w:hAnsi="Times New Roman" w:cs="Times New Roman"/>
          <w:sz w:val="28"/>
          <w:szCs w:val="28"/>
        </w:rPr>
        <w:t xml:space="preserve">Педагог  создаёт для ребёнка безопасную среду, которой могут являться кабинет или </w:t>
      </w:r>
      <w:proofErr w:type="gramStart"/>
      <w:r w:rsidRPr="00D4556B">
        <w:rPr>
          <w:rFonts w:ascii="Times New Roman" w:hAnsi="Times New Roman" w:cs="Times New Roman"/>
          <w:sz w:val="28"/>
          <w:szCs w:val="28"/>
        </w:rPr>
        <w:t>студия</w:t>
      </w:r>
      <w:proofErr w:type="gramEnd"/>
      <w:r w:rsidRPr="00D4556B">
        <w:rPr>
          <w:rFonts w:ascii="Times New Roman" w:hAnsi="Times New Roman" w:cs="Times New Roman"/>
          <w:sz w:val="28"/>
          <w:szCs w:val="28"/>
        </w:rPr>
        <w:t xml:space="preserve"> и обеспечивает её различными изобразительными материалами – красками, глиной и т.д., находясь рядом с ним в процессе изобразительной работы. </w:t>
      </w:r>
      <w:r w:rsidRPr="00D4556B">
        <w:rPr>
          <w:rFonts w:ascii="Times New Roman" w:hAnsi="Times New Roman" w:cs="Times New Roman"/>
          <w:sz w:val="28"/>
          <w:szCs w:val="28"/>
        </w:rPr>
        <w:br/>
        <w:t xml:space="preserve">Дети могут использовать предоставленные им материалы по своему желанию, стремясь в присутствии педагога выразить в изобразительной работе свои мысли и чувства. Педагог побуждает ребёнка к взаимодействию с изобразительными материалами, благодаря чему </w:t>
      </w:r>
      <w:proofErr w:type="spellStart"/>
      <w:r w:rsidRPr="00D4556B">
        <w:rPr>
          <w:rFonts w:ascii="Times New Roman" w:hAnsi="Times New Roman" w:cs="Times New Roman"/>
          <w:sz w:val="28"/>
          <w:szCs w:val="28"/>
        </w:rPr>
        <w:t>арт-терапевтический</w:t>
      </w:r>
      <w:proofErr w:type="spellEnd"/>
      <w:r w:rsidRPr="00D4556B">
        <w:rPr>
          <w:rFonts w:ascii="Times New Roman" w:hAnsi="Times New Roman" w:cs="Times New Roman"/>
          <w:sz w:val="28"/>
          <w:szCs w:val="28"/>
        </w:rPr>
        <w:t xml:space="preserve"> процесс представляет собой одно из форм диалога. Педагог  выступает как посредник в диалоге ребёнка со своей изобразительной продукцией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AED" w:rsidRPr="00B5795C" w:rsidRDefault="00F56AED" w:rsidP="008413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95C">
        <w:rPr>
          <w:rFonts w:ascii="Times New Roman" w:hAnsi="Times New Roman" w:cs="Times New Roman"/>
          <w:b/>
          <w:sz w:val="28"/>
          <w:szCs w:val="28"/>
        </w:rPr>
        <w:t>1.2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79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Особенности эмоциональной сферы детей, воспитывающихся в детском доме.</w:t>
      </w:r>
    </w:p>
    <w:p w:rsidR="00F56AED" w:rsidRDefault="00F56AED" w:rsidP="008413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56B">
        <w:rPr>
          <w:rFonts w:ascii="Times New Roman" w:hAnsi="Times New Roman" w:cs="Times New Roman"/>
          <w:sz w:val="28"/>
          <w:szCs w:val="28"/>
        </w:rPr>
        <w:t>Большую часть времени дети, оставшиеся, без попечения родителей проводят в стенах детского дома – школы. Они растут и развиваются на глазах педагогов, которые руководят ими и направляют их. От знаний педагога, от педагогического мастерства, от его активной позиции в решающей степени зависит успех образования и воспитания.</w:t>
      </w:r>
      <w:r w:rsidRPr="00D4556B">
        <w:rPr>
          <w:rFonts w:ascii="Times New Roman" w:hAnsi="Times New Roman" w:cs="Times New Roman"/>
          <w:sz w:val="28"/>
          <w:szCs w:val="28"/>
        </w:rPr>
        <w:br/>
        <w:t xml:space="preserve">Одной из основных проблем у детей, воспитывающихся в детских домах, является высокий уровень тревожности. Тревожность – это индивидуальная психологическая особенность, проявляющаяся в склонности человека к частым и интенсивным переживаниям состояния тревоги, а также низким порогом его возникновения. Вопрос о причинах возникновения тревожности в настоящее время остается открытым. Однако большинство психологов считает, что причина кроется в нарушении </w:t>
      </w:r>
      <w:proofErr w:type="spellStart"/>
      <w:r w:rsidRPr="00D4556B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D4556B">
        <w:rPr>
          <w:rFonts w:ascii="Times New Roman" w:hAnsi="Times New Roman" w:cs="Times New Roman"/>
          <w:sz w:val="28"/>
          <w:szCs w:val="28"/>
        </w:rPr>
        <w:t>–родительских отношений, что характерно для воспитанников детских домов.</w:t>
      </w:r>
      <w:r w:rsidRPr="00D4556B">
        <w:rPr>
          <w:rFonts w:ascii="Times New Roman" w:hAnsi="Times New Roman" w:cs="Times New Roman"/>
          <w:sz w:val="28"/>
          <w:szCs w:val="28"/>
        </w:rPr>
        <w:br/>
        <w:t xml:space="preserve">По сравнению с домашними детьми, ребенку в условиях детского дома недостает ухода, заботы и ласки. В этом случае коллективная, творческая, </w:t>
      </w:r>
      <w:r w:rsidRPr="00D4556B">
        <w:rPr>
          <w:rFonts w:ascii="Times New Roman" w:hAnsi="Times New Roman" w:cs="Times New Roman"/>
          <w:sz w:val="28"/>
          <w:szCs w:val="28"/>
        </w:rPr>
        <w:lastRenderedPageBreak/>
        <w:t>трудовая деятельность способна создать эмоционально теплую атмосферу. Рядом с ребенком в детском доме должны находиться педагоги, способные замечать и оценивать их первые успехи в жизни, предупреждать нарушения в психическом и личностном развитии ребенка.</w:t>
      </w:r>
    </w:p>
    <w:p w:rsidR="00F56AED" w:rsidRPr="00B5795C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579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1.3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B579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Особенности и эффективность метода </w:t>
      </w:r>
      <w:proofErr w:type="gramStart"/>
      <w:r w:rsidRPr="00B579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изо</w:t>
      </w:r>
      <w:proofErr w:type="gramEnd"/>
      <w:r w:rsidRPr="00B579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терапии.</w:t>
      </w:r>
      <w:r w:rsidRPr="00D4556B">
        <w:rPr>
          <w:rFonts w:ascii="Times New Roman" w:hAnsi="Times New Roman" w:cs="Times New Roman"/>
          <w:sz w:val="28"/>
          <w:szCs w:val="28"/>
        </w:rPr>
        <w:br/>
        <w:t xml:space="preserve">Эффективным методом снижения уровня тревожности у детей и подростков, а также методом, направленным на профилактику </w:t>
      </w:r>
      <w:proofErr w:type="spellStart"/>
      <w:r w:rsidRPr="00D4556B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D4556B">
        <w:rPr>
          <w:rFonts w:ascii="Times New Roman" w:hAnsi="Times New Roman" w:cs="Times New Roman"/>
          <w:sz w:val="28"/>
          <w:szCs w:val="28"/>
        </w:rPr>
        <w:t xml:space="preserve"> поведения, выступает метод </w:t>
      </w:r>
      <w:proofErr w:type="gramStart"/>
      <w:r w:rsidRPr="00D4556B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D4556B">
        <w:rPr>
          <w:rFonts w:ascii="Times New Roman" w:hAnsi="Times New Roman" w:cs="Times New Roman"/>
          <w:sz w:val="28"/>
          <w:szCs w:val="28"/>
        </w:rPr>
        <w:t xml:space="preserve"> терапии. Творческая деятельность помогает ребенку найти себя, реализовать свой потенциал, преодолеть свои страхи и неуверенность.</w:t>
      </w:r>
    </w:p>
    <w:p w:rsidR="00F56AED" w:rsidRPr="00BB1406" w:rsidRDefault="00F56AED" w:rsidP="0084132E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0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Можно выделить особенности </w:t>
      </w:r>
      <w:proofErr w:type="spellStart"/>
      <w:r w:rsidRPr="00BB140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арт-терапевтического</w:t>
      </w:r>
      <w:proofErr w:type="spellEnd"/>
      <w:r w:rsidRPr="00BB140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подхода:</w:t>
      </w:r>
    </w:p>
    <w:p w:rsidR="00F56AED" w:rsidRPr="00BB1406" w:rsidRDefault="00F56AED" w:rsidP="0084132E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proofErr w:type="spellStart"/>
      <w:r w:rsidRPr="00BB14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Безоценочное</w:t>
      </w:r>
      <w:proofErr w:type="spellEnd"/>
      <w:r w:rsidRPr="00BB14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B14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восприятие всех работ: ведь в </w:t>
      </w:r>
      <w:proofErr w:type="spellStart"/>
      <w:r w:rsidRPr="00BB14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арт-терапии</w:t>
      </w:r>
      <w:proofErr w:type="spellEnd"/>
      <w:r w:rsidRPr="00BB14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нет «правильного» или «неправильного», и это нужно четко объяснить. Детям нужно чувствовать себя в безопасности, знать, что создание образов — это способ передачи своего опыта, мыслей и чувств и что их не будут оценивать.</w:t>
      </w:r>
    </w:p>
    <w:p w:rsidR="00F56AED" w:rsidRPr="00BB1406" w:rsidRDefault="00F56AED" w:rsidP="0084132E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Дети являются своего рода экспертами. Работу лучше строить таким образом, чтобы отправной точкой был опыт каждого ребенка. В этом смысле дети — сами «эксперты» в отношении своих работ.</w:t>
      </w:r>
    </w:p>
    <w:p w:rsidR="00F56AED" w:rsidRPr="00BB1406" w:rsidRDefault="00F56AED" w:rsidP="0084132E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Важен и уникален вклад каждого из детей. Все работы нужно рассматривать с равным уважением, вне зависимости от профессионализма.</w:t>
      </w:r>
    </w:p>
    <w:p w:rsidR="00F56AED" w:rsidRPr="00BB1406" w:rsidRDefault="00F56AED" w:rsidP="0084132E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Сохранение тайны необходимо, поскольку произведения, возможно, задействуют личный уровень. Детские тайны нужно охранять.</w:t>
      </w:r>
    </w:p>
    <w:p w:rsidR="00F56AED" w:rsidRPr="00BB1406" w:rsidRDefault="00F56AED" w:rsidP="0084132E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Важен рассказ о своей работе. Условия для рассказа и обсуждения работы ребенка не должны быть директивными. Нельзя интерпретировать работу ребенка, детей нельзя заставлять раскрывать больше, чем они того желают.</w:t>
      </w:r>
    </w:p>
    <w:p w:rsidR="00F56AED" w:rsidRPr="00BB1406" w:rsidRDefault="00F56AED" w:rsidP="0084132E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При работе с группой желательно установить основные правила. Их нужно выполнять с взаимным уважением, ценя вклад каждого, чтобы окружающая среда была безопасной, чтобы все дети хорошо себя чувствовали.</w:t>
      </w:r>
    </w:p>
    <w:p w:rsidR="00F56AED" w:rsidRPr="00BB1406" w:rsidRDefault="00F56AED" w:rsidP="0084132E">
      <w:pPr>
        <w:spacing w:after="0" w:line="270" w:lineRule="atLeast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id.gjdgxs"/>
      <w:bookmarkEnd w:id="0"/>
      <w:r w:rsidRPr="00BB140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Примерный список основных правил:</w:t>
      </w:r>
    </w:p>
    <w:p w:rsidR="00F56AED" w:rsidRPr="00BB1406" w:rsidRDefault="00F56AED" w:rsidP="0084132E">
      <w:pPr>
        <w:numPr>
          <w:ilvl w:val="0"/>
          <w:numId w:val="7"/>
        </w:numPr>
        <w:spacing w:after="0" w:line="33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Внимательно слушать друг друга.</w:t>
      </w:r>
    </w:p>
    <w:p w:rsidR="00F56AED" w:rsidRPr="00BB1406" w:rsidRDefault="00F56AED" w:rsidP="0084132E">
      <w:pPr>
        <w:numPr>
          <w:ilvl w:val="0"/>
          <w:numId w:val="7"/>
        </w:numPr>
        <w:spacing w:after="0" w:line="33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перебивать говорящего.</w:t>
      </w:r>
    </w:p>
    <w:p w:rsidR="00F56AED" w:rsidRPr="00BB1406" w:rsidRDefault="00F56AED" w:rsidP="0084132E">
      <w:pPr>
        <w:numPr>
          <w:ilvl w:val="0"/>
          <w:numId w:val="7"/>
        </w:numPr>
        <w:spacing w:after="0" w:line="33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Уважать мнение друг друга.</w:t>
      </w:r>
    </w:p>
    <w:p w:rsidR="00F56AED" w:rsidRPr="00BB1406" w:rsidRDefault="00F56AED" w:rsidP="0084132E">
      <w:pPr>
        <w:numPr>
          <w:ilvl w:val="0"/>
          <w:numId w:val="7"/>
        </w:numPr>
        <w:spacing w:after="0" w:line="33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обязательно принимать активное участие в занятии, если не хочется.</w:t>
      </w:r>
    </w:p>
    <w:p w:rsidR="00F56AED" w:rsidRPr="00BB1406" w:rsidRDefault="00F56AED" w:rsidP="0084132E">
      <w:pPr>
        <w:numPr>
          <w:ilvl w:val="0"/>
          <w:numId w:val="7"/>
        </w:numPr>
        <w:spacing w:after="0" w:line="33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говорить плохо - хорошо, правильно - не правильно.</w:t>
      </w:r>
    </w:p>
    <w:p w:rsidR="00F56AED" w:rsidRPr="00BB1406" w:rsidRDefault="00F56AED" w:rsidP="0084132E">
      <w:pPr>
        <w:numPr>
          <w:ilvl w:val="0"/>
          <w:numId w:val="7"/>
        </w:numPr>
        <w:spacing w:after="0" w:line="33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сказанное на занятии должно оставаться конфиденциальным — если иного решения не было принято.</w:t>
      </w:r>
    </w:p>
    <w:p w:rsidR="00F56AED" w:rsidRPr="00BB1406" w:rsidRDefault="00F56AED" w:rsidP="0084132E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Хотя метод </w:t>
      </w:r>
      <w:proofErr w:type="spellStart"/>
      <w:r w:rsidRPr="00BB14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арт-терапии</w:t>
      </w:r>
      <w:proofErr w:type="spellEnd"/>
      <w:r w:rsidRPr="00BB14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делает акцент на процессе создания образа, столь же важным является и сам продукт творчества, который помогает ребенку почувствовать законченность процесса и уверенность в себе.</w:t>
      </w:r>
    </w:p>
    <w:p w:rsidR="00F56AED" w:rsidRPr="00B5795C" w:rsidRDefault="00F56AED" w:rsidP="0084132E">
      <w:pPr>
        <w:pStyle w:val="a3"/>
        <w:ind w:firstLine="709"/>
        <w:jc w:val="both"/>
        <w:rPr>
          <w:rStyle w:val="FontStyle123"/>
          <w:sz w:val="28"/>
          <w:szCs w:val="28"/>
        </w:rPr>
      </w:pPr>
    </w:p>
    <w:p w:rsidR="00F56AED" w:rsidRPr="00D4556B" w:rsidRDefault="00F56AED" w:rsidP="0084132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56B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D4556B">
        <w:rPr>
          <w:rFonts w:ascii="Times New Roman" w:hAnsi="Times New Roman" w:cs="Times New Roman"/>
          <w:sz w:val="28"/>
          <w:szCs w:val="28"/>
        </w:rPr>
        <w:t xml:space="preserve"> терапия дает положительные результаты в работе с трудными детьми, помогая им справиться со своими психологическими проблемами. Приемов </w:t>
      </w:r>
      <w:proofErr w:type="gramStart"/>
      <w:r w:rsidRPr="00D4556B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D4556B">
        <w:rPr>
          <w:rFonts w:ascii="Times New Roman" w:hAnsi="Times New Roman" w:cs="Times New Roman"/>
          <w:sz w:val="28"/>
          <w:szCs w:val="28"/>
        </w:rPr>
        <w:t xml:space="preserve"> терапии очень много.</w:t>
      </w:r>
    </w:p>
    <w:p w:rsidR="00F56AED" w:rsidRDefault="00F56AED" w:rsidP="0084132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56B">
        <w:rPr>
          <w:rFonts w:ascii="Times New Roman" w:hAnsi="Times New Roman" w:cs="Times New Roman"/>
          <w:sz w:val="28"/>
          <w:szCs w:val="28"/>
        </w:rPr>
        <w:lastRenderedPageBreak/>
        <w:t>Изо</w:t>
      </w:r>
      <w:proofErr w:type="gramEnd"/>
      <w:r w:rsidRPr="00D4556B">
        <w:rPr>
          <w:rFonts w:ascii="Times New Roman" w:hAnsi="Times New Roman" w:cs="Times New Roman"/>
          <w:sz w:val="28"/>
          <w:szCs w:val="28"/>
        </w:rPr>
        <w:t xml:space="preserve"> терапия — это не просто уроки рисования, а свободное творчество, с применением различных методик, приемов, материалов которые помогают детям выплеснуть свои страхи, эмоции, снять напряжение, тревожность, создать собственные исцеляющие символы.</w:t>
      </w:r>
    </w:p>
    <w:p w:rsidR="00F56AED" w:rsidRDefault="00F56AED" w:rsidP="0084132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терапия может способствовать достижению следующих целей:</w:t>
      </w:r>
    </w:p>
    <w:p w:rsidR="00F56AED" w:rsidRPr="00D4556B" w:rsidRDefault="00F56AED" w:rsidP="008413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социально приемлемый выход агрессивности и другим негативным чувствам. Работа над рисунками, картинами, скульптурами является безопасным способом “ выпустить пар” и разрядить напряжение.</w:t>
      </w:r>
    </w:p>
    <w:p w:rsidR="00F56AED" w:rsidRPr="00D4556B" w:rsidRDefault="00F56AED" w:rsidP="008413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Облегчить процесс коррекции. Неосознаваемые внутренние конфликты и переживания часто бывает легче выразить с помощью зрительных образов, чем высказать их в процессе вербальной психотерапии.</w:t>
      </w:r>
    </w:p>
    <w:p w:rsidR="00F56AED" w:rsidRPr="00D4556B" w:rsidRDefault="00F56AED" w:rsidP="008413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Проработать мысли и чувства, которые воспитанник привык подавлять. Иногда невербальные средства являются единственно возможными для выражения и прояснения сильных переживаний и убеждений.</w:t>
      </w:r>
    </w:p>
    <w:p w:rsidR="00F56AED" w:rsidRPr="00D4556B" w:rsidRDefault="00F56AED" w:rsidP="008413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Наладить отношения между педагогом и воспитанником. Совместное участие в художественной деятельности может способствовать созданию отношений </w:t>
      </w:r>
      <w:proofErr w:type="spellStart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эмпатии</w:t>
      </w:r>
      <w:proofErr w:type="spellEnd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взаимного принятия.</w:t>
      </w:r>
    </w:p>
    <w:p w:rsidR="00F56AED" w:rsidRPr="00D4556B" w:rsidRDefault="00F56AED" w:rsidP="008413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Развить чувство внутреннего контроля. Работа над рисунками и картинами или лепка предусматривают упорядочивание цвета и форм.</w:t>
      </w:r>
    </w:p>
    <w:p w:rsidR="00F56AED" w:rsidRDefault="00F56AED" w:rsidP="0084132E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D455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2. Экспериментальная работа по коррекции эмоциональной сферы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воспитанников с помощью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ар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-</w:t>
      </w:r>
      <w:proofErr w:type="gramEnd"/>
      <w:r w:rsidRPr="00D455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терапии</w:t>
      </w:r>
    </w:p>
    <w:p w:rsidR="00F56AED" w:rsidRDefault="00F56AED" w:rsidP="0084132E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F56AED" w:rsidRPr="00B5795C" w:rsidRDefault="00F56AED" w:rsidP="0084132E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B579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Цель данной экспериментальной работы.</w:t>
      </w:r>
    </w:p>
    <w:p w:rsidR="00F56AED" w:rsidRPr="00D4556B" w:rsidRDefault="00F56AED" w:rsidP="008413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Получить новые знания о методе </w:t>
      </w:r>
      <w:proofErr w:type="gramStart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терапия и его положительном влиянии на эмоциональную сферу детей;</w:t>
      </w:r>
    </w:p>
    <w:p w:rsidR="00F56AED" w:rsidRPr="00D4556B" w:rsidRDefault="00F56AED" w:rsidP="008413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отать и апробировать техники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терапии на занятиях кружка   “</w:t>
      </w: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Коллекция идей”;</w:t>
      </w:r>
    </w:p>
    <w:p w:rsidR="00F56AED" w:rsidRPr="00D4556B" w:rsidRDefault="00F56AED" w:rsidP="008413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Выявить организационно-методические, организационно-педагогические и организационно-психологические условия достижения положительного результата;</w:t>
      </w:r>
    </w:p>
    <w:p w:rsidR="00F56AED" w:rsidRPr="00BE3B19" w:rsidRDefault="00F56AED" w:rsidP="0084132E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BE3B19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Для реализации поставленных целей определены </w:t>
      </w:r>
      <w:r w:rsidRPr="00B579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следующие задачи.</w:t>
      </w:r>
    </w:p>
    <w:p w:rsidR="00F56AED" w:rsidRPr="00D4556B" w:rsidRDefault="00F56AED" w:rsidP="008413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основе анализа теоретических источников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зучить эффективность влияния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</w:t>
      </w:r>
      <w:r w:rsidR="007577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терапии</w:t>
      </w:r>
      <w:proofErr w:type="spellEnd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эмоциональную сферу уча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щихся, специфику организации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терапии.</w:t>
      </w:r>
    </w:p>
    <w:p w:rsidR="00F56AED" w:rsidRPr="00D4556B" w:rsidRDefault="00F56AED" w:rsidP="008413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Выявить уровень эмоционального состо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яния учащихся до применения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арт-</w:t>
      </w: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терапии</w:t>
      </w:r>
      <w:proofErr w:type="spellEnd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после.</w:t>
      </w:r>
    </w:p>
    <w:p w:rsidR="00F56AED" w:rsidRPr="00D4556B" w:rsidRDefault="00F56AED" w:rsidP="008413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Сравнить результаты.</w:t>
      </w:r>
    </w:p>
    <w:p w:rsidR="00F56AED" w:rsidRPr="00D4556B" w:rsidRDefault="00F56AED" w:rsidP="008413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еализовать средства и методы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терапевтической работы по коррекции эмоциональной сферы в полном объёме на занятиях кружка“ Коллекция идей”.</w:t>
      </w:r>
    </w:p>
    <w:p w:rsidR="00F56AED" w:rsidRPr="00D4556B" w:rsidRDefault="00F56AED" w:rsidP="008413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Оценить эффективность проделанной работы.</w:t>
      </w:r>
    </w:p>
    <w:p w:rsidR="00F56AED" w:rsidRPr="00D4556B" w:rsidRDefault="0075776E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F56AED"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качестве </w:t>
      </w:r>
      <w:r w:rsidR="00F56AED" w:rsidRPr="00D455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объекта</w:t>
      </w:r>
      <w:r w:rsidR="00F56AED"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экспериментальной работы для осуществления экспериментальной деятельнос</w:t>
      </w:r>
      <w:r w:rsidR="00F56A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 выступают методы и приёмы </w:t>
      </w:r>
      <w:proofErr w:type="spellStart"/>
      <w:r w:rsidR="00F56A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</w:t>
      </w:r>
      <w:proofErr w:type="gramStart"/>
      <w:r w:rsidR="00F56A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spellEnd"/>
      <w:r w:rsidR="00F56A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="00F56AED"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терапии, положительно влияющие на коррекцию эмоциональной сферы учащихся.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 экспериментальной работы – эмоциональная сфера детей детского дома.</w:t>
      </w:r>
    </w:p>
    <w:p w:rsidR="00F56AED" w:rsidRPr="00B5795C" w:rsidRDefault="00F56AED" w:rsidP="0084132E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B579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Методы экспериментальной деятельности.</w:t>
      </w:r>
    </w:p>
    <w:p w:rsidR="00F56AED" w:rsidRPr="00D4556B" w:rsidRDefault="00F56AED" w:rsidP="008413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теоретических источников.</w:t>
      </w:r>
    </w:p>
    <w:p w:rsidR="00F56AED" w:rsidRPr="00D4556B" w:rsidRDefault="00F56AED" w:rsidP="008413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Психолого-педагогический эксперимент.</w:t>
      </w:r>
    </w:p>
    <w:p w:rsidR="00F56AED" w:rsidRPr="00D4556B" w:rsidRDefault="00F56AED" w:rsidP="008413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полученных результатов.</w:t>
      </w:r>
    </w:p>
    <w:p w:rsidR="00F56AED" w:rsidRPr="00B5795C" w:rsidRDefault="00F56AED" w:rsidP="0084132E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B579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Диагностический инструментарий.</w:t>
      </w:r>
    </w:p>
    <w:p w:rsidR="00F56AED" w:rsidRPr="00D4556B" w:rsidRDefault="00F56AED" w:rsidP="008413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Рисуночный тест “ Несуществующее животное”.</w:t>
      </w:r>
    </w:p>
    <w:p w:rsidR="00F56AED" w:rsidRPr="00D4556B" w:rsidRDefault="00F56AED" w:rsidP="008413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Педагогические разработки занятий кружка.</w:t>
      </w:r>
    </w:p>
    <w:p w:rsidR="00F56AED" w:rsidRPr="00D4556B" w:rsidRDefault="00F56AED" w:rsidP="008413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Конспекты занятий.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 проведения эксперимента: 2014</w:t>
      </w: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-2015 год.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База эксперимен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та: воспитанники детского дома 7</w:t>
      </w: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-14 лет</w:t>
      </w:r>
    </w:p>
    <w:p w:rsidR="00F56AED" w:rsidRPr="00D4556B" w:rsidRDefault="00F56AED" w:rsidP="0084132E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2.1 Уровень эмоциональной сферы воспитанников.</w:t>
      </w:r>
    </w:p>
    <w:p w:rsidR="00F56AED" w:rsidRPr="00BE3B19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B1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 в тесной связи работаю с психологом детского дома, который провел с детьми тест по обследованию эмоциональной сферы воспитанников детского дома.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Обследование эмоциональной сферы прохо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дило с использованием следующей </w:t>
      </w: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рисуночный тест “ Несуществующее животное”.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рисуночного теста “ Несуществующее животное”: выявление психологического состояния некоторых свойств личности (сомнения, страх, тревожность, эгоцентризм, замкнутость, неуверенность в себе и т.д.)</w:t>
      </w:r>
      <w:proofErr w:type="gramEnd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Детям была дана инструкция </w:t>
      </w:r>
      <w:proofErr w:type="gramStart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нарисовать</w:t>
      </w:r>
      <w:proofErr w:type="gramEnd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несуществующее животное и дать ему название.</w:t>
      </w:r>
    </w:p>
    <w:p w:rsidR="00F56AED" w:rsidRPr="00BE3B19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данного теста отражены в </w:t>
      </w:r>
      <w:hyperlink r:id="rId5" w:history="1">
        <w:r w:rsidRPr="0027551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приложении № </w:t>
        </w:r>
      </w:hyperlink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(см. приложение). Обобщённо можно отметить следующее: у всех детей явно выраженные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эгоцентризм и тревожность</w:t>
      </w: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стрессовые ситуац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ии, нерешительность, страх</w:t>
      </w: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27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Агрессию испытывают 4 человека. Низкая самооценка у 5 детей, эгоцентризм - 6 человек. Кроме того выяснилось, что 1 ребёнок склонен к подавленности, недовольству собой. Неудовлетворённость в общении испытывают 3 ребёнка, </w:t>
      </w:r>
      <w:r w:rsidRPr="002755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низкая устойчивость к стрессу – 6 человек. Склонность к компенсаторному фантазированию испытывают </w:t>
      </w:r>
      <w:proofErr w:type="spellStart"/>
      <w:r w:rsidRPr="0027551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7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ребёнка, депрессии у 3 детей. У двух детей высокая значимость сексуальной сферы. Негативистские </w:t>
      </w:r>
      <w:proofErr w:type="spellStart"/>
      <w:r w:rsidRPr="0027551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психоподобные</w:t>
      </w:r>
      <w:proofErr w:type="spellEnd"/>
      <w:r w:rsidRPr="0027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реакции на конфликтную ситуацию испытывает один ребёнок. </w:t>
      </w:r>
      <w:proofErr w:type="spellStart"/>
      <w:r w:rsidRPr="0027551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Гиперактивностью</w:t>
      </w:r>
      <w:proofErr w:type="spellEnd"/>
      <w:r w:rsidRPr="0027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страдают 2 ребёнка, импульсивностью тоже двое. У всех детей возникли затруднения при выполнении задания, они долго не могли выполнить инструкцию. Это говорит о том, что у этих очень высокая тревожность.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основе анализа результатов рисуночного теста можно сделать следующие выводы:  у всех детей в какой-то мере страдает эмоциональная сфера и её нужно корригировать. Иначе это приведёт к тяжёлым последствиям в виде неприятных ситуаций в будущей взрослой жизни </w:t>
      </w:r>
      <w:proofErr w:type="gramStart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драки, приводы в милицию, дети с такими проблемами могут попасть в различные неформальные движения, стать сектантами). Нужны такие методы коррекции, которые помогли бы детям справиться со своими страхами, тревогами, агрессией, помогли бы им повысить самооценку, неудовлетворённую потребность в общении.</w:t>
      </w:r>
    </w:p>
    <w:p w:rsidR="00F56AED" w:rsidRDefault="00C81C8F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2.2 Методы</w:t>
      </w:r>
      <w:r w:rsidR="00F56A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F56A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арт-</w:t>
      </w:r>
      <w:r w:rsidR="00F56AED" w:rsidRPr="00D455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терапии</w:t>
      </w:r>
      <w:proofErr w:type="spellEnd"/>
      <w:r w:rsidR="00F56AED" w:rsidRPr="00D455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используемые для коррекции эмоциональной сферы учащихся.</w:t>
      </w:r>
    </w:p>
    <w:p w:rsidR="00F56AED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Индивидуальное рисование</w:t>
      </w: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Это упражнение прекрасно подходит для начала занятий. Оно будит творческое начало в участниках группы, позволяет им осознать свои эмоции и помогает познакомиться друг с другом.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Необходимое время для занятий – 30 минут. Материалы: бумага, карандаш, мелки, краски. Может </w:t>
      </w:r>
      <w:proofErr w:type="gramStart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</w:t>
      </w:r>
      <w:proofErr w:type="gramEnd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пластилин или глина для лепки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Процедура занятия: учащиеся не должны испытывать недостатка в материалах. Каждый находит место, где он может остаться наедине с собой. Минуты 2 он собирается с мыслями, прислушивается к своим чувствам. Ему не надо думать о художественной стороне предстоящей работы. Пусть он просто возьмёт карандаш и начнёт рисовать. Чтобы выразить свои чувства, линии и фигуры. Можно рисовать в цвете. Задача рисовальщика – символически изобразить, своё состояние, как бы он ни чувствовал себя – на подъёме или упадке. Пусть рисует всё</w:t>
      </w:r>
      <w:proofErr w:type="gramStart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придет ему в голову. Когда дети заканчивают рисование, они могут обменяться впечатлениями о своих и чужих работах, при этом, не давая им оценок.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разнообразия можно пользоваться не только карандашами, но и мелом, красками, глиной. В любом случае для участников главное – доверять своим чувствам и пытаться найти в своих произведениях значимую информацию о себе. Каждый использует это упражнение с</w:t>
      </w:r>
      <w:r w:rsidR="00847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целью разбудить свою фантазию и </w:t>
      </w: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отразить в образах своё внутреннее состояние.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Парное рисование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этого упражнения: исследование межличностных отношений, конфликтов.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этого занятия необходим 1 час. Материалы: бумага, цветные карандаши, мелки.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Процедура: каждый ребёнок выбирает себе партнёра. Между ними кладётся большой лист бумаги, и каждый получает множество цветных мелков. Бумага пространство для совместного рисования. Партнёры начинают спонтанное рисование на общем листе бумаги, выражая, таким образом, свои чувства. Общаются они только посредством линий, фигур и цветов.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Окончив рисование, партнёры могут обсудить свои впечатления. Они могут поговорить об эмоциональных реакциях одного на рисунки другого, обратить внимание на параллели между особенностями рисунков и особенностями поведения, которые авторы рисунков демонстрируют группе. При этом каждый из партнёров старается узнать что-то о другом.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Групповое рисование.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упраж</w:t>
      </w:r>
      <w:r w:rsidR="00847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нение позволяет каждому в группе</w:t>
      </w: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внести свой вклад в создание рисунка. Оно является прекрасным средством для того, чтобы выявить ролевые взаимоотношения в группе и влияние одних участников на индивидуальный опыт других.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Каждый ребёнок берёт лист бумаги и цветные карандаши, ручки или мелки. Все усаживаются в круг. Каждый начинает рисовать то, что сочтёт нужным. По сигналу руководителя все передают свои начатые рисунки соседям слева и получают чужие рисунки от соседей справа. После этого каждый продолжает начатый рисунок, будто он его собственный, внося в него изменения и дополнения. По следующему сигналу рисунки снова передают налево и получают справа и полученные дорисовывают. Так продолжается пока каждый не получит рисунок, который он начинал. Участникам предлагается осознать чувства, которые возникают у них, когда они видят, как было продолжено то, что они начали. Каждый волен оставить или как угодно изменить </w:t>
      </w:r>
      <w:proofErr w:type="gramStart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дорисованное</w:t>
      </w:r>
      <w:proofErr w:type="gramEnd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другими. Наконец</w:t>
      </w:r>
      <w:r w:rsidR="00847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учащиеся обсуждают свои впечатления.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Пластилиновый мир.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упражнение стимулирует творчество, позволяет исследовать ценностные ориентации учеников и вызывает у них как чувство сотрудничества</w:t>
      </w:r>
      <w:proofErr w:type="gramStart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и чувство соперничества.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 необходимое для выполнения этого упражнения – 1 час. Материалы: глина, пластилин, соленое тесто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Процедура: каждый ученик получает большой кусок пластилина, соленого теста или глины. Группа разбивается на подгруппы. Чтобы обстановка способствовала расслаблению, работа может идти под музыку.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Детям предлагается закрыть глаза и представить себе, что можно слепить из пластилина. Работать нужно с закрытыми глазами, чтобы чувства и мысли выражались пальцами. Когда фигура будет готова, поместить её на подставку рядом с теми, что были вылеплены другими участниками группы. Вместе с ними, и уже открыв глаза, организуется целостный мир из отдельных частей. Если по ходу работы возникают какие-либо чувства к партнёру, высказывают их или выражают в лепке. Когда пластилиновый мир будет готов, он сравнивается с миром, созданным в других группах, обсуждаются результаты.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с пластилином</w:t>
      </w: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Область применения: отработка неприятного чувства обиды, гнева, страха, агрессии.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Группе</w:t>
      </w: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даётся инструкция: слепить, в течени</w:t>
      </w:r>
      <w:proofErr w:type="gramStart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времени пока длится музыка, с закрытыми глазами слепить образ своего гнева, обиды, страха, не особо задумываясь над тем, что получается, а дать свободу своим рукам. Эту инструкцию можно видоизменить: предложить лепить вдвоём с открытыми глазами. В зависимости от того, что лепится выбрать музыку. После того, как кончится музыка, ребятам предлагается внимательно рассмотреть свою работу и от своего имени презентовать образ. Например: Я коричневая злость, я люблю,… Педагог может помогать детям своими вопросами: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часто ты возникаешь?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Где ты любишь обитать?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Чего боишься?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тебе помогает?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помогает детям ещё раз проговорить свои чувства, лучше понять созданный образ.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с бумагой</w:t>
      </w:r>
      <w:proofErr w:type="gramStart"/>
      <w:r w:rsidRPr="00D455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proofErr w:type="gramEnd"/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Область применения: развитие представлений о чём-то, посредством работы с бумагой, отработка негативных чувств, ресурсов, развитие межличностных отношений, развитие рефлексии.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это индивидуальная работа, то учащимся предлагается с помощью бумаги, ножниц, клея создать образ чего-то, в зависимости от того какая тема предъявлена. Работа длиться пока звучит музыка. Если это коллективная работа, то в зависимости от количества детей группа разбивается на 2-3 команды. Как правило, мы стараемся ставить в одну команду детей с разными статусами, с тем, чтобы отвергаемые и не принимаемые дети могли показать могли показать свою индивидуальность после того им также даётся тема и предлагается в течение некоторого времени создать коллективный рисунок, используя только бумагу, ножницы, клей. Если это индивидуальная работа, то участникам предлагается рассказать о своей работе, о мыслях, чувствах, которые возникали по ходу.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Если это работа с ресурсами, то полезно спросить: как они помогают тебе в реальной жизни? Что они для тебя? Можно предложить рассказ от имени образа.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это коллективная работа, то участники рассказывают, что они создали, какие чувства и мысли возникали по ходу совместной работы, что для каждого означает полученный образ? Здесь акцент делается не только на том, что для каждого означает этот образ, но и на стиль взаимодействия между детьми. Важно проговорить, кто какой элемент делал, чья была идея, насколько было комфортно детям работать вместе, и хотели бы они что-либо изменит? В конце каждому предлагается выбрать какой-то элемент на картине и от его имени рассказать о себе.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во время работы фиксирует все то, что говорят дети, какие темы всплывают, так как последующие занятия строятся на актуальных темах класса. Важно также увидеть кому сейчас плохо, и оказать поддержку в виде групповой или индивидуальной работы.</w:t>
      </w:r>
    </w:p>
    <w:p w:rsidR="00F56AED" w:rsidRPr="005C2C7F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C2C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Проективный рисунок.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Эта методика интересна тем, что носит двоякий характер. С одной стороны это замечательная диагностика, с другой она обладает всеми необходимыми техниками для того, чтобы оказывать </w:t>
      </w:r>
      <w:proofErr w:type="spellStart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психокоррекционное</w:t>
      </w:r>
      <w:proofErr w:type="spellEnd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воздействие. Проективный рисунок может использоваться как в индивидуальной, так и в групповой работе. Основная задача проективного рисунка состоит в выявлении и осознании </w:t>
      </w:r>
      <w:proofErr w:type="spellStart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трудновербализуемы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проблем и переживаний воспитанников</w:t>
      </w: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Управляя и направляя тематику рисунков, можно добиться переключения внимания ребёнка, концентрации его на конкретных значимых проблемах. Это особенно эффективно при коррекции детских страхов.</w:t>
      </w:r>
    </w:p>
    <w:p w:rsidR="00F56AED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Темы, предлагаемые для рисования, могут быть, самыми разнообразными и касаться как индивидуальных, так и </w:t>
      </w:r>
      <w:proofErr w:type="spellStart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общегрупповых</w:t>
      </w:r>
      <w:proofErr w:type="spellEnd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проблем: собственное прошлое и настоящее, будущее или абстрактные понятия, отношения в группе. </w:t>
      </w:r>
    </w:p>
    <w:p w:rsidR="00F56AED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проективном рисовании используются следующие </w:t>
      </w:r>
      <w:r w:rsidRPr="00C81C8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методики </w:t>
      </w: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(классификация </w:t>
      </w:r>
      <w:proofErr w:type="spellStart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Кратохвила</w:t>
      </w:r>
      <w:proofErr w:type="spellEnd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):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свободное рисование, коммуникативное рисование, совместное рисование, дополнительное рисование. Существуют два способа работы с проективным рисунком: демонстрация всех рисунков одновременно, просмотр и сравнение, нахождение общего и отличительного содержания, разбор каждого рисунка отдельно. Основными этапами коррекционного процесса с использованием метода проективного рисования являются:</w:t>
      </w:r>
    </w:p>
    <w:p w:rsidR="00F56AED" w:rsidRPr="00D4556B" w:rsidRDefault="00F56AED" w:rsidP="008413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Предварительный, ориентировочный этап.</w:t>
      </w:r>
    </w:p>
    <w:p w:rsidR="00F56AED" w:rsidRPr="00D4556B" w:rsidRDefault="00F56AED" w:rsidP="008413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темы рисования, эмоциональное включение в процесс рисования.</w:t>
      </w:r>
    </w:p>
    <w:p w:rsidR="00F56AED" w:rsidRPr="00D4556B" w:rsidRDefault="00F56AED" w:rsidP="008413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Поиск адекватной формы выражения.</w:t>
      </w:r>
    </w:p>
    <w:p w:rsidR="00F56AED" w:rsidRPr="00D4556B" w:rsidRDefault="00F56AED" w:rsidP="008413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Развитие формы в направлении всё более полного, глубокого самовыражения, её конкретизация.</w:t>
      </w:r>
    </w:p>
    <w:p w:rsidR="00F56AED" w:rsidRPr="00D4556B" w:rsidRDefault="00F56AED" w:rsidP="008413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Разрешение конфликтно травмирующей ситуации в символической форме.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Рисование “Волшебными красками”.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Краски готовятся по рецепту: 2 ложки муки, 1,5 ложек соли, треть чайной ложки подсолнечного масла и немного воды. Замесить тесто как для блинов. После добавить 2 ложки клея ПВА. Далее в тесто добавлять гуашь того цвета, который нужно создать. Рисуют, на картоне не размазывая, а выливая на картон.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Техника “Овощных печатей”.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овощей вырезаются печати, с их помощью создаются композиции. Опыт овощного рисования может показаться нелепым, однако именно он способствует процессу формирования адекватной самооценки на </w:t>
      </w:r>
      <w:proofErr w:type="spellStart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безсознательно-символическом</w:t>
      </w:r>
      <w:proofErr w:type="spellEnd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уровне. Ведь печати обычно ставят те, кто обладает соответствующим социальным статусом, </w:t>
      </w:r>
      <w:proofErr w:type="gramStart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следовательно и адекватной самооценкой. Так, исподволь, мы помогаем детям конструктивно и творчески утверждать себя.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Техника “Монотипия”.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Термин монотипия произошёл от греческого слова один, единый отпечаток. Количество красок в монотипии любое. На листе бумаги ставим несколько довольно больших капель краски. Сгибаем листок пополам и плотно сжимаем. Развернув, видим необычные причудливые изображения.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Далее дети придумывают рассказ о рисунке.</w:t>
      </w:r>
    </w:p>
    <w:p w:rsidR="00F56AED" w:rsidRPr="00D4556B" w:rsidRDefault="00F56AED" w:rsidP="00F56AE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6AED" w:rsidRPr="00D4556B" w:rsidRDefault="00F56AED" w:rsidP="00F56AE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2.3 </w:t>
      </w:r>
      <w:r w:rsidRPr="00D455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Этапы эксперимента.</w:t>
      </w:r>
    </w:p>
    <w:tbl>
      <w:tblPr>
        <w:tblW w:w="0" w:type="auto"/>
        <w:jc w:val="center"/>
        <w:tblInd w:w="-204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85"/>
        <w:gridCol w:w="1762"/>
        <w:gridCol w:w="3406"/>
        <w:gridCol w:w="2338"/>
      </w:tblGrid>
      <w:tr w:rsidR="00F56AED" w:rsidRPr="00D4556B" w:rsidTr="00400620">
        <w:trPr>
          <w:jc w:val="center"/>
        </w:trPr>
        <w:tc>
          <w:tcPr>
            <w:tcW w:w="1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56AED" w:rsidRPr="00D4556B" w:rsidRDefault="00F56AED" w:rsidP="0040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19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56AED" w:rsidRPr="00D4556B" w:rsidRDefault="00F56AED" w:rsidP="0040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7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56AED" w:rsidRPr="00D4556B" w:rsidRDefault="00F56AED" w:rsidP="0040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56AED" w:rsidRPr="00D4556B" w:rsidRDefault="00F56AED" w:rsidP="0040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ики</w:t>
            </w:r>
          </w:p>
        </w:tc>
      </w:tr>
      <w:tr w:rsidR="00F56AED" w:rsidRPr="00D4556B" w:rsidTr="00400620">
        <w:trPr>
          <w:jc w:val="center"/>
        </w:trPr>
        <w:tc>
          <w:tcPr>
            <w:tcW w:w="1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56AED" w:rsidRPr="00D4556B" w:rsidRDefault="00F56AED" w:rsidP="0040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Констатирующий.</w:t>
            </w:r>
          </w:p>
        </w:tc>
        <w:tc>
          <w:tcPr>
            <w:tcW w:w="19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56AED" w:rsidRPr="00D4556B" w:rsidRDefault="00F56AED" w:rsidP="0040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r w:rsidRPr="00D45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2012г</w:t>
            </w:r>
          </w:p>
        </w:tc>
        <w:tc>
          <w:tcPr>
            <w:tcW w:w="37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56AED" w:rsidRPr="00D4556B" w:rsidRDefault="00F56AED" w:rsidP="0040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выявить нарушения в эмоциональной сфере учащихся.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56AED" w:rsidRPr="00D4556B" w:rsidRDefault="00F56AED" w:rsidP="0040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Рисуночный тест “Несуществующее животное”</w:t>
            </w:r>
          </w:p>
        </w:tc>
      </w:tr>
      <w:tr w:rsidR="00F56AED" w:rsidRPr="00D4556B" w:rsidTr="00400620">
        <w:trPr>
          <w:jc w:val="center"/>
        </w:trPr>
        <w:tc>
          <w:tcPr>
            <w:tcW w:w="1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56AED" w:rsidRPr="00D4556B" w:rsidRDefault="00F56AED" w:rsidP="0040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Формирующий.</w:t>
            </w:r>
          </w:p>
        </w:tc>
        <w:tc>
          <w:tcPr>
            <w:tcW w:w="19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56AED" w:rsidRPr="00D4556B" w:rsidRDefault="00F56AED" w:rsidP="0040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r w:rsidRPr="00D45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2012 - май 2015 г.</w:t>
            </w:r>
          </w:p>
        </w:tc>
        <w:tc>
          <w:tcPr>
            <w:tcW w:w="37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56AED" w:rsidRPr="00D4556B" w:rsidRDefault="00F56AED" w:rsidP="0040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апробировать методики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5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терапии;</w:t>
            </w:r>
          </w:p>
          <w:p w:rsidR="00F56AED" w:rsidRPr="00D4556B" w:rsidRDefault="00F56AED" w:rsidP="0040062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системы работы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D45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терапии (дополнительная рабочая программа)</w:t>
            </w:r>
          </w:p>
          <w:p w:rsidR="00F56AED" w:rsidRPr="00D4556B" w:rsidRDefault="00F56AED" w:rsidP="0040062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выявить полученные результаты;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56AED" w:rsidRPr="00D4556B" w:rsidRDefault="00F56AED" w:rsidP="0040062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45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Парное рисование.</w:t>
            </w:r>
          </w:p>
          <w:p w:rsidR="00F56AED" w:rsidRPr="00D4556B" w:rsidRDefault="00F56AED" w:rsidP="0040062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45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Групповое рисование.</w:t>
            </w:r>
          </w:p>
          <w:p w:rsidR="00F56AED" w:rsidRPr="00D4556B" w:rsidRDefault="00F56AED" w:rsidP="0040062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45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Пластилиновый мир.</w:t>
            </w:r>
          </w:p>
          <w:p w:rsidR="00F56AED" w:rsidRPr="00D4556B" w:rsidRDefault="00F56AED" w:rsidP="0040062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45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Работа с пластилином.</w:t>
            </w:r>
          </w:p>
          <w:p w:rsidR="00F56AED" w:rsidRPr="00D4556B" w:rsidRDefault="00F56AED" w:rsidP="0040062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45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бумагой .</w:t>
            </w:r>
          </w:p>
          <w:p w:rsidR="00F56AED" w:rsidRPr="00D4556B" w:rsidRDefault="00F56AED" w:rsidP="0040062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45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Проективный рисунок.</w:t>
            </w:r>
          </w:p>
          <w:p w:rsidR="00F56AED" w:rsidRPr="00D4556B" w:rsidRDefault="00F56AED" w:rsidP="0040062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45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 “волшебными красками”.</w:t>
            </w:r>
          </w:p>
          <w:p w:rsidR="00F56AED" w:rsidRPr="00D4556B" w:rsidRDefault="00F56AED" w:rsidP="0040062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45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Монотипия.</w:t>
            </w:r>
          </w:p>
        </w:tc>
      </w:tr>
      <w:tr w:rsidR="00F56AED" w:rsidRPr="00D4556B" w:rsidTr="00400620">
        <w:trPr>
          <w:jc w:val="center"/>
        </w:trPr>
        <w:tc>
          <w:tcPr>
            <w:tcW w:w="1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56AED" w:rsidRPr="00D4556B" w:rsidRDefault="00F56AED" w:rsidP="0040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Контрольный</w:t>
            </w:r>
          </w:p>
        </w:tc>
        <w:tc>
          <w:tcPr>
            <w:tcW w:w="19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56AED" w:rsidRPr="00D4556B" w:rsidRDefault="00F56AED" w:rsidP="0040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  <w:r w:rsidRPr="00D45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2015 г.</w:t>
            </w:r>
          </w:p>
        </w:tc>
        <w:tc>
          <w:tcPr>
            <w:tcW w:w="37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56AED" w:rsidRPr="00D4556B" w:rsidRDefault="00F56AED" w:rsidP="0040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оценка методов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D45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терапии, его положительного влияния на эмоциональную сферу воспитанников.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56AED" w:rsidRPr="00D4556B" w:rsidRDefault="00F56AED" w:rsidP="0040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Рисуночный тест “Несуществующее животное”.</w:t>
            </w:r>
          </w:p>
        </w:tc>
      </w:tr>
      <w:tr w:rsidR="00F56AED" w:rsidRPr="00D4556B" w:rsidTr="00400620">
        <w:trPr>
          <w:jc w:val="center"/>
        </w:trPr>
        <w:tc>
          <w:tcPr>
            <w:tcW w:w="1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56AED" w:rsidRPr="00D4556B" w:rsidRDefault="00F56AED" w:rsidP="0040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56AED" w:rsidRPr="00D4556B" w:rsidRDefault="00F56AED" w:rsidP="0040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56AED" w:rsidRPr="00D4556B" w:rsidRDefault="00F56AED" w:rsidP="0040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56AED" w:rsidRPr="00D4556B" w:rsidRDefault="00F56AED" w:rsidP="0040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6AED" w:rsidRPr="00D4556B" w:rsidRDefault="00F56AED" w:rsidP="00F56AED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56AED" w:rsidRPr="00D4556B" w:rsidRDefault="00F56AED" w:rsidP="00F56AED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56AED" w:rsidRPr="00D4556B" w:rsidRDefault="00F56AED" w:rsidP="00F56AED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Заключение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Рисование – это творческий акт, позволяющий ребёнку ощутить и понять самого себя, выразить свободно свои мысли и чувства, освободиться от конфликтов и сильных переживаний, развить </w:t>
      </w:r>
      <w:proofErr w:type="spellStart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эмпатию</w:t>
      </w:r>
      <w:proofErr w:type="spellEnd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быть самим собой, свободно выражать мечты и надежды. Это не только отражение в сознании детей окружающей и социальной действительности, но и её моделирование, выражение отношений к ней. Некоторые учёные склонны рассматривать рисование как один из путей выполнения программы совершенствования организма. Рисование развивает чувственно двигательную координацию. Его достоинства заключается в том, что оно требует согласованного участия многих психических функций.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Рисуя, ребёнок даёт выход своим чувствам, желаниям, мечтам, перестраивает свои отношения в различных ситуациях и болезненно соприкасается с некоторыми пугающими, неприятными, травмирующими образами.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рисование выступает как способ постижения своих возможностей и окружающей действительности, как способ моделирования взаимоотношений и выражения различного рода эмоций, в том числе и отрицательных, негативных.</w:t>
      </w:r>
    </w:p>
    <w:p w:rsidR="0084132E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рисование широко используют для снятия психического напряжения, стрессовых состояний, при коррекции неврозов, страхов и агрессии.</w:t>
      </w:r>
    </w:p>
    <w:p w:rsidR="00F56AED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“Художественное самовыражение” так или иначе, связано с укреплением психического здоровья детей, а потому может рассматриваться как значительный психологический и коррекц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ионный фактор. Использование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терапии во многих случаях выполняет и психотерапевтическую функцию, помогая ребёнку справиться со своими психологическими проблемами, восстановить его эмоциональное равновесие или устранить имеющиеся у него нарушения поведения.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литературы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Бурно Е.М. Терапия творческим самовыражением. М.: Медицина, - 1989.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spellStart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Вальдес</w:t>
      </w:r>
      <w:proofErr w:type="spellEnd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Одрисола</w:t>
      </w:r>
      <w:proofErr w:type="spellEnd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М.С. </w:t>
      </w:r>
      <w:proofErr w:type="spellStart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Арттерапия</w:t>
      </w:r>
      <w:proofErr w:type="spellEnd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работе с подростками. Психотерапевтические виды художественной деятельности: метод</w:t>
      </w:r>
      <w:proofErr w:type="gramStart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особие. М.: - </w:t>
      </w:r>
      <w:proofErr w:type="spellStart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Гуманитар</w:t>
      </w:r>
      <w:proofErr w:type="spellEnd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Изд</w:t>
      </w:r>
      <w:proofErr w:type="gramStart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.ц</w:t>
      </w:r>
      <w:proofErr w:type="gramEnd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ентр ВЛАДОС, 2007. -63 с.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proofErr w:type="spellStart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Вегнер</w:t>
      </w:r>
      <w:proofErr w:type="spellEnd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А.Л. Психологические и рисуночные тесты: иллюстрированное пособие / А.Л. </w:t>
      </w:r>
      <w:proofErr w:type="spellStart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Вегнер</w:t>
      </w:r>
      <w:proofErr w:type="spellEnd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М.: АЛАДОС-ПРЕСС, 2007. -159 </w:t>
      </w:r>
      <w:proofErr w:type="gramStart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Копытин А.И. Основы </w:t>
      </w:r>
      <w:proofErr w:type="spellStart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арт-терапии</w:t>
      </w:r>
      <w:proofErr w:type="spellEnd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СПб</w:t>
      </w:r>
      <w:proofErr w:type="gramStart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</w:t>
      </w:r>
      <w:proofErr w:type="gramEnd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Лань, - 1999.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Копытин А.И. Теория и практика </w:t>
      </w:r>
      <w:proofErr w:type="spellStart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арт-терапии</w:t>
      </w:r>
      <w:proofErr w:type="spellEnd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СПб</w:t>
      </w:r>
      <w:proofErr w:type="gramStart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</w:t>
      </w:r>
      <w:proofErr w:type="gramEnd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Питер, -2002.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Копытин А.И. </w:t>
      </w:r>
      <w:proofErr w:type="spellStart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Арт-терапия</w:t>
      </w:r>
      <w:proofErr w:type="spellEnd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общеобразовательной школе. Метод</w:t>
      </w:r>
      <w:proofErr w:type="gramStart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особие. СПб</w:t>
      </w:r>
      <w:proofErr w:type="gramStart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</w:t>
      </w:r>
      <w:proofErr w:type="gramEnd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Академия </w:t>
      </w:r>
      <w:proofErr w:type="spellStart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Посдипломного</w:t>
      </w:r>
      <w:proofErr w:type="spellEnd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педагогического образования, - 2005.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Кузьмина Е.Р. Нарисуй мне о себе: практическая психология для взрослых и детей. М.: </w:t>
      </w:r>
      <w:proofErr w:type="spellStart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Когелет</w:t>
      </w:r>
      <w:proofErr w:type="spellEnd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- 2001. -48 с.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Лебедева Л.Д </w:t>
      </w:r>
      <w:proofErr w:type="spellStart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Арт-терапия</w:t>
      </w:r>
      <w:proofErr w:type="spellEnd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педагогике //педагогика, - 2000, -№9. -с. 27-34.</w:t>
      </w:r>
    </w:p>
    <w:p w:rsidR="00F56AED" w:rsidRPr="00D4556B" w:rsidRDefault="00F56AED" w:rsidP="008413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Медведева Е.А, Левченко И.Ю., Комиссаров Л.Н., Добровольская Т.А. </w:t>
      </w:r>
      <w:proofErr w:type="spellStart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Артпедагогика</w:t>
      </w:r>
      <w:proofErr w:type="spellEnd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арттерапия</w:t>
      </w:r>
      <w:proofErr w:type="spellEnd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специальном образовании. М.: Издательский центр “Академия”, - 2001 .-246 </w:t>
      </w:r>
      <w:proofErr w:type="gramStart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D45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6AED" w:rsidRPr="00D4556B" w:rsidRDefault="00F56AED" w:rsidP="00841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AED" w:rsidRPr="00D4556B" w:rsidRDefault="00F56AED" w:rsidP="00841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AED" w:rsidRPr="00D4556B" w:rsidRDefault="00F56AED" w:rsidP="00841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AED" w:rsidRPr="00F56AED" w:rsidRDefault="00F56AED" w:rsidP="0084132E">
      <w:pPr>
        <w:jc w:val="both"/>
        <w:rPr>
          <w:b/>
          <w:i/>
        </w:rPr>
      </w:pPr>
    </w:p>
    <w:sectPr w:rsidR="00F56AED" w:rsidRPr="00F56AED" w:rsidSect="00F56AED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833"/>
    <w:multiLevelType w:val="multilevel"/>
    <w:tmpl w:val="BD644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C46DC"/>
    <w:multiLevelType w:val="multilevel"/>
    <w:tmpl w:val="69D8E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70B41"/>
    <w:multiLevelType w:val="multilevel"/>
    <w:tmpl w:val="C3DC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3A4FF4"/>
    <w:multiLevelType w:val="multilevel"/>
    <w:tmpl w:val="F5EA9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92502C"/>
    <w:multiLevelType w:val="multilevel"/>
    <w:tmpl w:val="D0722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CF6E8C"/>
    <w:multiLevelType w:val="multilevel"/>
    <w:tmpl w:val="88909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6E1276"/>
    <w:multiLevelType w:val="multilevel"/>
    <w:tmpl w:val="ECA2C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AED"/>
    <w:rsid w:val="000020DE"/>
    <w:rsid w:val="00003661"/>
    <w:rsid w:val="00010129"/>
    <w:rsid w:val="00010183"/>
    <w:rsid w:val="00010380"/>
    <w:rsid w:val="00010BB4"/>
    <w:rsid w:val="000121CD"/>
    <w:rsid w:val="00012E2C"/>
    <w:rsid w:val="00013A26"/>
    <w:rsid w:val="000162E7"/>
    <w:rsid w:val="00017007"/>
    <w:rsid w:val="00017B3B"/>
    <w:rsid w:val="00017F0F"/>
    <w:rsid w:val="0002203D"/>
    <w:rsid w:val="00024052"/>
    <w:rsid w:val="00025156"/>
    <w:rsid w:val="000254E8"/>
    <w:rsid w:val="000259FF"/>
    <w:rsid w:val="00025A43"/>
    <w:rsid w:val="000264C4"/>
    <w:rsid w:val="0003025E"/>
    <w:rsid w:val="00033A53"/>
    <w:rsid w:val="0003470D"/>
    <w:rsid w:val="00034999"/>
    <w:rsid w:val="00040FBD"/>
    <w:rsid w:val="00041922"/>
    <w:rsid w:val="0004268E"/>
    <w:rsid w:val="000435FF"/>
    <w:rsid w:val="00045C87"/>
    <w:rsid w:val="00047249"/>
    <w:rsid w:val="000529DA"/>
    <w:rsid w:val="00052FE0"/>
    <w:rsid w:val="00053C5D"/>
    <w:rsid w:val="0005477A"/>
    <w:rsid w:val="0005538B"/>
    <w:rsid w:val="000622F0"/>
    <w:rsid w:val="000628E3"/>
    <w:rsid w:val="0006347E"/>
    <w:rsid w:val="00064D55"/>
    <w:rsid w:val="00070395"/>
    <w:rsid w:val="0007114E"/>
    <w:rsid w:val="000715E5"/>
    <w:rsid w:val="00071FB1"/>
    <w:rsid w:val="0007249D"/>
    <w:rsid w:val="00074C76"/>
    <w:rsid w:val="00075C8B"/>
    <w:rsid w:val="000772F8"/>
    <w:rsid w:val="00077633"/>
    <w:rsid w:val="00080A39"/>
    <w:rsid w:val="00080A48"/>
    <w:rsid w:val="00086974"/>
    <w:rsid w:val="00086D12"/>
    <w:rsid w:val="00087126"/>
    <w:rsid w:val="000903B8"/>
    <w:rsid w:val="00092AB0"/>
    <w:rsid w:val="00092CB6"/>
    <w:rsid w:val="000948E6"/>
    <w:rsid w:val="00097074"/>
    <w:rsid w:val="000A0E9E"/>
    <w:rsid w:val="000A6C73"/>
    <w:rsid w:val="000A6F5B"/>
    <w:rsid w:val="000A77B1"/>
    <w:rsid w:val="000A7886"/>
    <w:rsid w:val="000A7DF0"/>
    <w:rsid w:val="000B0884"/>
    <w:rsid w:val="000B0B44"/>
    <w:rsid w:val="000B6A61"/>
    <w:rsid w:val="000C2136"/>
    <w:rsid w:val="000C4393"/>
    <w:rsid w:val="000C56C8"/>
    <w:rsid w:val="000C6ED2"/>
    <w:rsid w:val="000C6F96"/>
    <w:rsid w:val="000C7D16"/>
    <w:rsid w:val="000D0575"/>
    <w:rsid w:val="000D12C2"/>
    <w:rsid w:val="000D195D"/>
    <w:rsid w:val="000D219C"/>
    <w:rsid w:val="000D2B58"/>
    <w:rsid w:val="000D3C42"/>
    <w:rsid w:val="000D4D2F"/>
    <w:rsid w:val="000D657D"/>
    <w:rsid w:val="000E06C8"/>
    <w:rsid w:val="000E078B"/>
    <w:rsid w:val="000E2FAC"/>
    <w:rsid w:val="000E6603"/>
    <w:rsid w:val="000E7344"/>
    <w:rsid w:val="000E7D23"/>
    <w:rsid w:val="000E7DA8"/>
    <w:rsid w:val="000E7F88"/>
    <w:rsid w:val="000F03D6"/>
    <w:rsid w:val="000F1BA0"/>
    <w:rsid w:val="000F2727"/>
    <w:rsid w:val="000F435B"/>
    <w:rsid w:val="000F4C15"/>
    <w:rsid w:val="000F51E2"/>
    <w:rsid w:val="000F53D3"/>
    <w:rsid w:val="000F5C29"/>
    <w:rsid w:val="000F6328"/>
    <w:rsid w:val="001031FB"/>
    <w:rsid w:val="001046DF"/>
    <w:rsid w:val="0011075B"/>
    <w:rsid w:val="00110CBB"/>
    <w:rsid w:val="0011203A"/>
    <w:rsid w:val="00112C02"/>
    <w:rsid w:val="00116CB0"/>
    <w:rsid w:val="0011700F"/>
    <w:rsid w:val="001222E4"/>
    <w:rsid w:val="00122635"/>
    <w:rsid w:val="001232F5"/>
    <w:rsid w:val="0012362F"/>
    <w:rsid w:val="001238C1"/>
    <w:rsid w:val="0012569B"/>
    <w:rsid w:val="001256A8"/>
    <w:rsid w:val="00125723"/>
    <w:rsid w:val="00125FED"/>
    <w:rsid w:val="0012617B"/>
    <w:rsid w:val="00126CC4"/>
    <w:rsid w:val="0013110D"/>
    <w:rsid w:val="00131ACD"/>
    <w:rsid w:val="00132889"/>
    <w:rsid w:val="00134B6C"/>
    <w:rsid w:val="00134DFF"/>
    <w:rsid w:val="00135729"/>
    <w:rsid w:val="00135D8F"/>
    <w:rsid w:val="001377F2"/>
    <w:rsid w:val="0014143F"/>
    <w:rsid w:val="00143624"/>
    <w:rsid w:val="00143DD1"/>
    <w:rsid w:val="00144B82"/>
    <w:rsid w:val="001477FE"/>
    <w:rsid w:val="001501F0"/>
    <w:rsid w:val="00151CDD"/>
    <w:rsid w:val="001546FE"/>
    <w:rsid w:val="00155125"/>
    <w:rsid w:val="00156011"/>
    <w:rsid w:val="00161D02"/>
    <w:rsid w:val="00164E2F"/>
    <w:rsid w:val="00171FD4"/>
    <w:rsid w:val="0017381E"/>
    <w:rsid w:val="00174C64"/>
    <w:rsid w:val="00177ACE"/>
    <w:rsid w:val="00181AF6"/>
    <w:rsid w:val="001843AE"/>
    <w:rsid w:val="00186F4E"/>
    <w:rsid w:val="0018724E"/>
    <w:rsid w:val="00190617"/>
    <w:rsid w:val="00190F98"/>
    <w:rsid w:val="00191864"/>
    <w:rsid w:val="00192250"/>
    <w:rsid w:val="001928CD"/>
    <w:rsid w:val="001956A1"/>
    <w:rsid w:val="00197AB0"/>
    <w:rsid w:val="001A1097"/>
    <w:rsid w:val="001A3CD2"/>
    <w:rsid w:val="001A5353"/>
    <w:rsid w:val="001A776F"/>
    <w:rsid w:val="001B0EFC"/>
    <w:rsid w:val="001B2DB6"/>
    <w:rsid w:val="001B3AEC"/>
    <w:rsid w:val="001B4BF7"/>
    <w:rsid w:val="001B6EC9"/>
    <w:rsid w:val="001B7497"/>
    <w:rsid w:val="001B7E1C"/>
    <w:rsid w:val="001C1BC0"/>
    <w:rsid w:val="001C2E18"/>
    <w:rsid w:val="001C4F8D"/>
    <w:rsid w:val="001C5509"/>
    <w:rsid w:val="001C58C4"/>
    <w:rsid w:val="001C6FDD"/>
    <w:rsid w:val="001D0DFD"/>
    <w:rsid w:val="001D0E00"/>
    <w:rsid w:val="001D0EA4"/>
    <w:rsid w:val="001D1179"/>
    <w:rsid w:val="001D180D"/>
    <w:rsid w:val="001D2684"/>
    <w:rsid w:val="001D2796"/>
    <w:rsid w:val="001D3B68"/>
    <w:rsid w:val="001D5733"/>
    <w:rsid w:val="001D74E2"/>
    <w:rsid w:val="001D7AF9"/>
    <w:rsid w:val="001D7B61"/>
    <w:rsid w:val="001E0D7F"/>
    <w:rsid w:val="001E1D34"/>
    <w:rsid w:val="001E39C2"/>
    <w:rsid w:val="001E3D28"/>
    <w:rsid w:val="001E3E94"/>
    <w:rsid w:val="001E6CFA"/>
    <w:rsid w:val="001E7D35"/>
    <w:rsid w:val="001F0793"/>
    <w:rsid w:val="001F0826"/>
    <w:rsid w:val="001F2BC0"/>
    <w:rsid w:val="001F2D8A"/>
    <w:rsid w:val="001F661D"/>
    <w:rsid w:val="001F6681"/>
    <w:rsid w:val="001F6C03"/>
    <w:rsid w:val="001F6D4A"/>
    <w:rsid w:val="001F6FCE"/>
    <w:rsid w:val="001F7423"/>
    <w:rsid w:val="0020063F"/>
    <w:rsid w:val="002033E4"/>
    <w:rsid w:val="00205045"/>
    <w:rsid w:val="00213129"/>
    <w:rsid w:val="00214B01"/>
    <w:rsid w:val="00217323"/>
    <w:rsid w:val="00221C6A"/>
    <w:rsid w:val="00221CBC"/>
    <w:rsid w:val="00222100"/>
    <w:rsid w:val="00222177"/>
    <w:rsid w:val="00224384"/>
    <w:rsid w:val="00227623"/>
    <w:rsid w:val="0023062C"/>
    <w:rsid w:val="00230A1B"/>
    <w:rsid w:val="002334D3"/>
    <w:rsid w:val="00234B43"/>
    <w:rsid w:val="00235B18"/>
    <w:rsid w:val="00236A0A"/>
    <w:rsid w:val="00236AE6"/>
    <w:rsid w:val="002401C8"/>
    <w:rsid w:val="002413B4"/>
    <w:rsid w:val="00242252"/>
    <w:rsid w:val="00243E42"/>
    <w:rsid w:val="002456D9"/>
    <w:rsid w:val="00246C59"/>
    <w:rsid w:val="00252161"/>
    <w:rsid w:val="002527CA"/>
    <w:rsid w:val="002541BD"/>
    <w:rsid w:val="00255DBC"/>
    <w:rsid w:val="002565F7"/>
    <w:rsid w:val="0025795F"/>
    <w:rsid w:val="00257A35"/>
    <w:rsid w:val="00261011"/>
    <w:rsid w:val="00261A70"/>
    <w:rsid w:val="002628AC"/>
    <w:rsid w:val="002630F1"/>
    <w:rsid w:val="0026581D"/>
    <w:rsid w:val="00267857"/>
    <w:rsid w:val="002720BA"/>
    <w:rsid w:val="00272289"/>
    <w:rsid w:val="00274AFE"/>
    <w:rsid w:val="002767CB"/>
    <w:rsid w:val="002801F5"/>
    <w:rsid w:val="00283722"/>
    <w:rsid w:val="00285B00"/>
    <w:rsid w:val="00290364"/>
    <w:rsid w:val="00291252"/>
    <w:rsid w:val="00291466"/>
    <w:rsid w:val="0029233C"/>
    <w:rsid w:val="002965AF"/>
    <w:rsid w:val="002A00E5"/>
    <w:rsid w:val="002A0386"/>
    <w:rsid w:val="002A1A39"/>
    <w:rsid w:val="002A1BDB"/>
    <w:rsid w:val="002A242A"/>
    <w:rsid w:val="002A27C5"/>
    <w:rsid w:val="002A30B5"/>
    <w:rsid w:val="002A3684"/>
    <w:rsid w:val="002A4C74"/>
    <w:rsid w:val="002A6FD7"/>
    <w:rsid w:val="002A71AD"/>
    <w:rsid w:val="002B0FE2"/>
    <w:rsid w:val="002B1285"/>
    <w:rsid w:val="002B2A86"/>
    <w:rsid w:val="002B2CC1"/>
    <w:rsid w:val="002B44C5"/>
    <w:rsid w:val="002B5B30"/>
    <w:rsid w:val="002B772B"/>
    <w:rsid w:val="002C20BA"/>
    <w:rsid w:val="002C24BF"/>
    <w:rsid w:val="002C3082"/>
    <w:rsid w:val="002C326C"/>
    <w:rsid w:val="002C3934"/>
    <w:rsid w:val="002C6A9E"/>
    <w:rsid w:val="002D06A4"/>
    <w:rsid w:val="002D0725"/>
    <w:rsid w:val="002D1700"/>
    <w:rsid w:val="002D1A82"/>
    <w:rsid w:val="002D1BEE"/>
    <w:rsid w:val="002D2083"/>
    <w:rsid w:val="002D40C5"/>
    <w:rsid w:val="002D6034"/>
    <w:rsid w:val="002D7922"/>
    <w:rsid w:val="002E3F51"/>
    <w:rsid w:val="002E4AA2"/>
    <w:rsid w:val="002E6671"/>
    <w:rsid w:val="002E7ABA"/>
    <w:rsid w:val="002F0830"/>
    <w:rsid w:val="002F0C14"/>
    <w:rsid w:val="002F1D02"/>
    <w:rsid w:val="002F5478"/>
    <w:rsid w:val="002F560E"/>
    <w:rsid w:val="002F6102"/>
    <w:rsid w:val="002F64C9"/>
    <w:rsid w:val="00301F64"/>
    <w:rsid w:val="0030364B"/>
    <w:rsid w:val="00305566"/>
    <w:rsid w:val="00305678"/>
    <w:rsid w:val="003065C9"/>
    <w:rsid w:val="00307205"/>
    <w:rsid w:val="00307268"/>
    <w:rsid w:val="00307D9C"/>
    <w:rsid w:val="003107B3"/>
    <w:rsid w:val="0031211A"/>
    <w:rsid w:val="00312185"/>
    <w:rsid w:val="00312E25"/>
    <w:rsid w:val="00315A63"/>
    <w:rsid w:val="0031679E"/>
    <w:rsid w:val="003171AC"/>
    <w:rsid w:val="0032268C"/>
    <w:rsid w:val="003227B0"/>
    <w:rsid w:val="0032390C"/>
    <w:rsid w:val="00324EAB"/>
    <w:rsid w:val="0032632E"/>
    <w:rsid w:val="003303CD"/>
    <w:rsid w:val="00334098"/>
    <w:rsid w:val="00334327"/>
    <w:rsid w:val="00334DB0"/>
    <w:rsid w:val="0033572D"/>
    <w:rsid w:val="00335C9A"/>
    <w:rsid w:val="00337AEC"/>
    <w:rsid w:val="00337F1F"/>
    <w:rsid w:val="00340116"/>
    <w:rsid w:val="00340727"/>
    <w:rsid w:val="00341317"/>
    <w:rsid w:val="00342938"/>
    <w:rsid w:val="0034404C"/>
    <w:rsid w:val="0034748B"/>
    <w:rsid w:val="003526DF"/>
    <w:rsid w:val="0035396D"/>
    <w:rsid w:val="003551B8"/>
    <w:rsid w:val="003562F7"/>
    <w:rsid w:val="003612EC"/>
    <w:rsid w:val="00361E19"/>
    <w:rsid w:val="0036380E"/>
    <w:rsid w:val="00364E31"/>
    <w:rsid w:val="003673BC"/>
    <w:rsid w:val="00375553"/>
    <w:rsid w:val="003812A6"/>
    <w:rsid w:val="00381ABC"/>
    <w:rsid w:val="00385615"/>
    <w:rsid w:val="00386A5C"/>
    <w:rsid w:val="003878F7"/>
    <w:rsid w:val="0039563B"/>
    <w:rsid w:val="003967E5"/>
    <w:rsid w:val="003A151A"/>
    <w:rsid w:val="003A269B"/>
    <w:rsid w:val="003A3148"/>
    <w:rsid w:val="003A7305"/>
    <w:rsid w:val="003B5AA8"/>
    <w:rsid w:val="003B6888"/>
    <w:rsid w:val="003C00CF"/>
    <w:rsid w:val="003C373F"/>
    <w:rsid w:val="003C5269"/>
    <w:rsid w:val="003C6EB9"/>
    <w:rsid w:val="003D11E9"/>
    <w:rsid w:val="003D12BA"/>
    <w:rsid w:val="003D28C8"/>
    <w:rsid w:val="003D413C"/>
    <w:rsid w:val="003E23F3"/>
    <w:rsid w:val="003E3E41"/>
    <w:rsid w:val="003E7A4E"/>
    <w:rsid w:val="003F0002"/>
    <w:rsid w:val="003F03EB"/>
    <w:rsid w:val="003F0B41"/>
    <w:rsid w:val="003F1BEC"/>
    <w:rsid w:val="003F2B62"/>
    <w:rsid w:val="003F30D6"/>
    <w:rsid w:val="003F39F8"/>
    <w:rsid w:val="003F4CEA"/>
    <w:rsid w:val="004012BF"/>
    <w:rsid w:val="00401653"/>
    <w:rsid w:val="00402B72"/>
    <w:rsid w:val="0040369C"/>
    <w:rsid w:val="00404C97"/>
    <w:rsid w:val="00404F6F"/>
    <w:rsid w:val="00405601"/>
    <w:rsid w:val="00406236"/>
    <w:rsid w:val="00407903"/>
    <w:rsid w:val="00407A14"/>
    <w:rsid w:val="00410759"/>
    <w:rsid w:val="00410924"/>
    <w:rsid w:val="0041323E"/>
    <w:rsid w:val="00415AAC"/>
    <w:rsid w:val="0041635B"/>
    <w:rsid w:val="004216DA"/>
    <w:rsid w:val="00421720"/>
    <w:rsid w:val="00423B46"/>
    <w:rsid w:val="00424152"/>
    <w:rsid w:val="00424BBD"/>
    <w:rsid w:val="00425CD2"/>
    <w:rsid w:val="00426BE7"/>
    <w:rsid w:val="00427025"/>
    <w:rsid w:val="0043053E"/>
    <w:rsid w:val="00430772"/>
    <w:rsid w:val="00431C54"/>
    <w:rsid w:val="0043363E"/>
    <w:rsid w:val="0043391B"/>
    <w:rsid w:val="00437477"/>
    <w:rsid w:val="00437695"/>
    <w:rsid w:val="004378D3"/>
    <w:rsid w:val="00437B4D"/>
    <w:rsid w:val="00441EBE"/>
    <w:rsid w:val="004424B9"/>
    <w:rsid w:val="00443D77"/>
    <w:rsid w:val="00444C5E"/>
    <w:rsid w:val="00445D0A"/>
    <w:rsid w:val="00447DE7"/>
    <w:rsid w:val="004511ED"/>
    <w:rsid w:val="00454B24"/>
    <w:rsid w:val="004569F0"/>
    <w:rsid w:val="0045728A"/>
    <w:rsid w:val="00460415"/>
    <w:rsid w:val="00464544"/>
    <w:rsid w:val="00464E8A"/>
    <w:rsid w:val="0046572C"/>
    <w:rsid w:val="00465AAF"/>
    <w:rsid w:val="0046618F"/>
    <w:rsid w:val="00466342"/>
    <w:rsid w:val="004675D6"/>
    <w:rsid w:val="00473183"/>
    <w:rsid w:val="00473D53"/>
    <w:rsid w:val="004742F6"/>
    <w:rsid w:val="00474AC8"/>
    <w:rsid w:val="004756F4"/>
    <w:rsid w:val="00475854"/>
    <w:rsid w:val="00476F34"/>
    <w:rsid w:val="00477178"/>
    <w:rsid w:val="00485BAC"/>
    <w:rsid w:val="00486385"/>
    <w:rsid w:val="00490E1C"/>
    <w:rsid w:val="00490E53"/>
    <w:rsid w:val="00491C1E"/>
    <w:rsid w:val="004957E0"/>
    <w:rsid w:val="00496AB4"/>
    <w:rsid w:val="004A0268"/>
    <w:rsid w:val="004A0DCA"/>
    <w:rsid w:val="004A270B"/>
    <w:rsid w:val="004A2A0D"/>
    <w:rsid w:val="004A3912"/>
    <w:rsid w:val="004A39F7"/>
    <w:rsid w:val="004A4536"/>
    <w:rsid w:val="004A5A38"/>
    <w:rsid w:val="004A6F57"/>
    <w:rsid w:val="004A785B"/>
    <w:rsid w:val="004B2C09"/>
    <w:rsid w:val="004B591F"/>
    <w:rsid w:val="004B6FB4"/>
    <w:rsid w:val="004B7B35"/>
    <w:rsid w:val="004C0A17"/>
    <w:rsid w:val="004C0AB0"/>
    <w:rsid w:val="004C4B8A"/>
    <w:rsid w:val="004C7CCB"/>
    <w:rsid w:val="004C7D4D"/>
    <w:rsid w:val="004C7F08"/>
    <w:rsid w:val="004D0CA9"/>
    <w:rsid w:val="004D0E61"/>
    <w:rsid w:val="004D2CCD"/>
    <w:rsid w:val="004D3B98"/>
    <w:rsid w:val="004D45AA"/>
    <w:rsid w:val="004D5334"/>
    <w:rsid w:val="004D5ABA"/>
    <w:rsid w:val="004D7E48"/>
    <w:rsid w:val="004E0ECA"/>
    <w:rsid w:val="004E1001"/>
    <w:rsid w:val="004E225C"/>
    <w:rsid w:val="004E7987"/>
    <w:rsid w:val="004F1002"/>
    <w:rsid w:val="004F40A6"/>
    <w:rsid w:val="004F42E4"/>
    <w:rsid w:val="004F4654"/>
    <w:rsid w:val="004F5822"/>
    <w:rsid w:val="004F78E1"/>
    <w:rsid w:val="00500518"/>
    <w:rsid w:val="005033D8"/>
    <w:rsid w:val="00503653"/>
    <w:rsid w:val="00503C05"/>
    <w:rsid w:val="005042DC"/>
    <w:rsid w:val="0050481B"/>
    <w:rsid w:val="00505058"/>
    <w:rsid w:val="00514675"/>
    <w:rsid w:val="005212A1"/>
    <w:rsid w:val="005223F0"/>
    <w:rsid w:val="0052283D"/>
    <w:rsid w:val="0052386B"/>
    <w:rsid w:val="005249A7"/>
    <w:rsid w:val="0052592C"/>
    <w:rsid w:val="00526078"/>
    <w:rsid w:val="005262CF"/>
    <w:rsid w:val="00534EED"/>
    <w:rsid w:val="00535B04"/>
    <w:rsid w:val="005379EE"/>
    <w:rsid w:val="0054155A"/>
    <w:rsid w:val="005419A2"/>
    <w:rsid w:val="00542D14"/>
    <w:rsid w:val="00543F71"/>
    <w:rsid w:val="005445B5"/>
    <w:rsid w:val="005507BD"/>
    <w:rsid w:val="00550AEB"/>
    <w:rsid w:val="00550EC7"/>
    <w:rsid w:val="005529E3"/>
    <w:rsid w:val="00553BDD"/>
    <w:rsid w:val="00553D59"/>
    <w:rsid w:val="00557D61"/>
    <w:rsid w:val="00563D9D"/>
    <w:rsid w:val="00563EC3"/>
    <w:rsid w:val="00570054"/>
    <w:rsid w:val="00570C83"/>
    <w:rsid w:val="00571432"/>
    <w:rsid w:val="0057318F"/>
    <w:rsid w:val="00573495"/>
    <w:rsid w:val="00576772"/>
    <w:rsid w:val="00577EE6"/>
    <w:rsid w:val="00581CDA"/>
    <w:rsid w:val="005830A8"/>
    <w:rsid w:val="0058330B"/>
    <w:rsid w:val="00585310"/>
    <w:rsid w:val="00587D0F"/>
    <w:rsid w:val="005905AC"/>
    <w:rsid w:val="005920F6"/>
    <w:rsid w:val="005936BE"/>
    <w:rsid w:val="0059655A"/>
    <w:rsid w:val="005A2757"/>
    <w:rsid w:val="005A3F7F"/>
    <w:rsid w:val="005A67D6"/>
    <w:rsid w:val="005A7B85"/>
    <w:rsid w:val="005B55B6"/>
    <w:rsid w:val="005B7258"/>
    <w:rsid w:val="005B7905"/>
    <w:rsid w:val="005C096B"/>
    <w:rsid w:val="005C3BAE"/>
    <w:rsid w:val="005D1CA0"/>
    <w:rsid w:val="005D1E83"/>
    <w:rsid w:val="005D1F04"/>
    <w:rsid w:val="005D21C9"/>
    <w:rsid w:val="005D365E"/>
    <w:rsid w:val="005D3CE3"/>
    <w:rsid w:val="005D55EC"/>
    <w:rsid w:val="005D6656"/>
    <w:rsid w:val="005E09B4"/>
    <w:rsid w:val="005E0B26"/>
    <w:rsid w:val="005E16DE"/>
    <w:rsid w:val="005E2323"/>
    <w:rsid w:val="005E28EC"/>
    <w:rsid w:val="005E42F1"/>
    <w:rsid w:val="005E457A"/>
    <w:rsid w:val="005E4A9B"/>
    <w:rsid w:val="005E7511"/>
    <w:rsid w:val="005F1671"/>
    <w:rsid w:val="005F1A65"/>
    <w:rsid w:val="005F35A4"/>
    <w:rsid w:val="005F4126"/>
    <w:rsid w:val="005F4F50"/>
    <w:rsid w:val="005F5B2F"/>
    <w:rsid w:val="005F6B86"/>
    <w:rsid w:val="006020C4"/>
    <w:rsid w:val="00602BE9"/>
    <w:rsid w:val="00603F3B"/>
    <w:rsid w:val="00603FC2"/>
    <w:rsid w:val="00605CA4"/>
    <w:rsid w:val="0060732F"/>
    <w:rsid w:val="006075D6"/>
    <w:rsid w:val="00607E9D"/>
    <w:rsid w:val="0061174D"/>
    <w:rsid w:val="006157EC"/>
    <w:rsid w:val="00620621"/>
    <w:rsid w:val="00621489"/>
    <w:rsid w:val="00622119"/>
    <w:rsid w:val="00622511"/>
    <w:rsid w:val="00622808"/>
    <w:rsid w:val="00623478"/>
    <w:rsid w:val="00624F84"/>
    <w:rsid w:val="0062517A"/>
    <w:rsid w:val="006264EC"/>
    <w:rsid w:val="00626C71"/>
    <w:rsid w:val="00627B6E"/>
    <w:rsid w:val="00630437"/>
    <w:rsid w:val="00630485"/>
    <w:rsid w:val="00630959"/>
    <w:rsid w:val="00630B83"/>
    <w:rsid w:val="0063116F"/>
    <w:rsid w:val="00634890"/>
    <w:rsid w:val="0063787B"/>
    <w:rsid w:val="00637B59"/>
    <w:rsid w:val="00640704"/>
    <w:rsid w:val="00643C02"/>
    <w:rsid w:val="006448A6"/>
    <w:rsid w:val="0064581F"/>
    <w:rsid w:val="00646270"/>
    <w:rsid w:val="00646C9D"/>
    <w:rsid w:val="0065007C"/>
    <w:rsid w:val="006504D1"/>
    <w:rsid w:val="006520B6"/>
    <w:rsid w:val="00652C26"/>
    <w:rsid w:val="00654D94"/>
    <w:rsid w:val="00660D0C"/>
    <w:rsid w:val="006657D0"/>
    <w:rsid w:val="006679AF"/>
    <w:rsid w:val="00670B05"/>
    <w:rsid w:val="00670D9A"/>
    <w:rsid w:val="00671A8A"/>
    <w:rsid w:val="00671DAF"/>
    <w:rsid w:val="006739C2"/>
    <w:rsid w:val="00674B65"/>
    <w:rsid w:val="0067550A"/>
    <w:rsid w:val="00675681"/>
    <w:rsid w:val="00681947"/>
    <w:rsid w:val="00683BED"/>
    <w:rsid w:val="006848AD"/>
    <w:rsid w:val="0068561C"/>
    <w:rsid w:val="00685ADC"/>
    <w:rsid w:val="00690451"/>
    <w:rsid w:val="00693C7D"/>
    <w:rsid w:val="00694520"/>
    <w:rsid w:val="00694BEC"/>
    <w:rsid w:val="00694EC8"/>
    <w:rsid w:val="0069747B"/>
    <w:rsid w:val="006A36C1"/>
    <w:rsid w:val="006A4544"/>
    <w:rsid w:val="006B3B7A"/>
    <w:rsid w:val="006B3FE0"/>
    <w:rsid w:val="006B4743"/>
    <w:rsid w:val="006B6D97"/>
    <w:rsid w:val="006C3EDB"/>
    <w:rsid w:val="006C560D"/>
    <w:rsid w:val="006C7BF9"/>
    <w:rsid w:val="006C7E52"/>
    <w:rsid w:val="006D2CF1"/>
    <w:rsid w:val="006D3B80"/>
    <w:rsid w:val="006D4126"/>
    <w:rsid w:val="006D513D"/>
    <w:rsid w:val="006D5C93"/>
    <w:rsid w:val="006D61C6"/>
    <w:rsid w:val="006D694D"/>
    <w:rsid w:val="006E40AA"/>
    <w:rsid w:val="006E4E54"/>
    <w:rsid w:val="006E6783"/>
    <w:rsid w:val="006F1612"/>
    <w:rsid w:val="006F1EA2"/>
    <w:rsid w:val="006F228D"/>
    <w:rsid w:val="006F34A3"/>
    <w:rsid w:val="006F3820"/>
    <w:rsid w:val="006F4228"/>
    <w:rsid w:val="0070003D"/>
    <w:rsid w:val="00701AEA"/>
    <w:rsid w:val="00704212"/>
    <w:rsid w:val="00704AAC"/>
    <w:rsid w:val="00705DDF"/>
    <w:rsid w:val="00705F60"/>
    <w:rsid w:val="00711264"/>
    <w:rsid w:val="007126A9"/>
    <w:rsid w:val="007142C5"/>
    <w:rsid w:val="00714DA6"/>
    <w:rsid w:val="0071608B"/>
    <w:rsid w:val="007161C3"/>
    <w:rsid w:val="00716684"/>
    <w:rsid w:val="007220F9"/>
    <w:rsid w:val="007256C0"/>
    <w:rsid w:val="0072572C"/>
    <w:rsid w:val="00725F04"/>
    <w:rsid w:val="00731F8C"/>
    <w:rsid w:val="00732DB5"/>
    <w:rsid w:val="00734BA1"/>
    <w:rsid w:val="0073672E"/>
    <w:rsid w:val="00736A8C"/>
    <w:rsid w:val="00737312"/>
    <w:rsid w:val="007432D3"/>
    <w:rsid w:val="007446DE"/>
    <w:rsid w:val="00745232"/>
    <w:rsid w:val="00750C6E"/>
    <w:rsid w:val="00750D41"/>
    <w:rsid w:val="007514DB"/>
    <w:rsid w:val="00752368"/>
    <w:rsid w:val="007567D3"/>
    <w:rsid w:val="0075776E"/>
    <w:rsid w:val="007603EF"/>
    <w:rsid w:val="00760748"/>
    <w:rsid w:val="00760E64"/>
    <w:rsid w:val="00761A40"/>
    <w:rsid w:val="00764C9D"/>
    <w:rsid w:val="007747A7"/>
    <w:rsid w:val="00775F3E"/>
    <w:rsid w:val="0077631A"/>
    <w:rsid w:val="00777B97"/>
    <w:rsid w:val="00777D3E"/>
    <w:rsid w:val="007800F4"/>
    <w:rsid w:val="007816E4"/>
    <w:rsid w:val="007829D6"/>
    <w:rsid w:val="00782E5A"/>
    <w:rsid w:val="00783F29"/>
    <w:rsid w:val="007849E5"/>
    <w:rsid w:val="007915D0"/>
    <w:rsid w:val="007932C9"/>
    <w:rsid w:val="007958B4"/>
    <w:rsid w:val="007A0ACA"/>
    <w:rsid w:val="007A2F3A"/>
    <w:rsid w:val="007A2FFB"/>
    <w:rsid w:val="007A3FCD"/>
    <w:rsid w:val="007A6FFC"/>
    <w:rsid w:val="007B1747"/>
    <w:rsid w:val="007B36B9"/>
    <w:rsid w:val="007B5D4B"/>
    <w:rsid w:val="007B610A"/>
    <w:rsid w:val="007C104C"/>
    <w:rsid w:val="007C1D00"/>
    <w:rsid w:val="007C404C"/>
    <w:rsid w:val="007C64A0"/>
    <w:rsid w:val="007C7047"/>
    <w:rsid w:val="007C71BE"/>
    <w:rsid w:val="007D1DF3"/>
    <w:rsid w:val="007D676C"/>
    <w:rsid w:val="007D6A10"/>
    <w:rsid w:val="007D70C7"/>
    <w:rsid w:val="007D7C5F"/>
    <w:rsid w:val="007E208C"/>
    <w:rsid w:val="007E2BC2"/>
    <w:rsid w:val="007E2F3F"/>
    <w:rsid w:val="007E366D"/>
    <w:rsid w:val="007E3AD3"/>
    <w:rsid w:val="007E4EE9"/>
    <w:rsid w:val="007E51CA"/>
    <w:rsid w:val="007E69B7"/>
    <w:rsid w:val="007E7603"/>
    <w:rsid w:val="007F0DA4"/>
    <w:rsid w:val="007F0EB5"/>
    <w:rsid w:val="007F1279"/>
    <w:rsid w:val="007F1D57"/>
    <w:rsid w:val="007F65EA"/>
    <w:rsid w:val="007F7310"/>
    <w:rsid w:val="0080224A"/>
    <w:rsid w:val="008034F6"/>
    <w:rsid w:val="008036BC"/>
    <w:rsid w:val="00805301"/>
    <w:rsid w:val="00806390"/>
    <w:rsid w:val="00813942"/>
    <w:rsid w:val="00816004"/>
    <w:rsid w:val="0081604F"/>
    <w:rsid w:val="00816F28"/>
    <w:rsid w:val="008177CF"/>
    <w:rsid w:val="008179FC"/>
    <w:rsid w:val="00820D5B"/>
    <w:rsid w:val="008212C3"/>
    <w:rsid w:val="008224E8"/>
    <w:rsid w:val="00823682"/>
    <w:rsid w:val="00825F78"/>
    <w:rsid w:val="00826DE5"/>
    <w:rsid w:val="00827A6A"/>
    <w:rsid w:val="00830B5F"/>
    <w:rsid w:val="00834B0C"/>
    <w:rsid w:val="00835303"/>
    <w:rsid w:val="008361A0"/>
    <w:rsid w:val="00837B84"/>
    <w:rsid w:val="0084132E"/>
    <w:rsid w:val="0084459C"/>
    <w:rsid w:val="0084534E"/>
    <w:rsid w:val="00845B7C"/>
    <w:rsid w:val="00847B46"/>
    <w:rsid w:val="00850CB9"/>
    <w:rsid w:val="008514EF"/>
    <w:rsid w:val="0085211B"/>
    <w:rsid w:val="008553AC"/>
    <w:rsid w:val="00855C16"/>
    <w:rsid w:val="008567C3"/>
    <w:rsid w:val="00857858"/>
    <w:rsid w:val="0086289B"/>
    <w:rsid w:val="00863A3D"/>
    <w:rsid w:val="00865959"/>
    <w:rsid w:val="00865E94"/>
    <w:rsid w:val="00866001"/>
    <w:rsid w:val="00866AA2"/>
    <w:rsid w:val="00866AA9"/>
    <w:rsid w:val="0087072D"/>
    <w:rsid w:val="00871CF7"/>
    <w:rsid w:val="008721B8"/>
    <w:rsid w:val="008727A0"/>
    <w:rsid w:val="00875498"/>
    <w:rsid w:val="00875563"/>
    <w:rsid w:val="008821F9"/>
    <w:rsid w:val="00882636"/>
    <w:rsid w:val="0088553C"/>
    <w:rsid w:val="00885DCB"/>
    <w:rsid w:val="00885FA6"/>
    <w:rsid w:val="00887CBD"/>
    <w:rsid w:val="008917D9"/>
    <w:rsid w:val="00892A30"/>
    <w:rsid w:val="00892BA1"/>
    <w:rsid w:val="00892F88"/>
    <w:rsid w:val="00897FAF"/>
    <w:rsid w:val="008A00ED"/>
    <w:rsid w:val="008A0852"/>
    <w:rsid w:val="008A0F57"/>
    <w:rsid w:val="008A2EDB"/>
    <w:rsid w:val="008A5B9F"/>
    <w:rsid w:val="008B08F8"/>
    <w:rsid w:val="008B2652"/>
    <w:rsid w:val="008B3E8E"/>
    <w:rsid w:val="008B5F5A"/>
    <w:rsid w:val="008B6AB5"/>
    <w:rsid w:val="008B6D2D"/>
    <w:rsid w:val="008B6FBF"/>
    <w:rsid w:val="008B7A7A"/>
    <w:rsid w:val="008C2149"/>
    <w:rsid w:val="008C2685"/>
    <w:rsid w:val="008C293D"/>
    <w:rsid w:val="008C4C81"/>
    <w:rsid w:val="008C7EBB"/>
    <w:rsid w:val="008D0C14"/>
    <w:rsid w:val="008D2B88"/>
    <w:rsid w:val="008D5DCA"/>
    <w:rsid w:val="008D6D42"/>
    <w:rsid w:val="008D6DE1"/>
    <w:rsid w:val="008D7043"/>
    <w:rsid w:val="008E3441"/>
    <w:rsid w:val="008E3FAE"/>
    <w:rsid w:val="008E3FFA"/>
    <w:rsid w:val="008E5E77"/>
    <w:rsid w:val="008E662B"/>
    <w:rsid w:val="008F076D"/>
    <w:rsid w:val="008F168A"/>
    <w:rsid w:val="008F1BB3"/>
    <w:rsid w:val="008F23BA"/>
    <w:rsid w:val="008F252A"/>
    <w:rsid w:val="008F4096"/>
    <w:rsid w:val="008F4140"/>
    <w:rsid w:val="008F5077"/>
    <w:rsid w:val="008F5414"/>
    <w:rsid w:val="00900064"/>
    <w:rsid w:val="00901798"/>
    <w:rsid w:val="00902738"/>
    <w:rsid w:val="0090339C"/>
    <w:rsid w:val="00903F70"/>
    <w:rsid w:val="00904C5A"/>
    <w:rsid w:val="00904C86"/>
    <w:rsid w:val="0090525F"/>
    <w:rsid w:val="00905803"/>
    <w:rsid w:val="00906400"/>
    <w:rsid w:val="00907089"/>
    <w:rsid w:val="009071B1"/>
    <w:rsid w:val="00907ADE"/>
    <w:rsid w:val="00910207"/>
    <w:rsid w:val="0091104D"/>
    <w:rsid w:val="00911158"/>
    <w:rsid w:val="009176EA"/>
    <w:rsid w:val="00917883"/>
    <w:rsid w:val="00917F25"/>
    <w:rsid w:val="0092045E"/>
    <w:rsid w:val="00920A12"/>
    <w:rsid w:val="00920BBD"/>
    <w:rsid w:val="00923C4B"/>
    <w:rsid w:val="009255B9"/>
    <w:rsid w:val="009255EA"/>
    <w:rsid w:val="00926084"/>
    <w:rsid w:val="009268BC"/>
    <w:rsid w:val="00926AC0"/>
    <w:rsid w:val="00927ADF"/>
    <w:rsid w:val="00927B5A"/>
    <w:rsid w:val="00930BC4"/>
    <w:rsid w:val="0093121E"/>
    <w:rsid w:val="00931BDC"/>
    <w:rsid w:val="00933990"/>
    <w:rsid w:val="00933A95"/>
    <w:rsid w:val="009379C5"/>
    <w:rsid w:val="00937A7E"/>
    <w:rsid w:val="00937DCD"/>
    <w:rsid w:val="00940628"/>
    <w:rsid w:val="009406F5"/>
    <w:rsid w:val="00941099"/>
    <w:rsid w:val="009412C5"/>
    <w:rsid w:val="00945B7C"/>
    <w:rsid w:val="00947417"/>
    <w:rsid w:val="009477CF"/>
    <w:rsid w:val="00947838"/>
    <w:rsid w:val="00950AA5"/>
    <w:rsid w:val="00953C04"/>
    <w:rsid w:val="00956832"/>
    <w:rsid w:val="00956D3E"/>
    <w:rsid w:val="00956EAB"/>
    <w:rsid w:val="00960016"/>
    <w:rsid w:val="00960A71"/>
    <w:rsid w:val="009613D0"/>
    <w:rsid w:val="0096198C"/>
    <w:rsid w:val="00961DBF"/>
    <w:rsid w:val="009622D8"/>
    <w:rsid w:val="0096504D"/>
    <w:rsid w:val="00965974"/>
    <w:rsid w:val="0096761A"/>
    <w:rsid w:val="00972150"/>
    <w:rsid w:val="0097488C"/>
    <w:rsid w:val="00975EED"/>
    <w:rsid w:val="009764D9"/>
    <w:rsid w:val="0097680C"/>
    <w:rsid w:val="00976CFC"/>
    <w:rsid w:val="00976F18"/>
    <w:rsid w:val="0097783F"/>
    <w:rsid w:val="0098071B"/>
    <w:rsid w:val="00980D25"/>
    <w:rsid w:val="0098108B"/>
    <w:rsid w:val="009815C7"/>
    <w:rsid w:val="009820CB"/>
    <w:rsid w:val="0098413C"/>
    <w:rsid w:val="00985BA9"/>
    <w:rsid w:val="009866C5"/>
    <w:rsid w:val="009869FA"/>
    <w:rsid w:val="00991AFF"/>
    <w:rsid w:val="00991B14"/>
    <w:rsid w:val="00992A26"/>
    <w:rsid w:val="00992AAF"/>
    <w:rsid w:val="0099396D"/>
    <w:rsid w:val="0099399D"/>
    <w:rsid w:val="0099598E"/>
    <w:rsid w:val="00995E44"/>
    <w:rsid w:val="00996862"/>
    <w:rsid w:val="0099722B"/>
    <w:rsid w:val="009A1DE7"/>
    <w:rsid w:val="009A36CD"/>
    <w:rsid w:val="009A4E54"/>
    <w:rsid w:val="009A5BC9"/>
    <w:rsid w:val="009A657E"/>
    <w:rsid w:val="009A73AD"/>
    <w:rsid w:val="009B02CD"/>
    <w:rsid w:val="009B0483"/>
    <w:rsid w:val="009B267B"/>
    <w:rsid w:val="009B39FB"/>
    <w:rsid w:val="009B5780"/>
    <w:rsid w:val="009B791B"/>
    <w:rsid w:val="009B7BE1"/>
    <w:rsid w:val="009C3572"/>
    <w:rsid w:val="009C39F9"/>
    <w:rsid w:val="009C5B4B"/>
    <w:rsid w:val="009C6182"/>
    <w:rsid w:val="009C62FF"/>
    <w:rsid w:val="009D0C5A"/>
    <w:rsid w:val="009D17FA"/>
    <w:rsid w:val="009D2D05"/>
    <w:rsid w:val="009D3143"/>
    <w:rsid w:val="009D65B1"/>
    <w:rsid w:val="009D6D88"/>
    <w:rsid w:val="009D6F14"/>
    <w:rsid w:val="009D74DC"/>
    <w:rsid w:val="009E6935"/>
    <w:rsid w:val="009F4FF9"/>
    <w:rsid w:val="009F5004"/>
    <w:rsid w:val="009F50EE"/>
    <w:rsid w:val="009F7B0B"/>
    <w:rsid w:val="00A0078F"/>
    <w:rsid w:val="00A017DE"/>
    <w:rsid w:val="00A04A3F"/>
    <w:rsid w:val="00A07A1D"/>
    <w:rsid w:val="00A10109"/>
    <w:rsid w:val="00A11877"/>
    <w:rsid w:val="00A1209B"/>
    <w:rsid w:val="00A12F37"/>
    <w:rsid w:val="00A21374"/>
    <w:rsid w:val="00A22008"/>
    <w:rsid w:val="00A22B0C"/>
    <w:rsid w:val="00A22DF0"/>
    <w:rsid w:val="00A23947"/>
    <w:rsid w:val="00A27289"/>
    <w:rsid w:val="00A305C1"/>
    <w:rsid w:val="00A30B34"/>
    <w:rsid w:val="00A35140"/>
    <w:rsid w:val="00A37801"/>
    <w:rsid w:val="00A44CFF"/>
    <w:rsid w:val="00A461A1"/>
    <w:rsid w:val="00A46837"/>
    <w:rsid w:val="00A46923"/>
    <w:rsid w:val="00A51B2D"/>
    <w:rsid w:val="00A52B28"/>
    <w:rsid w:val="00A52F50"/>
    <w:rsid w:val="00A55A53"/>
    <w:rsid w:val="00A572EC"/>
    <w:rsid w:val="00A620FD"/>
    <w:rsid w:val="00A63DAC"/>
    <w:rsid w:val="00A6480D"/>
    <w:rsid w:val="00A64F08"/>
    <w:rsid w:val="00A6672B"/>
    <w:rsid w:val="00A71A33"/>
    <w:rsid w:val="00A71BE0"/>
    <w:rsid w:val="00A721CC"/>
    <w:rsid w:val="00A7234C"/>
    <w:rsid w:val="00A724B5"/>
    <w:rsid w:val="00A760F1"/>
    <w:rsid w:val="00A76B19"/>
    <w:rsid w:val="00A77608"/>
    <w:rsid w:val="00A77B6C"/>
    <w:rsid w:val="00A83558"/>
    <w:rsid w:val="00A843A9"/>
    <w:rsid w:val="00A857A5"/>
    <w:rsid w:val="00A860BE"/>
    <w:rsid w:val="00A90A21"/>
    <w:rsid w:val="00A91F45"/>
    <w:rsid w:val="00A9521F"/>
    <w:rsid w:val="00A9580F"/>
    <w:rsid w:val="00AA075B"/>
    <w:rsid w:val="00AA0BDC"/>
    <w:rsid w:val="00AA213F"/>
    <w:rsid w:val="00AA2F54"/>
    <w:rsid w:val="00AA314E"/>
    <w:rsid w:val="00AA4A43"/>
    <w:rsid w:val="00AA5687"/>
    <w:rsid w:val="00AA5B9E"/>
    <w:rsid w:val="00AA765B"/>
    <w:rsid w:val="00AB01CB"/>
    <w:rsid w:val="00AB131B"/>
    <w:rsid w:val="00AB3F7F"/>
    <w:rsid w:val="00AB539A"/>
    <w:rsid w:val="00AB63B0"/>
    <w:rsid w:val="00AC0C42"/>
    <w:rsid w:val="00AC174F"/>
    <w:rsid w:val="00AC199F"/>
    <w:rsid w:val="00AC497C"/>
    <w:rsid w:val="00AC57F2"/>
    <w:rsid w:val="00AC602F"/>
    <w:rsid w:val="00AC6ADB"/>
    <w:rsid w:val="00AC7468"/>
    <w:rsid w:val="00AD2903"/>
    <w:rsid w:val="00AD3177"/>
    <w:rsid w:val="00AD5374"/>
    <w:rsid w:val="00AD6A5E"/>
    <w:rsid w:val="00AD7084"/>
    <w:rsid w:val="00AE0CFD"/>
    <w:rsid w:val="00AE2B06"/>
    <w:rsid w:val="00AE2D8D"/>
    <w:rsid w:val="00AE3515"/>
    <w:rsid w:val="00AE4A6C"/>
    <w:rsid w:val="00AE4D39"/>
    <w:rsid w:val="00AE5559"/>
    <w:rsid w:val="00AE5CCD"/>
    <w:rsid w:val="00AF2780"/>
    <w:rsid w:val="00AF2D1B"/>
    <w:rsid w:val="00AF2E10"/>
    <w:rsid w:val="00AF41FD"/>
    <w:rsid w:val="00AF6198"/>
    <w:rsid w:val="00AF69B1"/>
    <w:rsid w:val="00B020FF"/>
    <w:rsid w:val="00B03099"/>
    <w:rsid w:val="00B040C2"/>
    <w:rsid w:val="00B059D4"/>
    <w:rsid w:val="00B06A49"/>
    <w:rsid w:val="00B108CA"/>
    <w:rsid w:val="00B12131"/>
    <w:rsid w:val="00B121AC"/>
    <w:rsid w:val="00B13E8A"/>
    <w:rsid w:val="00B14D48"/>
    <w:rsid w:val="00B16E43"/>
    <w:rsid w:val="00B217D5"/>
    <w:rsid w:val="00B21D81"/>
    <w:rsid w:val="00B23728"/>
    <w:rsid w:val="00B23C97"/>
    <w:rsid w:val="00B26B05"/>
    <w:rsid w:val="00B313E4"/>
    <w:rsid w:val="00B329CA"/>
    <w:rsid w:val="00B3359B"/>
    <w:rsid w:val="00B34733"/>
    <w:rsid w:val="00B34DE4"/>
    <w:rsid w:val="00B37489"/>
    <w:rsid w:val="00B37633"/>
    <w:rsid w:val="00B37DB5"/>
    <w:rsid w:val="00B41270"/>
    <w:rsid w:val="00B44FB8"/>
    <w:rsid w:val="00B469C0"/>
    <w:rsid w:val="00B50C25"/>
    <w:rsid w:val="00B51C64"/>
    <w:rsid w:val="00B51CA0"/>
    <w:rsid w:val="00B5408A"/>
    <w:rsid w:val="00B56449"/>
    <w:rsid w:val="00B57617"/>
    <w:rsid w:val="00B5779D"/>
    <w:rsid w:val="00B60E1B"/>
    <w:rsid w:val="00B632FF"/>
    <w:rsid w:val="00B66A17"/>
    <w:rsid w:val="00B66A6B"/>
    <w:rsid w:val="00B705F3"/>
    <w:rsid w:val="00B70E16"/>
    <w:rsid w:val="00B70EC7"/>
    <w:rsid w:val="00B71889"/>
    <w:rsid w:val="00B72405"/>
    <w:rsid w:val="00B73D0D"/>
    <w:rsid w:val="00B750BF"/>
    <w:rsid w:val="00B75DDE"/>
    <w:rsid w:val="00B766C6"/>
    <w:rsid w:val="00B7778D"/>
    <w:rsid w:val="00B77818"/>
    <w:rsid w:val="00B77A3E"/>
    <w:rsid w:val="00B77E95"/>
    <w:rsid w:val="00B80629"/>
    <w:rsid w:val="00B80DDB"/>
    <w:rsid w:val="00B81A8E"/>
    <w:rsid w:val="00B81E8B"/>
    <w:rsid w:val="00B82D17"/>
    <w:rsid w:val="00B83192"/>
    <w:rsid w:val="00B83B1C"/>
    <w:rsid w:val="00B847F4"/>
    <w:rsid w:val="00B851BF"/>
    <w:rsid w:val="00B857A0"/>
    <w:rsid w:val="00B9034A"/>
    <w:rsid w:val="00B92786"/>
    <w:rsid w:val="00B929BC"/>
    <w:rsid w:val="00B92EAD"/>
    <w:rsid w:val="00B94F00"/>
    <w:rsid w:val="00B950C9"/>
    <w:rsid w:val="00B95757"/>
    <w:rsid w:val="00B96138"/>
    <w:rsid w:val="00B96B1B"/>
    <w:rsid w:val="00BA049C"/>
    <w:rsid w:val="00BA108B"/>
    <w:rsid w:val="00BA2DCE"/>
    <w:rsid w:val="00BA53DC"/>
    <w:rsid w:val="00BA5522"/>
    <w:rsid w:val="00BA6F49"/>
    <w:rsid w:val="00BA6FC1"/>
    <w:rsid w:val="00BB1EBF"/>
    <w:rsid w:val="00BB55D8"/>
    <w:rsid w:val="00BB59B3"/>
    <w:rsid w:val="00BC0970"/>
    <w:rsid w:val="00BC0ED9"/>
    <w:rsid w:val="00BC4029"/>
    <w:rsid w:val="00BC5169"/>
    <w:rsid w:val="00BC57A7"/>
    <w:rsid w:val="00BC5CC8"/>
    <w:rsid w:val="00BD43D2"/>
    <w:rsid w:val="00BD511C"/>
    <w:rsid w:val="00BD66A4"/>
    <w:rsid w:val="00BD68B3"/>
    <w:rsid w:val="00BE03AF"/>
    <w:rsid w:val="00BE1322"/>
    <w:rsid w:val="00BE1C7D"/>
    <w:rsid w:val="00BE57FB"/>
    <w:rsid w:val="00BE5F10"/>
    <w:rsid w:val="00BF1866"/>
    <w:rsid w:val="00BF233C"/>
    <w:rsid w:val="00BF2460"/>
    <w:rsid w:val="00BF349C"/>
    <w:rsid w:val="00BF6CD6"/>
    <w:rsid w:val="00C01794"/>
    <w:rsid w:val="00C0502D"/>
    <w:rsid w:val="00C05626"/>
    <w:rsid w:val="00C05983"/>
    <w:rsid w:val="00C05AF1"/>
    <w:rsid w:val="00C05E77"/>
    <w:rsid w:val="00C10019"/>
    <w:rsid w:val="00C11E06"/>
    <w:rsid w:val="00C121BB"/>
    <w:rsid w:val="00C16793"/>
    <w:rsid w:val="00C2665D"/>
    <w:rsid w:val="00C279D9"/>
    <w:rsid w:val="00C27C28"/>
    <w:rsid w:val="00C31159"/>
    <w:rsid w:val="00C378A3"/>
    <w:rsid w:val="00C378CC"/>
    <w:rsid w:val="00C37945"/>
    <w:rsid w:val="00C41E3F"/>
    <w:rsid w:val="00C434AC"/>
    <w:rsid w:val="00C435A2"/>
    <w:rsid w:val="00C44ABE"/>
    <w:rsid w:val="00C517AC"/>
    <w:rsid w:val="00C52EEE"/>
    <w:rsid w:val="00C534F5"/>
    <w:rsid w:val="00C54058"/>
    <w:rsid w:val="00C564EF"/>
    <w:rsid w:val="00C61C7F"/>
    <w:rsid w:val="00C6224E"/>
    <w:rsid w:val="00C638CF"/>
    <w:rsid w:val="00C6714A"/>
    <w:rsid w:val="00C67907"/>
    <w:rsid w:val="00C715D7"/>
    <w:rsid w:val="00C76394"/>
    <w:rsid w:val="00C7763C"/>
    <w:rsid w:val="00C80DDD"/>
    <w:rsid w:val="00C818C0"/>
    <w:rsid w:val="00C81C8F"/>
    <w:rsid w:val="00C82006"/>
    <w:rsid w:val="00C828FD"/>
    <w:rsid w:val="00C85BC8"/>
    <w:rsid w:val="00C8621D"/>
    <w:rsid w:val="00C91C9A"/>
    <w:rsid w:val="00C94882"/>
    <w:rsid w:val="00C95EA3"/>
    <w:rsid w:val="00C9643E"/>
    <w:rsid w:val="00C97B21"/>
    <w:rsid w:val="00CA25C2"/>
    <w:rsid w:val="00CA26E0"/>
    <w:rsid w:val="00CA323E"/>
    <w:rsid w:val="00CA357B"/>
    <w:rsid w:val="00CA3EC4"/>
    <w:rsid w:val="00CA49F3"/>
    <w:rsid w:val="00CA5686"/>
    <w:rsid w:val="00CA627D"/>
    <w:rsid w:val="00CA678A"/>
    <w:rsid w:val="00CA6925"/>
    <w:rsid w:val="00CA6F33"/>
    <w:rsid w:val="00CB0601"/>
    <w:rsid w:val="00CB0FA9"/>
    <w:rsid w:val="00CB2A19"/>
    <w:rsid w:val="00CB5B38"/>
    <w:rsid w:val="00CB6C9E"/>
    <w:rsid w:val="00CB7C0D"/>
    <w:rsid w:val="00CC1097"/>
    <w:rsid w:val="00CC2335"/>
    <w:rsid w:val="00CC4237"/>
    <w:rsid w:val="00CC5978"/>
    <w:rsid w:val="00CC765B"/>
    <w:rsid w:val="00CD04F5"/>
    <w:rsid w:val="00CD21FC"/>
    <w:rsid w:val="00CD4282"/>
    <w:rsid w:val="00CD46AC"/>
    <w:rsid w:val="00CD5AFE"/>
    <w:rsid w:val="00CE097B"/>
    <w:rsid w:val="00CE0F96"/>
    <w:rsid w:val="00CE23CC"/>
    <w:rsid w:val="00CE2D3C"/>
    <w:rsid w:val="00CE36A3"/>
    <w:rsid w:val="00CE370E"/>
    <w:rsid w:val="00CE3737"/>
    <w:rsid w:val="00CE4267"/>
    <w:rsid w:val="00CE504F"/>
    <w:rsid w:val="00CE7330"/>
    <w:rsid w:val="00CE7BA3"/>
    <w:rsid w:val="00CF03D8"/>
    <w:rsid w:val="00CF093D"/>
    <w:rsid w:val="00CF0F03"/>
    <w:rsid w:val="00CF14AA"/>
    <w:rsid w:val="00CF26E0"/>
    <w:rsid w:val="00CF31C0"/>
    <w:rsid w:val="00CF4ABB"/>
    <w:rsid w:val="00CF4AEE"/>
    <w:rsid w:val="00CF5814"/>
    <w:rsid w:val="00CF5CCA"/>
    <w:rsid w:val="00CF6D16"/>
    <w:rsid w:val="00CF6D17"/>
    <w:rsid w:val="00CF72CF"/>
    <w:rsid w:val="00CF7372"/>
    <w:rsid w:val="00CF77BA"/>
    <w:rsid w:val="00D02548"/>
    <w:rsid w:val="00D038F2"/>
    <w:rsid w:val="00D04B03"/>
    <w:rsid w:val="00D05107"/>
    <w:rsid w:val="00D05E1C"/>
    <w:rsid w:val="00D11B04"/>
    <w:rsid w:val="00D11BF1"/>
    <w:rsid w:val="00D12D10"/>
    <w:rsid w:val="00D1388F"/>
    <w:rsid w:val="00D14447"/>
    <w:rsid w:val="00D1657F"/>
    <w:rsid w:val="00D17928"/>
    <w:rsid w:val="00D20082"/>
    <w:rsid w:val="00D200D5"/>
    <w:rsid w:val="00D21A5A"/>
    <w:rsid w:val="00D232F4"/>
    <w:rsid w:val="00D25605"/>
    <w:rsid w:val="00D27FCE"/>
    <w:rsid w:val="00D317FA"/>
    <w:rsid w:val="00D42475"/>
    <w:rsid w:val="00D42751"/>
    <w:rsid w:val="00D42F6D"/>
    <w:rsid w:val="00D4318B"/>
    <w:rsid w:val="00D4709A"/>
    <w:rsid w:val="00D512BB"/>
    <w:rsid w:val="00D519ED"/>
    <w:rsid w:val="00D54261"/>
    <w:rsid w:val="00D6012E"/>
    <w:rsid w:val="00D61A3D"/>
    <w:rsid w:val="00D62CEE"/>
    <w:rsid w:val="00D630E6"/>
    <w:rsid w:val="00D64915"/>
    <w:rsid w:val="00D64951"/>
    <w:rsid w:val="00D678F5"/>
    <w:rsid w:val="00D67C90"/>
    <w:rsid w:val="00D71362"/>
    <w:rsid w:val="00D71C79"/>
    <w:rsid w:val="00D72103"/>
    <w:rsid w:val="00D734FE"/>
    <w:rsid w:val="00D75317"/>
    <w:rsid w:val="00D76147"/>
    <w:rsid w:val="00D765A2"/>
    <w:rsid w:val="00D810D4"/>
    <w:rsid w:val="00D8163C"/>
    <w:rsid w:val="00D822CB"/>
    <w:rsid w:val="00D836F9"/>
    <w:rsid w:val="00D83C22"/>
    <w:rsid w:val="00D854D0"/>
    <w:rsid w:val="00D86835"/>
    <w:rsid w:val="00D86BD6"/>
    <w:rsid w:val="00D904BB"/>
    <w:rsid w:val="00D94036"/>
    <w:rsid w:val="00D97524"/>
    <w:rsid w:val="00D975BA"/>
    <w:rsid w:val="00DA24C0"/>
    <w:rsid w:val="00DA2D5B"/>
    <w:rsid w:val="00DA471C"/>
    <w:rsid w:val="00DA4B89"/>
    <w:rsid w:val="00DA59D7"/>
    <w:rsid w:val="00DA67FA"/>
    <w:rsid w:val="00DB222E"/>
    <w:rsid w:val="00DB4561"/>
    <w:rsid w:val="00DB4A16"/>
    <w:rsid w:val="00DC5AB4"/>
    <w:rsid w:val="00DD0301"/>
    <w:rsid w:val="00DD080B"/>
    <w:rsid w:val="00DD10BA"/>
    <w:rsid w:val="00DD25F1"/>
    <w:rsid w:val="00DD2E2B"/>
    <w:rsid w:val="00DD7EA6"/>
    <w:rsid w:val="00DE2A91"/>
    <w:rsid w:val="00DE2C77"/>
    <w:rsid w:val="00DE2FC5"/>
    <w:rsid w:val="00DE343E"/>
    <w:rsid w:val="00DE3691"/>
    <w:rsid w:val="00DE4204"/>
    <w:rsid w:val="00DE64B8"/>
    <w:rsid w:val="00DE64C2"/>
    <w:rsid w:val="00DF0759"/>
    <w:rsid w:val="00DF0BAB"/>
    <w:rsid w:val="00DF755D"/>
    <w:rsid w:val="00DF758C"/>
    <w:rsid w:val="00E003E7"/>
    <w:rsid w:val="00E00558"/>
    <w:rsid w:val="00E0675E"/>
    <w:rsid w:val="00E12C3B"/>
    <w:rsid w:val="00E1524C"/>
    <w:rsid w:val="00E16229"/>
    <w:rsid w:val="00E16788"/>
    <w:rsid w:val="00E22139"/>
    <w:rsid w:val="00E22BEE"/>
    <w:rsid w:val="00E23817"/>
    <w:rsid w:val="00E24F8B"/>
    <w:rsid w:val="00E2555C"/>
    <w:rsid w:val="00E26E2C"/>
    <w:rsid w:val="00E34C3C"/>
    <w:rsid w:val="00E35977"/>
    <w:rsid w:val="00E35FD1"/>
    <w:rsid w:val="00E371DD"/>
    <w:rsid w:val="00E42484"/>
    <w:rsid w:val="00E424BE"/>
    <w:rsid w:val="00E43F7B"/>
    <w:rsid w:val="00E464F0"/>
    <w:rsid w:val="00E5159D"/>
    <w:rsid w:val="00E520B3"/>
    <w:rsid w:val="00E52564"/>
    <w:rsid w:val="00E536E7"/>
    <w:rsid w:val="00E5419E"/>
    <w:rsid w:val="00E54686"/>
    <w:rsid w:val="00E54B68"/>
    <w:rsid w:val="00E579AD"/>
    <w:rsid w:val="00E57E72"/>
    <w:rsid w:val="00E6298D"/>
    <w:rsid w:val="00E67006"/>
    <w:rsid w:val="00E701C3"/>
    <w:rsid w:val="00E737A7"/>
    <w:rsid w:val="00E76067"/>
    <w:rsid w:val="00E76BFF"/>
    <w:rsid w:val="00E82254"/>
    <w:rsid w:val="00E84AD4"/>
    <w:rsid w:val="00E87C90"/>
    <w:rsid w:val="00E907C5"/>
    <w:rsid w:val="00E91509"/>
    <w:rsid w:val="00E91886"/>
    <w:rsid w:val="00E92507"/>
    <w:rsid w:val="00E927CF"/>
    <w:rsid w:val="00E9421F"/>
    <w:rsid w:val="00E97EF6"/>
    <w:rsid w:val="00E97FE9"/>
    <w:rsid w:val="00EA1819"/>
    <w:rsid w:val="00EA3294"/>
    <w:rsid w:val="00EB131E"/>
    <w:rsid w:val="00EB2A4D"/>
    <w:rsid w:val="00EB2D03"/>
    <w:rsid w:val="00EB431C"/>
    <w:rsid w:val="00EB6314"/>
    <w:rsid w:val="00EB6559"/>
    <w:rsid w:val="00EC3761"/>
    <w:rsid w:val="00EC3945"/>
    <w:rsid w:val="00EC5131"/>
    <w:rsid w:val="00EC708B"/>
    <w:rsid w:val="00EC7D57"/>
    <w:rsid w:val="00ED18EC"/>
    <w:rsid w:val="00ED3BCD"/>
    <w:rsid w:val="00EE14F3"/>
    <w:rsid w:val="00EE5677"/>
    <w:rsid w:val="00EE5B83"/>
    <w:rsid w:val="00EE5C92"/>
    <w:rsid w:val="00EE6D56"/>
    <w:rsid w:val="00EF03A8"/>
    <w:rsid w:val="00EF04A4"/>
    <w:rsid w:val="00EF20D7"/>
    <w:rsid w:val="00EF21FA"/>
    <w:rsid w:val="00EF2205"/>
    <w:rsid w:val="00EF5E01"/>
    <w:rsid w:val="00EF7419"/>
    <w:rsid w:val="00F00E84"/>
    <w:rsid w:val="00F01074"/>
    <w:rsid w:val="00F01A51"/>
    <w:rsid w:val="00F044BE"/>
    <w:rsid w:val="00F046B1"/>
    <w:rsid w:val="00F10B02"/>
    <w:rsid w:val="00F115F5"/>
    <w:rsid w:val="00F1228D"/>
    <w:rsid w:val="00F12F49"/>
    <w:rsid w:val="00F131F1"/>
    <w:rsid w:val="00F14C3B"/>
    <w:rsid w:val="00F1565D"/>
    <w:rsid w:val="00F16EA7"/>
    <w:rsid w:val="00F210E0"/>
    <w:rsid w:val="00F22898"/>
    <w:rsid w:val="00F23536"/>
    <w:rsid w:val="00F25A77"/>
    <w:rsid w:val="00F25DC3"/>
    <w:rsid w:val="00F31992"/>
    <w:rsid w:val="00F325D5"/>
    <w:rsid w:val="00F3458E"/>
    <w:rsid w:val="00F350B5"/>
    <w:rsid w:val="00F4288B"/>
    <w:rsid w:val="00F4520A"/>
    <w:rsid w:val="00F4587C"/>
    <w:rsid w:val="00F46FB1"/>
    <w:rsid w:val="00F4727D"/>
    <w:rsid w:val="00F47900"/>
    <w:rsid w:val="00F51091"/>
    <w:rsid w:val="00F557B1"/>
    <w:rsid w:val="00F56AED"/>
    <w:rsid w:val="00F6025B"/>
    <w:rsid w:val="00F60AEE"/>
    <w:rsid w:val="00F63AFD"/>
    <w:rsid w:val="00F6505F"/>
    <w:rsid w:val="00F65C4A"/>
    <w:rsid w:val="00F65D0B"/>
    <w:rsid w:val="00F65FA7"/>
    <w:rsid w:val="00F678FE"/>
    <w:rsid w:val="00F7231D"/>
    <w:rsid w:val="00F7375E"/>
    <w:rsid w:val="00F73A48"/>
    <w:rsid w:val="00F74D59"/>
    <w:rsid w:val="00F751CD"/>
    <w:rsid w:val="00F77BCB"/>
    <w:rsid w:val="00F83449"/>
    <w:rsid w:val="00F8679F"/>
    <w:rsid w:val="00F86C09"/>
    <w:rsid w:val="00F87B89"/>
    <w:rsid w:val="00F9007C"/>
    <w:rsid w:val="00F9148D"/>
    <w:rsid w:val="00F91CB2"/>
    <w:rsid w:val="00F920BB"/>
    <w:rsid w:val="00F94C18"/>
    <w:rsid w:val="00F94D06"/>
    <w:rsid w:val="00F952F2"/>
    <w:rsid w:val="00F95437"/>
    <w:rsid w:val="00F96AE9"/>
    <w:rsid w:val="00FA02B4"/>
    <w:rsid w:val="00FA15DB"/>
    <w:rsid w:val="00FA23A2"/>
    <w:rsid w:val="00FA7054"/>
    <w:rsid w:val="00FA75E0"/>
    <w:rsid w:val="00FB1456"/>
    <w:rsid w:val="00FB2500"/>
    <w:rsid w:val="00FB5F55"/>
    <w:rsid w:val="00FB7076"/>
    <w:rsid w:val="00FB798F"/>
    <w:rsid w:val="00FB7E8B"/>
    <w:rsid w:val="00FC0A96"/>
    <w:rsid w:val="00FC1F90"/>
    <w:rsid w:val="00FC3288"/>
    <w:rsid w:val="00FC3640"/>
    <w:rsid w:val="00FC3D37"/>
    <w:rsid w:val="00FC403D"/>
    <w:rsid w:val="00FC5616"/>
    <w:rsid w:val="00FC5D32"/>
    <w:rsid w:val="00FD1ACD"/>
    <w:rsid w:val="00FD3272"/>
    <w:rsid w:val="00FD3A4C"/>
    <w:rsid w:val="00FD6C10"/>
    <w:rsid w:val="00FD79D7"/>
    <w:rsid w:val="00FD7CEB"/>
    <w:rsid w:val="00FE0939"/>
    <w:rsid w:val="00FE11D3"/>
    <w:rsid w:val="00FE5832"/>
    <w:rsid w:val="00FE6C3F"/>
    <w:rsid w:val="00FE700D"/>
    <w:rsid w:val="00FF1355"/>
    <w:rsid w:val="00FF24D6"/>
    <w:rsid w:val="00FF2BE9"/>
    <w:rsid w:val="00FF62FF"/>
    <w:rsid w:val="00FF6D19"/>
    <w:rsid w:val="00FF6DAD"/>
    <w:rsid w:val="00FF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56AED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customStyle="1" w:styleId="FontStyle123">
    <w:name w:val="Font Style123"/>
    <w:basedOn w:val="a0"/>
    <w:uiPriority w:val="99"/>
    <w:rsid w:val="00F56AED"/>
    <w:rPr>
      <w:rFonts w:ascii="Times New Roman" w:hAnsi="Times New Roman" w:cs="Times New Roman"/>
      <w:spacing w:val="10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F56AED"/>
    <w:rPr>
      <w:rFonts w:asciiTheme="majorHAnsi" w:eastAsiaTheme="majorEastAsia" w:hAnsiTheme="majorHAnsi" w:cstheme="maj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6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600648/pril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3667</Words>
  <Characters>20908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4</cp:revision>
  <dcterms:created xsi:type="dcterms:W3CDTF">2012-09-06T19:23:00Z</dcterms:created>
  <dcterms:modified xsi:type="dcterms:W3CDTF">2015-02-28T19:46:00Z</dcterms:modified>
</cp:coreProperties>
</file>