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64" w:rsidRDefault="002E60A6" w:rsidP="002E60A6">
      <w:pPr>
        <w:pStyle w:val="a3"/>
        <w:jc w:val="center"/>
        <w:rPr>
          <w:i/>
          <w:sz w:val="32"/>
          <w:szCs w:val="32"/>
          <w:u w:val="dotted"/>
        </w:rPr>
      </w:pPr>
      <w:r w:rsidRPr="00846EBE">
        <w:rPr>
          <w:i/>
          <w:sz w:val="32"/>
          <w:szCs w:val="32"/>
          <w:u w:val="dotted"/>
        </w:rPr>
        <w:t>Контрольная работа по теме: «Африка».</w:t>
      </w:r>
    </w:p>
    <w:p w:rsidR="00846EBE" w:rsidRPr="00846EBE" w:rsidRDefault="00846EBE" w:rsidP="002E60A6">
      <w:pPr>
        <w:pStyle w:val="a3"/>
        <w:jc w:val="center"/>
        <w:rPr>
          <w:i/>
          <w:color w:val="404040" w:themeColor="text1" w:themeTint="BF"/>
          <w:sz w:val="32"/>
          <w:szCs w:val="32"/>
          <w:u w:val="dotted"/>
        </w:rPr>
      </w:pPr>
    </w:p>
    <w:p w:rsidR="002E60A6" w:rsidRPr="00846EBE" w:rsidRDefault="002E60A6" w:rsidP="002E60A6">
      <w:pPr>
        <w:pStyle w:val="a3"/>
        <w:numPr>
          <w:ilvl w:val="0"/>
          <w:numId w:val="1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 различается рельеф Северной и Западной, а также Южной и Восточной Африки?</w:t>
      </w:r>
    </w:p>
    <w:p w:rsidR="002E60A6" w:rsidRPr="00846EBE" w:rsidRDefault="002E60A6" w:rsidP="002E60A6">
      <w:pPr>
        <w:pStyle w:val="a3"/>
        <w:numPr>
          <w:ilvl w:val="0"/>
          <w:numId w:val="1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Составьте характеристики экваториального и тропического климатических поясов.</w:t>
      </w:r>
    </w:p>
    <w:p w:rsidR="002E60A6" w:rsidRPr="00846EBE" w:rsidRDefault="002E60A6" w:rsidP="002E60A6">
      <w:pPr>
        <w:pStyle w:val="a3"/>
        <w:numPr>
          <w:ilvl w:val="0"/>
          <w:numId w:val="1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Назовите крайние точки Африки.</w:t>
      </w:r>
    </w:p>
    <w:p w:rsidR="002E60A6" w:rsidRPr="00846EBE" w:rsidRDefault="002E60A6" w:rsidP="002E60A6">
      <w:pPr>
        <w:pStyle w:val="a3"/>
        <w:jc w:val="both"/>
        <w:rPr>
          <w:color w:val="404040" w:themeColor="text1" w:themeTint="BF"/>
          <w:sz w:val="24"/>
          <w:szCs w:val="24"/>
        </w:rPr>
      </w:pPr>
    </w:p>
    <w:p w:rsidR="002E60A6" w:rsidRPr="00846EBE" w:rsidRDefault="002E60A6" w:rsidP="002E60A6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4"/>
          <w:szCs w:val="24"/>
          <w:u w:val="single"/>
        </w:rPr>
      </w:pPr>
      <w:r w:rsidRPr="00846EBE">
        <w:rPr>
          <w:color w:val="404040" w:themeColor="text1" w:themeTint="BF"/>
          <w:sz w:val="24"/>
          <w:szCs w:val="24"/>
          <w:u w:val="single"/>
        </w:rPr>
        <w:t>Ответьте, не пользуясь картой, на следующие вопросы:</w:t>
      </w:r>
    </w:p>
    <w:p w:rsidR="00846EBE" w:rsidRPr="00846EBE" w:rsidRDefault="00846EBE" w:rsidP="00846EBE">
      <w:pPr>
        <w:pStyle w:val="a3"/>
        <w:ind w:left="720"/>
        <w:jc w:val="both"/>
        <w:rPr>
          <w:color w:val="404040" w:themeColor="text1" w:themeTint="BF"/>
          <w:sz w:val="24"/>
          <w:szCs w:val="24"/>
          <w:u w:val="single"/>
        </w:rPr>
      </w:pP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Красное море омывает Африку с севера или северо-востока?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Остров Мадагаскар находится от Африки на юго-востоке или на юго-западе?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озеро расположено севернее – Чад или виктория?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озеро восточнее – Виктория или Танганьика?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течение южнее – течение мыса Игольного или Мозамбикское?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Конго впадет в Гвинейский залив или в Мозамбикский пролив?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Что расположено севернее – Восточно-Африканское плоскогорье или Эфиопское нагорье?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Какая страна расположена восточнее – Алжир или Египет?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Гвинейский залив омывает западное или восточное побережье Африки?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Общее направление течения Нила на север или на северо-запад?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Что расположено западнее – Алжирская Сахара или Ливийская пустыня?</w:t>
      </w:r>
    </w:p>
    <w:p w:rsidR="002E60A6" w:rsidRPr="00846EBE" w:rsidRDefault="002E60A6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Какая из пустынь имеет большую протяженность с запада на восток – Намиб или Калахари?</w:t>
      </w:r>
    </w:p>
    <w:p w:rsidR="002E60A6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Замбези впадает в Гвинейский залив или в Мозамбикский пролив?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Водопад Ливингстона находится на реке Замбези или на реке Конго?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государство имеет большую площадь – Египет или Судан?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Какая река западнее – Нил или Нигер?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государство имеет меньшую площадь – Алжир или Египет?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Пустыня Намиб имеет большую протяженность с севера на юг или с запада на восток?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нагорье расположено севернее Ахаггар или Эфиопское?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озеро глубже – Виктория или Чад?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Атласские горы находятся на северо-западе или на юго-востоке материка?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государство находится восточнее – Египет или Эфиопия?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 xml:space="preserve">Самое глубокое озеро Африки – Ньяса или Танганьика? 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Драконовы горы находятся на юго-востоке или на северо-западе Африки?</w:t>
      </w:r>
    </w:p>
    <w:p w:rsidR="00846EBE" w:rsidRPr="00846EBE" w:rsidRDefault="00846EBE" w:rsidP="002E60A6">
      <w:pPr>
        <w:pStyle w:val="a3"/>
        <w:numPr>
          <w:ilvl w:val="0"/>
          <w:numId w:val="4"/>
        </w:numPr>
        <w:jc w:val="both"/>
        <w:rPr>
          <w:color w:val="404040" w:themeColor="text1" w:themeTint="BF"/>
          <w:sz w:val="24"/>
          <w:szCs w:val="24"/>
        </w:rPr>
      </w:pPr>
      <w:r w:rsidRPr="00846EBE">
        <w:rPr>
          <w:color w:val="404040" w:themeColor="text1" w:themeTint="BF"/>
          <w:sz w:val="24"/>
          <w:szCs w:val="24"/>
        </w:rPr>
        <w:t>Какое государство находится восточнее – Алжир или Ливия?</w:t>
      </w:r>
    </w:p>
    <w:sectPr w:rsidR="00846EBE" w:rsidRPr="00846EBE" w:rsidSect="002E60A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A9F"/>
    <w:multiLevelType w:val="hybridMultilevel"/>
    <w:tmpl w:val="EC52A5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005AE7"/>
    <w:multiLevelType w:val="hybridMultilevel"/>
    <w:tmpl w:val="1A409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2305"/>
    <w:multiLevelType w:val="hybridMultilevel"/>
    <w:tmpl w:val="CD3C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81F49"/>
    <w:multiLevelType w:val="hybridMultilevel"/>
    <w:tmpl w:val="D46818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A6"/>
    <w:rsid w:val="001A0CDD"/>
    <w:rsid w:val="002E60A6"/>
    <w:rsid w:val="005179F6"/>
    <w:rsid w:val="005C7E23"/>
    <w:rsid w:val="00827264"/>
    <w:rsid w:val="0084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cp:lastPrinted>2010-12-09T16:15:00Z</cp:lastPrinted>
  <dcterms:created xsi:type="dcterms:W3CDTF">2010-12-09T15:43:00Z</dcterms:created>
  <dcterms:modified xsi:type="dcterms:W3CDTF">2010-12-09T16:15:00Z</dcterms:modified>
</cp:coreProperties>
</file>