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B2" w:rsidRPr="00767EB2" w:rsidRDefault="00767EB2" w:rsidP="00767EB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404040"/>
          <w:sz w:val="27"/>
          <w:szCs w:val="27"/>
          <w:lang w:eastAsia="ru-RU"/>
        </w:rPr>
      </w:pPr>
      <w:r w:rsidRPr="00767EB2">
        <w:rPr>
          <w:rFonts w:ascii="Arial" w:eastAsia="Times New Roman" w:hAnsi="Arial" w:cs="Arial"/>
          <w:caps/>
          <w:color w:val="404040"/>
          <w:sz w:val="27"/>
          <w:szCs w:val="27"/>
          <w:lang w:eastAsia="ru-RU"/>
        </w:rPr>
        <w:fldChar w:fldCharType="begin"/>
      </w:r>
      <w:r w:rsidRPr="00767EB2">
        <w:rPr>
          <w:rFonts w:ascii="Arial" w:eastAsia="Times New Roman" w:hAnsi="Arial" w:cs="Arial"/>
          <w:caps/>
          <w:color w:val="404040"/>
          <w:sz w:val="27"/>
          <w:szCs w:val="27"/>
          <w:lang w:eastAsia="ru-RU"/>
        </w:rPr>
        <w:instrText xml:space="preserve"> HYPERLINK "http://fizminutka.ru/?p=5" \o "Постоянная ссылка: Физминутки на уроках" </w:instrText>
      </w:r>
      <w:r w:rsidRPr="00767EB2">
        <w:rPr>
          <w:rFonts w:ascii="Arial" w:eastAsia="Times New Roman" w:hAnsi="Arial" w:cs="Arial"/>
          <w:caps/>
          <w:color w:val="404040"/>
          <w:sz w:val="27"/>
          <w:szCs w:val="27"/>
          <w:lang w:eastAsia="ru-RU"/>
        </w:rPr>
        <w:fldChar w:fldCharType="separate"/>
      </w:r>
      <w:r w:rsidRPr="00767EB2">
        <w:rPr>
          <w:rFonts w:ascii="Arial" w:eastAsia="Times New Roman" w:hAnsi="Arial" w:cs="Arial"/>
          <w:caps/>
          <w:color w:val="404040"/>
          <w:sz w:val="45"/>
          <w:szCs w:val="45"/>
          <w:lang w:eastAsia="ru-RU"/>
        </w:rPr>
        <w:t>Физминутки На Уроках</w:t>
      </w:r>
      <w:r w:rsidRPr="00767EB2">
        <w:rPr>
          <w:rFonts w:ascii="Arial" w:eastAsia="Times New Roman" w:hAnsi="Arial" w:cs="Arial"/>
          <w:caps/>
          <w:color w:val="404040"/>
          <w:sz w:val="27"/>
          <w:szCs w:val="27"/>
          <w:lang w:eastAsia="ru-RU"/>
        </w:rPr>
        <w:fldChar w:fldCharType="end"/>
      </w:r>
    </w:p>
    <w:p w:rsidR="00767EB2" w:rsidRPr="004D1B19" w:rsidRDefault="004D1B19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7EB2" w:rsidRPr="004D1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«Буратино»</w:t>
      </w:r>
    </w:p>
    <w:p w:rsidR="004D1B19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  потянулся</w:t>
      </w:r>
      <w:proofErr w:type="gramEnd"/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1B19"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нагнулся, два- нагнулся,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развел,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Ключик, видно, не нашел.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ключик нам достать,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 носочки встать.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4D1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«Бабочка»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 и вдруг проснулся,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захотел.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потянулся,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и полетел.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утром лишь проснется,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кружит и вьется.</w:t>
      </w:r>
    </w:p>
    <w:p w:rsidR="00767EB2" w:rsidRPr="004D1B19" w:rsidRDefault="004D1B19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Физкультминутки на уроках 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«Гриб»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 шел-шел-шел,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гриб нашел.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 грибок,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грибок,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грибок,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 их в кузовок.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«Заинька»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Раз, два, три, четыре, пять,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заинька скакать.</w:t>
      </w:r>
    </w:p>
    <w:p w:rsidR="00767EB2" w:rsidRPr="004D1B19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заинька горазд,</w:t>
      </w:r>
    </w:p>
    <w:p w:rsidR="00767EB2" w:rsidRDefault="00767EB2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подпрыгнул десять раз.</w:t>
      </w:r>
    </w:p>
    <w:p w:rsidR="004D1B19" w:rsidRPr="004D1B19" w:rsidRDefault="004D1B19" w:rsidP="004D1B1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двери висит замок</w:t>
      </w:r>
    </w:p>
    <w:p w:rsidR="004D1B19" w:rsidRPr="00901D4D" w:rsidRDefault="004D1B19" w:rsidP="0090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двери висит замок. (Руки сцеплены в </w:t>
      </w:r>
      <w:proofErr w:type="gram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замок)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</w:t>
      </w:r>
      <w:proofErr w:type="gram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открыть бы мог? (Пытаются разъединить </w:t>
      </w:r>
      <w:proofErr w:type="gram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руки)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Повертели</w:t>
      </w:r>
      <w:proofErr w:type="gram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покрутили,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Постучали и открыли.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Стойка ноги врозь</w:t>
      </w:r>
    </w:p>
    <w:p w:rsidR="004D1B19" w:rsidRDefault="004D1B19" w:rsidP="00901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1.И.п. </w:t>
      </w:r>
      <w:r w:rsidR="00901D4D"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стойка ноги врозь, руки опущены. 1 - руки на пояс; 2 - руки к плечам; 3 - руки вверх; 4 - руки через стороны вниз и в </w:t>
      </w:r>
      <w:proofErr w:type="spellStart"/>
      <w:r w:rsidR="00901D4D"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="00901D4D"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4 раза, темп средний.</w:t>
      </w:r>
    </w:p>
    <w:p w:rsidR="004D1B19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</w:t>
      </w:r>
      <w:r w:rsidR="004D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стойка ноги врозь, руки на пояс. 1 - отвести локти назад, прогнуться, левую ногу в сторону - на носок; 2 - 3 - держать; 5 - 6 -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.; то же правой ногой. 6 раз, темп средний.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D1B19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стойка ноги врозь, руки на пояс. 1 - наклон туловища назад; 2 - 4 - держать; 5 - 6 -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4 раза, темп медленный.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стойка ноги врозь, руки опущены. 1 - наклон туловища вперед, руки в стороны; 2 - </w:t>
      </w:r>
      <w:proofErr w:type="gram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.</w:t>
      </w:r>
      <w:proofErr w:type="gram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 4 раза, темп средний.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стойка ноги врозь, руки опущены. 1- поворот головы направо; 2 -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.; 3 - 4 - поворот головы налево; 5 -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.; 6 - руки через стороны вверх; 7 -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4 раза, темп медленный.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о.с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Закрыть глаза и массировать веки круговыми движениями с помощью указательных пальцев рук 30 с. В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глаза открыть.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Руки в стороны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Руки в стороны, в </w:t>
      </w:r>
      <w:proofErr w:type="gram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кулачок,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Разжимаем</w:t>
      </w:r>
      <w:proofErr w:type="gram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 бочок.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Левую вверх!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Правую вверх!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стороны, накрест,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стороны, вниз.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Тук-тук, тук-тук-тук!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Сделаем большой круг.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Ой, </w:t>
      </w:r>
      <w:proofErr w:type="spellStart"/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качи</w:t>
      </w:r>
      <w:proofErr w:type="spellEnd"/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качи</w:t>
      </w:r>
      <w:proofErr w:type="spellEnd"/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качи</w:t>
      </w:r>
      <w:proofErr w:type="spellEnd"/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Ой,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качи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качи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качи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головах-то калачи,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ручкая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пряники,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ножках яблочки,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бокам конфеточки,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Золотые веточки.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Поочередно касаемся головы, рук, ног.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Руки к плечам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И. п. - Руки к плечам, локти в стороны, локти вперед, в И. п.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И. п. - Руки на поясе. Встать выйти из - за парты, в И. п.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И. п. - Руки вверх - в стороны. Наклониться вперед, достать руками дальний край парты, в И. п.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 считали и устали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считали и устали. Дружно все и тихо встали.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Ручками похлопали, раз-два-три.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Ножками потопали, раз-два-три.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еще потопали и дружней похлопали.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Сели, встали, и друг друга не </w:t>
      </w:r>
      <w:proofErr w:type="gram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задели,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</w:t>
      </w:r>
      <w:proofErr w:type="gram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немножко отдохнем и опять считать начнем. 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(для урока математики)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Потягунушки</w:t>
      </w:r>
      <w:proofErr w:type="spellEnd"/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Потягунушки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Порастунюшки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Поаерек</w:t>
      </w:r>
      <w:proofErr w:type="spellEnd"/>
      <w:proofErr w:type="gram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толстунушки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 в ножках -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ходунушки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 в ручках -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хватунушки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роток - говорок,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 в головку - </w:t>
      </w:r>
      <w:proofErr w:type="spell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разумок</w:t>
      </w:r>
      <w:proofErr w:type="spell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носочки поднимайся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носочки </w:t>
      </w:r>
      <w:proofErr w:type="gram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поднимайся,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Приседай</w:t>
      </w:r>
      <w:proofErr w:type="gram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выпрямляйся.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Ножки в стороны,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Ножки вкось,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Ножки вместе,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Ножки врозь.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Мы, листики осенние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Мы, листики осенние, на веточках сидели.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Дунул ветер - полетели.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Полетели, полетели и на землю сели.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Ветер снова набежал и листочки все </w:t>
      </w:r>
      <w:proofErr w:type="gram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поднял,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Повертел</w:t>
      </w:r>
      <w:proofErr w:type="gram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их, покрутил и на землю опустил.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1D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 - подняться, потянуться</w:t>
      </w:r>
    </w:p>
    <w:p w:rsidR="00901D4D" w:rsidRPr="00901D4D" w:rsidRDefault="00901D4D" w:rsidP="00901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 - подняться, </w:t>
      </w:r>
      <w:proofErr w:type="gramStart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потянуться,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Два</w:t>
      </w:r>
      <w:proofErr w:type="gramEnd"/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нагнуть, разогнуться,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Три - в ладоши, три хлопка,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Головою три кивка.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четыре - руки шире,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Пять - руками помахать,</w:t>
      </w:r>
      <w:r w:rsidRPr="00901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Шесть - на место тихо сесть.</w:t>
      </w:r>
    </w:p>
    <w:p w:rsidR="00935952" w:rsidRDefault="00935952"/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Вышли уточки на луг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Вышли уточки на луг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Кря, кря, кря.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Полетел зеленый жук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 - ж - ж.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Гуси шеи выгибали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Клювом перья расправляли.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Зашумел в пруду камыш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 - ш - ш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опять настала тишь.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Ванька-встанька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Ванька-встанька, ванька-</w:t>
      </w:r>
      <w:proofErr w:type="gram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встанька,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Приседай</w:t>
      </w:r>
      <w:proofErr w:type="gram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-ка, приседай-ка.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Будь послушен, ишь какой!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 не справиться с тобой.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Руки на поясе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И. п. - Руки на поясе, большими пальцами вперед. Наклониться назад, прогнувшись, в и. п.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И. п. - Руки на поясе. Повернуть туловище направо, налево, правую руку в сторону, дотронуться до сзади стоящей парты, в и. п.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И. п. - Руки к плечам. Локти вперед: вернуться в и. п. Локти в стороны: вернуться в и. п. Локти назад, в и. п.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Руки вверх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о.с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руки вверх. 1-2 – плавные движения рук слева направо и справа налево; 3 – наклон вперед, руки вниз; 4 –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 раза. Темп медленный.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стойка ноги врозь. 1-3 пружинистые наклоны вперед прогнувшись, руки в стороны – выдох; 4 –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левая вперед правой, руки на пояс. 1-4 – прыжки на двух; 5-8 – то же со сменой положения ног. 8 прыжков. Темп средний.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о.с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руки в стороны. 1 – присед, руки за голову; 2 –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4 раза. Темп средний.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Руки кверху поднимаем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кверху поднимаем, 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потом их отпускаем.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потом их развернем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 себе скорей прижмем.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потом быстрей, быстрей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Хлопай, хлопай веселей.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Скачут </w:t>
      </w:r>
      <w:proofErr w:type="spellStart"/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побегайчики</w:t>
      </w:r>
      <w:proofErr w:type="spellEnd"/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Скачут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побегайчики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солнечные зайчики.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Мы зовем их - не </w:t>
      </w:r>
      <w:proofErr w:type="gram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идут,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Были</w:t>
      </w:r>
      <w:proofErr w:type="gram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тут и нет их тут.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</w:t>
      </w:r>
      <w:proofErr w:type="spellEnd"/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</w:t>
      </w:r>
      <w:proofErr w:type="spellEnd"/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</w:t>
      </w:r>
      <w:proofErr w:type="spellEnd"/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(3 хлопка по </w:t>
      </w:r>
      <w:proofErr w:type="gram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бедрам)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Печка</w:t>
      </w:r>
      <w:proofErr w:type="gram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очень горяча (4 прыжка на двух ногах)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(3 хлопка над головой)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Печет печка калачи (4 приседания)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Чу, чу, чу (3 хлопка за спиной)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Будет всем по калачу (4 прыжка на месте)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(3 хлопка перед собой)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Осторожно, горячо (ходьба на месте).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Основная стойка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И. п. - Основная стойка. Поднять руки к плечам, плечи отвести назад, в И. п. Поднять руки вверх - в стороны, прогнуться, в И. п,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Руки за голову. Присесть, ладони рук положить на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подьем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ног, в И. п.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И. п. - Руки на поясе. Отвести правую ногу назад, руки за голову, в И. п. То же левой ногой.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Захар змея запускает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Захар змея запускает (руки вверх</w:t>
      </w:r>
      <w:proofErr w:type="gram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Зоя</w:t>
      </w:r>
      <w:proofErr w:type="gram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зайкой играет (прыжки),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Зина в лес пошла (шаги на месте),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Землянику нашла (наклоны в перёд и "складывание" ягод в корзинку).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81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Сидя за партой</w:t>
      </w:r>
    </w:p>
    <w:p w:rsidR="00781550" w:rsidRPr="00781550" w:rsidRDefault="00781550" w:rsidP="00781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сидя за партой, руки на парте ладонями вниз. 1-4 – сгибая и разгибая пальцы, медленно поднять руки вверх, развести пальцы веером; 5-8 –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о.с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руки в стороны. 1 – наклон влево, переступая ногами; 2 – то же вправо.</w:t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стойка ноги врозь, наклон вперед, руки вниз. 1-3 – </w:t>
      </w:r>
      <w:proofErr w:type="gram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одно-временные</w:t>
      </w:r>
      <w:proofErr w:type="gram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маятникообразные движения рук слева направо и справа налево; 4 – </w:t>
      </w:r>
      <w:proofErr w:type="spellStart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7815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81550" w:rsidRDefault="00781550"/>
    <w:p w:rsidR="00781550" w:rsidRDefault="00781550"/>
    <w:sectPr w:rsidR="0078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75"/>
    <w:rsid w:val="004D1B19"/>
    <w:rsid w:val="00767EB2"/>
    <w:rsid w:val="00781550"/>
    <w:rsid w:val="00901D4D"/>
    <w:rsid w:val="00935952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5697A-D7C7-40D0-8281-FAF8050F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894</Words>
  <Characters>5098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Хильченко</dc:creator>
  <cp:keywords/>
  <dc:description/>
  <cp:lastModifiedBy>Ольга Хильченко</cp:lastModifiedBy>
  <cp:revision>5</cp:revision>
  <dcterms:created xsi:type="dcterms:W3CDTF">2015-03-17T14:59:00Z</dcterms:created>
  <dcterms:modified xsi:type="dcterms:W3CDTF">2015-03-17T19:41:00Z</dcterms:modified>
</cp:coreProperties>
</file>