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E1" w:rsidRDefault="00CA06E1" w:rsidP="00B6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знаний</w:t>
      </w:r>
      <w:r w:rsidRPr="006B1AB1">
        <w:rPr>
          <w:rFonts w:ascii="Times New Roman" w:hAnsi="Times New Roman" w:cs="Times New Roman"/>
          <w:sz w:val="28"/>
          <w:szCs w:val="28"/>
        </w:rPr>
        <w:t xml:space="preserve"> по курсу географии 8 класса</w:t>
      </w:r>
    </w:p>
    <w:p w:rsidR="00CA06E1" w:rsidRDefault="00CA06E1" w:rsidP="00B6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вариант</w:t>
      </w:r>
    </w:p>
    <w:p w:rsidR="00CA06E1" w:rsidRDefault="00CA06E1" w:rsidP="00551DF3">
      <w:pPr>
        <w:spacing w:after="0"/>
        <w:rPr>
          <w:rFonts w:ascii="Times New Roman" w:hAnsi="Times New Roman" w:cs="Times New Roman"/>
        </w:rPr>
      </w:pPr>
    </w:p>
    <w:p w:rsidR="00CA06E1" w:rsidRPr="006B1AB1" w:rsidRDefault="00CA06E1" w:rsidP="00551D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мыс является крайней северной материковой точкой?</w:t>
      </w:r>
    </w:p>
    <w:p w:rsidR="00CA06E1" w:rsidRDefault="00CA06E1" w:rsidP="00551D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Флигели</w:t>
      </w:r>
    </w:p>
    <w:p w:rsidR="00CA06E1" w:rsidRDefault="00CA06E1" w:rsidP="00551D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Челюскин</w:t>
      </w:r>
    </w:p>
    <w:p w:rsidR="00CA06E1" w:rsidRDefault="00CA06E1" w:rsidP="00551D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Дежнева</w:t>
      </w:r>
    </w:p>
    <w:p w:rsidR="00CA06E1" w:rsidRDefault="00CA06E1" w:rsidP="00551D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Канин Нос</w:t>
      </w:r>
    </w:p>
    <w:p w:rsidR="00CA06E1" w:rsidRPr="006B1AB1" w:rsidRDefault="00614D96" w:rsidP="00551D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CA06E1" w:rsidRPr="006B1AB1">
        <w:rPr>
          <w:rFonts w:ascii="Times New Roman" w:hAnsi="Times New Roman" w:cs="Times New Roman"/>
        </w:rPr>
        <w:t>2</w:t>
      </w:r>
      <w:r w:rsidR="00CA06E1">
        <w:rPr>
          <w:rFonts w:ascii="Times New Roman" w:hAnsi="Times New Roman" w:cs="Times New Roman"/>
        </w:rPr>
        <w:t>.В каких горах расположена крайняя южная точка России?</w:t>
      </w:r>
    </w:p>
    <w:p w:rsidR="00CA06E1" w:rsidRDefault="006E1AF6" w:rsidP="00551D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A06E1" w:rsidRPr="006B1AB1">
        <w:rPr>
          <w:rFonts w:ascii="Times New Roman" w:hAnsi="Times New Roman" w:cs="Times New Roman"/>
        </w:rPr>
        <w:t>1)</w:t>
      </w:r>
      <w:r w:rsidR="00CA06E1">
        <w:rPr>
          <w:rFonts w:ascii="Times New Roman" w:hAnsi="Times New Roman" w:cs="Times New Roman"/>
        </w:rPr>
        <w:t xml:space="preserve"> Кавказа</w:t>
      </w:r>
    </w:p>
    <w:p w:rsidR="00CA06E1" w:rsidRDefault="00CA06E1" w:rsidP="00551D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2)Алтая</w:t>
      </w:r>
    </w:p>
    <w:p w:rsidR="00CA06E1" w:rsidRDefault="00CA06E1" w:rsidP="00551D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3) Сихотэ- Алиня</w:t>
      </w:r>
    </w:p>
    <w:p w:rsidR="00CA06E1" w:rsidRDefault="00CA06E1" w:rsidP="00551D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4)Памира</w:t>
      </w:r>
    </w:p>
    <w:p w:rsidR="00CA06E1" w:rsidRDefault="00CA06E1" w:rsidP="00551DF3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С каким государством Россия имеет сухопутную границу?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 Кыргызтаном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 Арменией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 Украиной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со Швецией</w:t>
      </w:r>
    </w:p>
    <w:p w:rsidR="00CA06E1" w:rsidRDefault="00CA06E1" w:rsidP="00551DF3">
      <w:pPr>
        <w:spacing w:after="0"/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 каким государством Россия имеет самую длинную границу?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 Китаем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 Казахстаном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 Украиной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 Финляндией</w:t>
      </w:r>
    </w:p>
    <w:p w:rsidR="00CA06E1" w:rsidRDefault="00CA06E1" w:rsidP="00551DF3">
      <w:pPr>
        <w:spacing w:after="0"/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Какой субъект РФ не имеет общей границы с Россией?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Камчатская область 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Магаданская область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Псковская область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Калининградская область</w:t>
      </w:r>
    </w:p>
    <w:p w:rsidR="00CA06E1" w:rsidRDefault="00CA06E1" w:rsidP="00551DF3">
      <w:pPr>
        <w:spacing w:after="0"/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Какой полуостров находится на щите?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Камчатка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Кольский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Ямал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Таймыр</w:t>
      </w:r>
    </w:p>
    <w:p w:rsidR="00CA06E1" w:rsidRDefault="00CA06E1" w:rsidP="00551DF3">
      <w:pPr>
        <w:spacing w:after="0"/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Какая вершина является наиболее высокой?</w:t>
      </w:r>
    </w:p>
    <w:p w:rsidR="00CA06E1" w:rsidRDefault="00CA06E1" w:rsidP="00551DF3">
      <w:pPr>
        <w:spacing w:after="0"/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Казбек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Белуха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Эльбрус</w:t>
      </w:r>
    </w:p>
    <w:p w:rsidR="00CA06E1" w:rsidRDefault="00CA06E1" w:rsidP="00551DF3">
      <w:pPr>
        <w:spacing w:after="0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Народная</w:t>
      </w:r>
    </w:p>
    <w:p w:rsidR="00CA06E1" w:rsidRDefault="00CA06E1" w:rsidP="00551DF3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8.Определите территорию России по ее описанию</w:t>
      </w:r>
    </w:p>
    <w:p w:rsidR="00CA06E1" w:rsidRDefault="00CA06E1" w:rsidP="00551DF3">
      <w:pPr>
        <w:spacing w:after="0"/>
        <w:ind w:firstLine="426"/>
        <w:rPr>
          <w:b/>
          <w:bCs/>
        </w:rPr>
      </w:pPr>
      <w:r w:rsidRPr="00204F94">
        <w:rPr>
          <w:b/>
          <w:bCs/>
        </w:rPr>
        <w:t>Крупная равнина расположена на молодой плите с палеозойским фундаментом. Поверхность равнины плоская, имеет небольшой уклон к северу. Большая часть равнины заболочена.</w:t>
      </w:r>
    </w:p>
    <w:p w:rsidR="00CA06E1" w:rsidRPr="00551DF3" w:rsidRDefault="00CA06E1" w:rsidP="00551DF3">
      <w:pPr>
        <w:pStyle w:val="a3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1)Восточно- Европейская равнина</w:t>
      </w:r>
    </w:p>
    <w:p w:rsidR="00CA06E1" w:rsidRPr="00551DF3" w:rsidRDefault="00CA06E1" w:rsidP="00551DF3">
      <w:pPr>
        <w:pStyle w:val="a3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2)Западно- Сибирская равнина</w:t>
      </w:r>
    </w:p>
    <w:p w:rsidR="00CA06E1" w:rsidRPr="00551DF3" w:rsidRDefault="00CA06E1" w:rsidP="00551DF3">
      <w:pPr>
        <w:pStyle w:val="a3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3)Среднесибирское плоскогорье</w:t>
      </w:r>
    </w:p>
    <w:p w:rsidR="00CA06E1" w:rsidRPr="00551DF3" w:rsidRDefault="00CA06E1" w:rsidP="00551DF3">
      <w:pPr>
        <w:pStyle w:val="a3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4)Прикаспийская низменность</w:t>
      </w:r>
    </w:p>
    <w:p w:rsidR="00CA06E1" w:rsidRDefault="00CA06E1" w:rsidP="00551DF3">
      <w:pPr>
        <w:pStyle w:val="a3"/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9.Какой климат характерен для Русской равнины?</w:t>
      </w:r>
    </w:p>
    <w:p w:rsidR="00CA06E1" w:rsidRPr="00E35323" w:rsidRDefault="00CA06E1" w:rsidP="00551DF3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1)</w:t>
      </w:r>
      <w:r w:rsidRPr="00E35323">
        <w:rPr>
          <w:rFonts w:ascii="Times New Roman" w:hAnsi="Times New Roman" w:cs="Times New Roman"/>
        </w:rPr>
        <w:t>умеренно континентальный</w:t>
      </w:r>
    </w:p>
    <w:p w:rsidR="00CA06E1" w:rsidRPr="00551DF3" w:rsidRDefault="00CA06E1" w:rsidP="00551DF3">
      <w:pPr>
        <w:pStyle w:val="a3"/>
        <w:spacing w:after="0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континентальный</w:t>
      </w:r>
    </w:p>
    <w:p w:rsidR="00CA06E1" w:rsidRDefault="00CA06E1" w:rsidP="00551DF3">
      <w:pPr>
        <w:pStyle w:val="a3"/>
        <w:spacing w:after="0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резко континентальный</w:t>
      </w:r>
    </w:p>
    <w:p w:rsidR="00CA06E1" w:rsidRPr="00E35323" w:rsidRDefault="00D81FB4" w:rsidP="00551D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A06E1" w:rsidRPr="00E35323">
        <w:rPr>
          <w:rFonts w:ascii="Times New Roman" w:hAnsi="Times New Roman" w:cs="Times New Roman"/>
        </w:rPr>
        <w:t>4)муссонный</w:t>
      </w:r>
    </w:p>
    <w:p w:rsidR="00CA06E1" w:rsidRDefault="00CA06E1" w:rsidP="00551DF3">
      <w:pPr>
        <w:spacing w:after="0"/>
        <w:ind w:left="720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Над какой территорией России зимой господствует антициклон?</w:t>
      </w:r>
    </w:p>
    <w:p w:rsidR="00CA06E1" w:rsidRDefault="00CA06E1" w:rsidP="00551DF3">
      <w:pPr>
        <w:spacing w:after="0"/>
        <w:ind w:left="72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над европейской территорией</w:t>
      </w:r>
    </w:p>
    <w:p w:rsidR="00CA06E1" w:rsidRDefault="00CA06E1" w:rsidP="00551DF3">
      <w:pPr>
        <w:spacing w:after="0"/>
        <w:ind w:left="72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над Уралом</w:t>
      </w:r>
    </w:p>
    <w:p w:rsidR="00CA06E1" w:rsidRDefault="00CA06E1" w:rsidP="00551DF3">
      <w:pPr>
        <w:spacing w:after="0"/>
        <w:ind w:left="72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над Восточной Сибирью</w:t>
      </w:r>
    </w:p>
    <w:p w:rsidR="00CA06E1" w:rsidRDefault="00CA06E1" w:rsidP="00551DF3">
      <w:pPr>
        <w:spacing w:after="0"/>
        <w:ind w:left="72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над Кавказом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 какой территории России наиболее теплое лето?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 полуострове Таймыр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 Среднерусской возвышенности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 полуострове Чукотка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 Сахалине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 какой территории России выпадает наибольшее количество осадков?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 полуострове Таймыр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 полуострове Камчатка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 полуострове Чукотка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 Новосибирских островах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Какое из морей, омывающих Россию, является самым глубоким?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Балтийское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Карское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Белое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Берингово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14. Какой пролив соединяет Чукотское и Берингово моря?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Карские ворота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Лаперуза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Берингов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Вилькицкого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Какая река относится к бассейну Атлантического океана?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Северная Двина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Волга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Дон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Печора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Какая река России самая многоводная?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Волга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Лена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Енисей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Обь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Для какой территории России характерны самые плодородные почвы?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для Кольского полуострова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для Валдайской возвышенности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для Ставропольской возвышенности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для Тиманского кряжа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Где многолетняя мерзлота достигает наибольшей мощности?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 Кольском полуострове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Якутии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 Западно- Сибирской  равнине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 Сахалине</w:t>
      </w:r>
    </w:p>
    <w:p w:rsidR="00CA06E1" w:rsidRDefault="00CA06E1" w:rsidP="00551DF3">
      <w:pPr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Какая природная зона занимает большую часть Северного</w:t>
      </w:r>
      <w:r w:rsidR="00D81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урала?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тундра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тайга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смешанный лес</w:t>
      </w:r>
    </w:p>
    <w:p w:rsidR="00CA06E1" w:rsidRDefault="00CA06E1" w:rsidP="00551DF3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степь</w:t>
      </w:r>
    </w:p>
    <w:p w:rsidR="00CA06E1" w:rsidRDefault="00CA06E1" w:rsidP="00551D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20. В какой природной зоне обитают сайгаки, дрофы, стрепеты?</w:t>
      </w:r>
    </w:p>
    <w:p w:rsidR="00CA06E1" w:rsidRDefault="00CA06E1" w:rsidP="00551DF3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тундре</w:t>
      </w:r>
    </w:p>
    <w:p w:rsidR="00CA06E1" w:rsidRDefault="00CA06E1" w:rsidP="00551DF3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тайге</w:t>
      </w:r>
    </w:p>
    <w:p w:rsidR="00CA06E1" w:rsidRDefault="00CA06E1" w:rsidP="00551DF3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степи</w:t>
      </w:r>
    </w:p>
    <w:p w:rsidR="00CA06E1" w:rsidRDefault="00CA06E1" w:rsidP="00551DF3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 широколиственном лесу</w:t>
      </w:r>
    </w:p>
    <w:p w:rsidR="00CA06E1" w:rsidRDefault="00CA06E1" w:rsidP="00551DF3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21. Назовите два города, жители которых могут видеть Солнце на севере. Когда это происходит?</w:t>
      </w:r>
    </w:p>
    <w:p w:rsidR="00CA06E1" w:rsidRDefault="00CA06E1" w:rsidP="00551DF3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:rsidR="00CA06E1" w:rsidRDefault="00CA06E1" w:rsidP="00551DF3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Установите соответствие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2"/>
        <w:gridCol w:w="3988"/>
      </w:tblGrid>
      <w:tr w:rsidR="00CA06E1" w:rsidRPr="004715D8">
        <w:tc>
          <w:tcPr>
            <w:tcW w:w="4785" w:type="dxa"/>
          </w:tcPr>
          <w:p w:rsidR="00CA06E1" w:rsidRPr="004715D8" w:rsidRDefault="00CA06E1" w:rsidP="00471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5D8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4786" w:type="dxa"/>
          </w:tcPr>
          <w:p w:rsidR="00CA06E1" w:rsidRPr="004715D8" w:rsidRDefault="00CA06E1" w:rsidP="00471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5D8">
              <w:rPr>
                <w:rFonts w:ascii="Times New Roman" w:hAnsi="Times New Roman" w:cs="Times New Roman"/>
                <w:b/>
                <w:bCs/>
              </w:rPr>
              <w:t>Тип климата</w:t>
            </w:r>
          </w:p>
        </w:tc>
      </w:tr>
      <w:tr w:rsidR="00CA06E1" w:rsidRPr="004715D8">
        <w:trPr>
          <w:trHeight w:val="1042"/>
        </w:trPr>
        <w:tc>
          <w:tcPr>
            <w:tcW w:w="4785" w:type="dxa"/>
          </w:tcPr>
          <w:p w:rsidR="00CA06E1" w:rsidRPr="004715D8" w:rsidRDefault="00CA06E1" w:rsidP="004715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Приморье</w:t>
            </w:r>
          </w:p>
          <w:p w:rsidR="00CA06E1" w:rsidRPr="004715D8" w:rsidRDefault="00CA06E1" w:rsidP="004715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Валдайская возвышенность</w:t>
            </w:r>
          </w:p>
          <w:p w:rsidR="00CA06E1" w:rsidRPr="004715D8" w:rsidRDefault="00CA06E1" w:rsidP="004715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Забайкалье</w:t>
            </w:r>
          </w:p>
          <w:p w:rsidR="00CA06E1" w:rsidRPr="004715D8" w:rsidRDefault="00CA06E1" w:rsidP="004715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 xml:space="preserve">Ямал </w:t>
            </w:r>
          </w:p>
        </w:tc>
        <w:tc>
          <w:tcPr>
            <w:tcW w:w="4786" w:type="dxa"/>
          </w:tcPr>
          <w:p w:rsidR="00CA06E1" w:rsidRPr="004715D8" w:rsidRDefault="00CA06E1" w:rsidP="004715D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А) муссонный</w:t>
            </w:r>
          </w:p>
          <w:p w:rsidR="00CA06E1" w:rsidRPr="004715D8" w:rsidRDefault="00CA06E1" w:rsidP="004715D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Б) резко континентальный</w:t>
            </w:r>
          </w:p>
          <w:p w:rsidR="00CA06E1" w:rsidRPr="004715D8" w:rsidRDefault="00CA06E1" w:rsidP="004715D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В) субарктический</w:t>
            </w:r>
          </w:p>
          <w:p w:rsidR="00CA06E1" w:rsidRPr="004715D8" w:rsidRDefault="00CA06E1" w:rsidP="004715D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 xml:space="preserve">Г) умеренно континентальный </w:t>
            </w:r>
          </w:p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6E1" w:rsidRDefault="00CA06E1" w:rsidP="00551DF3">
      <w:pPr>
        <w:spacing w:after="0"/>
        <w:ind w:firstLine="426"/>
        <w:rPr>
          <w:rFonts w:ascii="Times New Roman" w:hAnsi="Times New Roman" w:cs="Times New Roman"/>
        </w:rPr>
      </w:pPr>
    </w:p>
    <w:p w:rsidR="00CA06E1" w:rsidRPr="007129C2" w:rsidRDefault="00CA06E1" w:rsidP="00551DF3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</w:p>
    <w:tbl>
      <w:tblPr>
        <w:tblpPr w:leftFromText="180" w:rightFromText="180" w:vertAnchor="text" w:tblpX="124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"/>
        <w:gridCol w:w="425"/>
        <w:gridCol w:w="425"/>
      </w:tblGrid>
      <w:tr w:rsidR="00CA06E1" w:rsidRPr="004715D8">
        <w:tc>
          <w:tcPr>
            <w:tcW w:w="426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5D8">
              <w:rPr>
                <w:rFonts w:ascii="Times New Roman" w:hAnsi="Times New Roman" w:cs="Times New Roman"/>
              </w:rPr>
              <w:t>4</w:t>
            </w:r>
          </w:p>
        </w:tc>
      </w:tr>
      <w:tr w:rsidR="00CA06E1" w:rsidRPr="004715D8">
        <w:tc>
          <w:tcPr>
            <w:tcW w:w="426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A06E1" w:rsidRPr="004715D8" w:rsidRDefault="00CA06E1" w:rsidP="00471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6E1" w:rsidRDefault="00CA06E1" w:rsidP="00551DF3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A06E1" w:rsidRPr="007129C2" w:rsidRDefault="00CA06E1" w:rsidP="00551DF3">
      <w:pPr>
        <w:spacing w:after="0"/>
        <w:rPr>
          <w:rFonts w:ascii="Times New Roman" w:hAnsi="Times New Roman" w:cs="Times New Roman"/>
        </w:rPr>
      </w:pPr>
    </w:p>
    <w:sectPr w:rsidR="00CA06E1" w:rsidRPr="007129C2" w:rsidSect="00551DF3">
      <w:pgSz w:w="16838" w:h="11906" w:orient="landscape"/>
      <w:pgMar w:top="426" w:right="567" w:bottom="85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F2" w:rsidRDefault="00B235F2" w:rsidP="007129C2">
      <w:pPr>
        <w:spacing w:after="0" w:line="240" w:lineRule="auto"/>
      </w:pPr>
      <w:r>
        <w:separator/>
      </w:r>
    </w:p>
  </w:endnote>
  <w:endnote w:type="continuationSeparator" w:id="0">
    <w:p w:rsidR="00B235F2" w:rsidRDefault="00B235F2" w:rsidP="0071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F2" w:rsidRDefault="00B235F2" w:rsidP="007129C2">
      <w:pPr>
        <w:spacing w:after="0" w:line="240" w:lineRule="auto"/>
      </w:pPr>
      <w:r>
        <w:separator/>
      </w:r>
    </w:p>
  </w:footnote>
  <w:footnote w:type="continuationSeparator" w:id="0">
    <w:p w:rsidR="00B235F2" w:rsidRDefault="00B235F2" w:rsidP="00712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6CD0"/>
    <w:multiLevelType w:val="hybridMultilevel"/>
    <w:tmpl w:val="DD1AB936"/>
    <w:lvl w:ilvl="0" w:tplc="5B541F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C1F83"/>
    <w:multiLevelType w:val="hybridMultilevel"/>
    <w:tmpl w:val="ECAC2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4BB7"/>
    <w:multiLevelType w:val="hybridMultilevel"/>
    <w:tmpl w:val="EFB4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1FA9"/>
    <w:multiLevelType w:val="hybridMultilevel"/>
    <w:tmpl w:val="679C3F56"/>
    <w:lvl w:ilvl="0" w:tplc="5E707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B5A19"/>
    <w:multiLevelType w:val="hybridMultilevel"/>
    <w:tmpl w:val="8B90B11E"/>
    <w:lvl w:ilvl="0" w:tplc="1CE6E4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6F6223"/>
    <w:multiLevelType w:val="hybridMultilevel"/>
    <w:tmpl w:val="A3384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AB1"/>
    <w:rsid w:val="00026B19"/>
    <w:rsid w:val="000447AA"/>
    <w:rsid w:val="000B506A"/>
    <w:rsid w:val="00204F94"/>
    <w:rsid w:val="0035218A"/>
    <w:rsid w:val="00403701"/>
    <w:rsid w:val="004715D8"/>
    <w:rsid w:val="004C7EB5"/>
    <w:rsid w:val="00527BA9"/>
    <w:rsid w:val="00551DF3"/>
    <w:rsid w:val="005B1D49"/>
    <w:rsid w:val="005E78C0"/>
    <w:rsid w:val="00614D96"/>
    <w:rsid w:val="006B1AB1"/>
    <w:rsid w:val="006E1AF6"/>
    <w:rsid w:val="007129C2"/>
    <w:rsid w:val="007C40CE"/>
    <w:rsid w:val="007C472E"/>
    <w:rsid w:val="008C3821"/>
    <w:rsid w:val="00A03E43"/>
    <w:rsid w:val="00A41F5A"/>
    <w:rsid w:val="00B235F2"/>
    <w:rsid w:val="00B630FB"/>
    <w:rsid w:val="00CA06E1"/>
    <w:rsid w:val="00CA3D05"/>
    <w:rsid w:val="00CB71CA"/>
    <w:rsid w:val="00D81FB4"/>
    <w:rsid w:val="00D95621"/>
    <w:rsid w:val="00E35323"/>
    <w:rsid w:val="00E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93312-7B92-48A7-8552-FCADA85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AB1"/>
    <w:pPr>
      <w:ind w:left="720"/>
    </w:pPr>
  </w:style>
  <w:style w:type="table" w:styleId="a4">
    <w:name w:val="Table Grid"/>
    <w:basedOn w:val="a1"/>
    <w:uiPriority w:val="99"/>
    <w:rsid w:val="007129C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1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29C2"/>
  </w:style>
  <w:style w:type="paragraph" w:styleId="a7">
    <w:name w:val="footer"/>
    <w:basedOn w:val="a"/>
    <w:link w:val="a8"/>
    <w:uiPriority w:val="99"/>
    <w:semiHidden/>
    <w:rsid w:val="0071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129C2"/>
  </w:style>
  <w:style w:type="paragraph" w:styleId="a9">
    <w:name w:val="Balloon Text"/>
    <w:basedOn w:val="a"/>
    <w:link w:val="aa"/>
    <w:uiPriority w:val="99"/>
    <w:semiHidden/>
    <w:unhideWhenUsed/>
    <w:rsid w:val="006E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E1A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Н. И. Болотова</cp:lastModifiedBy>
  <cp:revision>11</cp:revision>
  <cp:lastPrinted>2013-05-28T08:21:00Z</cp:lastPrinted>
  <dcterms:created xsi:type="dcterms:W3CDTF">2013-03-24T10:00:00Z</dcterms:created>
  <dcterms:modified xsi:type="dcterms:W3CDTF">2013-06-18T07:32:00Z</dcterms:modified>
</cp:coreProperties>
</file>