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13" w:rsidRPr="00A82D01" w:rsidRDefault="00D731B0" w:rsidP="00A82D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D01">
        <w:rPr>
          <w:rFonts w:ascii="Times New Roman" w:hAnsi="Times New Roman" w:cs="Times New Roman"/>
          <w:b/>
          <w:sz w:val="24"/>
          <w:szCs w:val="24"/>
        </w:rPr>
        <w:t>Статья</w:t>
      </w:r>
    </w:p>
    <w:p w:rsidR="00D731B0" w:rsidRPr="00A82D01" w:rsidRDefault="00D731B0" w:rsidP="00D7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и здоровый образ жизни пока не занимают первые места в </w:t>
      </w:r>
      <w:r w:rsidR="00A82D01"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 </w:t>
      </w:r>
      <w:r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 нашего общества.</w:t>
      </w:r>
    </w:p>
    <w:p w:rsidR="00D731B0" w:rsidRPr="00A82D01" w:rsidRDefault="00D731B0" w:rsidP="00D7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Сейчас трудно встретить  абсолютно здорового </w:t>
      </w:r>
      <w:r w:rsidR="00A82D01"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Интенсивность учебного процесса учащихся   очень высокая, что является существенным фактором ослабления здоровья и роста числа различных отклонений в состоянии организма. Причинами этих отклонений являются малоподвижный образ жизни, накапливание отрицательных эмоций без физической разрядки, психоэмоциональные изменения.</w:t>
      </w:r>
    </w:p>
    <w:p w:rsidR="00D731B0" w:rsidRPr="00A82D01" w:rsidRDefault="00D731B0" w:rsidP="00D7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связи с ухудшающимся уровнем здоровья подрастающего поколения, существует необходимость организации урока физической культуры с акцентом на решение оздоровительных задач физического воспитания, не нарушая при этом образовательной составляющей процесса.</w:t>
      </w:r>
    </w:p>
    <w:p w:rsidR="00D731B0" w:rsidRPr="00A82D01" w:rsidRDefault="00D731B0" w:rsidP="00D7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Законом “Об образовании” здоровье школьников относится к приоритетным направлениям государственной политики в сфере образования.  Вопрос о сохранении здоровья учащихся в школе на сегодняшний день стоит очень остро. Тем не менее, в учебном плане есть только один предмет, который может в определённой мере компенсировать отрицательное влияние </w:t>
      </w:r>
      <w:r w:rsidR="00A82D01"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процесса - </w:t>
      </w:r>
      <w:r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предмет “Физическая культура”.  </w:t>
      </w:r>
    </w:p>
    <w:p w:rsidR="00D731B0" w:rsidRPr="00A82D01" w:rsidRDefault="00D731B0" w:rsidP="00D731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Поэтому перед каждым учителем физической культуры возникают вопросы:</w:t>
      </w:r>
    </w:p>
    <w:p w:rsidR="00D731B0" w:rsidRPr="00A82D01" w:rsidRDefault="00D731B0" w:rsidP="00D731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организовать деятельность школьников на уроке, чтобы дать каждому ученику оптимальную нагрузку с учётом его подготовленности, группы здоровья?</w:t>
      </w:r>
    </w:p>
    <w:p w:rsidR="00D731B0" w:rsidRPr="00A82D01" w:rsidRDefault="00D731B0" w:rsidP="00D731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развивать интерес учащихся к урокам физкультуры, потребность в здоровом образе жизни, учитывая появление более сильных интересов в жизни школьников?</w:t>
      </w:r>
    </w:p>
    <w:p w:rsidR="00D731B0" w:rsidRPr="00A82D01" w:rsidRDefault="00D731B0" w:rsidP="00D731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сделать привлекательным урок физкультуры для всех детей?</w:t>
      </w:r>
    </w:p>
    <w:p w:rsidR="00D731B0" w:rsidRPr="00A82D01" w:rsidRDefault="00D731B0" w:rsidP="00D731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достичь на уроке оптимального сочетания оздоровительного, тренировочного, образовательного компонентов физкультурной деятельности?</w:t>
      </w:r>
    </w:p>
    <w:p w:rsidR="00D731B0" w:rsidRPr="00A82D01" w:rsidRDefault="00D731B0" w:rsidP="00D731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сделать, чтобы предмет “Физическая культура” оказывал на школьников целостное воздействие, стимулируя их сознательное саморазвитие, самосовершенствование, самореализацию. </w:t>
      </w:r>
    </w:p>
    <w:p w:rsidR="00D731B0" w:rsidRPr="00A82D01" w:rsidRDefault="00A82D01" w:rsidP="00D731B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Решая</w:t>
      </w:r>
      <w:r w:rsidR="00D731B0"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</w:t>
      </w:r>
      <w:r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у учителя</w:t>
      </w:r>
      <w:r w:rsidR="00D731B0"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возникают противоречия</w:t>
      </w:r>
      <w:proofErr w:type="gramEnd"/>
      <w:r w:rsidR="00D731B0"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одной стороны - учителю физической культуры в процессе своей деятельности необходимо учитывать многофункциональность урока, с другой - повышение требований к его </w:t>
      </w:r>
      <w:proofErr w:type="spellStart"/>
      <w:r w:rsidR="00D731B0"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 w:rsidR="00D731B0"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направленности. </w:t>
      </w:r>
    </w:p>
    <w:p w:rsidR="00D731B0" w:rsidRPr="00A82D01" w:rsidRDefault="00D731B0" w:rsidP="00D731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одной стороны, высокий уровень требований к физической подготовленности выпускников, с другой, - снижение интереса  к урокам физической культуры.</w:t>
      </w:r>
    </w:p>
    <w:p w:rsidR="00D731B0" w:rsidRPr="00A82D01" w:rsidRDefault="00D731B0" w:rsidP="00D7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82D01"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решение этой проблемы есть в</w:t>
      </w:r>
      <w:r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</w:t>
      </w:r>
      <w:r w:rsidR="00A82D01"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</w:t>
      </w:r>
      <w:r w:rsidR="00A82D01"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</w:t>
      </w:r>
      <w:r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r w:rsidR="00A82D01"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</w:t>
      </w:r>
      <w:r w:rsidR="00A82D01"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ущерба здоровью школьников. </w:t>
      </w:r>
      <w:r w:rsidR="00A82D01"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достигнуть </w:t>
      </w:r>
      <w:r w:rsidR="00A82D01"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 можно </w:t>
      </w:r>
      <w:r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proofErr w:type="spellEnd"/>
      <w:r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следующих задач: </w:t>
      </w:r>
    </w:p>
    <w:p w:rsidR="00D731B0" w:rsidRPr="00A82D01" w:rsidRDefault="00D731B0" w:rsidP="00D731B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способствующих развитию мотивации школьников к занятиям физической культурой и осознанному отношению к здоровью.</w:t>
      </w:r>
    </w:p>
    <w:p w:rsidR="00D731B0" w:rsidRPr="00A82D01" w:rsidRDefault="00D731B0" w:rsidP="00D731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учащихся необходимой достоверной информацией и технологиями в области формирования здорового образа жизни.</w:t>
      </w:r>
    </w:p>
    <w:p w:rsidR="00D731B0" w:rsidRPr="00A82D01" w:rsidRDefault="00D731B0" w:rsidP="00D731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непонимания основных понятий здорового образа жизни.</w:t>
      </w:r>
    </w:p>
    <w:p w:rsidR="00D731B0" w:rsidRPr="000471CC" w:rsidRDefault="00A82D01">
      <w:pPr>
        <w:rPr>
          <w:rFonts w:ascii="Times New Roman" w:hAnsi="Times New Roman" w:cs="Times New Roman"/>
          <w:sz w:val="24"/>
          <w:szCs w:val="24"/>
        </w:rPr>
      </w:pPr>
      <w:r w:rsidRPr="000471CC">
        <w:rPr>
          <w:rFonts w:ascii="Times New Roman" w:hAnsi="Times New Roman" w:cs="Times New Roman"/>
          <w:sz w:val="24"/>
          <w:szCs w:val="24"/>
        </w:rPr>
        <w:t>А достичь этого можно</w:t>
      </w:r>
      <w:r w:rsidR="000471CC" w:rsidRPr="000471CC">
        <w:rPr>
          <w:rFonts w:ascii="Times New Roman" w:hAnsi="Times New Roman" w:cs="Times New Roman"/>
          <w:sz w:val="24"/>
          <w:szCs w:val="24"/>
        </w:rPr>
        <w:t xml:space="preserve"> с помощью применения специальных комплексов упражнений и здоровье сберегающих технологий. Они  </w:t>
      </w:r>
      <w:r w:rsidRPr="000471CC">
        <w:rPr>
          <w:rFonts w:ascii="Times New Roman" w:hAnsi="Times New Roman" w:cs="Times New Roman"/>
          <w:sz w:val="24"/>
          <w:szCs w:val="24"/>
        </w:rPr>
        <w:t>обеспеч</w:t>
      </w:r>
      <w:r w:rsidR="000471CC" w:rsidRPr="000471CC">
        <w:rPr>
          <w:rFonts w:ascii="Times New Roman" w:hAnsi="Times New Roman" w:cs="Times New Roman"/>
          <w:sz w:val="24"/>
          <w:szCs w:val="24"/>
        </w:rPr>
        <w:t>ат</w:t>
      </w:r>
      <w:r w:rsidRPr="000471CC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="000471CC" w:rsidRPr="000471CC">
        <w:rPr>
          <w:rFonts w:ascii="Times New Roman" w:hAnsi="Times New Roman" w:cs="Times New Roman"/>
          <w:sz w:val="24"/>
          <w:szCs w:val="24"/>
        </w:rPr>
        <w:t>ю</w:t>
      </w:r>
      <w:r w:rsidRPr="000471CC">
        <w:rPr>
          <w:rFonts w:ascii="Times New Roman" w:hAnsi="Times New Roman" w:cs="Times New Roman"/>
          <w:sz w:val="24"/>
          <w:szCs w:val="24"/>
        </w:rPr>
        <w:t xml:space="preserve"> уровня физической подготовленности, что </w:t>
      </w:r>
      <w:r w:rsidR="000471CC" w:rsidRPr="000471CC">
        <w:rPr>
          <w:rFonts w:ascii="Times New Roman" w:hAnsi="Times New Roman" w:cs="Times New Roman"/>
          <w:sz w:val="24"/>
          <w:szCs w:val="24"/>
        </w:rPr>
        <w:t>будет способст</w:t>
      </w:r>
      <w:r w:rsidR="000471CC">
        <w:rPr>
          <w:rFonts w:ascii="Times New Roman" w:hAnsi="Times New Roman" w:cs="Times New Roman"/>
          <w:sz w:val="24"/>
          <w:szCs w:val="24"/>
        </w:rPr>
        <w:t>вовать</w:t>
      </w:r>
      <w:r w:rsidRPr="000471CC">
        <w:rPr>
          <w:rFonts w:ascii="Times New Roman" w:hAnsi="Times New Roman" w:cs="Times New Roman"/>
          <w:sz w:val="24"/>
          <w:szCs w:val="24"/>
        </w:rPr>
        <w:t xml:space="preserve"> улучшению здоровья детей.</w:t>
      </w:r>
      <w:bookmarkEnd w:id="0"/>
    </w:p>
    <w:sectPr w:rsidR="00D731B0" w:rsidRPr="0004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27B69"/>
    <w:multiLevelType w:val="hybridMultilevel"/>
    <w:tmpl w:val="11F8D77C"/>
    <w:lvl w:ilvl="0" w:tplc="3028D62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B0"/>
    <w:rsid w:val="000471CC"/>
    <w:rsid w:val="00196F13"/>
    <w:rsid w:val="007921B3"/>
    <w:rsid w:val="00A82D01"/>
    <w:rsid w:val="00D7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2013-12-26T14:27:00Z</dcterms:created>
  <dcterms:modified xsi:type="dcterms:W3CDTF">2013-12-26T15:13:00Z</dcterms:modified>
</cp:coreProperties>
</file>