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B1" w:rsidRPr="009B2DC9" w:rsidRDefault="00ED36B1" w:rsidP="00ED36B1">
      <w:pPr>
        <w:pStyle w:val="a4"/>
        <w:rPr>
          <w:sz w:val="24"/>
          <w:szCs w:val="24"/>
        </w:rPr>
      </w:pPr>
      <w:r w:rsidRPr="009B2DC9">
        <w:rPr>
          <w:sz w:val="24"/>
          <w:szCs w:val="24"/>
        </w:rPr>
        <w:t>РОССИЙСКАЯ ФЕДЕРАЦИЯ</w:t>
      </w:r>
    </w:p>
    <w:p w:rsidR="00ED36B1" w:rsidRPr="009B2DC9" w:rsidRDefault="00ED36B1" w:rsidP="00ED36B1">
      <w:pPr>
        <w:pStyle w:val="a4"/>
        <w:rPr>
          <w:sz w:val="24"/>
          <w:szCs w:val="24"/>
        </w:rPr>
      </w:pPr>
    </w:p>
    <w:p w:rsidR="00ED36B1" w:rsidRPr="009B2DC9" w:rsidRDefault="00ED36B1" w:rsidP="00ED36B1">
      <w:pPr>
        <w:jc w:val="center"/>
        <w:rPr>
          <w:b/>
          <w:bCs/>
        </w:rPr>
      </w:pPr>
      <w:r w:rsidRPr="009B2DC9">
        <w:rPr>
          <w:b/>
          <w:bCs/>
        </w:rPr>
        <w:t>ЯМАЛО-НЕНЕЦКИЙ АВТОНОМНЫЙ ОКРУГ</w:t>
      </w:r>
    </w:p>
    <w:p w:rsidR="00ED36B1" w:rsidRPr="009B2DC9" w:rsidRDefault="00ED36B1" w:rsidP="00ED36B1">
      <w:pPr>
        <w:jc w:val="center"/>
        <w:rPr>
          <w:b/>
        </w:rPr>
      </w:pPr>
      <w:r w:rsidRPr="009B2DC9">
        <w:rPr>
          <w:b/>
        </w:rPr>
        <w:t>МУНИЦИПАЛЬНОЕ ОБРАЗОВАНИЕ ГОРОД НОЯБРЬСК</w:t>
      </w:r>
    </w:p>
    <w:p w:rsidR="00ED36B1" w:rsidRPr="00AB24C5" w:rsidRDefault="00ED36B1" w:rsidP="00ED36B1">
      <w:pPr>
        <w:pStyle w:val="3"/>
        <w:rPr>
          <w:sz w:val="24"/>
          <w:szCs w:val="24"/>
        </w:rPr>
      </w:pPr>
      <w:r>
        <w:rPr>
          <w:sz w:val="24"/>
          <w:szCs w:val="24"/>
        </w:rPr>
        <w:t>УПРАВЛЕНИЕ ПО ДЕЛАМ СЕМЬИ И МОЛОДЕЖИ</w:t>
      </w:r>
    </w:p>
    <w:p w:rsidR="00ED36B1" w:rsidRDefault="00ED36B1" w:rsidP="00ED36B1">
      <w:pPr>
        <w:pStyle w:val="3"/>
        <w:rPr>
          <w:sz w:val="24"/>
          <w:szCs w:val="24"/>
        </w:rPr>
      </w:pPr>
    </w:p>
    <w:p w:rsidR="00ED36B1" w:rsidRPr="001B4394" w:rsidRDefault="00ED36B1" w:rsidP="00ED36B1">
      <w:pPr>
        <w:pStyle w:val="3"/>
        <w:rPr>
          <w:sz w:val="24"/>
          <w:szCs w:val="24"/>
        </w:rPr>
      </w:pPr>
      <w:r w:rsidRPr="001B4394">
        <w:rPr>
          <w:sz w:val="24"/>
          <w:szCs w:val="24"/>
        </w:rPr>
        <w:t xml:space="preserve">Муниципальное бюджетное учреждение </w:t>
      </w:r>
    </w:p>
    <w:p w:rsidR="00ED36B1" w:rsidRPr="001B4394" w:rsidRDefault="00ED36B1" w:rsidP="00ED36B1">
      <w:pPr>
        <w:pStyle w:val="3"/>
        <w:rPr>
          <w:sz w:val="24"/>
          <w:szCs w:val="24"/>
        </w:rPr>
      </w:pPr>
      <w:r>
        <w:rPr>
          <w:sz w:val="24"/>
          <w:szCs w:val="24"/>
        </w:rPr>
        <w:t>«</w:t>
      </w:r>
      <w:r w:rsidRPr="001B4394">
        <w:rPr>
          <w:sz w:val="24"/>
          <w:szCs w:val="24"/>
        </w:rPr>
        <w:t>Центр гражданского и патриотического воспитания детей и молодежи</w:t>
      </w:r>
      <w:r>
        <w:rPr>
          <w:sz w:val="24"/>
          <w:szCs w:val="24"/>
        </w:rPr>
        <w:t xml:space="preserve"> «Кадет»</w:t>
      </w:r>
      <w:r w:rsidRPr="001B4394">
        <w:rPr>
          <w:b w:val="0"/>
          <w:bCs w:val="0"/>
          <w:sz w:val="24"/>
          <w:szCs w:val="24"/>
        </w:rPr>
        <w:t xml:space="preserve"> </w:t>
      </w:r>
    </w:p>
    <w:p w:rsidR="00ED36B1" w:rsidRPr="001B4394" w:rsidRDefault="00ED36B1" w:rsidP="00ED36B1">
      <w:pPr>
        <w:rPr>
          <w:sz w:val="12"/>
        </w:rPr>
      </w:pPr>
    </w:p>
    <w:p w:rsidR="00ED36B1" w:rsidRDefault="00ED36B1" w:rsidP="00ED36B1">
      <w:pPr>
        <w:jc w:val="center"/>
      </w:pPr>
    </w:p>
    <w:p w:rsidR="00ED36B1" w:rsidRDefault="00ED36B1" w:rsidP="00ED36B1">
      <w:pPr>
        <w:ind w:left="5948" w:right="142" w:firstLine="566"/>
        <w:jc w:val="center"/>
        <w:rPr>
          <w:b/>
        </w:rPr>
      </w:pPr>
    </w:p>
    <w:p w:rsidR="006E4A9A" w:rsidRDefault="006E4A9A" w:rsidP="00ED36B1">
      <w:pPr>
        <w:ind w:left="5948" w:right="142" w:firstLine="566"/>
        <w:jc w:val="center"/>
        <w:rPr>
          <w:b/>
        </w:rPr>
      </w:pPr>
    </w:p>
    <w:p w:rsidR="006E4A9A" w:rsidRDefault="006E4A9A" w:rsidP="00ED36B1">
      <w:pPr>
        <w:ind w:left="5948" w:right="142" w:firstLine="566"/>
        <w:jc w:val="center"/>
        <w:rPr>
          <w:b/>
        </w:rPr>
      </w:pPr>
    </w:p>
    <w:p w:rsidR="006E4A9A" w:rsidRDefault="006E4A9A" w:rsidP="00ED36B1">
      <w:pPr>
        <w:ind w:left="5948" w:right="142" w:firstLine="566"/>
        <w:jc w:val="center"/>
        <w:rPr>
          <w:b/>
        </w:rPr>
      </w:pPr>
    </w:p>
    <w:p w:rsidR="006E4A9A" w:rsidRDefault="006E4A9A" w:rsidP="00ED36B1">
      <w:pPr>
        <w:ind w:left="5948" w:right="142" w:firstLine="566"/>
        <w:jc w:val="center"/>
        <w:rPr>
          <w:b/>
        </w:rPr>
      </w:pPr>
    </w:p>
    <w:p w:rsidR="006E4A9A" w:rsidRDefault="006E4A9A" w:rsidP="00ED36B1">
      <w:pPr>
        <w:ind w:left="5948" w:right="142" w:firstLine="566"/>
        <w:jc w:val="center"/>
        <w:rPr>
          <w:b/>
        </w:rPr>
      </w:pPr>
    </w:p>
    <w:p w:rsidR="006E4A9A" w:rsidRDefault="006E4A9A" w:rsidP="00ED36B1">
      <w:pPr>
        <w:ind w:left="5948" w:right="142" w:firstLine="566"/>
        <w:jc w:val="center"/>
        <w:rPr>
          <w:b/>
        </w:rPr>
      </w:pPr>
    </w:p>
    <w:p w:rsidR="006E4A9A" w:rsidRDefault="006E4A9A" w:rsidP="00ED36B1">
      <w:pPr>
        <w:ind w:left="5948" w:right="142" w:firstLine="566"/>
        <w:jc w:val="center"/>
        <w:rPr>
          <w:b/>
        </w:rPr>
      </w:pPr>
    </w:p>
    <w:p w:rsidR="006E4A9A" w:rsidRDefault="006E4A9A" w:rsidP="00ED36B1">
      <w:pPr>
        <w:ind w:left="5948" w:right="142" w:firstLine="566"/>
        <w:jc w:val="center"/>
        <w:rPr>
          <w:b/>
        </w:rPr>
      </w:pPr>
    </w:p>
    <w:p w:rsidR="006E4A9A" w:rsidRDefault="006E4A9A" w:rsidP="00ED36B1">
      <w:pPr>
        <w:ind w:left="5948" w:right="142" w:firstLine="566"/>
        <w:jc w:val="center"/>
        <w:rPr>
          <w:b/>
        </w:rPr>
      </w:pPr>
    </w:p>
    <w:p w:rsidR="006E4A9A" w:rsidRDefault="006E4A9A" w:rsidP="00ED36B1">
      <w:pPr>
        <w:ind w:left="5948" w:right="142" w:firstLine="566"/>
        <w:jc w:val="center"/>
        <w:rPr>
          <w:b/>
        </w:rPr>
      </w:pPr>
    </w:p>
    <w:p w:rsidR="006E4A9A" w:rsidRPr="009820BE" w:rsidRDefault="006E4A9A" w:rsidP="00ED36B1">
      <w:pPr>
        <w:ind w:left="5948" w:right="142" w:firstLine="566"/>
        <w:jc w:val="center"/>
        <w:rPr>
          <w:b/>
        </w:rPr>
      </w:pPr>
    </w:p>
    <w:p w:rsidR="00ED36B1" w:rsidRDefault="00ED36B1" w:rsidP="00ED36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ИНФОРМАЦИОННО-МЕТОДИЧЕСКИЙ </w:t>
      </w:r>
    </w:p>
    <w:p w:rsidR="00ED36B1" w:rsidRDefault="00ED36B1" w:rsidP="00ED36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МАТЕРИАЛ</w:t>
      </w:r>
    </w:p>
    <w:p w:rsidR="00ED36B1" w:rsidRDefault="00ED36B1" w:rsidP="00ED36B1">
      <w:pPr>
        <w:jc w:val="center"/>
        <w:rPr>
          <w:b/>
          <w:sz w:val="40"/>
          <w:szCs w:val="40"/>
        </w:rPr>
      </w:pPr>
    </w:p>
    <w:p w:rsidR="00ED36B1" w:rsidRDefault="00ED36B1" w:rsidP="00ED36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«Патриотизм и верность воинскому долгу</w:t>
      </w:r>
      <w:r w:rsidR="00B6037F">
        <w:rPr>
          <w:b/>
          <w:sz w:val="40"/>
          <w:szCs w:val="40"/>
        </w:rPr>
        <w:t>, качества защитника Отечества</w:t>
      </w:r>
      <w:r>
        <w:rPr>
          <w:b/>
          <w:sz w:val="40"/>
          <w:szCs w:val="40"/>
        </w:rPr>
        <w:t>»</w:t>
      </w:r>
    </w:p>
    <w:p w:rsidR="00ED36B1" w:rsidRPr="00D67DFA" w:rsidRDefault="00ED36B1" w:rsidP="00ED36B1">
      <w:pPr>
        <w:jc w:val="center"/>
        <w:rPr>
          <w:b/>
          <w:sz w:val="40"/>
          <w:szCs w:val="40"/>
        </w:rPr>
      </w:pPr>
    </w:p>
    <w:p w:rsidR="00ED36B1" w:rsidRDefault="00ED36B1" w:rsidP="00ED36B1">
      <w:pPr>
        <w:jc w:val="center"/>
        <w:rPr>
          <w:sz w:val="28"/>
          <w:szCs w:val="28"/>
        </w:rPr>
      </w:pPr>
    </w:p>
    <w:p w:rsidR="00ED36B1" w:rsidRDefault="00ED36B1" w:rsidP="00ED36B1">
      <w:pPr>
        <w:jc w:val="center"/>
        <w:rPr>
          <w:sz w:val="28"/>
          <w:szCs w:val="28"/>
        </w:rPr>
      </w:pPr>
    </w:p>
    <w:p w:rsidR="00ED36B1" w:rsidRDefault="00ED36B1" w:rsidP="00ED36B1">
      <w:pPr>
        <w:jc w:val="center"/>
        <w:rPr>
          <w:sz w:val="28"/>
          <w:szCs w:val="28"/>
        </w:rPr>
      </w:pPr>
    </w:p>
    <w:p w:rsidR="00ED36B1" w:rsidRDefault="00ED36B1" w:rsidP="00ED36B1">
      <w:pPr>
        <w:jc w:val="center"/>
        <w:rPr>
          <w:sz w:val="28"/>
          <w:szCs w:val="28"/>
        </w:rPr>
      </w:pPr>
    </w:p>
    <w:p w:rsidR="00ED36B1" w:rsidRDefault="00ED36B1" w:rsidP="00ED36B1">
      <w:pPr>
        <w:jc w:val="center"/>
        <w:rPr>
          <w:sz w:val="28"/>
          <w:szCs w:val="28"/>
        </w:rPr>
      </w:pPr>
    </w:p>
    <w:p w:rsidR="00ED36B1" w:rsidRDefault="00ED36B1" w:rsidP="00ED36B1">
      <w:pPr>
        <w:jc w:val="center"/>
        <w:rPr>
          <w:sz w:val="28"/>
          <w:szCs w:val="28"/>
        </w:rPr>
      </w:pPr>
    </w:p>
    <w:p w:rsidR="00ED36B1" w:rsidRDefault="00ED36B1" w:rsidP="00ED36B1">
      <w:pPr>
        <w:jc w:val="center"/>
        <w:rPr>
          <w:sz w:val="28"/>
          <w:szCs w:val="28"/>
        </w:rPr>
      </w:pPr>
    </w:p>
    <w:p w:rsidR="00ED36B1" w:rsidRDefault="00ED36B1" w:rsidP="00ED36B1">
      <w:pPr>
        <w:jc w:val="center"/>
        <w:rPr>
          <w:sz w:val="28"/>
          <w:szCs w:val="28"/>
        </w:rPr>
      </w:pPr>
    </w:p>
    <w:p w:rsidR="00ED36B1" w:rsidRDefault="00ED36B1" w:rsidP="00ED36B1">
      <w:pPr>
        <w:jc w:val="center"/>
        <w:rPr>
          <w:sz w:val="28"/>
          <w:szCs w:val="28"/>
        </w:rPr>
      </w:pPr>
    </w:p>
    <w:p w:rsidR="00ED36B1" w:rsidRDefault="00ED36B1" w:rsidP="00ED36B1">
      <w:pPr>
        <w:jc w:val="center"/>
        <w:rPr>
          <w:sz w:val="28"/>
          <w:szCs w:val="28"/>
        </w:rPr>
      </w:pPr>
    </w:p>
    <w:p w:rsidR="006E4A9A" w:rsidRDefault="006E4A9A" w:rsidP="00ED36B1">
      <w:pPr>
        <w:jc w:val="center"/>
        <w:rPr>
          <w:sz w:val="28"/>
          <w:szCs w:val="28"/>
        </w:rPr>
      </w:pPr>
    </w:p>
    <w:p w:rsidR="006E4A9A" w:rsidRDefault="006E4A9A" w:rsidP="00ED36B1">
      <w:pPr>
        <w:jc w:val="center"/>
        <w:rPr>
          <w:sz w:val="28"/>
          <w:szCs w:val="28"/>
        </w:rPr>
      </w:pPr>
    </w:p>
    <w:p w:rsidR="006E4A9A" w:rsidRDefault="006E4A9A" w:rsidP="00ED36B1">
      <w:pPr>
        <w:jc w:val="center"/>
        <w:rPr>
          <w:sz w:val="28"/>
          <w:szCs w:val="28"/>
        </w:rPr>
      </w:pPr>
    </w:p>
    <w:p w:rsidR="006E4A9A" w:rsidRDefault="006E4A9A" w:rsidP="00ED36B1">
      <w:pPr>
        <w:jc w:val="center"/>
        <w:rPr>
          <w:sz w:val="28"/>
          <w:szCs w:val="28"/>
        </w:rPr>
      </w:pPr>
    </w:p>
    <w:p w:rsidR="006E4A9A" w:rsidRDefault="006E4A9A" w:rsidP="00ED36B1">
      <w:pPr>
        <w:jc w:val="center"/>
        <w:rPr>
          <w:sz w:val="28"/>
          <w:szCs w:val="28"/>
        </w:rPr>
      </w:pPr>
    </w:p>
    <w:p w:rsidR="00ED36B1" w:rsidRDefault="00ED36B1" w:rsidP="00ED36B1">
      <w:pPr>
        <w:jc w:val="center"/>
        <w:rPr>
          <w:sz w:val="28"/>
          <w:szCs w:val="28"/>
        </w:rPr>
      </w:pPr>
    </w:p>
    <w:p w:rsidR="00ED36B1" w:rsidRDefault="006E4A9A" w:rsidP="005F3B07">
      <w:pPr>
        <w:jc w:val="center"/>
      </w:pPr>
      <w:r>
        <w:rPr>
          <w:b/>
          <w:sz w:val="40"/>
          <w:szCs w:val="40"/>
        </w:rPr>
        <w:t>г.Ноябрьск, 2015</w:t>
      </w:r>
      <w:bookmarkStart w:id="0" w:name="_GoBack"/>
      <w:bookmarkEnd w:id="0"/>
      <w:r w:rsidR="00ED36B1">
        <w:rPr>
          <w:b/>
          <w:sz w:val="40"/>
          <w:szCs w:val="40"/>
        </w:rPr>
        <w:t>г.</w:t>
      </w:r>
    </w:p>
    <w:p w:rsidR="00ED36B1" w:rsidRDefault="00ED36B1" w:rsidP="00F5043D"/>
    <w:p w:rsidR="0084505B" w:rsidRPr="00ED36B1" w:rsidRDefault="00F5043D" w:rsidP="00ED36B1">
      <w:pPr>
        <w:ind w:firstLine="709"/>
        <w:jc w:val="both"/>
      </w:pPr>
      <w:r w:rsidRPr="00ED36B1">
        <w:t>Среди духовных качеств</w:t>
      </w:r>
      <w:r w:rsidR="003E1EFE" w:rsidRPr="00ED36B1">
        <w:t xml:space="preserve"> российских воинов особое место занимает любовь к Родине, высочайший патриотизм. И это закономерно. </w:t>
      </w:r>
      <w:r w:rsidR="00275629" w:rsidRPr="00ED36B1">
        <w:t xml:space="preserve">Ведь воин начинается с понятия Родина, Отечество и с ценностей, которые связаны именно с ними. Патриотизм поистине </w:t>
      </w:r>
      <w:r w:rsidR="00F114AA" w:rsidRPr="00ED36B1">
        <w:t>является источником духовной силы российских воинов. Это святое чувство побуждает каждого из них совершенствовать свое боевое мастерство, повышать боевую готовность, безопасность нашего Отечества.</w:t>
      </w:r>
    </w:p>
    <w:p w:rsidR="00F114AA" w:rsidRPr="00ED36B1" w:rsidRDefault="00F114AA" w:rsidP="00F5043D"/>
    <w:p w:rsidR="00F114AA" w:rsidRPr="00ED36B1" w:rsidRDefault="00F114AA" w:rsidP="00F114AA">
      <w:pPr>
        <w:jc w:val="center"/>
        <w:rPr>
          <w:b/>
        </w:rPr>
      </w:pPr>
      <w:r w:rsidRPr="00ED36B1">
        <w:rPr>
          <w:b/>
        </w:rPr>
        <w:t>С чего начинается Родина?</w:t>
      </w:r>
    </w:p>
    <w:p w:rsidR="00F114AA" w:rsidRPr="00ED36B1" w:rsidRDefault="00F114AA" w:rsidP="00F114AA">
      <w:pPr>
        <w:jc w:val="center"/>
        <w:rPr>
          <w:b/>
        </w:rPr>
      </w:pPr>
    </w:p>
    <w:p w:rsidR="00F114AA" w:rsidRPr="00ED36B1" w:rsidRDefault="00F114AA" w:rsidP="00ED36B1">
      <w:pPr>
        <w:ind w:firstLine="709"/>
        <w:jc w:val="both"/>
      </w:pPr>
      <w:r w:rsidRPr="00ED36B1">
        <w:t xml:space="preserve">История России - история проявления патриотизма. Он </w:t>
      </w:r>
      <w:r w:rsidR="00027CDA" w:rsidRPr="00ED36B1">
        <w:t>формировался в течение многих</w:t>
      </w:r>
      <w:r w:rsidR="0048486A" w:rsidRPr="00ED36B1">
        <w:t xml:space="preserve"> столетий борьбы с многочисленными внешними врагами. В нем - яркий отсвет судьбы Отечества.</w:t>
      </w:r>
    </w:p>
    <w:p w:rsidR="0048486A" w:rsidRPr="00ED36B1" w:rsidRDefault="0048486A" w:rsidP="00ED36B1">
      <w:pPr>
        <w:ind w:firstLine="709"/>
        <w:jc w:val="both"/>
      </w:pPr>
      <w:r w:rsidRPr="00ED36B1">
        <w:t>Патриотизм - одно из самых устойчивых, неистребимых и священнейших чувств человека.</w:t>
      </w:r>
      <w:r w:rsidR="00AA584D" w:rsidRPr="00ED36B1">
        <w:t xml:space="preserve"> Происходит это понятие от </w:t>
      </w:r>
      <w:proofErr w:type="gramStart"/>
      <w:r w:rsidR="00AA584D" w:rsidRPr="00ED36B1">
        <w:t>греческого</w:t>
      </w:r>
      <w:proofErr w:type="gramEnd"/>
      <w:r w:rsidR="00AA584D" w:rsidRPr="00ED36B1">
        <w:t xml:space="preserve"> </w:t>
      </w:r>
      <w:proofErr w:type="spellStart"/>
      <w:r w:rsidR="00A23B6B" w:rsidRPr="00ED36B1">
        <w:rPr>
          <w:lang w:val="en-US"/>
        </w:rPr>
        <w:t>patris</w:t>
      </w:r>
      <w:proofErr w:type="spellEnd"/>
      <w:r w:rsidR="00A23B6B" w:rsidRPr="00ED36B1">
        <w:t xml:space="preserve"> - родина, отечество. Под патриотизмом  подразумевается любовь человека к своей Родине, его привязанность к местам</w:t>
      </w:r>
      <w:r w:rsidR="000C4248" w:rsidRPr="00ED36B1">
        <w:t>, где он родился и вырос, готовность приложить необходимые усилия для процветания и обеспечения независимости Отечества.</w:t>
      </w:r>
    </w:p>
    <w:p w:rsidR="00ED36B1" w:rsidRDefault="000C4248" w:rsidP="00ED36B1">
      <w:pPr>
        <w:ind w:firstLine="709"/>
        <w:jc w:val="both"/>
      </w:pPr>
      <w:r w:rsidRPr="00ED36B1">
        <w:t>Патриотизм - это чувство безмерной любви к своему</w:t>
      </w:r>
      <w:r w:rsidR="002937EE" w:rsidRPr="00ED36B1">
        <w:t xml:space="preserve"> народу</w:t>
      </w:r>
      <w:r w:rsidR="00E05EE6" w:rsidRPr="00ED36B1">
        <w:t>, гордости за него, это волнение, переживание за его успехи и горечи, за победы и поражения.</w:t>
      </w:r>
    </w:p>
    <w:p w:rsidR="008E5782" w:rsidRPr="00ED36B1" w:rsidRDefault="008E5782" w:rsidP="00ED36B1">
      <w:pPr>
        <w:ind w:firstLine="709"/>
        <w:jc w:val="both"/>
      </w:pPr>
      <w:r w:rsidRPr="00ED36B1">
        <w:t>Что мы вкладываем в понятие «Родина», «Отечество»? Родина - это территория</w:t>
      </w:r>
      <w:r w:rsidR="003D66C2" w:rsidRPr="00ED36B1">
        <w:t>, географическое пространство, где человек родился, социальная и духовная среда, в которой он вырос</w:t>
      </w:r>
      <w:r w:rsidR="00A77D0E" w:rsidRPr="00ED36B1">
        <w:t>, живет и воспитывается. Условно различают «большую» и «малую» Родину. Под большой Родиной подразумевают</w:t>
      </w:r>
      <w:r w:rsidR="00F26F3F" w:rsidRPr="00ED36B1">
        <w:t xml:space="preserve"> страну, где человек вырос, живет и которая стала для него родной и близкой. Малая Родина - это место рождения и становления человека как личности</w:t>
      </w:r>
      <w:r w:rsidR="009D0C7B" w:rsidRPr="00ED36B1">
        <w:t xml:space="preserve">. А.Твардовский по этому поводу писал: </w:t>
      </w:r>
      <w:proofErr w:type="gramStart"/>
      <w:r w:rsidR="009D0C7B" w:rsidRPr="00ED36B1">
        <w:t>«Эта малая Родина со своим особым обликом, со своей, пусть скромной и непритязательной</w:t>
      </w:r>
      <w:r w:rsidR="00B84C47" w:rsidRPr="00ED36B1">
        <w:t xml:space="preserve"> красотой, предстает человеку в детстве, в пору памятных на всю жизнь впечатлений ребяческой души, и с ней, с этой отдельной и милой Родиной, он приходит с годами к той большой Родине, что обнимает все малые и - в великом целом своем - для всех одна».</w:t>
      </w:r>
      <w:proofErr w:type="gramEnd"/>
    </w:p>
    <w:p w:rsidR="00B84C47" w:rsidRPr="00ED36B1" w:rsidRDefault="00B84C47" w:rsidP="00ED36B1">
      <w:pPr>
        <w:ind w:firstLine="709"/>
        <w:jc w:val="both"/>
      </w:pPr>
      <w:r w:rsidRPr="00ED36B1">
        <w:t>Отечество - понятие, родственное Родине, в которое, однако, следует вкладывать более глубокое содержание и прежде всего</w:t>
      </w:r>
      <w:r w:rsidR="00600796" w:rsidRPr="00ED36B1">
        <w:t xml:space="preserve"> нравственное, духовное.</w:t>
      </w:r>
    </w:p>
    <w:p w:rsidR="00600796" w:rsidRPr="00ED36B1" w:rsidRDefault="00600796" w:rsidP="00ED36B1">
      <w:pPr>
        <w:ind w:firstLine="709"/>
        <w:jc w:val="both"/>
      </w:pPr>
      <w:r w:rsidRPr="00ED36B1">
        <w:t>Следует отметить, что человек может прожить жизнь и «не найти своей родины», не стать ее патриотом, то есть человеком, влюбленным в свое Отечество.</w:t>
      </w:r>
    </w:p>
    <w:p w:rsidR="00600796" w:rsidRPr="00ED36B1" w:rsidRDefault="00600796" w:rsidP="00ED36B1">
      <w:pPr>
        <w:ind w:firstLine="709"/>
        <w:jc w:val="both"/>
      </w:pPr>
      <w:r w:rsidRPr="00ED36B1">
        <w:t>Любовь к Отечеству, Родине сравнима лишь с любовью к своим родителям - отцу</w:t>
      </w:r>
      <w:r w:rsidR="008A0331" w:rsidRPr="00ED36B1">
        <w:t xml:space="preserve"> и матери. Потеря Родины означает потерю человеком личного достоинства и счастья.</w:t>
      </w:r>
    </w:p>
    <w:p w:rsidR="00D01D02" w:rsidRPr="00ED36B1" w:rsidRDefault="00764872" w:rsidP="00ED36B1">
      <w:pPr>
        <w:ind w:firstLine="709"/>
        <w:jc w:val="both"/>
      </w:pPr>
      <w:r w:rsidRPr="00ED36B1">
        <w:t>Патриотизм является ярким</w:t>
      </w:r>
      <w:r w:rsidR="00781B9E" w:rsidRPr="00ED36B1">
        <w:t xml:space="preserve"> проявлением народного, национального самосознания.</w:t>
      </w:r>
      <w:r w:rsidR="00257069" w:rsidRPr="00ED36B1">
        <w:t xml:space="preserve"> Известный русский философ И.А.Ильин называл любовь к Отечеству «творческим актом духовного самоопределения». В самом деле, каждый человек</w:t>
      </w:r>
      <w:r w:rsidR="003D3B90" w:rsidRPr="00ED36B1">
        <w:t xml:space="preserve"> в силу своих индивидуальных особеннос</w:t>
      </w:r>
      <w:r w:rsidR="005F56D2" w:rsidRPr="00ED36B1">
        <w:t>тей связывает это чувство с чем-</w:t>
      </w:r>
      <w:r w:rsidR="003D3B90" w:rsidRPr="00ED36B1">
        <w:t>то наиболее близким и дорогим.</w:t>
      </w:r>
      <w:r w:rsidR="005F56D2" w:rsidRPr="00ED36B1">
        <w:t xml:space="preserve"> Речь может идти, скажем, о природе, искусстве, славной истории</w:t>
      </w:r>
      <w:r w:rsidR="007053F5" w:rsidRPr="00ED36B1">
        <w:t xml:space="preserve"> и т.д. Но в любом случае для истинного патриотизма факторы нравственные, духовные имеют приоритетное значение. В них как бы выражается любовь к Отечеству в целом. Понятие «народ» и «Родина» мы </w:t>
      </w:r>
      <w:r w:rsidR="00F70E38" w:rsidRPr="00ED36B1">
        <w:t xml:space="preserve"> воспринимаем в неразрывном единстве. «Что такое Родина? - писал Л.Н.Толстой - Это - весь народ</w:t>
      </w:r>
      <w:r w:rsidR="00D01D02" w:rsidRPr="00ED36B1">
        <w:t>, совершающий на данной площади свое историческое движение. Это - прошлое народа, настоящее и будущее. Это - его своеобразная культура, его язык, его характер…»</w:t>
      </w:r>
    </w:p>
    <w:p w:rsidR="009070DB" w:rsidRPr="00ED36B1" w:rsidRDefault="00D01D02" w:rsidP="00ED36B1">
      <w:pPr>
        <w:ind w:firstLine="709"/>
        <w:jc w:val="both"/>
      </w:pPr>
      <w:r w:rsidRPr="00ED36B1">
        <w:t>Любовь к Родине у каждого человека возникает</w:t>
      </w:r>
      <w:r w:rsidR="002554C9" w:rsidRPr="00ED36B1">
        <w:t xml:space="preserve">, наверное, в свое время. </w:t>
      </w:r>
      <w:proofErr w:type="gramStart"/>
      <w:r w:rsidR="002554C9" w:rsidRPr="00ED36B1">
        <w:t>Одно</w:t>
      </w:r>
      <w:proofErr w:type="gramEnd"/>
      <w:r w:rsidR="002554C9" w:rsidRPr="00ED36B1">
        <w:t xml:space="preserve"> несомненно. С первым глотком материнского молока начинает пробуждаться и любовь к Отечеству.</w:t>
      </w:r>
      <w:r w:rsidR="00B905B1" w:rsidRPr="00ED36B1">
        <w:t xml:space="preserve"> Вначале это происходит неосознанно: подобно тому, как растение тянется к солнцу, ребенок тянется к отцу и матери. </w:t>
      </w:r>
      <w:r w:rsidR="00754CA7" w:rsidRPr="00ED36B1">
        <w:t>Подрастая</w:t>
      </w:r>
      <w:r w:rsidR="00B905B1" w:rsidRPr="00ED36B1">
        <w:t xml:space="preserve">, </w:t>
      </w:r>
      <w:r w:rsidR="00754CA7" w:rsidRPr="00ED36B1">
        <w:t>он начинает испытывать привязанность к друзьям, к родной улице, селу, городу.</w:t>
      </w:r>
      <w:r w:rsidR="00F70E38" w:rsidRPr="00ED36B1">
        <w:t xml:space="preserve"> </w:t>
      </w:r>
      <w:r w:rsidR="009070DB" w:rsidRPr="00ED36B1">
        <w:t>И только взрослея, набираясь опыта и знания, он постепенно осознает величайшую истину - свою принадлежность к матери - Отчизне, ответственность за нее. Так рождается гражданин - патриот.</w:t>
      </w:r>
    </w:p>
    <w:p w:rsidR="00764872" w:rsidRPr="00ED36B1" w:rsidRDefault="00764872" w:rsidP="00A02F13">
      <w:pPr>
        <w:jc w:val="center"/>
      </w:pPr>
    </w:p>
    <w:p w:rsidR="00A02F13" w:rsidRPr="00ED36B1" w:rsidRDefault="00A02F13" w:rsidP="00A02F13">
      <w:pPr>
        <w:jc w:val="center"/>
        <w:rPr>
          <w:b/>
        </w:rPr>
      </w:pPr>
      <w:r w:rsidRPr="00ED36B1">
        <w:rPr>
          <w:b/>
        </w:rPr>
        <w:t>Особенности российского патриотизма</w:t>
      </w:r>
    </w:p>
    <w:p w:rsidR="00A02F13" w:rsidRPr="00ED36B1" w:rsidRDefault="00A02F13" w:rsidP="00A02F13">
      <w:pPr>
        <w:jc w:val="center"/>
      </w:pPr>
    </w:p>
    <w:p w:rsidR="00A02F13" w:rsidRPr="00ED36B1" w:rsidRDefault="00A02F13" w:rsidP="00ED36B1">
      <w:pPr>
        <w:ind w:firstLine="709"/>
        <w:jc w:val="both"/>
      </w:pPr>
      <w:r w:rsidRPr="00ED36B1">
        <w:t>Российский патриотизм - явление уникальное, своеобразное.</w:t>
      </w:r>
      <w:r w:rsidR="00B57CBF" w:rsidRPr="00ED36B1">
        <w:t xml:space="preserve"> Его по праву можно назвать патриотизмом высочайшим, настолько велика, глубока и бескорыстна в нем любовь к Отечеству</w:t>
      </w:r>
      <w:r w:rsidR="005E329D" w:rsidRPr="00ED36B1">
        <w:t>.</w:t>
      </w:r>
    </w:p>
    <w:p w:rsidR="005E329D" w:rsidRPr="00ED36B1" w:rsidRDefault="005E329D" w:rsidP="00ED36B1">
      <w:pPr>
        <w:ind w:firstLine="709"/>
        <w:jc w:val="both"/>
      </w:pPr>
      <w:r w:rsidRPr="00ED36B1">
        <w:t>Россия - страна особая. В ней не прижились и, видимо, не приживутся</w:t>
      </w:r>
      <w:r w:rsidR="00CA5AA1" w:rsidRPr="00ED36B1">
        <w:t xml:space="preserve"> многие западные ценности и ориентиры. Если на Западе материальные стимулы на первом плане, то в России</w:t>
      </w:r>
      <w:r w:rsidR="0050669B" w:rsidRPr="00ED36B1">
        <w:t xml:space="preserve"> иное представление о счастье. Россияне, конечно, не отвергают стимулы материальные. Но у нас духовно - нравственные ценности в первую очередь</w:t>
      </w:r>
      <w:r w:rsidR="007A0DAB" w:rsidRPr="00ED36B1">
        <w:t xml:space="preserve"> определяют смысл жизни. Российский патриотизм характерен своей духовной наполненностью. Каковы же его</w:t>
      </w:r>
      <w:r w:rsidR="000D2B9F" w:rsidRPr="00ED36B1">
        <w:t xml:space="preserve"> особенности</w:t>
      </w:r>
      <w:r w:rsidR="0052773D" w:rsidRPr="00ED36B1">
        <w:t>? В чем и как он  проявляется?</w:t>
      </w:r>
    </w:p>
    <w:p w:rsidR="00053BF5" w:rsidRPr="00ED36B1" w:rsidRDefault="00242355" w:rsidP="00ED36B1">
      <w:pPr>
        <w:ind w:firstLine="709"/>
        <w:jc w:val="both"/>
      </w:pPr>
      <w:r w:rsidRPr="00ED36B1">
        <w:t>Во-первых, ему присущ глубоко</w:t>
      </w:r>
      <w:r w:rsidR="002949B2" w:rsidRPr="00ED36B1">
        <w:t xml:space="preserve"> </w:t>
      </w:r>
      <w:r w:rsidR="002949B2" w:rsidRPr="00ED36B1">
        <w:rPr>
          <w:b/>
        </w:rPr>
        <w:t>сознательный и народный</w:t>
      </w:r>
      <w:r w:rsidR="002949B2" w:rsidRPr="00ED36B1">
        <w:t xml:space="preserve"> характер, высокая ответственность россиян за судьбу Родины, ее надежную защиту. Многочисленные факты истории свиде</w:t>
      </w:r>
      <w:r w:rsidR="00C94D9A" w:rsidRPr="00ED36B1">
        <w:t>тельствуют о том, что буквально все сословия самоотверженно отстаивали независимость Руси, ее национальное единство.</w:t>
      </w:r>
      <w:r w:rsidR="002317C0" w:rsidRPr="00ED36B1">
        <w:t xml:space="preserve"> Идея бескорыстной защиты Отечества всегда была близка и крестьянству, и дворянству, и духовенству, и горожанам</w:t>
      </w:r>
      <w:r w:rsidR="00AD317C" w:rsidRPr="00ED36B1">
        <w:t>. В сознании, чувствах и поступках русских людей она неизменно была на первом плане.</w:t>
      </w:r>
    </w:p>
    <w:p w:rsidR="00AD317C" w:rsidRPr="00ED36B1" w:rsidRDefault="00AD317C" w:rsidP="00ED36B1">
      <w:pPr>
        <w:ind w:firstLine="709"/>
        <w:jc w:val="both"/>
      </w:pPr>
      <w:r w:rsidRPr="00ED36B1">
        <w:t>Вспомним в связи с этим обращение Петра Первого к российскому войску перед Полтавской битвой (1709г.). В нем чрезвычайно просто и емко сформулирована эта патриотическая идея. «Воины</w:t>
      </w:r>
      <w:r w:rsidR="00D96C63" w:rsidRPr="00ED36B1">
        <w:t>, - г</w:t>
      </w:r>
      <w:r w:rsidRPr="00ED36B1">
        <w:t>оворилось в обращении</w:t>
      </w:r>
      <w:r w:rsidR="00E61647" w:rsidRPr="00ED36B1">
        <w:t>, - вот пришел час, который решит судьбу Отечества. И так не должны вы помышлять, что сражаетесь за Петра</w:t>
      </w:r>
      <w:r w:rsidR="00397B18" w:rsidRPr="00ED36B1">
        <w:t>, но за государство, Петру врученное, за род свой, за Отечество</w:t>
      </w:r>
      <w:proofErr w:type="gramStart"/>
      <w:r w:rsidR="00397B18" w:rsidRPr="00ED36B1">
        <w:t>…А</w:t>
      </w:r>
      <w:proofErr w:type="gramEnd"/>
      <w:r w:rsidR="00397B18" w:rsidRPr="00ED36B1">
        <w:t xml:space="preserve"> о Петре ведайте, что ему жизнь его не дорога, только бы жила Россия</w:t>
      </w:r>
      <w:r w:rsidR="00D96C63" w:rsidRPr="00ED36B1">
        <w:t xml:space="preserve"> в блаженстве и славе, для благосостояния вашего».</w:t>
      </w:r>
    </w:p>
    <w:p w:rsidR="00D96C63" w:rsidRPr="00ED36B1" w:rsidRDefault="00D96C63" w:rsidP="00ED36B1">
      <w:pPr>
        <w:ind w:firstLine="709"/>
        <w:jc w:val="both"/>
      </w:pPr>
      <w:r w:rsidRPr="00ED36B1">
        <w:t>Россияне во все времена с глубоким сознанием шли на лишения и даже самопожертвования во имя свободы Отечества, показывали стойкость и массовый героизм при его защите. Воин-патриот всегда пользовался уважением, а ратный труд считался наиболее престижным.</w:t>
      </w:r>
    </w:p>
    <w:p w:rsidR="00D96C63" w:rsidRPr="00ED36B1" w:rsidRDefault="00D96C63" w:rsidP="00ED36B1">
      <w:pPr>
        <w:ind w:firstLine="709"/>
        <w:jc w:val="both"/>
      </w:pPr>
      <w:r w:rsidRPr="00ED36B1">
        <w:t>Во-вторых</w:t>
      </w:r>
      <w:r w:rsidR="00CB272A" w:rsidRPr="00ED36B1">
        <w:t xml:space="preserve">, характерная особенность российского патриотизма - </w:t>
      </w:r>
      <w:proofErr w:type="spellStart"/>
      <w:r w:rsidR="00CB272A" w:rsidRPr="00ED36B1">
        <w:rPr>
          <w:b/>
        </w:rPr>
        <w:t>державность</w:t>
      </w:r>
      <w:proofErr w:type="spellEnd"/>
      <w:r w:rsidR="00CB272A" w:rsidRPr="00ED36B1">
        <w:rPr>
          <w:b/>
        </w:rPr>
        <w:t xml:space="preserve">. </w:t>
      </w:r>
      <w:r w:rsidR="00440CB5" w:rsidRPr="00ED36B1">
        <w:t>Она отражает тот исторический факт, что в течение большей части своей истории Россия являлась великим государством, оплотом которого была армия.</w:t>
      </w:r>
    </w:p>
    <w:p w:rsidR="00440CB5" w:rsidRPr="00ED36B1" w:rsidRDefault="00440CB5" w:rsidP="00ED36B1">
      <w:pPr>
        <w:ind w:firstLine="709"/>
        <w:jc w:val="both"/>
      </w:pPr>
      <w:r w:rsidRPr="00ED36B1">
        <w:t>Державный характер российского патриотизма</w:t>
      </w:r>
      <w:r w:rsidR="00E25FD0" w:rsidRPr="00ED36B1">
        <w:t xml:space="preserve"> предопределил у россиян чувство большой национальной гордости за великую Родину, высокую ответственность за судьбы мира</w:t>
      </w:r>
      <w:r w:rsidR="00EF7E3E" w:rsidRPr="00ED36B1">
        <w:t xml:space="preserve"> на планете, за осуществление мировотворчества как в ближнем (</w:t>
      </w:r>
      <w:r w:rsidR="00D75091" w:rsidRPr="00ED36B1">
        <w:t>Приднестровье</w:t>
      </w:r>
      <w:r w:rsidR="00EF7E3E" w:rsidRPr="00ED36B1">
        <w:t>, Южная Осетия, Таджикистан, Абхазия), так и в дальнем зарубежье (Югославия). Знаменитый</w:t>
      </w:r>
      <w:r w:rsidR="00D75091" w:rsidRPr="00ED36B1">
        <w:t xml:space="preserve"> югославский режиссер </w:t>
      </w:r>
      <w:proofErr w:type="spellStart"/>
      <w:r w:rsidR="00D75091" w:rsidRPr="00ED36B1">
        <w:t>Стево</w:t>
      </w:r>
      <w:proofErr w:type="spellEnd"/>
      <w:r w:rsidR="00D75091" w:rsidRPr="00ED36B1">
        <w:t xml:space="preserve"> </w:t>
      </w:r>
      <w:proofErr w:type="spellStart"/>
      <w:r w:rsidR="00D75091" w:rsidRPr="00ED36B1">
        <w:t>Жигон</w:t>
      </w:r>
      <w:proofErr w:type="spellEnd"/>
      <w:r w:rsidR="00D75091" w:rsidRPr="00ED36B1">
        <w:t>, влюбленный в Россию, ее культуру и народ, выразился так:</w:t>
      </w:r>
      <w:r w:rsidR="00C86AFC" w:rsidRPr="00ED36B1">
        <w:t xml:space="preserve"> «</w:t>
      </w:r>
      <w:r w:rsidR="00D75091" w:rsidRPr="00ED36B1">
        <w:t>Русский народ очень силен. Очень умен. Очень мужественный. Поэтому и в этом бренном мире что-то произойти без участия русских не может…»</w:t>
      </w:r>
    </w:p>
    <w:p w:rsidR="00D75091" w:rsidRPr="00ED36B1" w:rsidRDefault="00D75091" w:rsidP="00ED36B1">
      <w:pPr>
        <w:ind w:firstLine="709"/>
        <w:jc w:val="both"/>
      </w:pPr>
      <w:r w:rsidRPr="00ED36B1">
        <w:t>Следует подчеркнуть, что российский государственный патриотизм подразумевает также твердость и жесткость</w:t>
      </w:r>
      <w:r w:rsidR="0055299B" w:rsidRPr="00ED36B1">
        <w:t>, когда речь идет о защите наших державных интересов. В то же время он исключает соблазн национального экстремизма, всякого рода</w:t>
      </w:r>
      <w:r w:rsidR="00C86AFC" w:rsidRPr="00ED36B1">
        <w:t xml:space="preserve"> опрометчивые действия и поступки.</w:t>
      </w:r>
    </w:p>
    <w:p w:rsidR="00E05EE6" w:rsidRPr="00ED36B1" w:rsidRDefault="00380D9B" w:rsidP="00ED36B1">
      <w:pPr>
        <w:ind w:firstLine="709"/>
        <w:jc w:val="both"/>
      </w:pPr>
      <w:r w:rsidRPr="00ED36B1">
        <w:t xml:space="preserve">В-третьих, российский патриотизм носит </w:t>
      </w:r>
      <w:r w:rsidRPr="00ED36B1">
        <w:rPr>
          <w:b/>
        </w:rPr>
        <w:t>интернациональный</w:t>
      </w:r>
      <w:r w:rsidRPr="00ED36B1">
        <w:t xml:space="preserve"> характер. Ведь </w:t>
      </w:r>
      <w:proofErr w:type="gramStart"/>
      <w:r w:rsidRPr="00ED36B1">
        <w:t>наша</w:t>
      </w:r>
      <w:proofErr w:type="gramEnd"/>
      <w:r w:rsidRPr="00ED36B1">
        <w:t xml:space="preserve"> страна-многонациональное государство.</w:t>
      </w:r>
      <w:r w:rsidR="00F819C8" w:rsidRPr="00ED36B1">
        <w:t xml:space="preserve"> Но люди различных </w:t>
      </w:r>
      <w:r w:rsidR="00CF07F3" w:rsidRPr="00ED36B1">
        <w:t>вероисповеданий</w:t>
      </w:r>
      <w:r w:rsidR="00F819C8" w:rsidRPr="00ED36B1">
        <w:t xml:space="preserve">, культур по праву называют себя россиянами, ибо у них </w:t>
      </w:r>
      <w:r w:rsidR="00CF07F3" w:rsidRPr="00ED36B1">
        <w:t>единая Родина-Россия.</w:t>
      </w:r>
    </w:p>
    <w:p w:rsidR="00D33F6C" w:rsidRPr="00ED36B1" w:rsidRDefault="00D33F6C" w:rsidP="00ED36B1">
      <w:pPr>
        <w:ind w:firstLine="709"/>
        <w:jc w:val="both"/>
      </w:pPr>
      <w:r w:rsidRPr="00ED36B1">
        <w:t xml:space="preserve">Армия и флот России по своему составу также </w:t>
      </w:r>
      <w:proofErr w:type="gramStart"/>
      <w:r w:rsidRPr="00ED36B1">
        <w:t>многонациональны</w:t>
      </w:r>
      <w:proofErr w:type="gramEnd"/>
      <w:r w:rsidRPr="00ED36B1">
        <w:t>. Как показывает статистика, в частях и на кораблях</w:t>
      </w:r>
      <w:r w:rsidR="005547A5" w:rsidRPr="00ED36B1">
        <w:t xml:space="preserve"> служат воины 20-30 национальностей. Сплоченные в единую боевую семью, они призваны защищать единое Отечество.</w:t>
      </w:r>
    </w:p>
    <w:p w:rsidR="00DF2791" w:rsidRPr="00ED36B1" w:rsidRDefault="00DF2791" w:rsidP="00ED36B1">
      <w:pPr>
        <w:ind w:firstLine="709"/>
        <w:jc w:val="both"/>
      </w:pPr>
      <w:r w:rsidRPr="00ED36B1">
        <w:t>История убедительно подтверждает, что народы России всегда дружно и самоотверженно защищали</w:t>
      </w:r>
      <w:r w:rsidR="00666FBD" w:rsidRPr="00ED36B1">
        <w:t xml:space="preserve"> свою единую Родину. Ополчение Минина и Пожарского в </w:t>
      </w:r>
      <w:smartTag w:uri="urn:schemas-microsoft-com:office:smarttags" w:element="metricconverter">
        <w:smartTagPr>
          <w:attr w:name="ProductID" w:val="1612 г"/>
        </w:smartTagPr>
        <w:r w:rsidR="00666FBD" w:rsidRPr="00ED36B1">
          <w:t>1612 г</w:t>
        </w:r>
      </w:smartTag>
      <w:r w:rsidR="00666FBD" w:rsidRPr="00ED36B1">
        <w:t>. состояло из представителей разных народностей и народов. В Отечественной войне 1812г., наряду с русскими, п</w:t>
      </w:r>
      <w:r w:rsidR="00994A6A" w:rsidRPr="00ED36B1">
        <w:t>р</w:t>
      </w:r>
      <w:r w:rsidR="00666FBD" w:rsidRPr="00ED36B1">
        <w:t>инимали участие</w:t>
      </w:r>
      <w:r w:rsidR="00994A6A" w:rsidRPr="00ED36B1">
        <w:t xml:space="preserve"> татары, башкиры, калмыцкая  конница, военные формирования народов Кавказа. За честь почитали себя называть русскими офицерами известные военачальники</w:t>
      </w:r>
      <w:r w:rsidR="00F63CB1" w:rsidRPr="00ED36B1">
        <w:t xml:space="preserve"> Н.Б.Барклай де Толли, </w:t>
      </w:r>
      <w:proofErr w:type="spellStart"/>
      <w:r w:rsidR="00F63CB1" w:rsidRPr="00ED36B1">
        <w:t>И.В.Гурко</w:t>
      </w:r>
      <w:proofErr w:type="spellEnd"/>
      <w:r w:rsidR="00F63CB1" w:rsidRPr="00ED36B1">
        <w:t xml:space="preserve">, </w:t>
      </w:r>
      <w:proofErr w:type="spellStart"/>
      <w:r w:rsidR="00F63CB1" w:rsidRPr="00ED36B1">
        <w:t>И.И.Дибич</w:t>
      </w:r>
      <w:proofErr w:type="spellEnd"/>
      <w:r w:rsidR="00F63CB1" w:rsidRPr="00ED36B1">
        <w:t xml:space="preserve">, </w:t>
      </w:r>
      <w:proofErr w:type="spellStart"/>
      <w:r w:rsidR="00F63CB1" w:rsidRPr="00ED36B1">
        <w:t>Р.Д.Радко</w:t>
      </w:r>
      <w:proofErr w:type="spellEnd"/>
      <w:r w:rsidR="00F63CB1" w:rsidRPr="00ED36B1">
        <w:t xml:space="preserve">-Дмитриев, </w:t>
      </w:r>
      <w:proofErr w:type="spellStart"/>
      <w:r w:rsidR="00F63CB1" w:rsidRPr="00ED36B1">
        <w:t>П.И.Багратион</w:t>
      </w:r>
      <w:proofErr w:type="spellEnd"/>
      <w:r w:rsidR="00F63CB1" w:rsidRPr="00ED36B1">
        <w:t xml:space="preserve">, </w:t>
      </w:r>
      <w:proofErr w:type="spellStart"/>
      <w:r w:rsidR="00F63CB1" w:rsidRPr="00ED36B1">
        <w:t>Н.О.Эссен</w:t>
      </w:r>
      <w:proofErr w:type="spellEnd"/>
      <w:r w:rsidR="00F63CB1" w:rsidRPr="00ED36B1">
        <w:t xml:space="preserve"> и многие другие.</w:t>
      </w:r>
    </w:p>
    <w:p w:rsidR="00F63CB1" w:rsidRPr="00ED36B1" w:rsidRDefault="00F63CB1" w:rsidP="00ED36B1">
      <w:pPr>
        <w:ind w:firstLine="709"/>
        <w:jc w:val="both"/>
      </w:pPr>
      <w:r w:rsidRPr="00ED36B1">
        <w:lastRenderedPageBreak/>
        <w:t>Наиболее ярко интернациональный характер нашего патриотизма проявился в годы Великой Отечественной войны. Брестскую крепость</w:t>
      </w:r>
      <w:r w:rsidR="00F21BB1" w:rsidRPr="00ED36B1">
        <w:t xml:space="preserve"> защищали воины более чем из 30 национальностей. В боях под Москвой в дивизии генерала И.В.Панфилова сражались воины из самых разных уголков нашей Родины. Одним из решающих источников нашей Победы в войне была дружба народов.</w:t>
      </w:r>
    </w:p>
    <w:p w:rsidR="00F21BB1" w:rsidRPr="00ED36B1" w:rsidRDefault="00F21BB1" w:rsidP="00ED36B1">
      <w:pPr>
        <w:ind w:firstLine="709"/>
        <w:jc w:val="both"/>
      </w:pPr>
      <w:r w:rsidRPr="00ED36B1">
        <w:t xml:space="preserve">Весьма характерно, что народы бывших республик Советского Союза, а ныне </w:t>
      </w:r>
      <w:r w:rsidR="000978EC" w:rsidRPr="00ED36B1">
        <w:t>суверенных государств совместно празднуют День Победы над Германским фашизмом. Люди, в дружной боевой семье завоевавшие Победу</w:t>
      </w:r>
      <w:r w:rsidR="002D6E48" w:rsidRPr="00ED36B1">
        <w:t>, всегда вместе отмечают этот великий праздник под знаком укрепления и расширения сотрудничества народов.</w:t>
      </w:r>
    </w:p>
    <w:p w:rsidR="002D6E48" w:rsidRPr="00ED36B1" w:rsidRDefault="002D6E48" w:rsidP="00ED36B1">
      <w:pPr>
        <w:ind w:firstLine="709"/>
        <w:jc w:val="both"/>
      </w:pPr>
      <w:r w:rsidRPr="00ED36B1">
        <w:t>Важно отметить, что российский патриотизм несовместим</w:t>
      </w:r>
      <w:r w:rsidR="002D3E68" w:rsidRPr="00ED36B1">
        <w:t xml:space="preserve"> с национализмом и его наиболее опасной формой-шовинизмом, </w:t>
      </w:r>
      <w:r w:rsidR="0059524C" w:rsidRPr="00ED36B1">
        <w:t>порождающим</w:t>
      </w:r>
      <w:r w:rsidR="002D3E68" w:rsidRPr="00ED36B1">
        <w:t xml:space="preserve"> неприязнь к другим народам.</w:t>
      </w:r>
    </w:p>
    <w:p w:rsidR="002D3E68" w:rsidRPr="00ED36B1" w:rsidRDefault="002D3E68" w:rsidP="00ED36B1">
      <w:pPr>
        <w:ind w:firstLine="709"/>
        <w:jc w:val="both"/>
      </w:pPr>
      <w:r w:rsidRPr="00ED36B1">
        <w:t>В-четвертых</w:t>
      </w:r>
      <w:r w:rsidR="0059524C" w:rsidRPr="00ED36B1">
        <w:t xml:space="preserve">, российскому патриотизму чужд </w:t>
      </w:r>
      <w:r w:rsidR="0059524C" w:rsidRPr="00ED36B1">
        <w:rPr>
          <w:b/>
        </w:rPr>
        <w:t xml:space="preserve">созерцательный </w:t>
      </w:r>
      <w:r w:rsidR="0059524C" w:rsidRPr="00ED36B1">
        <w:t>характер. Он всегда выступает как мощный  духовный фактор</w:t>
      </w:r>
      <w:r w:rsidR="00C1385B" w:rsidRPr="00ED36B1">
        <w:t xml:space="preserve"> в решении практических задач развития нашего общества. Особо проявляется это чувство </w:t>
      </w:r>
      <w:r w:rsidR="00603559" w:rsidRPr="00ED36B1">
        <w:t>при защите Отечества. История нашей Родины знает немало примеров, когда российский солдат надежно защищал От</w:t>
      </w:r>
      <w:r w:rsidR="00D24496" w:rsidRPr="00ED36B1">
        <w:t xml:space="preserve">чизну, демонстрируя стойкость, </w:t>
      </w:r>
      <w:r w:rsidR="00603559" w:rsidRPr="00ED36B1">
        <w:t>мужество</w:t>
      </w:r>
      <w:r w:rsidR="00D24496" w:rsidRPr="00ED36B1">
        <w:t xml:space="preserve"> и ратное мастерство. Сопротивление русских в экстремальных условиях возрастает многократно, а основа его</w:t>
      </w:r>
      <w:r w:rsidR="007A4231" w:rsidRPr="00ED36B1">
        <w:t xml:space="preserve"> </w:t>
      </w:r>
      <w:r w:rsidR="00D24496" w:rsidRPr="00ED36B1">
        <w:t>-</w:t>
      </w:r>
      <w:r w:rsidR="007A4231" w:rsidRPr="00ED36B1">
        <w:t xml:space="preserve"> </w:t>
      </w:r>
      <w:r w:rsidR="00D24496" w:rsidRPr="00ED36B1">
        <w:t>патриотизм</w:t>
      </w:r>
      <w:r w:rsidR="00F06C2E" w:rsidRPr="00ED36B1">
        <w:t>.</w:t>
      </w:r>
    </w:p>
    <w:p w:rsidR="007A4231" w:rsidRPr="00ED36B1" w:rsidRDefault="007A4231" w:rsidP="00ED36B1">
      <w:pPr>
        <w:ind w:firstLine="709"/>
        <w:jc w:val="both"/>
      </w:pPr>
      <w:r w:rsidRPr="00ED36B1">
        <w:t>Примеров этому можно привести великое множество. Суровым испытанием, например</w:t>
      </w:r>
      <w:r w:rsidR="00DC2DAC" w:rsidRPr="00ED36B1">
        <w:t>, явилась для нашего народа Великая Отечественная война. Несмотря на неимоверные</w:t>
      </w:r>
      <w:r w:rsidR="00B57488" w:rsidRPr="00ED36B1">
        <w:t xml:space="preserve"> трудности и неудачи в первоначальный период войны</w:t>
      </w:r>
      <w:r w:rsidR="004C1213" w:rsidRPr="00ED36B1">
        <w:t>, он выстоял и победил.</w:t>
      </w:r>
    </w:p>
    <w:p w:rsidR="004C1213" w:rsidRPr="00ED36B1" w:rsidRDefault="004C1213" w:rsidP="00ED36B1">
      <w:pPr>
        <w:ind w:firstLine="709"/>
        <w:jc w:val="both"/>
      </w:pPr>
      <w:r w:rsidRPr="00ED36B1">
        <w:t>За годы войны под ружье встали десятки миллионов людей. Они прошли суровейшую армейскую школу, отстояли свою многонациональную Родину от порабощения германским фашизмом.</w:t>
      </w:r>
    </w:p>
    <w:p w:rsidR="00454A80" w:rsidRPr="00ED36B1" w:rsidRDefault="00454A80" w:rsidP="00ED36B1">
      <w:pPr>
        <w:ind w:firstLine="709"/>
        <w:jc w:val="both"/>
      </w:pPr>
      <w:r w:rsidRPr="00ED36B1">
        <w:t>Чувство патриотизма, изначально присущее россиянам, передается из поколения в поколение, формируя у людей, особенно у защитников Отечества, непреодолимую духовную силу, стойкость.</w:t>
      </w:r>
    </w:p>
    <w:p w:rsidR="00C33B48" w:rsidRPr="00ED36B1" w:rsidRDefault="00C33B48" w:rsidP="00ED36B1">
      <w:pPr>
        <w:ind w:firstLine="709"/>
        <w:jc w:val="both"/>
      </w:pPr>
    </w:p>
    <w:p w:rsidR="00C33B48" w:rsidRPr="00ED36B1" w:rsidRDefault="00C33B48" w:rsidP="008A2CB8">
      <w:pPr>
        <w:jc w:val="center"/>
        <w:rPr>
          <w:b/>
        </w:rPr>
      </w:pPr>
      <w:r w:rsidRPr="00ED36B1">
        <w:rPr>
          <w:b/>
        </w:rPr>
        <w:t>Верность воинскому долгу - конкретное</w:t>
      </w:r>
      <w:r w:rsidR="004B6C38" w:rsidRPr="00ED36B1">
        <w:rPr>
          <w:b/>
        </w:rPr>
        <w:t xml:space="preserve"> </w:t>
      </w:r>
      <w:r w:rsidR="005C1EB0" w:rsidRPr="00ED36B1">
        <w:rPr>
          <w:b/>
        </w:rPr>
        <w:t xml:space="preserve">проявление </w:t>
      </w:r>
      <w:r w:rsidR="008A2CB8" w:rsidRPr="00ED36B1">
        <w:rPr>
          <w:b/>
        </w:rPr>
        <w:t>патриотизма</w:t>
      </w:r>
    </w:p>
    <w:p w:rsidR="008A2CB8" w:rsidRPr="00ED36B1" w:rsidRDefault="008A2CB8" w:rsidP="008A2CB8">
      <w:pPr>
        <w:jc w:val="center"/>
        <w:rPr>
          <w:b/>
        </w:rPr>
      </w:pPr>
    </w:p>
    <w:p w:rsidR="008A2CB8" w:rsidRPr="00ED36B1" w:rsidRDefault="008A2CB8" w:rsidP="00ED36B1">
      <w:pPr>
        <w:ind w:firstLine="709"/>
        <w:jc w:val="both"/>
      </w:pPr>
      <w:r w:rsidRPr="00ED36B1">
        <w:t>Две трети своего существования Россия вела борьбу за сохранение независимости. В летописи нашей Родины немало примеров стойкости и мужества</w:t>
      </w:r>
      <w:r w:rsidR="008E0605" w:rsidRPr="00ED36B1">
        <w:t xml:space="preserve"> российских воинов, основу которых составлял патриотизм.</w:t>
      </w:r>
    </w:p>
    <w:p w:rsidR="008E0605" w:rsidRPr="00ED36B1" w:rsidRDefault="008E0605" w:rsidP="00ED36B1">
      <w:pPr>
        <w:ind w:firstLine="709"/>
        <w:jc w:val="both"/>
      </w:pPr>
      <w:r w:rsidRPr="00ED36B1">
        <w:t>Борьба русского народа за свою независимость</w:t>
      </w:r>
      <w:r w:rsidR="00127E52" w:rsidRPr="00ED36B1">
        <w:t xml:space="preserve"> позволила сбросить и ненавистное монголо-татарское иго, и обеспечить выход к Балтийскому и Черному морям, упрочить России свое положение великой европейской и мировой державы.</w:t>
      </w:r>
    </w:p>
    <w:p w:rsidR="00127E52" w:rsidRPr="00ED36B1" w:rsidRDefault="00127E52" w:rsidP="00ED36B1">
      <w:pPr>
        <w:ind w:firstLine="709"/>
        <w:jc w:val="both"/>
      </w:pPr>
      <w:r w:rsidRPr="00ED36B1">
        <w:t>В русской армии патриотическому воспитанию традиционно уделялось</w:t>
      </w:r>
      <w:r w:rsidR="005A7DCC" w:rsidRPr="00ED36B1">
        <w:t xml:space="preserve"> большое внимание.</w:t>
      </w:r>
      <w:r w:rsidR="00C012A3" w:rsidRPr="00ED36B1">
        <w:t xml:space="preserve"> В «Уставе ратных и пушечных дел»</w:t>
      </w:r>
      <w:r w:rsidR="003B2E05" w:rsidRPr="00ED36B1">
        <w:t xml:space="preserve"> (1607-1612 гг.) патриотизм вменялся в обяза</w:t>
      </w:r>
      <w:r w:rsidR="005151FD" w:rsidRPr="00ED36B1">
        <w:t xml:space="preserve">нность воинов. Воеводам строго предписывалось не только усердно воспитывать их, но и самим подавать пример служения Отечеству. </w:t>
      </w:r>
      <w:r w:rsidR="004D6670" w:rsidRPr="00ED36B1">
        <w:t>В Уставе внутренней службы и пехотных войск (</w:t>
      </w:r>
      <w:smartTag w:uri="urn:schemas-microsoft-com:office:smarttags" w:element="metricconverter">
        <w:smartTagPr>
          <w:attr w:name="ProductID" w:val="1887 г"/>
        </w:smartTagPr>
        <w:r w:rsidR="004D6670" w:rsidRPr="00ED36B1">
          <w:t>1887 г</w:t>
        </w:r>
      </w:smartTag>
      <w:r w:rsidR="004D6670" w:rsidRPr="00ED36B1">
        <w:t>.) было записано: «Каждому воинскому чину надлежит быть: благочестивым</w:t>
      </w:r>
      <w:r w:rsidR="00960A39" w:rsidRPr="00ED36B1">
        <w:t>, беспредельно преданным государю и Отечеству». И русские воины свято следовали этому требованию устава, не раз доказав это</w:t>
      </w:r>
      <w:r w:rsidR="009C11A0" w:rsidRPr="00ED36B1">
        <w:t xml:space="preserve"> на полях многочисленных сражений.</w:t>
      </w:r>
    </w:p>
    <w:p w:rsidR="009C11A0" w:rsidRPr="00ED36B1" w:rsidRDefault="009C11A0" w:rsidP="00ED36B1">
      <w:pPr>
        <w:ind w:firstLine="709"/>
        <w:jc w:val="both"/>
      </w:pPr>
      <w:r w:rsidRPr="00ED36B1">
        <w:t>Защита Отечества - это высший воинский долг</w:t>
      </w:r>
      <w:r w:rsidR="008F1D4F" w:rsidRPr="00ED36B1">
        <w:t xml:space="preserve"> каждого гражданина России. «У нас у всех, - писал великий </w:t>
      </w:r>
      <w:r w:rsidR="00787DC5" w:rsidRPr="00ED36B1">
        <w:t>русский</w:t>
      </w:r>
      <w:r w:rsidR="008F1D4F" w:rsidRPr="00ED36B1">
        <w:t xml:space="preserve"> писатель И.Тургенев, - есть один якорь, с которого, если сам не захочешь, никогда не сорвешься: чувство долга». Истинный патриотизм - патриотизм действия - находит</w:t>
      </w:r>
      <w:r w:rsidR="00787DC5" w:rsidRPr="00ED36B1">
        <w:t xml:space="preserve"> свое проявление в выполнении гражданином высшего долга перед Отечеством</w:t>
      </w:r>
      <w:r w:rsidR="00CF0AA8" w:rsidRPr="00ED36B1">
        <w:t>, которым является военная служба. «Издревле, - отмечал замечательный русский философ В.Соловьев, - всякий</w:t>
      </w:r>
      <w:r w:rsidR="00226D7A" w:rsidRPr="00ED36B1">
        <w:t xml:space="preserve"> военный человек знал и чувствовал, что служит делу важному и хорошему, благородному, почетному, которому всегда служили самые лучшие, первейшие люди</w:t>
      </w:r>
      <w:r w:rsidR="000C46A4" w:rsidRPr="00ED36B1">
        <w:t>, вожди народов, герои. Это дело всегда прославлялось всеобщею молвою, освещалось и возвеличивалось в церквях».</w:t>
      </w:r>
    </w:p>
    <w:p w:rsidR="000C46A4" w:rsidRPr="00ED36B1" w:rsidRDefault="000C46A4" w:rsidP="00ED36B1">
      <w:pPr>
        <w:ind w:firstLine="709"/>
        <w:jc w:val="both"/>
      </w:pPr>
      <w:r w:rsidRPr="00ED36B1">
        <w:t xml:space="preserve">Что же такое воинский долг? Это система социально значимых ценностей и морально-правовых обязанностей военнослужащих, выражающая готовность отстаивать интересы страны, </w:t>
      </w:r>
      <w:r w:rsidRPr="00ED36B1">
        <w:lastRenderedPageBreak/>
        <w:t>изложенная в Конституции РФ, российских законах</w:t>
      </w:r>
      <w:r w:rsidR="00010D48" w:rsidRPr="00ED36B1">
        <w:t>, военной присяге, воинских уставах, приказах командиров и начальников.</w:t>
      </w:r>
    </w:p>
    <w:p w:rsidR="00010D48" w:rsidRPr="00ED36B1" w:rsidRDefault="00010D48" w:rsidP="00ED36B1">
      <w:pPr>
        <w:ind w:firstLine="709"/>
        <w:jc w:val="both"/>
      </w:pPr>
      <w:r w:rsidRPr="00ED36B1">
        <w:t xml:space="preserve">Сущность </w:t>
      </w:r>
      <w:r w:rsidR="002936B5" w:rsidRPr="00ED36B1">
        <w:t>воинского долга раскрыта в ст.</w:t>
      </w:r>
      <w:r w:rsidRPr="00ED36B1">
        <w:t>28</w:t>
      </w:r>
      <w:r w:rsidR="002936B5" w:rsidRPr="00ED36B1">
        <w:t xml:space="preserve"> Федерального закона «О статусе военнослужащих». Там, в частности, говорится</w:t>
      </w:r>
      <w:r w:rsidR="000A1F52" w:rsidRPr="00ED36B1">
        <w:t xml:space="preserve">: «Защита государственного </w:t>
      </w:r>
      <w:r w:rsidR="001B3B81" w:rsidRPr="00ED36B1">
        <w:t>суверенитета</w:t>
      </w:r>
      <w:r w:rsidR="000A1F52" w:rsidRPr="00ED36B1">
        <w:t xml:space="preserve"> и территориальной целостности Российской Федерации, обеспечение безопасности государства, отражение </w:t>
      </w:r>
      <w:r w:rsidR="002866A7" w:rsidRPr="00ED36B1">
        <w:t xml:space="preserve">вооруженного </w:t>
      </w:r>
      <w:r w:rsidR="001B3B81" w:rsidRPr="00ED36B1">
        <w:t>нападения, а также выполнение задач в соответствии с международными обязательствами Российской Федерации составляют существо воинского долга, который обязывает военнослужащих:</w:t>
      </w:r>
    </w:p>
    <w:p w:rsidR="001B3B81" w:rsidRPr="00ED36B1" w:rsidRDefault="001B3B81" w:rsidP="00ED36B1">
      <w:pPr>
        <w:ind w:firstLine="709"/>
        <w:jc w:val="both"/>
      </w:pPr>
      <w:r w:rsidRPr="00ED36B1">
        <w:t>- быть</w:t>
      </w:r>
      <w:r w:rsidR="002866A7" w:rsidRPr="00ED36B1">
        <w:t xml:space="preserve"> верными военной присяге, беззаветно служить своему народу, мужественно и умело защищать свое Отечество;</w:t>
      </w:r>
    </w:p>
    <w:p w:rsidR="009E3EBA" w:rsidRPr="00ED36B1" w:rsidRDefault="009E3EBA" w:rsidP="00ED36B1">
      <w:pPr>
        <w:ind w:firstLine="709"/>
        <w:jc w:val="both"/>
      </w:pPr>
      <w:r w:rsidRPr="00ED36B1">
        <w:t>- строго соблюдать Конституцию Российской Федерации и законы Российской Федерации</w:t>
      </w:r>
      <w:r w:rsidR="00FB20E5" w:rsidRPr="00ED36B1">
        <w:t>, требования общевоинских уставов, беспрекословно выполнять приказы командира;</w:t>
      </w:r>
    </w:p>
    <w:p w:rsidR="00FB20E5" w:rsidRPr="00ED36B1" w:rsidRDefault="00FB20E5" w:rsidP="00ED36B1">
      <w:pPr>
        <w:ind w:firstLine="709"/>
        <w:jc w:val="both"/>
      </w:pPr>
      <w:r w:rsidRPr="00ED36B1">
        <w:t>- дорожить честью и боевой славой защитников</w:t>
      </w:r>
      <w:r w:rsidR="00603614" w:rsidRPr="00ED36B1">
        <w:t xml:space="preserve"> своего народа, честью воинского звания и войсковым товариществом;</w:t>
      </w:r>
    </w:p>
    <w:p w:rsidR="00603614" w:rsidRPr="00ED36B1" w:rsidRDefault="00603614" w:rsidP="00ED36B1">
      <w:pPr>
        <w:ind w:firstLine="709"/>
        <w:jc w:val="both"/>
      </w:pPr>
      <w:r w:rsidRPr="00ED36B1">
        <w:t>- совершенствовать воинское мастерство, со</w:t>
      </w:r>
      <w:r w:rsidR="005B274B" w:rsidRPr="00ED36B1">
        <w:t>держать в постоянной готовности к применению вооружение и военную технику, беречь военное имущество;</w:t>
      </w:r>
    </w:p>
    <w:p w:rsidR="005B274B" w:rsidRPr="00ED36B1" w:rsidRDefault="005B274B" w:rsidP="00ED36B1">
      <w:pPr>
        <w:ind w:firstLine="709"/>
        <w:jc w:val="both"/>
      </w:pPr>
      <w:r w:rsidRPr="00ED36B1">
        <w:t>-</w:t>
      </w:r>
      <w:r w:rsidR="003E31DB" w:rsidRPr="00ED36B1">
        <w:t xml:space="preserve"> быть дисциплинированным, бдительным, хранить государственную и военную тайну;</w:t>
      </w:r>
    </w:p>
    <w:p w:rsidR="003E31DB" w:rsidRPr="00ED36B1" w:rsidRDefault="003E31DB" w:rsidP="00ED36B1">
      <w:pPr>
        <w:ind w:firstLine="709"/>
        <w:jc w:val="both"/>
      </w:pPr>
      <w:r w:rsidRPr="00ED36B1">
        <w:t>- соблюдать общепризнанные принципы и нормы международного права и международные договоры Российской Федерации».</w:t>
      </w:r>
    </w:p>
    <w:p w:rsidR="003E31DB" w:rsidRPr="00ED36B1" w:rsidRDefault="003E31DB" w:rsidP="00ED36B1">
      <w:pPr>
        <w:ind w:firstLine="709"/>
        <w:jc w:val="both"/>
      </w:pPr>
      <w:r w:rsidRPr="00ED36B1">
        <w:t xml:space="preserve">Сказано, </w:t>
      </w:r>
      <w:r w:rsidR="005F3469" w:rsidRPr="00ED36B1">
        <w:t>что называется, лаконично и доходчиво. Соблюдение этих требований позволит воину достойно выполнить свой долг перед Родиной.</w:t>
      </w:r>
    </w:p>
    <w:p w:rsidR="005F3469" w:rsidRPr="00ED36B1" w:rsidRDefault="002F2CAB" w:rsidP="00ED36B1">
      <w:pPr>
        <w:ind w:firstLine="709"/>
        <w:jc w:val="both"/>
      </w:pPr>
      <w:r w:rsidRPr="00ED36B1">
        <w:t>С</w:t>
      </w:r>
      <w:r w:rsidR="005F3469" w:rsidRPr="00ED36B1">
        <w:t>ущность</w:t>
      </w:r>
      <w:r w:rsidRPr="00ED36B1">
        <w:t xml:space="preserve"> и содержание воинского долга </w:t>
      </w:r>
      <w:proofErr w:type="gramStart"/>
      <w:r w:rsidRPr="00ED36B1">
        <w:t>конкретизированы</w:t>
      </w:r>
      <w:proofErr w:type="gramEnd"/>
      <w:r w:rsidRPr="00ED36B1">
        <w:t xml:space="preserve"> в военной присяге. Принимая военную присягу, гражданин России торжественно присягает на верность своему Отечеству - </w:t>
      </w:r>
      <w:r w:rsidR="00CA106F" w:rsidRPr="00ED36B1">
        <w:t>Российской Федерации, клянется свято соблюдать</w:t>
      </w:r>
      <w:r w:rsidR="00CC4595" w:rsidRPr="00ED36B1">
        <w:t xml:space="preserve"> Конституцию РФ, строго</w:t>
      </w:r>
      <w:r w:rsidR="00EC10CA" w:rsidRPr="00ED36B1">
        <w:t xml:space="preserve"> выполнять требования воинских уставов</w:t>
      </w:r>
      <w:r w:rsidR="003739C6" w:rsidRPr="00ED36B1">
        <w:t xml:space="preserve">, приказы командиров и начальников, достойно исполнять воинский долг, </w:t>
      </w:r>
      <w:r w:rsidR="00B1787E" w:rsidRPr="00ED36B1">
        <w:t>мужественно защищать свободу, независимость и конституционный строй России, народ и Отечество.</w:t>
      </w:r>
    </w:p>
    <w:p w:rsidR="00B1787E" w:rsidRPr="00ED36B1" w:rsidRDefault="00B1787E" w:rsidP="00ED36B1">
      <w:pPr>
        <w:ind w:firstLine="709"/>
        <w:jc w:val="both"/>
      </w:pPr>
      <w:r w:rsidRPr="00ED36B1">
        <w:t>Военная присяга является государственно</w:t>
      </w:r>
      <w:r w:rsidR="00C9691D" w:rsidRPr="00ED36B1">
        <w:t>-правовым документом. В ней воплощены требования народа к личному составу Вооруженных Сил РФ, выражена его воля. В свое время выдающийся флотоводец</w:t>
      </w:r>
      <w:r w:rsidR="00520291" w:rsidRPr="00ED36B1">
        <w:t xml:space="preserve"> адмирал Ф.Ушаков говорил: «…Не достоин ли презрения воин, дерзающий именовать себя защитником Отечества и при том нарушающий законоположения оного, святости</w:t>
      </w:r>
      <w:r w:rsidR="00053586" w:rsidRPr="00ED36B1">
        <w:t xml:space="preserve"> коих надлежало бы ему быть главнейшей опорой».</w:t>
      </w:r>
    </w:p>
    <w:p w:rsidR="00053586" w:rsidRPr="00ED36B1" w:rsidRDefault="00803A4C" w:rsidP="00ED36B1">
      <w:pPr>
        <w:ind w:firstLine="709"/>
        <w:jc w:val="both"/>
      </w:pPr>
      <w:r w:rsidRPr="00ED36B1">
        <w:t xml:space="preserve">Приняв военную присягу, военнослужащий несет личную ответственность </w:t>
      </w:r>
      <w:r w:rsidR="009C0123" w:rsidRPr="00ED36B1">
        <w:t xml:space="preserve"> за судьбу Отечества, за его безопасность и территориальную целостность.</w:t>
      </w:r>
      <w:r w:rsidR="00E3740B" w:rsidRPr="00ED36B1">
        <w:t xml:space="preserve"> Служба воина отныне полностью определяется требованиями военной присяги, в которой центральное место принадлежит воинскому долгу - мужественно защищать Отечество. Воинский долг - это </w:t>
      </w:r>
      <w:r w:rsidR="007C464D" w:rsidRPr="00ED36B1">
        <w:t>важнейшая нравственная ценность воина, обязанность перед обществом</w:t>
      </w:r>
      <w:r w:rsidR="00F87D29" w:rsidRPr="00ED36B1">
        <w:t>, коллективом. Безупречное выполнение этого долга дает ответ на главные вопросы</w:t>
      </w:r>
      <w:r w:rsidR="00D10425" w:rsidRPr="00ED36B1">
        <w:t xml:space="preserve"> нравственной характеристики воина. Недаром такой живучестью обладает мудрое изречение: «Попробуй исполнять свой долг, и ты узнаешь, что в тебе есть».</w:t>
      </w:r>
    </w:p>
    <w:p w:rsidR="00B2267D" w:rsidRPr="00ED36B1" w:rsidRDefault="00B2267D" w:rsidP="00ED36B1">
      <w:pPr>
        <w:ind w:firstLine="709"/>
        <w:jc w:val="both"/>
      </w:pPr>
      <w:r w:rsidRPr="00ED36B1">
        <w:t>Воинский долг имеет свои особенности</w:t>
      </w:r>
      <w:r w:rsidR="003600C6" w:rsidRPr="00ED36B1">
        <w:t>:</w:t>
      </w:r>
      <w:r w:rsidRPr="00ED36B1">
        <w:t xml:space="preserve"> во-первых, по своим задачам он выражает самую высокую и почетную обязанность - постоянно быть</w:t>
      </w:r>
      <w:r w:rsidR="00EE6D73" w:rsidRPr="00ED36B1">
        <w:t xml:space="preserve"> готовым с оружием в руках защищать свою Родину; во-вторых, воинский долг требует особой четкости и высшей ответственности за защиту Отечества. </w:t>
      </w:r>
      <w:r w:rsidR="003600C6" w:rsidRPr="00ED36B1">
        <w:t xml:space="preserve">Это единственный вид долга, который предусматривает готовность к самопожертвованию. Недаром говорят: «Долг - душа военной службы». Выполнение </w:t>
      </w:r>
      <w:r w:rsidR="004E3B09" w:rsidRPr="00ED36B1">
        <w:t>военной присяги, воинского долга - это материальное выражение патриотизма. «Для меня главным было служение Родине, своему народу. И с чистой совестью могу сказать: я сделал все, чтобы выполнить этот свой долг», - говорил выдающийся полководец Маршал Советского Союза Г.К.Жуков.</w:t>
      </w:r>
    </w:p>
    <w:p w:rsidR="004E3B09" w:rsidRPr="00ED36B1" w:rsidRDefault="004E3B09" w:rsidP="00ED36B1">
      <w:pPr>
        <w:ind w:firstLine="709"/>
        <w:jc w:val="both"/>
      </w:pPr>
      <w:r w:rsidRPr="00ED36B1">
        <w:t>Безупречное  выполнение этого священного долга является одной из первейших основ доверия народа к своим воинам.</w:t>
      </w:r>
    </w:p>
    <w:p w:rsidR="00F53FFE" w:rsidRPr="00ED36B1" w:rsidRDefault="00F53FFE" w:rsidP="00ED36B1">
      <w:pPr>
        <w:ind w:firstLine="709"/>
        <w:jc w:val="both"/>
      </w:pPr>
      <w:r w:rsidRPr="00ED36B1">
        <w:lastRenderedPageBreak/>
        <w:t xml:space="preserve">С достоинством и честью выполнять воинский долг, нести высокое звание российского воина - это </w:t>
      </w:r>
      <w:r w:rsidR="001274F2" w:rsidRPr="00ED36B1">
        <w:t>значит,</w:t>
      </w:r>
      <w:r w:rsidRPr="00ED36B1">
        <w:t xml:space="preserve"> прежде </w:t>
      </w:r>
      <w:r w:rsidR="001274F2" w:rsidRPr="00ED36B1">
        <w:t>всего,</w:t>
      </w:r>
      <w:r w:rsidRPr="00ED36B1">
        <w:t xml:space="preserve"> осознанно </w:t>
      </w:r>
      <w:r w:rsidR="004537E6" w:rsidRPr="00ED36B1">
        <w:t xml:space="preserve">выполнять все требования военной присяги, уставов, в </w:t>
      </w:r>
      <w:r w:rsidR="00B53E6A" w:rsidRPr="00ED36B1">
        <w:t>которых нашли отражение коренные интересы нашего народа по обеспечению безопасности Родины</w:t>
      </w:r>
      <w:r w:rsidR="00A565E3" w:rsidRPr="00ED36B1">
        <w:t>, защите ее интересов и территориальной целостности</w:t>
      </w:r>
      <w:r w:rsidR="00EA11D8" w:rsidRPr="00ED36B1">
        <w:t>,  сформулированы конкретные требования к каждому вооруженному защитнику Отчизны.</w:t>
      </w:r>
    </w:p>
    <w:p w:rsidR="00EA11D8" w:rsidRPr="00ED36B1" w:rsidRDefault="00EA11D8" w:rsidP="00ED36B1">
      <w:pPr>
        <w:ind w:firstLine="709"/>
        <w:jc w:val="both"/>
      </w:pPr>
      <w:proofErr w:type="gramStart"/>
      <w:r w:rsidRPr="00ED36B1">
        <w:t>Быть верным воинскому долгу, дорожить честью российского воина</w:t>
      </w:r>
      <w:r w:rsidR="00B85C71" w:rsidRPr="00ED36B1">
        <w:t xml:space="preserve"> означает формировать у себя высокие морально-психологические качества, необходимые  при защите Родины,  настойчиво овладевать</w:t>
      </w:r>
      <w:r w:rsidR="00F44CC6" w:rsidRPr="00ED36B1">
        <w:t xml:space="preserve"> сложной современной военной техникой и оружием, быть честным и правдивым, всемерно укреплять дисциплину и воинский порядок, ни в большом, ни в малом не отступать от нравственных норм.</w:t>
      </w:r>
      <w:proofErr w:type="gramEnd"/>
    </w:p>
    <w:p w:rsidR="00F44CC6" w:rsidRPr="00ED36B1" w:rsidRDefault="00F44CC6" w:rsidP="00ED36B1">
      <w:pPr>
        <w:ind w:firstLine="709"/>
        <w:jc w:val="both"/>
      </w:pPr>
      <w:r w:rsidRPr="00ED36B1">
        <w:t>Все эти условия</w:t>
      </w:r>
      <w:r w:rsidR="0004440B" w:rsidRPr="00ED36B1">
        <w:t xml:space="preserve"> </w:t>
      </w:r>
      <w:proofErr w:type="gramStart"/>
      <w:r w:rsidR="0004440B" w:rsidRPr="00ED36B1">
        <w:t>принесут наивысший результат</w:t>
      </w:r>
      <w:proofErr w:type="gramEnd"/>
      <w:r w:rsidR="0004440B" w:rsidRPr="00ED36B1">
        <w:t xml:space="preserve"> лишь в том случае, если каждый военнослужащий будет стараться пропускать через сердце</w:t>
      </w:r>
      <w:r w:rsidR="00E032E6" w:rsidRPr="00ED36B1">
        <w:t xml:space="preserve"> все, чему учит его командир, к чему призывают присяга и уставы, будет стремиться расширять свои знания и навыки</w:t>
      </w:r>
      <w:r w:rsidR="00B64631" w:rsidRPr="00ED36B1">
        <w:t>, всегда помнить старую солдатскую заповедь: главное в жизни - честно служить Отчизне.</w:t>
      </w:r>
    </w:p>
    <w:p w:rsidR="00B64631" w:rsidRPr="00ED36B1" w:rsidRDefault="00B64631" w:rsidP="00ED36B1">
      <w:pPr>
        <w:ind w:firstLine="709"/>
        <w:jc w:val="both"/>
      </w:pPr>
      <w:r w:rsidRPr="00ED36B1">
        <w:t>Сегодня Россия, ее армия переживают не лучшие свои времена</w:t>
      </w:r>
      <w:r w:rsidR="00267606" w:rsidRPr="00ED36B1">
        <w:t>. Всевозможные радетели «прав человека» по существу стремятся лишить молодежь патриотического сознания, представить службу в Вооруженных Силах как пустую трату времени</w:t>
      </w:r>
      <w:r w:rsidR="00BB71AA" w:rsidRPr="00ED36B1">
        <w:t xml:space="preserve">, к тому же «опасную для здоровья». Но события в Чечне наглядно показали, что отнюдь не вся молодежь поддалась на эту </w:t>
      </w:r>
      <w:proofErr w:type="gramStart"/>
      <w:r w:rsidR="00BD26DE" w:rsidRPr="00ED36B1">
        <w:t>гнусную</w:t>
      </w:r>
      <w:proofErr w:type="gramEnd"/>
      <w:r w:rsidR="00BB71AA" w:rsidRPr="00ED36B1">
        <w:t xml:space="preserve"> агитацию</w:t>
      </w:r>
      <w:r w:rsidR="00BD26DE" w:rsidRPr="00ED36B1">
        <w:t>. По-прежнему живут в народе и в молодом поколении</w:t>
      </w:r>
      <w:r w:rsidR="00266698" w:rsidRPr="00ED36B1">
        <w:t>, в частности, идеи служения Отечеству, а честь и долг повелевают юношам не прятаться от военной службы, а отважно сражаться в армейских рядах с</w:t>
      </w:r>
      <w:r w:rsidR="006A7D90" w:rsidRPr="00ED36B1">
        <w:t xml:space="preserve"> </w:t>
      </w:r>
      <w:r w:rsidR="00266698" w:rsidRPr="00ED36B1">
        <w:t>теми, кто поднял руку на законные интересы России.</w:t>
      </w:r>
      <w:r w:rsidR="006A7D90" w:rsidRPr="00ED36B1">
        <w:t xml:space="preserve"> Многие военнослужащие, в том числе солдаты срочной службы, совершили при выполнении государственного задания в Чеченской Республике боевые подвиги</w:t>
      </w:r>
      <w:r w:rsidR="00162DAE" w:rsidRPr="00ED36B1">
        <w:t>, награждены орденами и медалями, а некоторые удостоены Золотых Звезд Героев Российской Федерации. Вот только два примера. Механик-водитель танка рядовой Виктор Величко принимал участие в штурме президентского дворца в Грозном</w:t>
      </w:r>
      <w:r w:rsidR="00CC2DD6" w:rsidRPr="00ED36B1">
        <w:t xml:space="preserve"> в составе экипажа старшего лейтенанта Юрия Сулименко. После того, как танк был подбит и стал гореть, экипаж</w:t>
      </w:r>
      <w:r w:rsidR="005A742B" w:rsidRPr="00ED36B1">
        <w:t xml:space="preserve"> подвергся нападению группы боевиков численностью до ста человек. Рядовой Величко занял место наводчика в горящем танке и открыл огонь </w:t>
      </w:r>
      <w:proofErr w:type="gramStart"/>
      <w:r w:rsidR="005A742B" w:rsidRPr="00ED36B1">
        <w:t>по</w:t>
      </w:r>
      <w:proofErr w:type="gramEnd"/>
      <w:r w:rsidR="005A742B" w:rsidRPr="00ED36B1">
        <w:t xml:space="preserve"> нападавшим. </w:t>
      </w:r>
      <w:r w:rsidR="005A248F" w:rsidRPr="00ED36B1">
        <w:t xml:space="preserve">Израсходовав </w:t>
      </w:r>
      <w:r w:rsidR="00A94863" w:rsidRPr="00ED36B1">
        <w:t>весь</w:t>
      </w:r>
      <w:r w:rsidR="005A248F" w:rsidRPr="00ED36B1">
        <w:t xml:space="preserve"> боезапас, рядовой Величко покинул пылающую машину, которая через минуту взорвалась. При этом, рискуя жизнью</w:t>
      </w:r>
      <w:r w:rsidR="00E37471" w:rsidRPr="00ED36B1">
        <w:t xml:space="preserve"> </w:t>
      </w:r>
      <w:proofErr w:type="gramStart"/>
      <w:r w:rsidR="00E37471" w:rsidRPr="00ED36B1">
        <w:t>Величко</w:t>
      </w:r>
      <w:proofErr w:type="gramEnd"/>
      <w:r w:rsidR="00E37471" w:rsidRPr="00ED36B1">
        <w:t xml:space="preserve"> вынес из-под огня раненого командира. Отважный солдат удостоен звания Героя РФ.</w:t>
      </w:r>
    </w:p>
    <w:p w:rsidR="00E37471" w:rsidRPr="00ED36B1" w:rsidRDefault="00ED36B1" w:rsidP="00ED36B1">
      <w:pPr>
        <w:ind w:firstLine="709"/>
        <w:jc w:val="both"/>
      </w:pPr>
      <w:r>
        <w:t>…</w:t>
      </w:r>
      <w:r w:rsidR="00E37471" w:rsidRPr="00ED36B1">
        <w:t>Старший</w:t>
      </w:r>
      <w:r w:rsidR="00C45047" w:rsidRPr="00ED36B1">
        <w:t xml:space="preserve"> </w:t>
      </w:r>
      <w:r w:rsidR="00B76AC1" w:rsidRPr="00ED36B1">
        <w:t>механик-водитель</w:t>
      </w:r>
      <w:r w:rsidR="00134033" w:rsidRPr="00ED36B1">
        <w:t xml:space="preserve"> танка рядовой Карен Шишкин во время боя был ранен</w:t>
      </w:r>
      <w:r w:rsidR="001C042C" w:rsidRPr="00ED36B1">
        <w:t xml:space="preserve">, но поля боя не покинул. После второго ранения продолжал вести танк, чем позволил </w:t>
      </w:r>
      <w:proofErr w:type="spellStart"/>
      <w:r w:rsidR="001C042C" w:rsidRPr="00ED36B1">
        <w:t>бронегруппе</w:t>
      </w:r>
      <w:proofErr w:type="spellEnd"/>
      <w:r w:rsidR="001C042C" w:rsidRPr="00ED36B1">
        <w:t xml:space="preserve"> выйти на указанный рубеж.</w:t>
      </w:r>
      <w:r w:rsidR="0016451F" w:rsidRPr="00ED36B1">
        <w:t xml:space="preserve"> После того как танк его был подожжен, вывел пылающую машину из-под</w:t>
      </w:r>
      <w:r w:rsidR="00C9494B" w:rsidRPr="00ED36B1">
        <w:t xml:space="preserve"> обстрела, освободив проход для </w:t>
      </w:r>
      <w:proofErr w:type="spellStart"/>
      <w:r w:rsidR="00C9494B" w:rsidRPr="00ED36B1">
        <w:t>бронегруппы</w:t>
      </w:r>
      <w:proofErr w:type="spellEnd"/>
      <w:r w:rsidR="00C9494B" w:rsidRPr="00ED36B1">
        <w:t>. При попытке покинуть горящую машину рядовой Карен Шишкин</w:t>
      </w:r>
      <w:r w:rsidR="00493285" w:rsidRPr="00ED36B1">
        <w:t xml:space="preserve"> был сражен пулей снайпера. </w:t>
      </w:r>
      <w:proofErr w:type="gramStart"/>
      <w:r w:rsidR="00493285" w:rsidRPr="00ED36B1">
        <w:t>Удостоен</w:t>
      </w:r>
      <w:proofErr w:type="gramEnd"/>
      <w:r w:rsidR="00493285" w:rsidRPr="00ED36B1">
        <w:t xml:space="preserve"> звания Героя Российской Федерации (посмертно).</w:t>
      </w:r>
    </w:p>
    <w:p w:rsidR="00493285" w:rsidRPr="00ED36B1" w:rsidRDefault="00493285" w:rsidP="00ED36B1">
      <w:pPr>
        <w:ind w:firstLine="709"/>
        <w:jc w:val="both"/>
      </w:pPr>
      <w:r w:rsidRPr="00ED36B1">
        <w:t>Но героями становятся не в один день. Чтобы стать настоящим воином - умелым, мужественным</w:t>
      </w:r>
      <w:r w:rsidR="001845D2" w:rsidRPr="00ED36B1">
        <w:t>, духовно закаленным, дисциплинированным - нужно немало потрудиться.</w:t>
      </w:r>
    </w:p>
    <w:p w:rsidR="001845D2" w:rsidRPr="00ED36B1" w:rsidRDefault="001845D2" w:rsidP="00ED36B1">
      <w:pPr>
        <w:ind w:firstLine="709"/>
        <w:jc w:val="both"/>
      </w:pPr>
      <w:r w:rsidRPr="00ED36B1">
        <w:t xml:space="preserve">Надо отметить, что подавляющее число военнослужащих ответственно относятся к выполнению воинского долга. И это обеспечивает им </w:t>
      </w:r>
      <w:r w:rsidR="00C441A8" w:rsidRPr="00ED36B1">
        <w:t>уважение в коллективе, успехи в боевой учебе. Хорошо известен такой факт. В одной из частей реактивной артиллерии служил Никодим Попов. Когда он пришел</w:t>
      </w:r>
      <w:r w:rsidR="00D74200" w:rsidRPr="00ED36B1">
        <w:t xml:space="preserve"> в подразделение, ему сказали: «Будете наводчиком реактивной установки» и предупредили, что специальность эта сложная и овладеть</w:t>
      </w:r>
      <w:r w:rsidR="003F15C4" w:rsidRPr="00ED36B1">
        <w:t xml:space="preserve"> ею - дело трудное. «Постигну», - коротко, но твердо ответил солдат</w:t>
      </w:r>
      <w:r w:rsidR="00912457" w:rsidRPr="00ED36B1">
        <w:t>. Слово свое он сдержал: за кроткое время овладел искусством наводчика на  «отлично».</w:t>
      </w:r>
      <w:r w:rsidR="00537085" w:rsidRPr="00ED36B1">
        <w:t xml:space="preserve"> Как-то он подошел к радисту и попросил: «Научи». Тот ему: «Ты что, </w:t>
      </w:r>
      <w:r w:rsidR="00ED2F93" w:rsidRPr="00ED36B1">
        <w:t>шутишь</w:t>
      </w:r>
      <w:r w:rsidR="00537085" w:rsidRPr="00ED36B1">
        <w:t>, что ли, ведь это - техника!»</w:t>
      </w:r>
      <w:r w:rsidR="000953A7" w:rsidRPr="00ED36B1">
        <w:t xml:space="preserve"> - «Постигну», - упрямо ответил солдат и уговорил радиста заниматься с ним в свободные часы. Прошло некоторое время, и Попов стал уверенно работать на радиостанции. </w:t>
      </w:r>
      <w:r w:rsidR="00ED2F93" w:rsidRPr="00ED36B1">
        <w:t>Потом,  овладев специальностью шофера, электрика, был назначен командиром установки.</w:t>
      </w:r>
    </w:p>
    <w:p w:rsidR="00B61558" w:rsidRPr="00ED36B1" w:rsidRDefault="00B61558" w:rsidP="00ED36B1">
      <w:pPr>
        <w:ind w:firstLine="709"/>
        <w:jc w:val="both"/>
      </w:pPr>
      <w:r w:rsidRPr="00ED36B1">
        <w:t>Когда Попова спросили, что заставляет его так много и упорно работать, он ответил:</w:t>
      </w:r>
    </w:p>
    <w:p w:rsidR="00B61558" w:rsidRPr="00ED36B1" w:rsidRDefault="00B61558" w:rsidP="00ED36B1">
      <w:pPr>
        <w:ind w:firstLine="709"/>
        <w:jc w:val="both"/>
      </w:pPr>
      <w:r w:rsidRPr="00ED36B1">
        <w:lastRenderedPageBreak/>
        <w:t>- Воинский долг меня к этому зовет. Я хоть, кажется, и не большой человек, всего-навсего ефрейтор</w:t>
      </w:r>
      <w:r w:rsidR="00FF7A3E" w:rsidRPr="00ED36B1">
        <w:t xml:space="preserve">, а ответственность на мне лежит огромная. Ведь и от меня зависит, чтобы сталевар спокойно варил сталь, а на полях буйно колосилась пшеница. </w:t>
      </w:r>
      <w:r w:rsidR="003C7D27" w:rsidRPr="00ED36B1">
        <w:t>На страже стою! В этом весь смысл…</w:t>
      </w:r>
    </w:p>
    <w:p w:rsidR="003C7D27" w:rsidRPr="00ED36B1" w:rsidRDefault="003C7D27" w:rsidP="00ED36B1">
      <w:pPr>
        <w:ind w:firstLine="709"/>
        <w:jc w:val="both"/>
      </w:pPr>
      <w:r w:rsidRPr="00ED36B1">
        <w:t>Простые слова, а как ярко в них раскрывается благородный облик воина, глубоко понимающего свои ответственные и почетные  обязанности защитника Отечества.</w:t>
      </w:r>
    </w:p>
    <w:p w:rsidR="003C7D27" w:rsidRPr="00ED36B1" w:rsidRDefault="003C7D27" w:rsidP="00ED36B1">
      <w:pPr>
        <w:ind w:firstLine="709"/>
        <w:jc w:val="both"/>
      </w:pPr>
      <w:r w:rsidRPr="00ED36B1">
        <w:t xml:space="preserve">Жизнь </w:t>
      </w:r>
      <w:r w:rsidR="002A1A49" w:rsidRPr="00ED36B1">
        <w:t>убеждает, что достойно выполняют</w:t>
      </w:r>
      <w:r w:rsidRPr="00ED36B1">
        <w:t xml:space="preserve"> свой воинский долг</w:t>
      </w:r>
      <w:r w:rsidR="002A1A49" w:rsidRPr="00ED36B1">
        <w:t xml:space="preserve"> те воины, которые заранее готовили себя к военной службе. Логика здесь очень проста. Если молодой человек придет в армию физически</w:t>
      </w:r>
      <w:r w:rsidR="00956B47" w:rsidRPr="00ED36B1">
        <w:t xml:space="preserve"> закаленным и выносливым, уже усвоив основы военных знаний, имея определенные технические навыки, умея метко стрелять, водить мотоцикл, прыгать с парашютом, управлять автомобилем</w:t>
      </w:r>
      <w:r w:rsidR="00E70AF1" w:rsidRPr="00ED36B1">
        <w:t>, плавать под водой с аквалангом, ходить на лыжах, зная радиоаппаратуру или мотор, ему будет легче овладеть военным делом, стать настоящим солдатом.</w:t>
      </w:r>
    </w:p>
    <w:p w:rsidR="00493285" w:rsidRPr="00ED36B1" w:rsidRDefault="00493285" w:rsidP="00ED36B1">
      <w:pPr>
        <w:ind w:firstLine="709"/>
        <w:jc w:val="both"/>
      </w:pPr>
      <w:r w:rsidRPr="00ED36B1">
        <w:t xml:space="preserve">   </w:t>
      </w:r>
    </w:p>
    <w:p w:rsidR="00E37471" w:rsidRPr="00ED36B1" w:rsidRDefault="00E37471" w:rsidP="00ED36B1">
      <w:pPr>
        <w:ind w:firstLine="709"/>
        <w:jc w:val="both"/>
      </w:pPr>
      <w:r w:rsidRPr="00ED36B1">
        <w:t xml:space="preserve">   </w:t>
      </w:r>
    </w:p>
    <w:sectPr w:rsidR="00E37471" w:rsidRPr="00ED36B1" w:rsidSect="00ED36B1">
      <w:pgSz w:w="11906" w:h="16838"/>
      <w:pgMar w:top="1134" w:right="567" w:bottom="1134" w:left="1134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E36C6"/>
    <w:rsid w:val="00010D48"/>
    <w:rsid w:val="00016BF7"/>
    <w:rsid w:val="00027CDA"/>
    <w:rsid w:val="0004440B"/>
    <w:rsid w:val="0005007A"/>
    <w:rsid w:val="00053586"/>
    <w:rsid w:val="00053BF5"/>
    <w:rsid w:val="00057B16"/>
    <w:rsid w:val="000953A7"/>
    <w:rsid w:val="000978EC"/>
    <w:rsid w:val="000A1F52"/>
    <w:rsid w:val="000A71AE"/>
    <w:rsid w:val="000C4248"/>
    <w:rsid w:val="000C46A4"/>
    <w:rsid w:val="000D2B9F"/>
    <w:rsid w:val="001274F2"/>
    <w:rsid w:val="00127E52"/>
    <w:rsid w:val="00134033"/>
    <w:rsid w:val="00162DAE"/>
    <w:rsid w:val="0016451F"/>
    <w:rsid w:val="001845D2"/>
    <w:rsid w:val="001B3B81"/>
    <w:rsid w:val="001C042C"/>
    <w:rsid w:val="001E4610"/>
    <w:rsid w:val="00226D7A"/>
    <w:rsid w:val="002317C0"/>
    <w:rsid w:val="00242355"/>
    <w:rsid w:val="00247B00"/>
    <w:rsid w:val="002554C9"/>
    <w:rsid w:val="00257069"/>
    <w:rsid w:val="00266698"/>
    <w:rsid w:val="00267606"/>
    <w:rsid w:val="00275629"/>
    <w:rsid w:val="002866A7"/>
    <w:rsid w:val="0029204C"/>
    <w:rsid w:val="002936B5"/>
    <w:rsid w:val="002937EE"/>
    <w:rsid w:val="002949B2"/>
    <w:rsid w:val="002A1A49"/>
    <w:rsid w:val="002D3E68"/>
    <w:rsid w:val="002D4200"/>
    <w:rsid w:val="002D6E48"/>
    <w:rsid w:val="002F2CAB"/>
    <w:rsid w:val="00336A18"/>
    <w:rsid w:val="003600C6"/>
    <w:rsid w:val="003739C6"/>
    <w:rsid w:val="00380D9B"/>
    <w:rsid w:val="00397B18"/>
    <w:rsid w:val="003B2E05"/>
    <w:rsid w:val="003C7D27"/>
    <w:rsid w:val="003D3B90"/>
    <w:rsid w:val="003D66C2"/>
    <w:rsid w:val="003E1EFE"/>
    <w:rsid w:val="003E31DB"/>
    <w:rsid w:val="003F15C4"/>
    <w:rsid w:val="00440CB5"/>
    <w:rsid w:val="004537E6"/>
    <w:rsid w:val="00454A80"/>
    <w:rsid w:val="0048486A"/>
    <w:rsid w:val="00493285"/>
    <w:rsid w:val="004A4DB1"/>
    <w:rsid w:val="004B6C38"/>
    <w:rsid w:val="004C1213"/>
    <w:rsid w:val="004D6670"/>
    <w:rsid w:val="004E3B09"/>
    <w:rsid w:val="0050669B"/>
    <w:rsid w:val="005151FD"/>
    <w:rsid w:val="00520291"/>
    <w:rsid w:val="0052773D"/>
    <w:rsid w:val="00533FBA"/>
    <w:rsid w:val="00537085"/>
    <w:rsid w:val="0055299B"/>
    <w:rsid w:val="005547A5"/>
    <w:rsid w:val="0059524C"/>
    <w:rsid w:val="005A248F"/>
    <w:rsid w:val="005A742B"/>
    <w:rsid w:val="005A7DCC"/>
    <w:rsid w:val="005B274B"/>
    <w:rsid w:val="005C1EB0"/>
    <w:rsid w:val="005E329D"/>
    <w:rsid w:val="005F3469"/>
    <w:rsid w:val="005F3B07"/>
    <w:rsid w:val="005F56D2"/>
    <w:rsid w:val="00600796"/>
    <w:rsid w:val="00603559"/>
    <w:rsid w:val="00603614"/>
    <w:rsid w:val="00666FBD"/>
    <w:rsid w:val="006A7D90"/>
    <w:rsid w:val="006E4A9A"/>
    <w:rsid w:val="007053F5"/>
    <w:rsid w:val="00744524"/>
    <w:rsid w:val="007532F8"/>
    <w:rsid w:val="00754CA7"/>
    <w:rsid w:val="00764872"/>
    <w:rsid w:val="00781B9E"/>
    <w:rsid w:val="00787DC5"/>
    <w:rsid w:val="007A0DAB"/>
    <w:rsid w:val="007A4231"/>
    <w:rsid w:val="007C464D"/>
    <w:rsid w:val="00803A4C"/>
    <w:rsid w:val="0084505B"/>
    <w:rsid w:val="008A0331"/>
    <w:rsid w:val="008A2CB8"/>
    <w:rsid w:val="008E0605"/>
    <w:rsid w:val="008E5782"/>
    <w:rsid w:val="008F1D4F"/>
    <w:rsid w:val="009070DB"/>
    <w:rsid w:val="00912457"/>
    <w:rsid w:val="009144AD"/>
    <w:rsid w:val="00956B47"/>
    <w:rsid w:val="00960A39"/>
    <w:rsid w:val="00994A6A"/>
    <w:rsid w:val="0099738A"/>
    <w:rsid w:val="009C0123"/>
    <w:rsid w:val="009C11A0"/>
    <w:rsid w:val="009D0C7B"/>
    <w:rsid w:val="009E3EBA"/>
    <w:rsid w:val="00A02F13"/>
    <w:rsid w:val="00A23B6B"/>
    <w:rsid w:val="00A565E3"/>
    <w:rsid w:val="00A77D0E"/>
    <w:rsid w:val="00A94863"/>
    <w:rsid w:val="00AA584D"/>
    <w:rsid w:val="00AD317C"/>
    <w:rsid w:val="00B1787E"/>
    <w:rsid w:val="00B2267D"/>
    <w:rsid w:val="00B53E6A"/>
    <w:rsid w:val="00B57488"/>
    <w:rsid w:val="00B57CBF"/>
    <w:rsid w:val="00B6037F"/>
    <w:rsid w:val="00B61558"/>
    <w:rsid w:val="00B64631"/>
    <w:rsid w:val="00B76AC1"/>
    <w:rsid w:val="00B84C47"/>
    <w:rsid w:val="00B85C71"/>
    <w:rsid w:val="00B905B1"/>
    <w:rsid w:val="00BB71AA"/>
    <w:rsid w:val="00BD26DE"/>
    <w:rsid w:val="00C012A3"/>
    <w:rsid w:val="00C1385B"/>
    <w:rsid w:val="00C33B48"/>
    <w:rsid w:val="00C441A8"/>
    <w:rsid w:val="00C45047"/>
    <w:rsid w:val="00C86AFC"/>
    <w:rsid w:val="00C9494B"/>
    <w:rsid w:val="00C94D9A"/>
    <w:rsid w:val="00C9691D"/>
    <w:rsid w:val="00CA106F"/>
    <w:rsid w:val="00CA5AA1"/>
    <w:rsid w:val="00CB272A"/>
    <w:rsid w:val="00CC2DD6"/>
    <w:rsid w:val="00CC4595"/>
    <w:rsid w:val="00CE36C6"/>
    <w:rsid w:val="00CF07F3"/>
    <w:rsid w:val="00CF09AD"/>
    <w:rsid w:val="00CF0AA8"/>
    <w:rsid w:val="00CF11E4"/>
    <w:rsid w:val="00D01D02"/>
    <w:rsid w:val="00D10425"/>
    <w:rsid w:val="00D24496"/>
    <w:rsid w:val="00D33F6C"/>
    <w:rsid w:val="00D74200"/>
    <w:rsid w:val="00D75091"/>
    <w:rsid w:val="00D96C63"/>
    <w:rsid w:val="00DC2DAC"/>
    <w:rsid w:val="00DF2791"/>
    <w:rsid w:val="00E032E6"/>
    <w:rsid w:val="00E0358C"/>
    <w:rsid w:val="00E05EE6"/>
    <w:rsid w:val="00E25FD0"/>
    <w:rsid w:val="00E3740B"/>
    <w:rsid w:val="00E37471"/>
    <w:rsid w:val="00E57D3C"/>
    <w:rsid w:val="00E61647"/>
    <w:rsid w:val="00E70AF1"/>
    <w:rsid w:val="00EA11D8"/>
    <w:rsid w:val="00EC10CA"/>
    <w:rsid w:val="00ED2F93"/>
    <w:rsid w:val="00ED36B1"/>
    <w:rsid w:val="00EE6D73"/>
    <w:rsid w:val="00EF7E3E"/>
    <w:rsid w:val="00F06C2E"/>
    <w:rsid w:val="00F114AA"/>
    <w:rsid w:val="00F21BB1"/>
    <w:rsid w:val="00F26F3F"/>
    <w:rsid w:val="00F326F2"/>
    <w:rsid w:val="00F44CC6"/>
    <w:rsid w:val="00F5043D"/>
    <w:rsid w:val="00F53FFE"/>
    <w:rsid w:val="00F63CB1"/>
    <w:rsid w:val="00F70E38"/>
    <w:rsid w:val="00F76724"/>
    <w:rsid w:val="00F819C8"/>
    <w:rsid w:val="00F87D29"/>
    <w:rsid w:val="00FB20E5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07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D36B1"/>
    <w:pPr>
      <w:keepNext/>
      <w:jc w:val="center"/>
      <w:outlineLvl w:val="2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D36B1"/>
    <w:rPr>
      <w:b/>
      <w:bCs/>
      <w:sz w:val="22"/>
    </w:rPr>
  </w:style>
  <w:style w:type="paragraph" w:styleId="a4">
    <w:name w:val="Title"/>
    <w:basedOn w:val="a"/>
    <w:link w:val="a5"/>
    <w:qFormat/>
    <w:rsid w:val="00ED36B1"/>
    <w:pPr>
      <w:jc w:val="center"/>
    </w:pPr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ED36B1"/>
    <w:rPr>
      <w:b/>
      <w:bCs/>
    </w:rPr>
  </w:style>
  <w:style w:type="paragraph" w:styleId="a6">
    <w:name w:val="Balloon Text"/>
    <w:basedOn w:val="a"/>
    <w:link w:val="a7"/>
    <w:rsid w:val="00ED36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D3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Кадет</Company>
  <LinksUpToDate>false</LinksUpToDate>
  <CharactersWithSpaces>20623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creator>1</dc:creator>
  <cp:lastModifiedBy>Админ</cp:lastModifiedBy>
  <cp:revision>9</cp:revision>
  <cp:lastPrinted>2012-09-20T04:32:00Z</cp:lastPrinted>
  <dcterms:created xsi:type="dcterms:W3CDTF">2010-12-29T04:43:00Z</dcterms:created>
  <dcterms:modified xsi:type="dcterms:W3CDTF">2015-03-10T09:22:00Z</dcterms:modified>
</cp:coreProperties>
</file>