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95" w:rsidRDefault="00897563">
      <w:r>
        <w:t>Модульная технология урока географии в 9 классе по теме «Население.Численность населения,типы воспроизводства».</w:t>
      </w:r>
    </w:p>
    <w:p w:rsidR="00144212" w:rsidRDefault="00144212"/>
    <w:tbl>
      <w:tblPr>
        <w:tblStyle w:val="a4"/>
        <w:tblW w:w="0" w:type="auto"/>
        <w:tblLook w:val="01E0"/>
      </w:tblPr>
      <w:tblGrid>
        <w:gridCol w:w="2430"/>
        <w:gridCol w:w="4453"/>
        <w:gridCol w:w="2688"/>
      </w:tblGrid>
      <w:tr w:rsidR="00AF1231">
        <w:tc>
          <w:tcPr>
            <w:tcW w:w="1704" w:type="dxa"/>
          </w:tcPr>
          <w:p w:rsidR="00AF1231" w:rsidRDefault="00F374EC">
            <w:pPr>
              <w:ind w:firstLine="0"/>
            </w:pPr>
            <w:r>
              <w:t xml:space="preserve">Номер учебного </w:t>
            </w:r>
          </w:p>
          <w:p w:rsidR="00F374EC" w:rsidRDefault="00F374EC">
            <w:pPr>
              <w:ind w:firstLine="0"/>
            </w:pPr>
            <w:r>
              <w:t>элемента</w:t>
            </w:r>
          </w:p>
        </w:tc>
        <w:tc>
          <w:tcPr>
            <w:tcW w:w="5989" w:type="dxa"/>
          </w:tcPr>
          <w:p w:rsidR="00AF1231" w:rsidRDefault="00F374EC">
            <w:pPr>
              <w:ind w:firstLine="0"/>
            </w:pPr>
            <w:r>
              <w:t>Содержание деятельности</w:t>
            </w:r>
          </w:p>
        </w:tc>
        <w:tc>
          <w:tcPr>
            <w:tcW w:w="1878" w:type="dxa"/>
          </w:tcPr>
          <w:p w:rsidR="00AF1231" w:rsidRDefault="00F374EC">
            <w:pPr>
              <w:ind w:firstLine="0"/>
            </w:pPr>
            <w:r>
              <w:t>Ориентировочная</w:t>
            </w:r>
          </w:p>
          <w:p w:rsidR="00F374EC" w:rsidRDefault="00F374EC">
            <w:pPr>
              <w:ind w:firstLine="0"/>
            </w:pPr>
            <w:r>
              <w:t>информация</w:t>
            </w:r>
          </w:p>
        </w:tc>
      </w:tr>
      <w:tr w:rsidR="00AF1231" w:rsidRPr="00632B74">
        <w:tc>
          <w:tcPr>
            <w:tcW w:w="1704" w:type="dxa"/>
          </w:tcPr>
          <w:p w:rsidR="00AF1231" w:rsidRPr="00B32965" w:rsidRDefault="00F374EC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У.Э.-0</w:t>
            </w:r>
          </w:p>
        </w:tc>
        <w:tc>
          <w:tcPr>
            <w:tcW w:w="5989" w:type="dxa"/>
          </w:tcPr>
          <w:p w:rsidR="00AF1231" w:rsidRPr="00B32965" w:rsidRDefault="00F374EC">
            <w:pPr>
              <w:ind w:firstLine="0"/>
              <w:rPr>
                <w:szCs w:val="24"/>
              </w:rPr>
            </w:pPr>
            <w:r w:rsidRPr="00B32965">
              <w:rPr>
                <w:b/>
                <w:szCs w:val="24"/>
              </w:rPr>
              <w:t xml:space="preserve">Дидактическая цель: </w:t>
            </w:r>
            <w:r w:rsidR="00B32965">
              <w:rPr>
                <w:szCs w:val="24"/>
              </w:rPr>
              <w:t>Создать условия для осо</w:t>
            </w:r>
            <w:r w:rsidRPr="00B32965">
              <w:rPr>
                <w:szCs w:val="24"/>
              </w:rPr>
              <w:t>знания и осмысления учащимися системы знаний по тем</w:t>
            </w:r>
            <w:r w:rsidR="00B32965">
              <w:rPr>
                <w:szCs w:val="24"/>
              </w:rPr>
              <w:t xml:space="preserve">е «Население России»средствами </w:t>
            </w:r>
            <w:r w:rsidRPr="00B32965">
              <w:rPr>
                <w:szCs w:val="24"/>
              </w:rPr>
              <w:t>технологии модуль</w:t>
            </w:r>
            <w:r w:rsidR="00B32965">
              <w:rPr>
                <w:szCs w:val="24"/>
              </w:rPr>
              <w:t>-</w:t>
            </w:r>
            <w:r w:rsidRPr="00B32965">
              <w:rPr>
                <w:szCs w:val="24"/>
              </w:rPr>
              <w:t>ного обучения.</w:t>
            </w:r>
          </w:p>
          <w:p w:rsidR="00D57932" w:rsidRPr="00B32965" w:rsidRDefault="00B32965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Задачи </w:t>
            </w:r>
            <w:r w:rsidR="00D57932" w:rsidRPr="00B32965">
              <w:rPr>
                <w:b/>
                <w:szCs w:val="24"/>
              </w:rPr>
              <w:t>урока:1)обучающие:</w:t>
            </w:r>
            <w:r w:rsidR="00D57932" w:rsidRPr="00B32965">
              <w:rPr>
                <w:szCs w:val="24"/>
              </w:rPr>
              <w:t>дать опре</w:t>
            </w:r>
            <w:r>
              <w:rPr>
                <w:szCs w:val="24"/>
              </w:rPr>
              <w:t>-</w:t>
            </w:r>
            <w:r w:rsidR="00D57932" w:rsidRPr="00B32965">
              <w:rPr>
                <w:szCs w:val="24"/>
              </w:rPr>
              <w:t>деление понятий: «</w:t>
            </w:r>
            <w:r>
              <w:rPr>
                <w:b/>
                <w:szCs w:val="24"/>
              </w:rPr>
              <w:t>демографический кризис,демогра</w:t>
            </w:r>
            <w:r w:rsidR="00D57932" w:rsidRPr="00B32965">
              <w:rPr>
                <w:b/>
                <w:szCs w:val="24"/>
              </w:rPr>
              <w:t>фический взрыв,вос</w:t>
            </w:r>
            <w:r>
              <w:rPr>
                <w:b/>
                <w:szCs w:val="24"/>
              </w:rPr>
              <w:t>-</w:t>
            </w:r>
            <w:r w:rsidR="00D57932" w:rsidRPr="00B32965">
              <w:rPr>
                <w:b/>
                <w:szCs w:val="24"/>
              </w:rPr>
              <w:t>произ</w:t>
            </w:r>
            <w:r w:rsidR="00632B74" w:rsidRPr="00B32965">
              <w:rPr>
                <w:b/>
                <w:szCs w:val="24"/>
              </w:rPr>
              <w:t>водство населения, естест</w:t>
            </w:r>
            <w:r>
              <w:rPr>
                <w:b/>
                <w:szCs w:val="24"/>
              </w:rPr>
              <w:t>-</w:t>
            </w:r>
            <w:r w:rsidR="00632B74" w:rsidRPr="00B32965">
              <w:rPr>
                <w:b/>
                <w:szCs w:val="24"/>
              </w:rPr>
              <w:t xml:space="preserve">венный </w:t>
            </w:r>
            <w:r w:rsidR="00D57932" w:rsidRPr="00B32965">
              <w:rPr>
                <w:b/>
                <w:szCs w:val="24"/>
              </w:rPr>
              <w:t>прирост,рождаемость,смерт-ность,младенческая смертность».</w:t>
            </w:r>
            <w:r w:rsidR="00D7785E" w:rsidRPr="00B32965">
              <w:rPr>
                <w:szCs w:val="24"/>
              </w:rPr>
              <w:t>Про</w:t>
            </w:r>
            <w:r>
              <w:rPr>
                <w:szCs w:val="24"/>
              </w:rPr>
              <w:t>-</w:t>
            </w:r>
            <w:r w:rsidR="00D7785E" w:rsidRPr="00B32965">
              <w:rPr>
                <w:szCs w:val="24"/>
              </w:rPr>
              <w:t>следить</w:t>
            </w:r>
            <w:r w:rsidR="00D7785E" w:rsidRPr="00B32965">
              <w:rPr>
                <w:b/>
                <w:szCs w:val="24"/>
              </w:rPr>
              <w:t xml:space="preserve"> </w:t>
            </w:r>
            <w:r w:rsidR="00D7785E" w:rsidRPr="00B32965">
              <w:rPr>
                <w:szCs w:val="24"/>
              </w:rPr>
              <w:t>динамику численности населения</w:t>
            </w:r>
            <w:r w:rsidR="00D7785E" w:rsidRPr="00B32965">
              <w:rPr>
                <w:b/>
                <w:szCs w:val="24"/>
              </w:rPr>
              <w:t>.</w:t>
            </w:r>
          </w:p>
          <w:p w:rsidR="00D7785E" w:rsidRPr="00B32965" w:rsidRDefault="00D7785E">
            <w:pPr>
              <w:ind w:firstLine="0"/>
              <w:rPr>
                <w:szCs w:val="24"/>
              </w:rPr>
            </w:pPr>
            <w:r w:rsidRPr="00B32965">
              <w:rPr>
                <w:b/>
                <w:szCs w:val="24"/>
              </w:rPr>
              <w:t>2)развивающие:</w:t>
            </w:r>
            <w:r w:rsidRPr="00B32965">
              <w:rPr>
                <w:szCs w:val="24"/>
              </w:rPr>
              <w:t>способствовать обучению школьников умению обосновывть свои ответы,  создавать условия для развития исследова-тельских навыков.</w:t>
            </w:r>
          </w:p>
          <w:p w:rsidR="00D7785E" w:rsidRPr="00B32965" w:rsidRDefault="00D7785E">
            <w:pPr>
              <w:ind w:firstLine="0"/>
              <w:rPr>
                <w:szCs w:val="24"/>
              </w:rPr>
            </w:pPr>
            <w:r w:rsidRPr="00B32965">
              <w:rPr>
                <w:b/>
                <w:szCs w:val="24"/>
              </w:rPr>
              <w:t>3)воспитательные:</w:t>
            </w:r>
            <w:r w:rsidR="00B32965">
              <w:rPr>
                <w:szCs w:val="24"/>
              </w:rPr>
              <w:t>способствовать формиро</w:t>
            </w:r>
            <w:r w:rsidRPr="00B32965">
              <w:rPr>
                <w:szCs w:val="24"/>
              </w:rPr>
              <w:t>ванию коммуникативной культуры.</w:t>
            </w:r>
          </w:p>
        </w:tc>
        <w:tc>
          <w:tcPr>
            <w:tcW w:w="1878" w:type="dxa"/>
          </w:tcPr>
          <w:p w:rsidR="00D57932" w:rsidRPr="00B32965" w:rsidRDefault="00632B74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Для освоения моду</w:t>
            </w:r>
            <w:r w:rsidR="00F374EC" w:rsidRPr="00B32965">
              <w:rPr>
                <w:szCs w:val="24"/>
              </w:rPr>
              <w:t xml:space="preserve">ля </w:t>
            </w:r>
            <w:r w:rsidRPr="00B32965">
              <w:rPr>
                <w:szCs w:val="24"/>
              </w:rPr>
              <w:t>использованы: учебник В.П. Дро</w:t>
            </w:r>
            <w:r w:rsidR="00D57932" w:rsidRPr="00B32965">
              <w:rPr>
                <w:szCs w:val="24"/>
              </w:rPr>
              <w:t>н</w:t>
            </w:r>
            <w:r w:rsidR="00F374EC" w:rsidRPr="00B32965">
              <w:rPr>
                <w:szCs w:val="24"/>
              </w:rPr>
              <w:t>ов</w:t>
            </w:r>
            <w:r w:rsidR="00D57932" w:rsidRPr="00B32965">
              <w:rPr>
                <w:szCs w:val="24"/>
              </w:rPr>
              <w:t>а для 9 класса,</w:t>
            </w:r>
          </w:p>
          <w:p w:rsidR="00AF1231" w:rsidRPr="00B32965" w:rsidRDefault="00D57932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изд. «Дроф</w:t>
            </w:r>
            <w:r w:rsidR="00B32965">
              <w:rPr>
                <w:szCs w:val="24"/>
              </w:rPr>
              <w:t>а»,2009г  политико-админи</w:t>
            </w:r>
            <w:r w:rsidRPr="00B32965">
              <w:rPr>
                <w:szCs w:val="24"/>
              </w:rPr>
              <w:t>стра</w:t>
            </w:r>
            <w:r w:rsidR="00B32965">
              <w:rPr>
                <w:szCs w:val="24"/>
              </w:rPr>
              <w:t>-</w:t>
            </w:r>
            <w:r w:rsidRPr="00B32965">
              <w:rPr>
                <w:szCs w:val="24"/>
              </w:rPr>
              <w:t>тивная карта Рос</w:t>
            </w:r>
            <w:r w:rsidR="00B32965">
              <w:rPr>
                <w:szCs w:val="24"/>
              </w:rPr>
              <w:t>-сии,интеративная доска,геогр.ат</w:t>
            </w:r>
            <w:r w:rsidRPr="00B32965">
              <w:rPr>
                <w:szCs w:val="24"/>
              </w:rPr>
              <w:t>лас для 9 класса.</w:t>
            </w:r>
            <w:r w:rsidR="00F374EC" w:rsidRPr="00B32965">
              <w:rPr>
                <w:szCs w:val="24"/>
              </w:rPr>
              <w:t xml:space="preserve"> </w:t>
            </w:r>
          </w:p>
          <w:p w:rsidR="00466D7F" w:rsidRPr="00B32965" w:rsidRDefault="00466D7F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Обратить внимание</w:t>
            </w:r>
          </w:p>
          <w:p w:rsidR="00466D7F" w:rsidRPr="00B32965" w:rsidRDefault="00B329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 вопросы,на которые уч-ся должны ответить в кон</w:t>
            </w:r>
            <w:r w:rsidR="00466D7F" w:rsidRPr="00B32965">
              <w:rPr>
                <w:szCs w:val="24"/>
              </w:rPr>
              <w:t>це урока (запи</w:t>
            </w:r>
            <w:r>
              <w:rPr>
                <w:szCs w:val="24"/>
              </w:rPr>
              <w:t>-</w:t>
            </w:r>
            <w:r w:rsidR="00466D7F" w:rsidRPr="00B32965">
              <w:rPr>
                <w:szCs w:val="24"/>
              </w:rPr>
              <w:t>саны  на иртер.доске)</w:t>
            </w:r>
            <w:r w:rsidR="007F0C57" w:rsidRPr="00B32965">
              <w:rPr>
                <w:szCs w:val="24"/>
              </w:rPr>
              <w:t>: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-какова числ.насе-ления России;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 xml:space="preserve">-какое место Россия занимает по </w:t>
            </w:r>
            <w:r w:rsidR="00B32965">
              <w:rPr>
                <w:szCs w:val="24"/>
              </w:rPr>
              <w:t>ч</w:t>
            </w:r>
            <w:r w:rsidRPr="00B32965">
              <w:rPr>
                <w:szCs w:val="24"/>
              </w:rPr>
              <w:t>ислен</w:t>
            </w:r>
            <w:r w:rsidR="00B32965">
              <w:rPr>
                <w:szCs w:val="24"/>
              </w:rPr>
              <w:t>-</w:t>
            </w:r>
            <w:r w:rsidRPr="00B32965">
              <w:rPr>
                <w:szCs w:val="24"/>
              </w:rPr>
              <w:t>ности;</w:t>
            </w:r>
          </w:p>
          <w:p w:rsidR="007F0C57" w:rsidRPr="00B32965" w:rsidRDefault="00B329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-как можно полу</w:t>
            </w:r>
            <w:r w:rsidR="007F0C57" w:rsidRPr="00B32965">
              <w:rPr>
                <w:szCs w:val="24"/>
              </w:rPr>
              <w:t>чить сведения о числ.на</w:t>
            </w:r>
            <w:r>
              <w:rPr>
                <w:szCs w:val="24"/>
              </w:rPr>
              <w:t>-</w:t>
            </w:r>
            <w:r w:rsidR="007F0C57" w:rsidRPr="00B32965">
              <w:rPr>
                <w:szCs w:val="24"/>
              </w:rPr>
              <w:t>селения и</w:t>
            </w:r>
            <w:r>
              <w:rPr>
                <w:szCs w:val="24"/>
              </w:rPr>
              <w:t xml:space="preserve"> </w:t>
            </w:r>
            <w:r w:rsidR="007F0C57" w:rsidRPr="00B32965">
              <w:rPr>
                <w:szCs w:val="24"/>
              </w:rPr>
              <w:t>его составе;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-как изменяется чис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леность населения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России;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дать определение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понятий: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демогр.кризис,демогр.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взрыв,е.п.,рождаемость,</w:t>
            </w:r>
          </w:p>
          <w:p w:rsidR="007F0C57" w:rsidRPr="00B32965" w:rsidRDefault="007F0C5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смертность</w:t>
            </w:r>
            <w:r w:rsidR="003911B8" w:rsidRPr="00B32965">
              <w:rPr>
                <w:szCs w:val="24"/>
              </w:rPr>
              <w:t>.</w:t>
            </w:r>
          </w:p>
        </w:tc>
      </w:tr>
      <w:tr w:rsidR="00AF1231" w:rsidRPr="00632B74">
        <w:tc>
          <w:tcPr>
            <w:tcW w:w="1704" w:type="dxa"/>
          </w:tcPr>
          <w:p w:rsidR="00AF1231" w:rsidRPr="00B32965" w:rsidRDefault="00D7785E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Организационный</w:t>
            </w:r>
          </w:p>
          <w:p w:rsidR="00D7785E" w:rsidRPr="00B32965" w:rsidRDefault="00D7785E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момент</w:t>
            </w:r>
          </w:p>
        </w:tc>
        <w:tc>
          <w:tcPr>
            <w:tcW w:w="5989" w:type="dxa"/>
          </w:tcPr>
          <w:p w:rsidR="00AF1231" w:rsidRPr="00B32965" w:rsidRDefault="00D7785E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Проверить н</w:t>
            </w:r>
            <w:r w:rsidR="00926AD2">
              <w:rPr>
                <w:szCs w:val="24"/>
              </w:rPr>
              <w:t>асколько комфортно чувствуют се</w:t>
            </w:r>
            <w:r w:rsidRPr="00B32965">
              <w:rPr>
                <w:szCs w:val="24"/>
              </w:rPr>
              <w:t>бя уч-ся</w:t>
            </w:r>
            <w:r w:rsidR="00466D7F" w:rsidRPr="00B32965">
              <w:rPr>
                <w:szCs w:val="24"/>
              </w:rPr>
              <w:t xml:space="preserve"> ,готовность их  рабочего места.</w:t>
            </w:r>
          </w:p>
        </w:tc>
        <w:tc>
          <w:tcPr>
            <w:tcW w:w="1878" w:type="dxa"/>
          </w:tcPr>
          <w:p w:rsidR="00AF1231" w:rsidRPr="00B32965" w:rsidRDefault="00AF1231">
            <w:pPr>
              <w:ind w:firstLine="0"/>
              <w:rPr>
                <w:szCs w:val="24"/>
              </w:rPr>
            </w:pPr>
          </w:p>
        </w:tc>
      </w:tr>
      <w:tr w:rsidR="00AF1231" w:rsidRPr="00632B74">
        <w:tc>
          <w:tcPr>
            <w:tcW w:w="1704" w:type="dxa"/>
          </w:tcPr>
          <w:p w:rsidR="00AF1231" w:rsidRPr="00B32965" w:rsidRDefault="00AF1231">
            <w:pPr>
              <w:ind w:firstLine="0"/>
              <w:rPr>
                <w:szCs w:val="24"/>
              </w:rPr>
            </w:pPr>
          </w:p>
        </w:tc>
        <w:tc>
          <w:tcPr>
            <w:tcW w:w="5989" w:type="dxa"/>
          </w:tcPr>
          <w:p w:rsidR="00AF1231" w:rsidRPr="00B32965" w:rsidRDefault="003911B8">
            <w:pPr>
              <w:ind w:firstLine="0"/>
              <w:rPr>
                <w:b/>
                <w:szCs w:val="24"/>
              </w:rPr>
            </w:pPr>
            <w:r w:rsidRPr="00B32965">
              <w:rPr>
                <w:b/>
                <w:szCs w:val="24"/>
              </w:rPr>
              <w:t>Изучение нового материала.</w:t>
            </w:r>
          </w:p>
          <w:p w:rsidR="00021E3D" w:rsidRPr="00B32965" w:rsidRDefault="00021E3D">
            <w:pPr>
              <w:ind w:firstLine="0"/>
              <w:rPr>
                <w:szCs w:val="24"/>
              </w:rPr>
            </w:pPr>
            <w:r w:rsidRPr="00B32965">
              <w:rPr>
                <w:b/>
                <w:szCs w:val="24"/>
              </w:rPr>
              <w:t>Цели:</w:t>
            </w:r>
            <w:r w:rsidRPr="00B32965">
              <w:rPr>
                <w:szCs w:val="24"/>
              </w:rPr>
              <w:t>определить динамику населения России.</w:t>
            </w:r>
          </w:p>
          <w:p w:rsidR="00021E3D" w:rsidRPr="00B32965" w:rsidRDefault="00021E3D">
            <w:pPr>
              <w:ind w:firstLine="0"/>
              <w:rPr>
                <w:b/>
                <w:szCs w:val="24"/>
              </w:rPr>
            </w:pPr>
          </w:p>
          <w:p w:rsidR="00021E3D" w:rsidRPr="00B32965" w:rsidRDefault="00021E3D">
            <w:pPr>
              <w:ind w:firstLine="0"/>
              <w:rPr>
                <w:b/>
                <w:szCs w:val="24"/>
              </w:rPr>
            </w:pPr>
          </w:p>
          <w:p w:rsidR="00021E3D" w:rsidRPr="00B32965" w:rsidRDefault="00021E3D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878" w:type="dxa"/>
          </w:tcPr>
          <w:p w:rsidR="00AF1231" w:rsidRPr="00B32965" w:rsidRDefault="00AF1231">
            <w:pPr>
              <w:ind w:firstLine="0"/>
              <w:rPr>
                <w:szCs w:val="24"/>
              </w:rPr>
            </w:pPr>
          </w:p>
        </w:tc>
      </w:tr>
      <w:tr w:rsidR="00AF1231" w:rsidRPr="00632B74">
        <w:tc>
          <w:tcPr>
            <w:tcW w:w="1704" w:type="dxa"/>
          </w:tcPr>
          <w:p w:rsidR="00AF1231" w:rsidRPr="00B32965" w:rsidRDefault="003911B8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У.Э.-1</w:t>
            </w:r>
          </w:p>
          <w:p w:rsidR="00C149D3" w:rsidRPr="00B32965" w:rsidRDefault="00C149D3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Стр.25-26</w:t>
            </w:r>
          </w:p>
        </w:tc>
        <w:tc>
          <w:tcPr>
            <w:tcW w:w="5989" w:type="dxa"/>
          </w:tcPr>
          <w:p w:rsidR="00AF1231" w:rsidRPr="00B32965" w:rsidRDefault="003911B8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Прочитать</w:t>
            </w:r>
            <w:r w:rsidR="009D2183" w:rsidRPr="00B32965">
              <w:rPr>
                <w:szCs w:val="24"/>
              </w:rPr>
              <w:t xml:space="preserve"> 1,2 абза</w:t>
            </w:r>
            <w:r w:rsidRPr="00B32965">
              <w:rPr>
                <w:szCs w:val="24"/>
              </w:rPr>
              <w:t>ц</w:t>
            </w:r>
            <w:r w:rsidR="009D2183" w:rsidRPr="00B32965">
              <w:rPr>
                <w:szCs w:val="24"/>
              </w:rPr>
              <w:t>ы стр.25,ответить на вопросы устно:</w:t>
            </w:r>
            <w:r w:rsidR="0066461A" w:rsidRPr="00B32965">
              <w:rPr>
                <w:szCs w:val="24"/>
              </w:rPr>
              <w:t>какова числ. населения Рос</w:t>
            </w:r>
            <w:r w:rsidR="000B15CD" w:rsidRPr="00B32965">
              <w:rPr>
                <w:szCs w:val="24"/>
              </w:rPr>
              <w:t>сии</w:t>
            </w:r>
            <w:r w:rsidR="0066461A" w:rsidRPr="00B32965">
              <w:rPr>
                <w:szCs w:val="24"/>
              </w:rPr>
              <w:t xml:space="preserve"> ,</w:t>
            </w:r>
            <w:r w:rsidR="000B15CD" w:rsidRPr="00B32965">
              <w:rPr>
                <w:szCs w:val="24"/>
              </w:rPr>
              <w:t>какое м</w:t>
            </w:r>
            <w:r w:rsidR="0066461A" w:rsidRPr="00B32965">
              <w:rPr>
                <w:szCs w:val="24"/>
              </w:rPr>
              <w:t>есто в мире</w:t>
            </w:r>
            <w:r w:rsidR="00DD6550">
              <w:rPr>
                <w:szCs w:val="24"/>
              </w:rPr>
              <w:t xml:space="preserve"> она</w:t>
            </w:r>
            <w:r w:rsidR="0066461A" w:rsidRPr="00B32965">
              <w:rPr>
                <w:szCs w:val="24"/>
              </w:rPr>
              <w:t xml:space="preserve"> занимает по числ на</w:t>
            </w:r>
            <w:r w:rsidR="000B15CD" w:rsidRPr="00B32965">
              <w:rPr>
                <w:szCs w:val="24"/>
              </w:rPr>
              <w:t>селения,как можно получить сведения о численности и составе населения?</w:t>
            </w:r>
          </w:p>
          <w:p w:rsidR="000B15CD" w:rsidRPr="00B32965" w:rsidRDefault="000B15C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 xml:space="preserve">По табл.5 стр.26 определите как </w:t>
            </w:r>
            <w:r w:rsidRPr="00B32965">
              <w:rPr>
                <w:szCs w:val="24"/>
              </w:rPr>
              <w:lastRenderedPageBreak/>
              <w:t>изменялась</w:t>
            </w:r>
          </w:p>
          <w:p w:rsidR="000B15CD" w:rsidRPr="00B32965" w:rsidRDefault="000B15C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числ.населения с годами с1959 по 1970,с1989 по2008г.Сделайте вывод и запишите</w:t>
            </w:r>
            <w:r w:rsidR="00DD6550">
              <w:rPr>
                <w:szCs w:val="24"/>
              </w:rPr>
              <w:t xml:space="preserve"> его</w:t>
            </w:r>
            <w:r w:rsidRPr="00B32965">
              <w:rPr>
                <w:szCs w:val="24"/>
              </w:rPr>
              <w:t xml:space="preserve"> в тетрадь</w:t>
            </w:r>
            <w:r w:rsidR="00DD6550">
              <w:rPr>
                <w:szCs w:val="24"/>
              </w:rPr>
              <w:t>,записать   опре-деле</w:t>
            </w:r>
            <w:r w:rsidR="0066461A" w:rsidRPr="00B32965">
              <w:rPr>
                <w:szCs w:val="24"/>
              </w:rPr>
              <w:t>ние понятий:демографический взрыв и демографический кризис.</w:t>
            </w:r>
            <w:r w:rsidRPr="00B32965">
              <w:rPr>
                <w:szCs w:val="24"/>
              </w:rPr>
              <w:t>.</w:t>
            </w:r>
          </w:p>
        </w:tc>
        <w:tc>
          <w:tcPr>
            <w:tcW w:w="1878" w:type="dxa"/>
          </w:tcPr>
          <w:p w:rsidR="00AF1231" w:rsidRPr="00B32965" w:rsidRDefault="000B15C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lastRenderedPageBreak/>
              <w:t>Сравните свои ответы с соседом по парте,</w:t>
            </w:r>
            <w:r w:rsidR="00C149D3" w:rsidRPr="00B32965">
              <w:rPr>
                <w:szCs w:val="24"/>
              </w:rPr>
              <w:t>в случае расхождения мнений,обратитесь за консультацией к учи-телю.</w:t>
            </w:r>
          </w:p>
        </w:tc>
      </w:tr>
      <w:tr w:rsidR="00AF1231" w:rsidRPr="00632B74">
        <w:tc>
          <w:tcPr>
            <w:tcW w:w="1704" w:type="dxa"/>
          </w:tcPr>
          <w:p w:rsidR="00AF1231" w:rsidRPr="00B32965" w:rsidRDefault="00C149D3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lastRenderedPageBreak/>
              <w:t>У.Э.2</w:t>
            </w:r>
          </w:p>
          <w:p w:rsidR="00021E3D" w:rsidRPr="00B32965" w:rsidRDefault="00021E3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Стр.26-27</w:t>
            </w:r>
          </w:p>
        </w:tc>
        <w:tc>
          <w:tcPr>
            <w:tcW w:w="5989" w:type="dxa"/>
          </w:tcPr>
          <w:p w:rsidR="00AF1231" w:rsidRPr="00B32965" w:rsidRDefault="00021E3D">
            <w:pPr>
              <w:ind w:firstLine="0"/>
              <w:rPr>
                <w:szCs w:val="24"/>
              </w:rPr>
            </w:pPr>
            <w:r w:rsidRPr="00B32965">
              <w:rPr>
                <w:b/>
                <w:szCs w:val="24"/>
              </w:rPr>
              <w:t>Цели:</w:t>
            </w:r>
            <w:r w:rsidRPr="00B32965">
              <w:rPr>
                <w:szCs w:val="24"/>
              </w:rPr>
              <w:t>изучить особенности е.п. населения,</w:t>
            </w:r>
          </w:p>
          <w:p w:rsidR="00021E3D" w:rsidRPr="00B32965" w:rsidRDefault="00021E3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Учиться наполнять опорную схему смысловым содержанием.</w:t>
            </w:r>
          </w:p>
        </w:tc>
        <w:tc>
          <w:tcPr>
            <w:tcW w:w="1878" w:type="dxa"/>
          </w:tcPr>
          <w:p w:rsidR="00AF1231" w:rsidRPr="00B32965" w:rsidRDefault="00AF1231">
            <w:pPr>
              <w:ind w:firstLine="0"/>
              <w:rPr>
                <w:szCs w:val="24"/>
              </w:rPr>
            </w:pPr>
          </w:p>
        </w:tc>
      </w:tr>
      <w:tr w:rsidR="00213935" w:rsidRPr="00632B74">
        <w:trPr>
          <w:trHeight w:val="4574"/>
        </w:trPr>
        <w:tc>
          <w:tcPr>
            <w:tcW w:w="1704" w:type="dxa"/>
          </w:tcPr>
          <w:p w:rsidR="00213935" w:rsidRPr="00B32965" w:rsidRDefault="00213935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Возможна дифференцированная работа.</w:t>
            </w:r>
          </w:p>
          <w:p w:rsidR="00213935" w:rsidRPr="00B32965" w:rsidRDefault="00213935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Выбери:1)наполнить схему содержанием;</w:t>
            </w:r>
          </w:p>
          <w:p w:rsidR="00213935" w:rsidRPr="00B32965" w:rsidRDefault="00213935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2)составь схему самостоятельно.</w:t>
            </w:r>
          </w:p>
          <w:p w:rsidR="006C442C" w:rsidRPr="00B32965" w:rsidRDefault="006C442C">
            <w:pPr>
              <w:ind w:firstLine="0"/>
              <w:rPr>
                <w:szCs w:val="24"/>
              </w:rPr>
            </w:pPr>
          </w:p>
          <w:p w:rsidR="006C442C" w:rsidRPr="00B32965" w:rsidRDefault="006C442C">
            <w:pPr>
              <w:ind w:firstLine="0"/>
              <w:rPr>
                <w:szCs w:val="24"/>
              </w:rPr>
            </w:pPr>
          </w:p>
          <w:p w:rsidR="006C442C" w:rsidRPr="00B32965" w:rsidRDefault="006C442C">
            <w:pPr>
              <w:ind w:firstLine="0"/>
              <w:rPr>
                <w:szCs w:val="24"/>
              </w:rPr>
            </w:pPr>
          </w:p>
          <w:p w:rsidR="006C442C" w:rsidRPr="00B32965" w:rsidRDefault="006C442C">
            <w:pPr>
              <w:ind w:firstLine="0"/>
              <w:rPr>
                <w:szCs w:val="24"/>
              </w:rPr>
            </w:pPr>
          </w:p>
          <w:p w:rsidR="006C442C" w:rsidRPr="00B32965" w:rsidRDefault="006C442C">
            <w:pPr>
              <w:ind w:firstLine="0"/>
              <w:rPr>
                <w:szCs w:val="24"/>
              </w:rPr>
            </w:pPr>
          </w:p>
          <w:p w:rsidR="006C442C" w:rsidRPr="00B32965" w:rsidRDefault="006C442C">
            <w:pPr>
              <w:ind w:firstLine="0"/>
              <w:rPr>
                <w:szCs w:val="24"/>
              </w:rPr>
            </w:pPr>
          </w:p>
          <w:p w:rsidR="006C442C" w:rsidRPr="00B32965" w:rsidRDefault="006C442C">
            <w:pPr>
              <w:ind w:firstLine="0"/>
              <w:rPr>
                <w:szCs w:val="24"/>
              </w:rPr>
            </w:pPr>
          </w:p>
        </w:tc>
        <w:tc>
          <w:tcPr>
            <w:tcW w:w="5989" w:type="dxa"/>
          </w:tcPr>
          <w:p w:rsidR="00213935" w:rsidRPr="00B32965" w:rsidRDefault="00213935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 xml:space="preserve">   </w:t>
            </w:r>
          </w:p>
          <w:p w:rsidR="00213935" w:rsidRPr="00B32965" w:rsidRDefault="006C442C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Воспроизводство населения-это со</w:t>
            </w:r>
            <w:r w:rsidR="00926AD2">
              <w:rPr>
                <w:szCs w:val="24"/>
              </w:rPr>
              <w:t>-</w:t>
            </w:r>
            <w:r w:rsidRPr="00B32965">
              <w:rPr>
                <w:szCs w:val="24"/>
              </w:rPr>
              <w:t>вокупность процессов рожда</w:t>
            </w:r>
            <w:r w:rsidR="00926AD2">
              <w:rPr>
                <w:szCs w:val="24"/>
              </w:rPr>
              <w:t>-емости,смертности и естествен</w:t>
            </w:r>
            <w:r w:rsidRPr="00B32965">
              <w:rPr>
                <w:szCs w:val="24"/>
              </w:rPr>
              <w:t>ного прироста населения.</w:t>
            </w:r>
          </w:p>
          <w:p w:rsidR="00213935" w:rsidRPr="00B32965" w:rsidRDefault="00213935">
            <w:pPr>
              <w:ind w:firstLine="0"/>
              <w:rPr>
                <w:szCs w:val="24"/>
              </w:rPr>
            </w:pPr>
          </w:p>
          <w:p w:rsidR="00213935" w:rsidRPr="00B32965" w:rsidRDefault="00BC3E99">
            <w:pPr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514600" cy="1257300"/>
                  <wp:effectExtent l="19050" t="0" r="19050" b="0"/>
                  <wp:docPr id="59" name="Организационная диаграмма 5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" r:lo="rId5" r:qs="rId6" r:cs="rId7"/>
                    </a:graphicData>
                  </a:graphic>
                </wp:inline>
              </w:drawing>
            </w:r>
          </w:p>
          <w:p w:rsidR="00213935" w:rsidRPr="00B32965" w:rsidRDefault="00213935">
            <w:pPr>
              <w:ind w:firstLine="0"/>
              <w:rPr>
                <w:szCs w:val="24"/>
              </w:rPr>
            </w:pPr>
          </w:p>
          <w:p w:rsidR="00213935" w:rsidRPr="00B32965" w:rsidRDefault="00213935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Запишите в тетрадь определение понятий:</w:t>
            </w:r>
          </w:p>
          <w:p w:rsidR="00213935" w:rsidRPr="00B32965" w:rsidRDefault="00213935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Рождаемость-кол-во родившихся за год на1000 жителей.</w:t>
            </w:r>
          </w:p>
          <w:p w:rsidR="00213935" w:rsidRPr="00B32965" w:rsidRDefault="00213935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Смертность-кол-во умерших за год на 1000жителей</w:t>
            </w:r>
            <w:r w:rsidR="006C442C" w:rsidRPr="00B32965">
              <w:rPr>
                <w:szCs w:val="24"/>
              </w:rPr>
              <w:t>.</w:t>
            </w:r>
          </w:p>
          <w:p w:rsidR="006C442C" w:rsidRDefault="006C442C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Ест.прирост населения-это разность между числом родившихся и умерших.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Младенческая смертность-смертность в</w:t>
            </w:r>
          </w:p>
          <w:p w:rsidR="005817F3" w:rsidRPr="00B32965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возрасте до 1 года.</w:t>
            </w:r>
          </w:p>
          <w:p w:rsidR="0066461A" w:rsidRPr="00B32965" w:rsidRDefault="0066461A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Определить динамику ест. прироста, ,исползуя табл.6 стр.27</w:t>
            </w:r>
            <w:r w:rsidR="00DD6550">
              <w:rPr>
                <w:szCs w:val="24"/>
              </w:rPr>
              <w:t xml:space="preserve"> </w:t>
            </w:r>
            <w:r w:rsidR="005817F3">
              <w:rPr>
                <w:szCs w:val="24"/>
              </w:rPr>
              <w:t>и рис 8 стр. 26.</w:t>
            </w:r>
            <w:r w:rsidRPr="00B32965">
              <w:rPr>
                <w:szCs w:val="24"/>
              </w:rPr>
              <w:t>.Вывод записать в</w:t>
            </w:r>
            <w:r w:rsidR="00DD6550">
              <w:rPr>
                <w:szCs w:val="24"/>
              </w:rPr>
              <w:t xml:space="preserve"> </w:t>
            </w:r>
            <w:r w:rsidRPr="00B32965">
              <w:rPr>
                <w:szCs w:val="24"/>
              </w:rPr>
              <w:t>тетрадь.</w:t>
            </w: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</w:tc>
        <w:tc>
          <w:tcPr>
            <w:tcW w:w="1878" w:type="dxa"/>
          </w:tcPr>
          <w:p w:rsidR="00213935" w:rsidRPr="00B32965" w:rsidRDefault="006C442C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Сопоставьте опорную схему с опорной схемой на доске</w:t>
            </w: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</w:p>
          <w:p w:rsidR="0066461A" w:rsidRPr="00B32965" w:rsidRDefault="0066461A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Сопоставить свой вывод</w:t>
            </w:r>
            <w:r w:rsidR="00955FBD" w:rsidRPr="00B32965">
              <w:rPr>
                <w:szCs w:val="24"/>
              </w:rPr>
              <w:t xml:space="preserve"> с выводом одноклассников.</w:t>
            </w:r>
          </w:p>
        </w:tc>
      </w:tr>
      <w:tr w:rsidR="00AF1231" w:rsidRPr="00632B74">
        <w:tc>
          <w:tcPr>
            <w:tcW w:w="1704" w:type="dxa"/>
          </w:tcPr>
          <w:p w:rsidR="00AF1231" w:rsidRPr="00B32965" w:rsidRDefault="0066461A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У.Э.-4</w:t>
            </w:r>
          </w:p>
        </w:tc>
        <w:tc>
          <w:tcPr>
            <w:tcW w:w="5989" w:type="dxa"/>
          </w:tcPr>
          <w:p w:rsidR="00AF1231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Используя текст учебника стр.26-27</w:t>
            </w:r>
          </w:p>
          <w:p w:rsidR="00955FBD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выпишите в тетрадь причины снижения численности населения России.</w:t>
            </w:r>
          </w:p>
          <w:p w:rsidR="00955FBD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Причины: -</w:t>
            </w:r>
          </w:p>
          <w:p w:rsidR="00955FBD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 xml:space="preserve">                  -</w:t>
            </w:r>
          </w:p>
          <w:p w:rsidR="00955FBD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 xml:space="preserve">                  -</w:t>
            </w:r>
          </w:p>
          <w:p w:rsidR="00955FBD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 xml:space="preserve">                  -</w:t>
            </w:r>
          </w:p>
          <w:p w:rsidR="00955FBD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 xml:space="preserve">                  -</w:t>
            </w:r>
          </w:p>
        </w:tc>
        <w:tc>
          <w:tcPr>
            <w:tcW w:w="1878" w:type="dxa"/>
          </w:tcPr>
          <w:p w:rsidR="00AF1231" w:rsidRPr="00B32965" w:rsidRDefault="00955FBD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Сопоставьте с записями на доске,дополните</w:t>
            </w:r>
            <w:r w:rsidR="001D6AB7" w:rsidRPr="00B32965">
              <w:rPr>
                <w:szCs w:val="24"/>
              </w:rPr>
              <w:t>.</w:t>
            </w:r>
          </w:p>
          <w:p w:rsidR="001D6AB7" w:rsidRPr="00B32965" w:rsidRDefault="001D6AB7">
            <w:pPr>
              <w:ind w:firstLine="0"/>
              <w:rPr>
                <w:szCs w:val="24"/>
              </w:rPr>
            </w:pPr>
          </w:p>
        </w:tc>
      </w:tr>
      <w:tr w:rsidR="00AF1231" w:rsidRPr="00632B74">
        <w:tc>
          <w:tcPr>
            <w:tcW w:w="1704" w:type="dxa"/>
          </w:tcPr>
          <w:p w:rsidR="00AF1231" w:rsidRPr="00B32965" w:rsidRDefault="001D6AB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У.Э.-5</w:t>
            </w:r>
          </w:p>
        </w:tc>
        <w:tc>
          <w:tcPr>
            <w:tcW w:w="5989" w:type="dxa"/>
          </w:tcPr>
          <w:p w:rsidR="00AF1231" w:rsidRPr="00B32965" w:rsidRDefault="001D6AB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Промежуточный контроль.</w:t>
            </w:r>
          </w:p>
          <w:p w:rsidR="001D6AB7" w:rsidRPr="00B32965" w:rsidRDefault="001D6AB7">
            <w:pPr>
              <w:ind w:firstLine="0"/>
              <w:rPr>
                <w:szCs w:val="24"/>
              </w:rPr>
            </w:pPr>
            <w:r w:rsidRPr="00B32965">
              <w:rPr>
                <w:b/>
                <w:szCs w:val="24"/>
              </w:rPr>
              <w:t>Цель:</w:t>
            </w:r>
            <w:r w:rsidRPr="00B32965">
              <w:rPr>
                <w:szCs w:val="24"/>
              </w:rPr>
              <w:t>проверить умения применять теоретические знания на практике.</w:t>
            </w:r>
          </w:p>
          <w:p w:rsidR="001D6AB7" w:rsidRDefault="001D6AB7">
            <w:pPr>
              <w:ind w:firstLine="0"/>
              <w:rPr>
                <w:szCs w:val="24"/>
              </w:rPr>
            </w:pPr>
            <w:r w:rsidRPr="00B32965">
              <w:rPr>
                <w:szCs w:val="24"/>
              </w:rPr>
              <w:t>Задание:</w:t>
            </w:r>
            <w:r w:rsidR="00926AD2">
              <w:rPr>
                <w:szCs w:val="24"/>
              </w:rPr>
              <w:t xml:space="preserve">определить е.п.,если </w:t>
            </w:r>
          </w:p>
          <w:p w:rsidR="00926AD2" w:rsidRDefault="00926AD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Рождаемость=33,15,10 ,а</w:t>
            </w:r>
          </w:p>
          <w:p w:rsidR="00926AD2" w:rsidRPr="00B32965" w:rsidRDefault="00926AD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Смертность=21,9,13 соответственно.</w:t>
            </w:r>
          </w:p>
        </w:tc>
        <w:tc>
          <w:tcPr>
            <w:tcW w:w="1878" w:type="dxa"/>
          </w:tcPr>
          <w:p w:rsidR="00AF1231" w:rsidRPr="00B32965" w:rsidRDefault="00622D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Сопоставить свои отве-ты.</w:t>
            </w:r>
          </w:p>
        </w:tc>
      </w:tr>
      <w:tr w:rsidR="00AF1231" w:rsidRPr="00632B74">
        <w:tc>
          <w:tcPr>
            <w:tcW w:w="1704" w:type="dxa"/>
          </w:tcPr>
          <w:p w:rsidR="00AF1231" w:rsidRPr="00622D8A" w:rsidRDefault="00622D8A">
            <w:pPr>
              <w:ind w:firstLine="0"/>
              <w:rPr>
                <w:szCs w:val="24"/>
              </w:rPr>
            </w:pPr>
            <w:r w:rsidRPr="00622D8A">
              <w:rPr>
                <w:szCs w:val="24"/>
              </w:rPr>
              <w:lastRenderedPageBreak/>
              <w:t>У.Э,-6</w:t>
            </w:r>
          </w:p>
        </w:tc>
        <w:tc>
          <w:tcPr>
            <w:tcW w:w="5989" w:type="dxa"/>
          </w:tcPr>
          <w:p w:rsidR="00AF1231" w:rsidRDefault="00622D8A">
            <w:pPr>
              <w:ind w:firstLine="0"/>
              <w:rPr>
                <w:szCs w:val="24"/>
              </w:rPr>
            </w:pPr>
            <w:r w:rsidRPr="00622D8A">
              <w:rPr>
                <w:b/>
                <w:szCs w:val="24"/>
              </w:rPr>
              <w:t>Цель:</w:t>
            </w:r>
            <w:r w:rsidRPr="00622D8A">
              <w:rPr>
                <w:szCs w:val="24"/>
              </w:rPr>
              <w:t>расширить кругозор уч-ся</w:t>
            </w:r>
            <w:r>
              <w:rPr>
                <w:szCs w:val="24"/>
              </w:rPr>
              <w:t xml:space="preserve"> по теме.</w:t>
            </w:r>
          </w:p>
          <w:p w:rsidR="00622D8A" w:rsidRDefault="00622D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Прослушать сообщение учителя о ест.</w:t>
            </w:r>
          </w:p>
          <w:p w:rsidR="00622D8A" w:rsidRDefault="00622D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движении населения в странах Ближнего</w:t>
            </w:r>
          </w:p>
          <w:p w:rsidR="00A7756D" w:rsidRDefault="00622D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Зарубежья</w:t>
            </w:r>
            <w:r w:rsidR="00A7756D">
              <w:rPr>
                <w:szCs w:val="24"/>
              </w:rPr>
              <w:t xml:space="preserve">,половозрастной структуры </w:t>
            </w:r>
          </w:p>
          <w:p w:rsidR="00622D8A" w:rsidRPr="00622D8A" w:rsidRDefault="00A7756D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населения России</w:t>
            </w:r>
            <w:r w:rsidR="00867A20">
              <w:rPr>
                <w:szCs w:val="24"/>
              </w:rPr>
              <w:t xml:space="preserve"> (рис9 стр.28)</w:t>
            </w:r>
            <w:r w:rsidR="00622D8A">
              <w:rPr>
                <w:szCs w:val="24"/>
              </w:rPr>
              <w:t>.</w:t>
            </w:r>
          </w:p>
        </w:tc>
        <w:tc>
          <w:tcPr>
            <w:tcW w:w="1878" w:type="dxa"/>
          </w:tcPr>
          <w:p w:rsidR="00AF1231" w:rsidRPr="00632B74" w:rsidRDefault="00AF1231">
            <w:pPr>
              <w:ind w:firstLine="0"/>
              <w:rPr>
                <w:sz w:val="20"/>
              </w:rPr>
            </w:pPr>
          </w:p>
        </w:tc>
      </w:tr>
      <w:tr w:rsidR="00AF1231" w:rsidRPr="00632B74">
        <w:tc>
          <w:tcPr>
            <w:tcW w:w="1704" w:type="dxa"/>
          </w:tcPr>
          <w:p w:rsidR="00AF1231" w:rsidRDefault="00622D8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У.Э.6</w:t>
            </w: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Default="0041644A">
            <w:pPr>
              <w:ind w:firstLine="0"/>
              <w:rPr>
                <w:sz w:val="20"/>
              </w:rPr>
            </w:pPr>
          </w:p>
          <w:p w:rsidR="0041644A" w:rsidRPr="0041644A" w:rsidRDefault="0041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1644A">
              <w:rPr>
                <w:szCs w:val="24"/>
              </w:rPr>
              <w:t>ефлексия</w:t>
            </w:r>
          </w:p>
        </w:tc>
        <w:tc>
          <w:tcPr>
            <w:tcW w:w="5989" w:type="dxa"/>
          </w:tcPr>
          <w:p w:rsidR="00AF1231" w:rsidRDefault="00622D8A">
            <w:pPr>
              <w:ind w:firstLine="0"/>
              <w:rPr>
                <w:szCs w:val="24"/>
              </w:rPr>
            </w:pPr>
            <w:r w:rsidRPr="00622D8A">
              <w:rPr>
                <w:szCs w:val="24"/>
              </w:rPr>
              <w:t>Как вы считаете</w:t>
            </w:r>
            <w:r>
              <w:rPr>
                <w:szCs w:val="24"/>
              </w:rPr>
              <w:t>,достигли ли поставлен-ной цели?</w:t>
            </w:r>
          </w:p>
          <w:p w:rsidR="00622D8A" w:rsidRDefault="00622D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Выходной контроль по тестам.</w:t>
            </w:r>
            <w:r w:rsidR="005817F3">
              <w:rPr>
                <w:szCs w:val="24"/>
              </w:rPr>
              <w:t xml:space="preserve"> 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Тест по теме: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1.Численность населения России: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А)не изменяется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Б)возрастает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В)уменьшается.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2.показателелями ест.движения населе-ния являются: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А)рождаемость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Б)смертность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В)ест.прирост.</w:t>
            </w:r>
          </w:p>
          <w:p w:rsidR="005817F3" w:rsidRDefault="005817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3)</w:t>
            </w:r>
            <w:r w:rsidR="007A534B">
              <w:rPr>
                <w:szCs w:val="24"/>
              </w:rPr>
              <w:t>ест.прирост населения России: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А)положительный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Б)отрицательный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В)равен 0.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4) численность населения страны зави-сит от: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А)природных условий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Б)ест.движения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В)войн.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5.демографический взрыв-это: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А)убыль населения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Б)быстрый рост численности населения</w:t>
            </w:r>
          </w:p>
          <w:p w:rsidR="007A534B" w:rsidRDefault="007A53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В)перемещение населения.</w:t>
            </w:r>
          </w:p>
          <w:p w:rsidR="00680E49" w:rsidRDefault="00680E49">
            <w:pPr>
              <w:ind w:firstLine="0"/>
              <w:rPr>
                <w:szCs w:val="24"/>
              </w:rPr>
            </w:pPr>
          </w:p>
          <w:p w:rsidR="00680E49" w:rsidRDefault="00680E49">
            <w:pPr>
              <w:ind w:firstLine="0"/>
              <w:rPr>
                <w:szCs w:val="24"/>
              </w:rPr>
            </w:pPr>
          </w:p>
          <w:p w:rsidR="00680E49" w:rsidRDefault="00680E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Д/З дифференцированное:</w:t>
            </w:r>
          </w:p>
          <w:p w:rsidR="00680E49" w:rsidRDefault="00680E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Учебник стр.25-28,записив тетради.</w:t>
            </w:r>
          </w:p>
          <w:p w:rsidR="00680E49" w:rsidRDefault="00680E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Подготовить по 2 вопроса по теме.</w:t>
            </w:r>
          </w:p>
          <w:p w:rsidR="00680E49" w:rsidRDefault="00680E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2сильных ученика готовят сообщение на темы:1.История переписей в России.</w:t>
            </w:r>
          </w:p>
          <w:p w:rsidR="00680E49" w:rsidRDefault="00680E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  2.Изменение численности населе-ния в Мартыновском районе.</w:t>
            </w:r>
          </w:p>
          <w:p w:rsidR="0041644A" w:rsidRPr="00622D8A" w:rsidRDefault="0041644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Оценить свою работу на уроке.</w:t>
            </w:r>
          </w:p>
        </w:tc>
        <w:tc>
          <w:tcPr>
            <w:tcW w:w="1878" w:type="dxa"/>
          </w:tcPr>
          <w:p w:rsidR="00AF1231" w:rsidRDefault="00680E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.выборочно оценить,остальные сопоставляют свои отве</w:t>
            </w:r>
          </w:p>
          <w:p w:rsidR="00680E49" w:rsidRPr="007A534B" w:rsidRDefault="00680E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ты с ответами на доске.</w:t>
            </w:r>
          </w:p>
        </w:tc>
      </w:tr>
    </w:tbl>
    <w:p w:rsidR="00144212" w:rsidRPr="00632B74" w:rsidRDefault="00144212">
      <w:pPr>
        <w:rPr>
          <w:sz w:val="20"/>
        </w:rPr>
      </w:pPr>
    </w:p>
    <w:p w:rsidR="00AF1231" w:rsidRPr="00632B74" w:rsidRDefault="00AF1231">
      <w:pPr>
        <w:rPr>
          <w:sz w:val="20"/>
        </w:rPr>
      </w:pPr>
    </w:p>
    <w:p w:rsidR="00AF1231" w:rsidRDefault="0041644A">
      <w:pPr>
        <w:rPr>
          <w:szCs w:val="24"/>
        </w:rPr>
      </w:pPr>
      <w:r w:rsidRPr="0041644A">
        <w:rPr>
          <w:szCs w:val="24"/>
        </w:rPr>
        <w:t xml:space="preserve">Модульная технология </w:t>
      </w:r>
      <w:r>
        <w:rPr>
          <w:szCs w:val="24"/>
        </w:rPr>
        <w:t>используется для реализации задач саморазвития и самовыражения ученика.Учебные элементы внутри блока-модуля взаимосвязаны и взаи-мозаменяемы,подвижны.Цельность</w:t>
      </w:r>
      <w:r w:rsidR="003A5F40">
        <w:rPr>
          <w:szCs w:val="24"/>
        </w:rPr>
        <w:t xml:space="preserve"> этой технологии в её гибкости(можно адаптировать к </w:t>
      </w:r>
    </w:p>
    <w:p w:rsidR="003A5F40" w:rsidRPr="003A5F40" w:rsidRDefault="003A5F40" w:rsidP="003A5F40">
      <w:pPr>
        <w:ind w:firstLine="0"/>
        <w:rPr>
          <w:b/>
          <w:szCs w:val="24"/>
        </w:rPr>
      </w:pPr>
      <w:r>
        <w:rPr>
          <w:szCs w:val="24"/>
        </w:rPr>
        <w:t>индивидуальным особенностям обучаемых) и динамичности (даёт возможность обучения  и видам, и способам деятельности.</w:t>
      </w:r>
      <w:r>
        <w:rPr>
          <w:b/>
          <w:szCs w:val="24"/>
        </w:rPr>
        <w:t>Модульная технология переводит деятельность учителя из режима информирования в режим консультирования и управления, а ученикам обеспечивает возможность выбора пути решения поставленных задач.</w:t>
      </w:r>
    </w:p>
    <w:p w:rsidR="00AF1231" w:rsidRPr="00632B74" w:rsidRDefault="00AF1231">
      <w:pPr>
        <w:rPr>
          <w:sz w:val="20"/>
        </w:rPr>
      </w:pPr>
    </w:p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p w:rsidR="00AF1231" w:rsidRDefault="00AF1231"/>
    <w:sectPr w:rsidR="00AF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A70B4"/>
    <w:rsid w:val="00001AE4"/>
    <w:rsid w:val="00021E3D"/>
    <w:rsid w:val="000847AC"/>
    <w:rsid w:val="000B15CD"/>
    <w:rsid w:val="00144212"/>
    <w:rsid w:val="001D6AB7"/>
    <w:rsid w:val="00213935"/>
    <w:rsid w:val="003357E3"/>
    <w:rsid w:val="00350FF0"/>
    <w:rsid w:val="003911B8"/>
    <w:rsid w:val="003A5F40"/>
    <w:rsid w:val="0041644A"/>
    <w:rsid w:val="00466D7F"/>
    <w:rsid w:val="004A70B4"/>
    <w:rsid w:val="00541F16"/>
    <w:rsid w:val="005817F3"/>
    <w:rsid w:val="00615ECC"/>
    <w:rsid w:val="00622D8A"/>
    <w:rsid w:val="00632B74"/>
    <w:rsid w:val="0066461A"/>
    <w:rsid w:val="00680E49"/>
    <w:rsid w:val="006C442C"/>
    <w:rsid w:val="007A534B"/>
    <w:rsid w:val="007F0C57"/>
    <w:rsid w:val="00832DEA"/>
    <w:rsid w:val="00867A20"/>
    <w:rsid w:val="00897563"/>
    <w:rsid w:val="008A2D43"/>
    <w:rsid w:val="008D0859"/>
    <w:rsid w:val="00926AD2"/>
    <w:rsid w:val="00955FBD"/>
    <w:rsid w:val="009B08C5"/>
    <w:rsid w:val="009D2183"/>
    <w:rsid w:val="00A43995"/>
    <w:rsid w:val="00A7756D"/>
    <w:rsid w:val="00AA0481"/>
    <w:rsid w:val="00AC38EE"/>
    <w:rsid w:val="00AF1231"/>
    <w:rsid w:val="00B32965"/>
    <w:rsid w:val="00BC3E99"/>
    <w:rsid w:val="00C149D3"/>
    <w:rsid w:val="00C66175"/>
    <w:rsid w:val="00D57932"/>
    <w:rsid w:val="00D7785E"/>
    <w:rsid w:val="00D87233"/>
    <w:rsid w:val="00DD6550"/>
    <w:rsid w:val="00E80896"/>
    <w:rsid w:val="00F33E65"/>
    <w:rsid w:val="00F3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0B4"/>
    <w:pPr>
      <w:ind w:firstLine="284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4A70B4"/>
    <w:pPr>
      <w:snapToGrid w:val="0"/>
      <w:spacing w:before="227" w:after="113"/>
    </w:pPr>
    <w:rPr>
      <w:b/>
      <w:sz w:val="24"/>
    </w:rPr>
  </w:style>
  <w:style w:type="paragraph" w:styleId="2">
    <w:name w:val="Body Text 2"/>
    <w:basedOn w:val="a"/>
    <w:rsid w:val="00001AE4"/>
    <w:pPr>
      <w:ind w:firstLine="0"/>
    </w:pPr>
  </w:style>
  <w:style w:type="table" w:styleId="a4">
    <w:name w:val="Table Grid"/>
    <w:basedOn w:val="a1"/>
    <w:rsid w:val="00144212"/>
    <w:pPr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5BF6E0-75C5-4373-A194-DA9BACA9E2C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497240D-1433-498D-8D21-85D5D482C519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Воспроиз-водство </a:t>
          </a:r>
        </a:p>
        <a:p>
          <a:pPr marR="0" algn="l" rtl="0"/>
          <a:r>
            <a:rPr lang="ru-RU" baseline="0" smtClean="0">
              <a:latin typeface="Calibri"/>
            </a:rPr>
            <a:t>населения</a:t>
          </a:r>
          <a:endParaRPr lang="ru-RU" smtClean="0"/>
        </a:p>
      </dgm:t>
    </dgm:pt>
    <dgm:pt modelId="{5418D1F7-EE52-49C4-960C-AF2317916E32}" type="parTrans" cxnId="{45F3BB35-9E45-4E05-A03C-69D69C834A53}">
      <dgm:prSet/>
      <dgm:spPr/>
    </dgm:pt>
    <dgm:pt modelId="{15D60C87-CF07-4928-8355-DEA9005E1C7D}" type="sibTrans" cxnId="{45F3BB35-9E45-4E05-A03C-69D69C834A53}">
      <dgm:prSet/>
      <dgm:spPr/>
    </dgm:pt>
    <dgm:pt modelId="{B5D8E442-EF32-43D1-BF56-504491B3917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39408BB0-190E-4CF7-B3B2-8ECB7D2DCB28}" type="parTrans" cxnId="{230DDC33-F9BD-4BB6-AB5A-BE35FE249C51}">
      <dgm:prSet/>
      <dgm:spPr/>
    </dgm:pt>
    <dgm:pt modelId="{2E2583DF-77AF-4B95-881F-1639E8FD6185}" type="sibTrans" cxnId="{230DDC33-F9BD-4BB6-AB5A-BE35FE249C51}">
      <dgm:prSet/>
      <dgm:spPr/>
    </dgm:pt>
    <dgm:pt modelId="{442F7251-46EE-4357-B5F4-D42C28F117F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3C144EBD-7E99-4EA0-BDD6-E5C1A9F6F399}" type="parTrans" cxnId="{D286D2D1-D44E-4AE4-9AAB-9B7C44B57953}">
      <dgm:prSet/>
      <dgm:spPr/>
    </dgm:pt>
    <dgm:pt modelId="{D9DB912E-D76E-4822-A168-EF83E30EBC5A}" type="sibTrans" cxnId="{D286D2D1-D44E-4AE4-9AAB-9B7C44B57953}">
      <dgm:prSet/>
      <dgm:spPr/>
    </dgm:pt>
    <dgm:pt modelId="{B9684B5A-DD33-4EE3-BBE9-B59EFF7A24F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C6D3D3C6-8EA6-4BD3-BA03-32A62DBE73D5}" type="parTrans" cxnId="{8C13BF0C-4533-47F7-97CF-F8C5D0B0E99A}">
      <dgm:prSet/>
      <dgm:spPr/>
    </dgm:pt>
    <dgm:pt modelId="{76D522E6-6A81-484C-BD23-A042E10D0D4E}" type="sibTrans" cxnId="{8C13BF0C-4533-47F7-97CF-F8C5D0B0E99A}">
      <dgm:prSet/>
      <dgm:spPr/>
    </dgm:pt>
    <dgm:pt modelId="{49F1941D-5D9E-430E-B7B6-77F431C4DE84}" type="pres">
      <dgm:prSet presAssocID="{A75BF6E0-75C5-4373-A194-DA9BACA9E2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9604D0-AA01-40D5-A15B-59E06611E01B}" type="pres">
      <dgm:prSet presAssocID="{E497240D-1433-498D-8D21-85D5D482C519}" presName="hierRoot1" presStyleCnt="0">
        <dgm:presLayoutVars>
          <dgm:hierBranch/>
        </dgm:presLayoutVars>
      </dgm:prSet>
      <dgm:spPr/>
    </dgm:pt>
    <dgm:pt modelId="{CC0CD051-8E47-4F97-BC31-8DA79D358C33}" type="pres">
      <dgm:prSet presAssocID="{E497240D-1433-498D-8D21-85D5D482C519}" presName="rootComposite1" presStyleCnt="0"/>
      <dgm:spPr/>
    </dgm:pt>
    <dgm:pt modelId="{C224C36A-C16D-422D-921A-67A668A92624}" type="pres">
      <dgm:prSet presAssocID="{E497240D-1433-498D-8D21-85D5D482C519}" presName="rootText1" presStyleLbl="node0" presStyleIdx="0" presStyleCnt="1">
        <dgm:presLayoutVars>
          <dgm:chPref val="3"/>
        </dgm:presLayoutVars>
      </dgm:prSet>
      <dgm:spPr/>
    </dgm:pt>
    <dgm:pt modelId="{21B388A6-43FF-4F81-BA8B-BB0E292D65FB}" type="pres">
      <dgm:prSet presAssocID="{E497240D-1433-498D-8D21-85D5D482C519}" presName="rootConnector1" presStyleLbl="node1" presStyleIdx="0" presStyleCnt="0"/>
      <dgm:spPr/>
    </dgm:pt>
    <dgm:pt modelId="{0EADCDAF-6EEB-4393-A7A6-B4CA5ACCD6E5}" type="pres">
      <dgm:prSet presAssocID="{E497240D-1433-498D-8D21-85D5D482C519}" presName="hierChild2" presStyleCnt="0"/>
      <dgm:spPr/>
    </dgm:pt>
    <dgm:pt modelId="{18F3A7E0-57EB-4E13-995F-851927B91596}" type="pres">
      <dgm:prSet presAssocID="{39408BB0-190E-4CF7-B3B2-8ECB7D2DCB28}" presName="Name35" presStyleLbl="parChTrans1D2" presStyleIdx="0" presStyleCnt="3"/>
      <dgm:spPr/>
    </dgm:pt>
    <dgm:pt modelId="{076D02AB-A503-4E94-AD14-96E307D3EB52}" type="pres">
      <dgm:prSet presAssocID="{B5D8E442-EF32-43D1-BF56-504491B39173}" presName="hierRoot2" presStyleCnt="0">
        <dgm:presLayoutVars>
          <dgm:hierBranch/>
        </dgm:presLayoutVars>
      </dgm:prSet>
      <dgm:spPr/>
    </dgm:pt>
    <dgm:pt modelId="{BD330E11-ECAF-42BB-94D4-B2009183D819}" type="pres">
      <dgm:prSet presAssocID="{B5D8E442-EF32-43D1-BF56-504491B39173}" presName="rootComposite" presStyleCnt="0"/>
      <dgm:spPr/>
    </dgm:pt>
    <dgm:pt modelId="{936DEDD0-A28E-470A-B6F8-D887E0DAD95C}" type="pres">
      <dgm:prSet presAssocID="{B5D8E442-EF32-43D1-BF56-504491B39173}" presName="rootText" presStyleLbl="node2" presStyleIdx="0" presStyleCnt="3">
        <dgm:presLayoutVars>
          <dgm:chPref val="3"/>
        </dgm:presLayoutVars>
      </dgm:prSet>
      <dgm:spPr/>
    </dgm:pt>
    <dgm:pt modelId="{F59964C7-987F-48CE-BB13-8AE1C77F46BB}" type="pres">
      <dgm:prSet presAssocID="{B5D8E442-EF32-43D1-BF56-504491B39173}" presName="rootConnector" presStyleLbl="node2" presStyleIdx="0" presStyleCnt="3"/>
      <dgm:spPr/>
    </dgm:pt>
    <dgm:pt modelId="{4FC5FDB2-F238-4908-A434-DDDF4811B13B}" type="pres">
      <dgm:prSet presAssocID="{B5D8E442-EF32-43D1-BF56-504491B39173}" presName="hierChild4" presStyleCnt="0"/>
      <dgm:spPr/>
    </dgm:pt>
    <dgm:pt modelId="{0CFF1A32-6589-475E-AB9D-88C6D0B65155}" type="pres">
      <dgm:prSet presAssocID="{B5D8E442-EF32-43D1-BF56-504491B39173}" presName="hierChild5" presStyleCnt="0"/>
      <dgm:spPr/>
    </dgm:pt>
    <dgm:pt modelId="{15CA35BC-0375-46FF-A4AA-D1EE193E5367}" type="pres">
      <dgm:prSet presAssocID="{3C144EBD-7E99-4EA0-BDD6-E5C1A9F6F399}" presName="Name35" presStyleLbl="parChTrans1D2" presStyleIdx="1" presStyleCnt="3"/>
      <dgm:spPr/>
    </dgm:pt>
    <dgm:pt modelId="{99207113-073E-461F-92D2-595C8F6D84FF}" type="pres">
      <dgm:prSet presAssocID="{442F7251-46EE-4357-B5F4-D42C28F117F5}" presName="hierRoot2" presStyleCnt="0">
        <dgm:presLayoutVars>
          <dgm:hierBranch/>
        </dgm:presLayoutVars>
      </dgm:prSet>
      <dgm:spPr/>
    </dgm:pt>
    <dgm:pt modelId="{3FC92775-6D86-4D34-8763-020E9579DB2B}" type="pres">
      <dgm:prSet presAssocID="{442F7251-46EE-4357-B5F4-D42C28F117F5}" presName="rootComposite" presStyleCnt="0"/>
      <dgm:spPr/>
    </dgm:pt>
    <dgm:pt modelId="{B18D9086-2BA8-4E32-9A43-C9346B344D12}" type="pres">
      <dgm:prSet presAssocID="{442F7251-46EE-4357-B5F4-D42C28F117F5}" presName="rootText" presStyleLbl="node2" presStyleIdx="1" presStyleCnt="3">
        <dgm:presLayoutVars>
          <dgm:chPref val="3"/>
        </dgm:presLayoutVars>
      </dgm:prSet>
      <dgm:spPr/>
    </dgm:pt>
    <dgm:pt modelId="{376109E8-702E-4AEC-B9FB-90AC480FF898}" type="pres">
      <dgm:prSet presAssocID="{442F7251-46EE-4357-B5F4-D42C28F117F5}" presName="rootConnector" presStyleLbl="node2" presStyleIdx="1" presStyleCnt="3"/>
      <dgm:spPr/>
    </dgm:pt>
    <dgm:pt modelId="{E38EB7D3-7157-4811-9F4D-1FBB411E4581}" type="pres">
      <dgm:prSet presAssocID="{442F7251-46EE-4357-B5F4-D42C28F117F5}" presName="hierChild4" presStyleCnt="0"/>
      <dgm:spPr/>
    </dgm:pt>
    <dgm:pt modelId="{49DD1D21-4B29-4417-8960-B07618205EBD}" type="pres">
      <dgm:prSet presAssocID="{442F7251-46EE-4357-B5F4-D42C28F117F5}" presName="hierChild5" presStyleCnt="0"/>
      <dgm:spPr/>
    </dgm:pt>
    <dgm:pt modelId="{942F9909-2112-480E-8CFA-8207DB4F6C1C}" type="pres">
      <dgm:prSet presAssocID="{C6D3D3C6-8EA6-4BD3-BA03-32A62DBE73D5}" presName="Name35" presStyleLbl="parChTrans1D2" presStyleIdx="2" presStyleCnt="3"/>
      <dgm:spPr/>
    </dgm:pt>
    <dgm:pt modelId="{4DB03272-4083-4B5B-893C-0AF3D4C800D5}" type="pres">
      <dgm:prSet presAssocID="{B9684B5A-DD33-4EE3-BBE9-B59EFF7A24FD}" presName="hierRoot2" presStyleCnt="0">
        <dgm:presLayoutVars>
          <dgm:hierBranch/>
        </dgm:presLayoutVars>
      </dgm:prSet>
      <dgm:spPr/>
    </dgm:pt>
    <dgm:pt modelId="{C7047F76-D034-4CA5-8A8D-744290F8088E}" type="pres">
      <dgm:prSet presAssocID="{B9684B5A-DD33-4EE3-BBE9-B59EFF7A24FD}" presName="rootComposite" presStyleCnt="0"/>
      <dgm:spPr/>
    </dgm:pt>
    <dgm:pt modelId="{B1A35A9A-E6E9-48E0-AFFE-99F7DC912CB9}" type="pres">
      <dgm:prSet presAssocID="{B9684B5A-DD33-4EE3-BBE9-B59EFF7A24FD}" presName="rootText" presStyleLbl="node2" presStyleIdx="2" presStyleCnt="3">
        <dgm:presLayoutVars>
          <dgm:chPref val="3"/>
        </dgm:presLayoutVars>
      </dgm:prSet>
      <dgm:spPr/>
    </dgm:pt>
    <dgm:pt modelId="{EFF28114-8961-4370-AE6E-8EE65BBD85E1}" type="pres">
      <dgm:prSet presAssocID="{B9684B5A-DD33-4EE3-BBE9-B59EFF7A24FD}" presName="rootConnector" presStyleLbl="node2" presStyleIdx="2" presStyleCnt="3"/>
      <dgm:spPr/>
    </dgm:pt>
    <dgm:pt modelId="{B5F7E304-ED49-4A97-A9B4-8A352046B68F}" type="pres">
      <dgm:prSet presAssocID="{B9684B5A-DD33-4EE3-BBE9-B59EFF7A24FD}" presName="hierChild4" presStyleCnt="0"/>
      <dgm:spPr/>
    </dgm:pt>
    <dgm:pt modelId="{50A7A79E-4998-4533-B371-B387CDD5D5BD}" type="pres">
      <dgm:prSet presAssocID="{B9684B5A-DD33-4EE3-BBE9-B59EFF7A24FD}" presName="hierChild5" presStyleCnt="0"/>
      <dgm:spPr/>
    </dgm:pt>
    <dgm:pt modelId="{A0873C5A-EFF8-45E2-8A0B-163FEF707D2F}" type="pres">
      <dgm:prSet presAssocID="{E497240D-1433-498D-8D21-85D5D482C519}" presName="hierChild3" presStyleCnt="0"/>
      <dgm:spPr/>
    </dgm:pt>
  </dgm:ptLst>
  <dgm:cxnLst>
    <dgm:cxn modelId="{EA64EB3C-9438-43BE-A5C4-433B93059F4B}" type="presOf" srcId="{B9684B5A-DD33-4EE3-BBE9-B59EFF7A24FD}" destId="{B1A35A9A-E6E9-48E0-AFFE-99F7DC912CB9}" srcOrd="0" destOrd="0" presId="urn:microsoft.com/office/officeart/2005/8/layout/orgChart1"/>
    <dgm:cxn modelId="{91905915-8F80-4B03-B3F6-52782583C064}" type="presOf" srcId="{B9684B5A-DD33-4EE3-BBE9-B59EFF7A24FD}" destId="{EFF28114-8961-4370-AE6E-8EE65BBD85E1}" srcOrd="1" destOrd="0" presId="urn:microsoft.com/office/officeart/2005/8/layout/orgChart1"/>
    <dgm:cxn modelId="{CFB3E640-EC94-403E-8CE3-7BF75720FF8E}" type="presOf" srcId="{E497240D-1433-498D-8D21-85D5D482C519}" destId="{21B388A6-43FF-4F81-BA8B-BB0E292D65FB}" srcOrd="1" destOrd="0" presId="urn:microsoft.com/office/officeart/2005/8/layout/orgChart1"/>
    <dgm:cxn modelId="{D286D2D1-D44E-4AE4-9AAB-9B7C44B57953}" srcId="{E497240D-1433-498D-8D21-85D5D482C519}" destId="{442F7251-46EE-4357-B5F4-D42C28F117F5}" srcOrd="1" destOrd="0" parTransId="{3C144EBD-7E99-4EA0-BDD6-E5C1A9F6F399}" sibTransId="{D9DB912E-D76E-4822-A168-EF83E30EBC5A}"/>
    <dgm:cxn modelId="{E81057B4-871C-4913-912F-6097767952DB}" type="presOf" srcId="{B5D8E442-EF32-43D1-BF56-504491B39173}" destId="{F59964C7-987F-48CE-BB13-8AE1C77F46BB}" srcOrd="1" destOrd="0" presId="urn:microsoft.com/office/officeart/2005/8/layout/orgChart1"/>
    <dgm:cxn modelId="{9D71AB6A-EF45-4D1A-92C1-2FEBAD3B1406}" type="presOf" srcId="{442F7251-46EE-4357-B5F4-D42C28F117F5}" destId="{B18D9086-2BA8-4E32-9A43-C9346B344D12}" srcOrd="0" destOrd="0" presId="urn:microsoft.com/office/officeart/2005/8/layout/orgChart1"/>
    <dgm:cxn modelId="{230DDC33-F9BD-4BB6-AB5A-BE35FE249C51}" srcId="{E497240D-1433-498D-8D21-85D5D482C519}" destId="{B5D8E442-EF32-43D1-BF56-504491B39173}" srcOrd="0" destOrd="0" parTransId="{39408BB0-190E-4CF7-B3B2-8ECB7D2DCB28}" sibTransId="{2E2583DF-77AF-4B95-881F-1639E8FD6185}"/>
    <dgm:cxn modelId="{738DFEBA-600B-4075-B21F-AAE2C2317B45}" type="presOf" srcId="{3C144EBD-7E99-4EA0-BDD6-E5C1A9F6F399}" destId="{15CA35BC-0375-46FF-A4AA-D1EE193E5367}" srcOrd="0" destOrd="0" presId="urn:microsoft.com/office/officeart/2005/8/layout/orgChart1"/>
    <dgm:cxn modelId="{D9C44970-4BC4-4D8C-AAFE-AFA0DEB959FB}" type="presOf" srcId="{39408BB0-190E-4CF7-B3B2-8ECB7D2DCB28}" destId="{18F3A7E0-57EB-4E13-995F-851927B91596}" srcOrd="0" destOrd="0" presId="urn:microsoft.com/office/officeart/2005/8/layout/orgChart1"/>
    <dgm:cxn modelId="{AB245DD0-1448-442F-9782-E54FDA9DB24F}" type="presOf" srcId="{B5D8E442-EF32-43D1-BF56-504491B39173}" destId="{936DEDD0-A28E-470A-B6F8-D887E0DAD95C}" srcOrd="0" destOrd="0" presId="urn:microsoft.com/office/officeart/2005/8/layout/orgChart1"/>
    <dgm:cxn modelId="{7F4A89C8-E079-452D-8045-FE256FD82649}" type="presOf" srcId="{E497240D-1433-498D-8D21-85D5D482C519}" destId="{C224C36A-C16D-422D-921A-67A668A92624}" srcOrd="0" destOrd="0" presId="urn:microsoft.com/office/officeart/2005/8/layout/orgChart1"/>
    <dgm:cxn modelId="{45F3BB35-9E45-4E05-A03C-69D69C834A53}" srcId="{A75BF6E0-75C5-4373-A194-DA9BACA9E2CD}" destId="{E497240D-1433-498D-8D21-85D5D482C519}" srcOrd="0" destOrd="0" parTransId="{5418D1F7-EE52-49C4-960C-AF2317916E32}" sibTransId="{15D60C87-CF07-4928-8355-DEA9005E1C7D}"/>
    <dgm:cxn modelId="{E15C36DA-492F-4552-848B-E60C19493EA4}" type="presOf" srcId="{442F7251-46EE-4357-B5F4-D42C28F117F5}" destId="{376109E8-702E-4AEC-B9FB-90AC480FF898}" srcOrd="1" destOrd="0" presId="urn:microsoft.com/office/officeart/2005/8/layout/orgChart1"/>
    <dgm:cxn modelId="{D15DC31F-985E-4A57-9AF1-8260214726D0}" type="presOf" srcId="{C6D3D3C6-8EA6-4BD3-BA03-32A62DBE73D5}" destId="{942F9909-2112-480E-8CFA-8207DB4F6C1C}" srcOrd="0" destOrd="0" presId="urn:microsoft.com/office/officeart/2005/8/layout/orgChart1"/>
    <dgm:cxn modelId="{AC71D792-FE0E-433A-9412-8FD113B9E48A}" type="presOf" srcId="{A75BF6E0-75C5-4373-A194-DA9BACA9E2CD}" destId="{49F1941D-5D9E-430E-B7B6-77F431C4DE84}" srcOrd="0" destOrd="0" presId="urn:microsoft.com/office/officeart/2005/8/layout/orgChart1"/>
    <dgm:cxn modelId="{8C13BF0C-4533-47F7-97CF-F8C5D0B0E99A}" srcId="{E497240D-1433-498D-8D21-85D5D482C519}" destId="{B9684B5A-DD33-4EE3-BBE9-B59EFF7A24FD}" srcOrd="2" destOrd="0" parTransId="{C6D3D3C6-8EA6-4BD3-BA03-32A62DBE73D5}" sibTransId="{76D522E6-6A81-484C-BD23-A042E10D0D4E}"/>
    <dgm:cxn modelId="{E8C41A0A-2389-49DA-8B27-FB1D5C016452}" type="presParOf" srcId="{49F1941D-5D9E-430E-B7B6-77F431C4DE84}" destId="{CB9604D0-AA01-40D5-A15B-59E06611E01B}" srcOrd="0" destOrd="0" presId="urn:microsoft.com/office/officeart/2005/8/layout/orgChart1"/>
    <dgm:cxn modelId="{28047B8E-00F3-48F5-B1E2-05EBA1E89649}" type="presParOf" srcId="{CB9604D0-AA01-40D5-A15B-59E06611E01B}" destId="{CC0CD051-8E47-4F97-BC31-8DA79D358C33}" srcOrd="0" destOrd="0" presId="urn:microsoft.com/office/officeart/2005/8/layout/orgChart1"/>
    <dgm:cxn modelId="{2EB60E1F-E4F3-46B9-BA51-47F340FE6BE1}" type="presParOf" srcId="{CC0CD051-8E47-4F97-BC31-8DA79D358C33}" destId="{C224C36A-C16D-422D-921A-67A668A92624}" srcOrd="0" destOrd="0" presId="urn:microsoft.com/office/officeart/2005/8/layout/orgChart1"/>
    <dgm:cxn modelId="{2F076A83-9C42-4B8B-A5F5-640EB6C25855}" type="presParOf" srcId="{CC0CD051-8E47-4F97-BC31-8DA79D358C33}" destId="{21B388A6-43FF-4F81-BA8B-BB0E292D65FB}" srcOrd="1" destOrd="0" presId="urn:microsoft.com/office/officeart/2005/8/layout/orgChart1"/>
    <dgm:cxn modelId="{C3A09E42-800A-4AB2-994C-50E1DC0BF174}" type="presParOf" srcId="{CB9604D0-AA01-40D5-A15B-59E06611E01B}" destId="{0EADCDAF-6EEB-4393-A7A6-B4CA5ACCD6E5}" srcOrd="1" destOrd="0" presId="urn:microsoft.com/office/officeart/2005/8/layout/orgChart1"/>
    <dgm:cxn modelId="{951A2871-4D07-4E30-A662-169B5FCDEB15}" type="presParOf" srcId="{0EADCDAF-6EEB-4393-A7A6-B4CA5ACCD6E5}" destId="{18F3A7E0-57EB-4E13-995F-851927B91596}" srcOrd="0" destOrd="0" presId="urn:microsoft.com/office/officeart/2005/8/layout/orgChart1"/>
    <dgm:cxn modelId="{EBA491CA-569D-4F31-8279-402E7E794D0D}" type="presParOf" srcId="{0EADCDAF-6EEB-4393-A7A6-B4CA5ACCD6E5}" destId="{076D02AB-A503-4E94-AD14-96E307D3EB52}" srcOrd="1" destOrd="0" presId="urn:microsoft.com/office/officeart/2005/8/layout/orgChart1"/>
    <dgm:cxn modelId="{70E36B3D-72B3-4ED1-89B1-681C23E936F5}" type="presParOf" srcId="{076D02AB-A503-4E94-AD14-96E307D3EB52}" destId="{BD330E11-ECAF-42BB-94D4-B2009183D819}" srcOrd="0" destOrd="0" presId="urn:microsoft.com/office/officeart/2005/8/layout/orgChart1"/>
    <dgm:cxn modelId="{B48616D4-448D-4D12-A59A-762A5E702C25}" type="presParOf" srcId="{BD330E11-ECAF-42BB-94D4-B2009183D819}" destId="{936DEDD0-A28E-470A-B6F8-D887E0DAD95C}" srcOrd="0" destOrd="0" presId="urn:microsoft.com/office/officeart/2005/8/layout/orgChart1"/>
    <dgm:cxn modelId="{9A826F3E-9138-41FA-B73D-F2F1988DBD07}" type="presParOf" srcId="{BD330E11-ECAF-42BB-94D4-B2009183D819}" destId="{F59964C7-987F-48CE-BB13-8AE1C77F46BB}" srcOrd="1" destOrd="0" presId="urn:microsoft.com/office/officeart/2005/8/layout/orgChart1"/>
    <dgm:cxn modelId="{4AA9C4BF-9354-4F52-A060-4207F5B68B36}" type="presParOf" srcId="{076D02AB-A503-4E94-AD14-96E307D3EB52}" destId="{4FC5FDB2-F238-4908-A434-DDDF4811B13B}" srcOrd="1" destOrd="0" presId="urn:microsoft.com/office/officeart/2005/8/layout/orgChart1"/>
    <dgm:cxn modelId="{5BC1BC1C-768E-4E88-A19C-3D51528685D7}" type="presParOf" srcId="{076D02AB-A503-4E94-AD14-96E307D3EB52}" destId="{0CFF1A32-6589-475E-AB9D-88C6D0B65155}" srcOrd="2" destOrd="0" presId="urn:microsoft.com/office/officeart/2005/8/layout/orgChart1"/>
    <dgm:cxn modelId="{4CECCCA9-349E-4F44-AD24-5EC84D5D6567}" type="presParOf" srcId="{0EADCDAF-6EEB-4393-A7A6-B4CA5ACCD6E5}" destId="{15CA35BC-0375-46FF-A4AA-D1EE193E5367}" srcOrd="2" destOrd="0" presId="urn:microsoft.com/office/officeart/2005/8/layout/orgChart1"/>
    <dgm:cxn modelId="{CED4C48D-4791-4871-84DB-5CB26B32927E}" type="presParOf" srcId="{0EADCDAF-6EEB-4393-A7A6-B4CA5ACCD6E5}" destId="{99207113-073E-461F-92D2-595C8F6D84FF}" srcOrd="3" destOrd="0" presId="urn:microsoft.com/office/officeart/2005/8/layout/orgChart1"/>
    <dgm:cxn modelId="{65E88C09-A8C4-489E-8D2E-1F6600F8959C}" type="presParOf" srcId="{99207113-073E-461F-92D2-595C8F6D84FF}" destId="{3FC92775-6D86-4D34-8763-020E9579DB2B}" srcOrd="0" destOrd="0" presId="urn:microsoft.com/office/officeart/2005/8/layout/orgChart1"/>
    <dgm:cxn modelId="{94DA859D-D8D8-4060-BB19-0C48C6F103AE}" type="presParOf" srcId="{3FC92775-6D86-4D34-8763-020E9579DB2B}" destId="{B18D9086-2BA8-4E32-9A43-C9346B344D12}" srcOrd="0" destOrd="0" presId="urn:microsoft.com/office/officeart/2005/8/layout/orgChart1"/>
    <dgm:cxn modelId="{7D4DD79C-A52B-48B3-BD45-3A4085035D61}" type="presParOf" srcId="{3FC92775-6D86-4D34-8763-020E9579DB2B}" destId="{376109E8-702E-4AEC-B9FB-90AC480FF898}" srcOrd="1" destOrd="0" presId="urn:microsoft.com/office/officeart/2005/8/layout/orgChart1"/>
    <dgm:cxn modelId="{6CA2F662-6FE7-4C27-B4F3-3A85BB72E652}" type="presParOf" srcId="{99207113-073E-461F-92D2-595C8F6D84FF}" destId="{E38EB7D3-7157-4811-9F4D-1FBB411E4581}" srcOrd="1" destOrd="0" presId="urn:microsoft.com/office/officeart/2005/8/layout/orgChart1"/>
    <dgm:cxn modelId="{CB0A8D84-9DD9-4BB4-AB23-2057F9F4C4FB}" type="presParOf" srcId="{99207113-073E-461F-92D2-595C8F6D84FF}" destId="{49DD1D21-4B29-4417-8960-B07618205EBD}" srcOrd="2" destOrd="0" presId="urn:microsoft.com/office/officeart/2005/8/layout/orgChart1"/>
    <dgm:cxn modelId="{3CD9B821-444C-4D66-BD42-ED3BA68E5F11}" type="presParOf" srcId="{0EADCDAF-6EEB-4393-A7A6-B4CA5ACCD6E5}" destId="{942F9909-2112-480E-8CFA-8207DB4F6C1C}" srcOrd="4" destOrd="0" presId="urn:microsoft.com/office/officeart/2005/8/layout/orgChart1"/>
    <dgm:cxn modelId="{AC261578-26FE-48C2-A723-8DEA0BAB49F9}" type="presParOf" srcId="{0EADCDAF-6EEB-4393-A7A6-B4CA5ACCD6E5}" destId="{4DB03272-4083-4B5B-893C-0AF3D4C800D5}" srcOrd="5" destOrd="0" presId="urn:microsoft.com/office/officeart/2005/8/layout/orgChart1"/>
    <dgm:cxn modelId="{B5CBCC9D-51CC-4813-A389-514965726A75}" type="presParOf" srcId="{4DB03272-4083-4B5B-893C-0AF3D4C800D5}" destId="{C7047F76-D034-4CA5-8A8D-744290F8088E}" srcOrd="0" destOrd="0" presId="urn:microsoft.com/office/officeart/2005/8/layout/orgChart1"/>
    <dgm:cxn modelId="{5AFFC31E-A5B6-4DAB-A3FE-79C1DD931756}" type="presParOf" srcId="{C7047F76-D034-4CA5-8A8D-744290F8088E}" destId="{B1A35A9A-E6E9-48E0-AFFE-99F7DC912CB9}" srcOrd="0" destOrd="0" presId="urn:microsoft.com/office/officeart/2005/8/layout/orgChart1"/>
    <dgm:cxn modelId="{1F3A04F3-8903-4E12-8DEA-0EBE04BF34F4}" type="presParOf" srcId="{C7047F76-D034-4CA5-8A8D-744290F8088E}" destId="{EFF28114-8961-4370-AE6E-8EE65BBD85E1}" srcOrd="1" destOrd="0" presId="urn:microsoft.com/office/officeart/2005/8/layout/orgChart1"/>
    <dgm:cxn modelId="{4B0D2244-867D-4CB2-BB91-0CA739BF8232}" type="presParOf" srcId="{4DB03272-4083-4B5B-893C-0AF3D4C800D5}" destId="{B5F7E304-ED49-4A97-A9B4-8A352046B68F}" srcOrd="1" destOrd="0" presId="urn:microsoft.com/office/officeart/2005/8/layout/orgChart1"/>
    <dgm:cxn modelId="{F6E11599-27C0-4375-A511-9D1EB5CF2F0A}" type="presParOf" srcId="{4DB03272-4083-4B5B-893C-0AF3D4C800D5}" destId="{50A7A79E-4998-4533-B371-B387CDD5D5BD}" srcOrd="2" destOrd="0" presId="urn:microsoft.com/office/officeart/2005/8/layout/orgChart1"/>
    <dgm:cxn modelId="{55A07283-A3BA-487E-8285-58FC0B49E57B}" type="presParOf" srcId="{CB9604D0-AA01-40D5-A15B-59E06611E01B}" destId="{A0873C5A-EFF8-45E2-8A0B-163FEF707D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2F9909-2112-480E-8CFA-8207DB4F6C1C}">
      <dsp:nvSpPr>
        <dsp:cNvPr id="0" name=""/>
        <dsp:cNvSpPr/>
      </dsp:nvSpPr>
      <dsp:spPr>
        <a:xfrm>
          <a:off x="1257299" y="551457"/>
          <a:ext cx="889548" cy="154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92"/>
              </a:lnTo>
              <a:lnTo>
                <a:pt x="889548" y="77192"/>
              </a:lnTo>
              <a:lnTo>
                <a:pt x="889548" y="1543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A35BC-0375-46FF-A4AA-D1EE193E5367}">
      <dsp:nvSpPr>
        <dsp:cNvPr id="0" name=""/>
        <dsp:cNvSpPr/>
      </dsp:nvSpPr>
      <dsp:spPr>
        <a:xfrm>
          <a:off x="1211579" y="551457"/>
          <a:ext cx="91440" cy="154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3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3A7E0-57EB-4E13-995F-851927B91596}">
      <dsp:nvSpPr>
        <dsp:cNvPr id="0" name=""/>
        <dsp:cNvSpPr/>
      </dsp:nvSpPr>
      <dsp:spPr>
        <a:xfrm>
          <a:off x="367751" y="551457"/>
          <a:ext cx="889548" cy="154384"/>
        </a:xfrm>
        <a:custGeom>
          <a:avLst/>
          <a:gdLst/>
          <a:ahLst/>
          <a:cxnLst/>
          <a:rect l="0" t="0" r="0" b="0"/>
          <a:pathLst>
            <a:path>
              <a:moveTo>
                <a:pt x="889548" y="0"/>
              </a:moveTo>
              <a:lnTo>
                <a:pt x="889548" y="77192"/>
              </a:lnTo>
              <a:lnTo>
                <a:pt x="0" y="77192"/>
              </a:lnTo>
              <a:lnTo>
                <a:pt x="0" y="1543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4C36A-C16D-422D-921A-67A668A92624}">
      <dsp:nvSpPr>
        <dsp:cNvPr id="0" name=""/>
        <dsp:cNvSpPr/>
      </dsp:nvSpPr>
      <dsp:spPr>
        <a:xfrm>
          <a:off x="889717" y="183875"/>
          <a:ext cx="735164" cy="367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Воспроиз-водство 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населения</a:t>
          </a:r>
          <a:endParaRPr lang="ru-RU" sz="700" kern="1200" smtClean="0"/>
        </a:p>
      </dsp:txBody>
      <dsp:txXfrm>
        <a:off x="889717" y="183875"/>
        <a:ext cx="735164" cy="367582"/>
      </dsp:txXfrm>
    </dsp:sp>
    <dsp:sp modelId="{936DEDD0-A28E-470A-B6F8-D887E0DAD95C}">
      <dsp:nvSpPr>
        <dsp:cNvPr id="0" name=""/>
        <dsp:cNvSpPr/>
      </dsp:nvSpPr>
      <dsp:spPr>
        <a:xfrm>
          <a:off x="168" y="705842"/>
          <a:ext cx="735164" cy="367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?</a:t>
          </a:r>
          <a:endParaRPr lang="ru-RU" sz="700" kern="1200" smtClean="0"/>
        </a:p>
      </dsp:txBody>
      <dsp:txXfrm>
        <a:off x="168" y="705842"/>
        <a:ext cx="735164" cy="367582"/>
      </dsp:txXfrm>
    </dsp:sp>
    <dsp:sp modelId="{B18D9086-2BA8-4E32-9A43-C9346B344D12}">
      <dsp:nvSpPr>
        <dsp:cNvPr id="0" name=""/>
        <dsp:cNvSpPr/>
      </dsp:nvSpPr>
      <dsp:spPr>
        <a:xfrm>
          <a:off x="889717" y="705842"/>
          <a:ext cx="735164" cy="367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?</a:t>
          </a:r>
          <a:endParaRPr lang="ru-RU" sz="700" kern="1200" smtClean="0"/>
        </a:p>
      </dsp:txBody>
      <dsp:txXfrm>
        <a:off x="889717" y="705842"/>
        <a:ext cx="735164" cy="367582"/>
      </dsp:txXfrm>
    </dsp:sp>
    <dsp:sp modelId="{B1A35A9A-E6E9-48E0-AFFE-99F7DC912CB9}">
      <dsp:nvSpPr>
        <dsp:cNvPr id="0" name=""/>
        <dsp:cNvSpPr/>
      </dsp:nvSpPr>
      <dsp:spPr>
        <a:xfrm>
          <a:off x="1779266" y="705842"/>
          <a:ext cx="735164" cy="367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?</a:t>
          </a:r>
          <a:endParaRPr lang="ru-RU" sz="700" kern="1200" smtClean="0"/>
        </a:p>
      </dsp:txBody>
      <dsp:txXfrm>
        <a:off x="1779266" y="705842"/>
        <a:ext cx="735164" cy="367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Ростовский областной институт повышения квалификации и </vt:lpstr>
    </vt:vector>
  </TitlesOfParts>
  <Company>BEST_XP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Ростовский областной институт повышения квалификации и </dc:title>
  <dc:subject/>
  <dc:creator>home</dc:creator>
  <cp:keywords/>
  <cp:lastModifiedBy>Vania</cp:lastModifiedBy>
  <cp:revision>3</cp:revision>
  <dcterms:created xsi:type="dcterms:W3CDTF">2013-06-02T11:57:00Z</dcterms:created>
  <dcterms:modified xsi:type="dcterms:W3CDTF">2013-06-02T11:57:00Z</dcterms:modified>
</cp:coreProperties>
</file>