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6D" w:rsidRDefault="007A529A">
      <w:r>
        <w:rPr>
          <w:noProof/>
          <w:lang w:eastAsia="ru-RU"/>
        </w:rPr>
        <w:drawing>
          <wp:inline distT="0" distB="0" distL="0" distR="0">
            <wp:extent cx="1847850" cy="2476500"/>
            <wp:effectExtent l="19050" t="0" r="0" b="0"/>
            <wp:docPr id="3" name="Рисунок 3" descr="C:\Documents and Settings\Таня\Мои документы\Ньютон\images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Таня\Мои документы\Ньютон\images (2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BC2" w:rsidRPr="007A529A" w:rsidRDefault="007A529A">
      <w:pPr>
        <w:rPr>
          <w:sz w:val="32"/>
          <w:szCs w:val="32"/>
        </w:rPr>
      </w:pPr>
      <w:r>
        <w:rPr>
          <w:sz w:val="32"/>
          <w:szCs w:val="32"/>
        </w:rPr>
        <w:t>Мысль о тяготении планет к Солнцу и Луны к Земле высказал австрийский ученый Иоганн КЕПЛЕР, который в 1618 г. открыл третий закон движения планет</w:t>
      </w:r>
      <w:r w:rsidR="00CF6BC2">
        <w:rPr>
          <w:sz w:val="32"/>
          <w:szCs w:val="32"/>
        </w:rPr>
        <w:t xml:space="preserve">. Он вычислил кинематические законы движения планет, но с динамической точки зрения (какие силы определяют именно такой вид движения) объяснение сумел найти только НЬЮТОН. Нужен был талант и </w:t>
      </w:r>
      <w:proofErr w:type="spellStart"/>
      <w:r w:rsidR="00CF6BC2">
        <w:rPr>
          <w:sz w:val="32"/>
          <w:szCs w:val="32"/>
        </w:rPr>
        <w:t>скурпулезность</w:t>
      </w:r>
      <w:proofErr w:type="spellEnd"/>
      <w:r w:rsidR="00CF6BC2">
        <w:rPr>
          <w:sz w:val="32"/>
          <w:szCs w:val="32"/>
        </w:rPr>
        <w:t xml:space="preserve"> Ньютона, чтобы идея тяготения получила развитие и убедительное доказательство.</w:t>
      </w:r>
      <w:r w:rsidR="00CF6BC2">
        <w:rPr>
          <w:sz w:val="32"/>
          <w:szCs w:val="32"/>
        </w:rPr>
        <w:br/>
        <w:t>В 1680 г. на небе появилась комета, которая двигалась к Солнцу. Через два месяца обнаружили другую комету, которая двигалась от Солнца. Возникло предположение, что это одна и та же комета, которая движется по сильно вытянутому эллипсу, и искривление ее пути вызвано действием Солнца.</w:t>
      </w:r>
      <w:r w:rsidR="00CF6BC2">
        <w:rPr>
          <w:sz w:val="32"/>
          <w:szCs w:val="32"/>
        </w:rPr>
        <w:br/>
      </w:r>
      <w:proofErr w:type="spellStart"/>
      <w:r w:rsidR="00CF6BC2">
        <w:rPr>
          <w:sz w:val="32"/>
          <w:szCs w:val="32"/>
        </w:rPr>
        <w:t>Эдмунд</w:t>
      </w:r>
      <w:proofErr w:type="spellEnd"/>
      <w:r w:rsidR="00CF6BC2">
        <w:rPr>
          <w:sz w:val="32"/>
          <w:szCs w:val="32"/>
        </w:rPr>
        <w:t xml:space="preserve"> ГАЛЛЕЙ попытался вычислить ее траекторию, но не мог преодолеть математические трудности и обратился за помощью к НЬЮТОНУ.</w:t>
      </w:r>
      <w:r w:rsidR="00CF6BC2">
        <w:rPr>
          <w:sz w:val="32"/>
          <w:szCs w:val="32"/>
        </w:rPr>
        <w:br/>
        <w:t xml:space="preserve">Каково же было удивление Галлея, когда он узнал, что Ньютон решил подобную задачу еще в 1665 г. Галлей настаивал на необходимости публикации работ Ньютона по тяготению. Ньютон с большой </w:t>
      </w:r>
      <w:proofErr w:type="gramStart"/>
      <w:r w:rsidR="00CF6BC2">
        <w:rPr>
          <w:sz w:val="32"/>
          <w:szCs w:val="32"/>
        </w:rPr>
        <w:t>неохотой</w:t>
      </w:r>
      <w:proofErr w:type="gramEnd"/>
      <w:r w:rsidR="00CF6BC2">
        <w:rPr>
          <w:sz w:val="32"/>
          <w:szCs w:val="32"/>
        </w:rPr>
        <w:t xml:space="preserve"> в конце концов дал согласие.</w:t>
      </w:r>
      <w:r w:rsidR="00CF6BC2">
        <w:rPr>
          <w:sz w:val="32"/>
          <w:szCs w:val="32"/>
        </w:rPr>
        <w:br/>
        <w:t>В 1686 г. были изданы «МАТЕМАТИЧЕСКИЕ НАЧАЛА НАТУРАЛЬНОЙ ФИЛОСОФИИ», заложившие основы КЛАССИЧЕСКОЙ МЕХАНИКИ.</w:t>
      </w:r>
    </w:p>
    <w:sectPr w:rsidR="00CF6BC2" w:rsidRPr="007A529A" w:rsidSect="0093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29A"/>
    <w:rsid w:val="001A027D"/>
    <w:rsid w:val="002462BB"/>
    <w:rsid w:val="007A529A"/>
    <w:rsid w:val="0080075B"/>
    <w:rsid w:val="00936A8D"/>
    <w:rsid w:val="00C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"Таня"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2013-10-27T14:58:00Z</dcterms:created>
  <dcterms:modified xsi:type="dcterms:W3CDTF">2013-10-27T15:22:00Z</dcterms:modified>
</cp:coreProperties>
</file>