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9F" w:rsidRPr="005F513B" w:rsidRDefault="00740FD0">
      <w:pPr>
        <w:rPr>
          <w:rFonts w:ascii="Times New Roman" w:hAnsi="Times New Roman" w:cs="Times New Roman"/>
          <w:sz w:val="28"/>
          <w:szCs w:val="28"/>
        </w:rPr>
      </w:pPr>
      <w:r w:rsidRPr="00300EA3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26375A" w:rsidRPr="005F513B">
        <w:rPr>
          <w:rFonts w:ascii="Times New Roman" w:hAnsi="Times New Roman" w:cs="Times New Roman"/>
          <w:sz w:val="28"/>
          <w:szCs w:val="28"/>
        </w:rPr>
        <w:t>:</w:t>
      </w:r>
    </w:p>
    <w:p w:rsidR="00740FD0" w:rsidRPr="005F513B" w:rsidRDefault="004B7991">
      <w:pPr>
        <w:rPr>
          <w:rFonts w:ascii="Times New Roman" w:hAnsi="Times New Roman" w:cs="Times New Roman"/>
          <w:b/>
          <w:sz w:val="28"/>
          <w:szCs w:val="28"/>
        </w:rPr>
      </w:pPr>
      <w:r w:rsidRPr="005F51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40FD0" w:rsidRPr="005F513B">
        <w:rPr>
          <w:rFonts w:ascii="Times New Roman" w:hAnsi="Times New Roman" w:cs="Times New Roman"/>
          <w:b/>
          <w:sz w:val="28"/>
          <w:szCs w:val="28"/>
        </w:rPr>
        <w:t xml:space="preserve"> задач по теме "Закон Кулона"</w:t>
      </w:r>
    </w:p>
    <w:p w:rsidR="00740FD0" w:rsidRPr="005F513B" w:rsidRDefault="00740FD0" w:rsidP="00740FD0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EA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5F513B">
        <w:rPr>
          <w:rFonts w:ascii="Times New Roman" w:hAnsi="Times New Roman" w:cs="Times New Roman"/>
          <w:sz w:val="28"/>
          <w:szCs w:val="28"/>
        </w:rPr>
        <w:t xml:space="preserve">: </w:t>
      </w:r>
      <w:r w:rsidRPr="005F51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практических умений и навыков решения задач по данной теме</w:t>
      </w:r>
      <w:r w:rsidR="004B7991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FD0" w:rsidRPr="005F513B" w:rsidRDefault="00740FD0">
      <w:pPr>
        <w:rPr>
          <w:rFonts w:ascii="Times New Roman" w:hAnsi="Times New Roman" w:cs="Times New Roman"/>
          <w:sz w:val="28"/>
          <w:szCs w:val="28"/>
        </w:rPr>
      </w:pPr>
      <w:r w:rsidRPr="00300EA3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5F513B">
        <w:rPr>
          <w:rFonts w:ascii="Times New Roman" w:hAnsi="Times New Roman" w:cs="Times New Roman"/>
          <w:sz w:val="28"/>
          <w:szCs w:val="28"/>
        </w:rPr>
        <w:t>:</w:t>
      </w:r>
    </w:p>
    <w:p w:rsidR="0078619D" w:rsidRPr="005F513B" w:rsidRDefault="004B7991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ab/>
      </w:r>
      <w:r w:rsidR="00740FD0" w:rsidRPr="005F513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740FD0" w:rsidRPr="005F513B">
        <w:rPr>
          <w:rFonts w:ascii="Times New Roman" w:hAnsi="Times New Roman" w:cs="Times New Roman"/>
          <w:sz w:val="28"/>
          <w:szCs w:val="28"/>
        </w:rPr>
        <w:t xml:space="preserve"> - выяв</w:t>
      </w:r>
      <w:r w:rsidR="006C1B96" w:rsidRPr="005F513B">
        <w:rPr>
          <w:rFonts w:ascii="Times New Roman" w:hAnsi="Times New Roman" w:cs="Times New Roman"/>
          <w:sz w:val="28"/>
          <w:szCs w:val="28"/>
        </w:rPr>
        <w:t>ить знания</w:t>
      </w:r>
      <w:r w:rsidR="00740FD0" w:rsidRPr="005F513B">
        <w:rPr>
          <w:rFonts w:ascii="Times New Roman" w:hAnsi="Times New Roman" w:cs="Times New Roman"/>
          <w:sz w:val="28"/>
          <w:szCs w:val="28"/>
        </w:rPr>
        <w:t xml:space="preserve"> по изученной теме, умения пользоваться основными формулами, алгоритмом решения задач</w:t>
      </w:r>
      <w:r w:rsidRPr="005F513B">
        <w:rPr>
          <w:rFonts w:ascii="Times New Roman" w:hAnsi="Times New Roman" w:cs="Times New Roman"/>
          <w:sz w:val="28"/>
          <w:szCs w:val="28"/>
        </w:rPr>
        <w:t xml:space="preserve"> на закон Кулона;</w:t>
      </w:r>
    </w:p>
    <w:p w:rsidR="0078619D" w:rsidRPr="005F513B" w:rsidRDefault="004B7991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ab/>
      </w:r>
      <w:r w:rsidR="006C1B96" w:rsidRPr="005F513B"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 w:rsidR="006C1B96" w:rsidRPr="005F513B">
        <w:rPr>
          <w:rFonts w:ascii="Times New Roman" w:hAnsi="Times New Roman" w:cs="Times New Roman"/>
          <w:sz w:val="28"/>
          <w:szCs w:val="28"/>
        </w:rPr>
        <w:t>- совершенствовать навыки</w:t>
      </w:r>
      <w:r w:rsidR="0078619D" w:rsidRPr="005F513B">
        <w:rPr>
          <w:rFonts w:ascii="Times New Roman" w:hAnsi="Times New Roman" w:cs="Times New Roman"/>
          <w:sz w:val="28"/>
          <w:szCs w:val="28"/>
        </w:rPr>
        <w:t xml:space="preserve"> выполнения математических</w:t>
      </w:r>
      <w:r w:rsidRPr="005F513B">
        <w:rPr>
          <w:rFonts w:ascii="Times New Roman" w:hAnsi="Times New Roman" w:cs="Times New Roman"/>
          <w:sz w:val="28"/>
          <w:szCs w:val="28"/>
        </w:rPr>
        <w:t xml:space="preserve"> операций,</w:t>
      </w:r>
      <w:r w:rsidR="006C1B96" w:rsidRPr="005F513B">
        <w:rPr>
          <w:rFonts w:ascii="Times New Roman" w:hAnsi="Times New Roman" w:cs="Times New Roman"/>
          <w:sz w:val="28"/>
          <w:szCs w:val="28"/>
        </w:rPr>
        <w:t xml:space="preserve"> выработать творческую самостоятельность, </w:t>
      </w:r>
      <w:r w:rsidRPr="005F513B">
        <w:rPr>
          <w:rFonts w:ascii="Times New Roman" w:hAnsi="Times New Roman" w:cs="Times New Roman"/>
          <w:sz w:val="28"/>
          <w:szCs w:val="28"/>
        </w:rPr>
        <w:t>аналитическое мышление</w:t>
      </w:r>
      <w:r w:rsidR="006C1B96" w:rsidRPr="005F513B">
        <w:rPr>
          <w:rFonts w:ascii="Times New Roman" w:hAnsi="Times New Roman" w:cs="Times New Roman"/>
          <w:sz w:val="28"/>
          <w:szCs w:val="28"/>
        </w:rPr>
        <w:t xml:space="preserve"> при  решении задач;</w:t>
      </w:r>
    </w:p>
    <w:p w:rsidR="006C1B96" w:rsidRPr="005F513B" w:rsidRDefault="004B7991" w:rsidP="006C1B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ab/>
      </w:r>
      <w:r w:rsidR="0078619D" w:rsidRPr="005F513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78619D" w:rsidRPr="005F513B">
        <w:rPr>
          <w:rFonts w:ascii="Times New Roman" w:hAnsi="Times New Roman" w:cs="Times New Roman"/>
          <w:sz w:val="28"/>
          <w:szCs w:val="28"/>
        </w:rPr>
        <w:t xml:space="preserve"> - </w:t>
      </w:r>
      <w:r w:rsidR="006C1B96" w:rsidRPr="005F513B">
        <w:rPr>
          <w:rFonts w:ascii="Times New Roman" w:eastAsia="Calibri" w:hAnsi="Times New Roman" w:cs="Times New Roman"/>
          <w:sz w:val="28"/>
          <w:szCs w:val="28"/>
        </w:rPr>
        <w:t>научить устанавливать причинно-следственные  связи в изучаемых явлениях, создать устойчивую ситуацию успеха в решении задач.</w:t>
      </w:r>
    </w:p>
    <w:p w:rsidR="004B7991" w:rsidRPr="005F513B" w:rsidRDefault="004B7991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закрепления и развития знаний, умений и навыков.</w:t>
      </w:r>
    </w:p>
    <w:p w:rsidR="005E6632" w:rsidRPr="005F513B" w:rsidRDefault="005E6632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Применяемые технологии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513B" w:rsidRPr="005F513B" w:rsidRDefault="005E6632" w:rsidP="005F51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дифференцированного обучения </w:t>
      </w:r>
      <w:r w:rsidR="005F513B" w:rsidRPr="005F513B">
        <w:rPr>
          <w:rFonts w:ascii="Times New Roman" w:hAnsi="Times New Roman"/>
          <w:sz w:val="28"/>
          <w:szCs w:val="28"/>
        </w:rPr>
        <w:t xml:space="preserve">(авторы:  В.Д. </w:t>
      </w:r>
      <w:proofErr w:type="spellStart"/>
      <w:r w:rsidR="005F513B" w:rsidRPr="005F513B">
        <w:rPr>
          <w:rFonts w:ascii="Times New Roman" w:hAnsi="Times New Roman"/>
          <w:sz w:val="28"/>
          <w:szCs w:val="28"/>
        </w:rPr>
        <w:t>Шадриков</w:t>
      </w:r>
      <w:proofErr w:type="spellEnd"/>
      <w:r w:rsidR="005F513B" w:rsidRPr="005F513B">
        <w:rPr>
          <w:rFonts w:ascii="Times New Roman" w:hAnsi="Times New Roman"/>
          <w:sz w:val="28"/>
          <w:szCs w:val="28"/>
        </w:rPr>
        <w:t xml:space="preserve"> и В.В. Фирсов)</w:t>
      </w:r>
    </w:p>
    <w:p w:rsidR="005E6632" w:rsidRPr="005F513B" w:rsidRDefault="005E6632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урока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40 минут.</w:t>
      </w:r>
    </w:p>
    <w:p w:rsidR="00CC78B5" w:rsidRPr="005F513B" w:rsidRDefault="00CC78B5" w:rsidP="003709DC">
      <w:pPr>
        <w:shd w:val="clear" w:color="auto" w:fill="FFFFFF"/>
        <w:spacing w:before="100" w:beforeAutospacing="1" w:after="24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портрет Кулона,</w:t>
      </w:r>
      <w:r w:rsidR="003709DC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"Крутильные весы", 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9DC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 с дифференцированным дидактическим заданием, учебные таблицы.</w:t>
      </w:r>
    </w:p>
    <w:p w:rsidR="005E6632" w:rsidRPr="00300EA3" w:rsidRDefault="005E6632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урока:</w:t>
      </w:r>
    </w:p>
    <w:p w:rsidR="005E6632" w:rsidRPr="005F513B" w:rsidRDefault="00CC78B5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CC78B5" w:rsidRPr="005F513B" w:rsidRDefault="00CC78B5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учащимся цели предстоящей работы.</w:t>
      </w:r>
    </w:p>
    <w:p w:rsidR="00CC78B5" w:rsidRPr="005F513B" w:rsidRDefault="00CC78B5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Воспроизведение учащимися знаний</w:t>
      </w:r>
      <w:r w:rsidR="00C45146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умений и навыков, которые потребуются для выполнения предложенных заданий.</w:t>
      </w:r>
    </w:p>
    <w:p w:rsidR="00C45146" w:rsidRPr="005F513B" w:rsidRDefault="00C45146" w:rsidP="00C45146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фронтальный и индивидуальный опрос учащихся по пройденному материалу.</w:t>
      </w:r>
    </w:p>
    <w:p w:rsidR="00C45146" w:rsidRPr="005F513B" w:rsidRDefault="00C45146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Выполнения учащимися различных заданий, задач, упражнений.</w:t>
      </w:r>
    </w:p>
    <w:p w:rsidR="00C45146" w:rsidRPr="005F513B" w:rsidRDefault="00C45146" w:rsidP="00C45146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разнообразных упражнений по формированию и совершенствованию практических умений и навыков.</w:t>
      </w:r>
    </w:p>
    <w:p w:rsidR="00C45146" w:rsidRPr="005F513B" w:rsidRDefault="00C45146" w:rsidP="004B7991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небольшой проверочной работы. </w:t>
      </w:r>
    </w:p>
    <w:p w:rsidR="00C45146" w:rsidRPr="005F513B" w:rsidRDefault="00C45146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Проверка выполнения работ.</w:t>
      </w:r>
    </w:p>
    <w:p w:rsidR="00C45146" w:rsidRPr="005F513B" w:rsidRDefault="00C45146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Обсуждение допущенных ошибок и их коррекция.</w:t>
      </w:r>
    </w:p>
    <w:p w:rsidR="009B4147" w:rsidRPr="005F513B" w:rsidRDefault="00CA2789" w:rsidP="004B7991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B4147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Рефлексия.</w:t>
      </w:r>
    </w:p>
    <w:p w:rsidR="006C1B96" w:rsidRPr="005F513B" w:rsidRDefault="006C1B96" w:rsidP="006C1B96">
      <w:pPr>
        <w:rPr>
          <w:rFonts w:ascii="Times New Roman" w:hAnsi="Times New Roman" w:cs="Times New Roman"/>
          <w:sz w:val="28"/>
          <w:szCs w:val="28"/>
        </w:rPr>
      </w:pPr>
    </w:p>
    <w:p w:rsidR="0026375A" w:rsidRPr="005F513B" w:rsidRDefault="0026375A" w:rsidP="00263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3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863A8" w:rsidRPr="005F513B" w:rsidRDefault="006863A8" w:rsidP="006863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</w:t>
      </w:r>
      <w:r w:rsidR="0026375A" w:rsidRPr="005F513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C6032A" w:rsidRPr="005F513B" w:rsidRDefault="006863A8" w:rsidP="006863A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6032A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Сообщение учащимся цели предстоящей работы.</w:t>
      </w:r>
    </w:p>
    <w:p w:rsidR="0026375A" w:rsidRPr="005F513B" w:rsidRDefault="006863A8" w:rsidP="006863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3. </w:t>
      </w:r>
      <w:r w:rsidR="0026375A" w:rsidRPr="005F513B">
        <w:rPr>
          <w:rFonts w:ascii="Times New Roman" w:hAnsi="Times New Roman" w:cs="Times New Roman"/>
          <w:sz w:val="28"/>
          <w:szCs w:val="28"/>
        </w:rPr>
        <w:t xml:space="preserve">Актуализация знаний </w:t>
      </w:r>
    </w:p>
    <w:p w:rsidR="008225D3" w:rsidRPr="005F513B" w:rsidRDefault="00B41B67" w:rsidP="008225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Методическое указание.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8225D3" w:rsidRPr="005F5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Дифференцированный подход к учащимся осуществляется на всех этапах урока.</w:t>
      </w:r>
    </w:p>
    <w:p w:rsidR="0026375A" w:rsidRPr="005F513B" w:rsidRDefault="0026375A" w:rsidP="00B41B6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Фронтальный </w:t>
      </w:r>
      <w:r w:rsidR="002B1D27" w:rsidRPr="005F513B">
        <w:rPr>
          <w:rFonts w:ascii="Times New Roman" w:hAnsi="Times New Roman" w:cs="Times New Roman"/>
          <w:sz w:val="28"/>
          <w:szCs w:val="28"/>
        </w:rPr>
        <w:t xml:space="preserve">устный </w:t>
      </w:r>
      <w:r w:rsidRPr="005F513B">
        <w:rPr>
          <w:rFonts w:ascii="Times New Roman" w:hAnsi="Times New Roman" w:cs="Times New Roman"/>
          <w:sz w:val="28"/>
          <w:szCs w:val="28"/>
        </w:rPr>
        <w:t>опрос</w:t>
      </w:r>
    </w:p>
    <w:p w:rsidR="0026375A" w:rsidRPr="005F513B" w:rsidRDefault="0026375A" w:rsidP="0026375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</w:rPr>
      </w:pPr>
      <w:r w:rsidRPr="005F513B">
        <w:rPr>
          <w:rFonts w:ascii="Times New Roman" w:eastAsia="Calibri" w:hAnsi="Times New Roman" w:cs="Times New Roman"/>
          <w:sz w:val="28"/>
          <w:szCs w:val="28"/>
        </w:rPr>
        <w:t>Какие виды зарядов существуют в природе? Как взаимодействуют заряды?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5A" w:rsidRPr="005F513B" w:rsidRDefault="0026375A" w:rsidP="0026375A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отрицательные и положительные заряды, тела имеющие</w:t>
      </w:r>
      <w:r w:rsidRPr="005F513B">
        <w:rPr>
          <w:rFonts w:ascii="Times New Roman" w:eastAsia="Calibri" w:hAnsi="Times New Roman" w:cs="Times New Roman"/>
          <w:sz w:val="28"/>
          <w:szCs w:val="28"/>
        </w:rPr>
        <w:t xml:space="preserve"> электрическ</w:t>
      </w:r>
      <w:r w:rsidRPr="005F513B">
        <w:rPr>
          <w:rFonts w:ascii="Times New Roman" w:hAnsi="Times New Roman" w:cs="Times New Roman"/>
          <w:sz w:val="28"/>
          <w:szCs w:val="28"/>
        </w:rPr>
        <w:t>ие заряды одного и того же типа -</w:t>
      </w:r>
      <w:r w:rsidRPr="005F5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13B">
        <w:rPr>
          <w:rFonts w:ascii="Times New Roman" w:hAnsi="Times New Roman" w:cs="Times New Roman"/>
          <w:sz w:val="28"/>
          <w:szCs w:val="28"/>
        </w:rPr>
        <w:t>отталкиваются, а разных типов - притягиваются.</w:t>
      </w:r>
    </w:p>
    <w:p w:rsidR="0026375A" w:rsidRPr="005F513B" w:rsidRDefault="0026375A" w:rsidP="0026375A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eastAsia="Calibri" w:hAnsi="Times New Roman" w:cs="Times New Roman"/>
          <w:sz w:val="28"/>
          <w:szCs w:val="28"/>
        </w:rPr>
        <w:t>Какой заряд называется точечным?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5A" w:rsidRPr="005F513B" w:rsidRDefault="0026375A" w:rsidP="0026375A">
      <w:pPr>
        <w:pStyle w:val="a3"/>
        <w:tabs>
          <w:tab w:val="left" w:pos="0"/>
          <w:tab w:val="left" w:pos="426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если расстояние между заряженными телами во много раз больше их размеров.</w:t>
      </w:r>
    </w:p>
    <w:p w:rsidR="0026375A" w:rsidRPr="005F513B" w:rsidRDefault="0026375A" w:rsidP="0026375A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</w:rPr>
      </w:pPr>
      <w:r w:rsidRPr="005F513B">
        <w:rPr>
          <w:rFonts w:ascii="Times New Roman" w:eastAsia="Calibri" w:hAnsi="Times New Roman" w:cs="Times New Roman"/>
          <w:sz w:val="28"/>
          <w:szCs w:val="28"/>
        </w:rPr>
        <w:t xml:space="preserve">Как сила взаимодействия зарядов зависит от расстояния между ними? </w:t>
      </w:r>
    </w:p>
    <w:p w:rsidR="0026375A" w:rsidRPr="005F513B" w:rsidRDefault="0026375A" w:rsidP="0026375A">
      <w:pPr>
        <w:pStyle w:val="a3"/>
        <w:tabs>
          <w:tab w:val="left" w:pos="0"/>
          <w:tab w:val="left" w:pos="426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5F513B">
        <w:rPr>
          <w:rFonts w:ascii="Times New Roman" w:eastAsia="Calibri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513B">
        <w:rPr>
          <w:rFonts w:ascii="Times New Roman" w:hAnsi="Times New Roman" w:cs="Times New Roman"/>
          <w:sz w:val="28"/>
          <w:szCs w:val="28"/>
        </w:rPr>
        <w:t>сила взаимодействия зарядов обратно пропорциональна квадрату расстояния между ними.</w:t>
      </w:r>
    </w:p>
    <w:p w:rsidR="0026375A" w:rsidRPr="005F513B" w:rsidRDefault="0026375A" w:rsidP="00263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Сформулируйте закон Кулона, запишите формулу закона.</w:t>
      </w:r>
    </w:p>
    <w:p w:rsidR="0026375A" w:rsidRPr="005F513B" w:rsidRDefault="0026375A" w:rsidP="00263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</w:t>
      </w:r>
      <w:r w:rsidRPr="005F513B">
        <w:rPr>
          <w:rFonts w:ascii="Times New Roman" w:hAnsi="Times New Roman" w:cs="Times New Roman"/>
          <w:sz w:val="28"/>
          <w:szCs w:val="28"/>
        </w:rPr>
        <w:t xml:space="preserve">: сила взаимодействия двух точечных неподвижных заряженных тел в вакууме прямо пропорциональна произведению модулей заряда и обратно пропорциональна квадрату расстояния между ними; </w:t>
      </w:r>
    </w:p>
    <w:p w:rsidR="0026375A" w:rsidRPr="005F513B" w:rsidRDefault="0026375A" w:rsidP="00263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|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6863A8" w:rsidRPr="005F513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6032A" w:rsidRPr="005F513B" w:rsidRDefault="0026375A" w:rsidP="00263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Для каких зарядов применяется закон Кулона? </w:t>
      </w:r>
    </w:p>
    <w:p w:rsidR="0026375A" w:rsidRPr="005F513B" w:rsidRDefault="00C6032A" w:rsidP="00C6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26375A" w:rsidRPr="005F513B">
        <w:rPr>
          <w:rFonts w:ascii="Times New Roman" w:hAnsi="Times New Roman" w:cs="Times New Roman"/>
          <w:sz w:val="28"/>
          <w:szCs w:val="28"/>
        </w:rPr>
        <w:t>для непо</w:t>
      </w:r>
      <w:r w:rsidRPr="005F513B">
        <w:rPr>
          <w:rFonts w:ascii="Times New Roman" w:hAnsi="Times New Roman" w:cs="Times New Roman"/>
          <w:sz w:val="28"/>
          <w:szCs w:val="28"/>
        </w:rPr>
        <w:t>движных точечных заряженных тел.</w:t>
      </w:r>
    </w:p>
    <w:p w:rsidR="0026375A" w:rsidRPr="005F513B" w:rsidRDefault="0026375A" w:rsidP="00263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Чему равна постоянная 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F513B">
        <w:rPr>
          <w:rFonts w:ascii="Times New Roman" w:hAnsi="Times New Roman" w:cs="Times New Roman"/>
          <w:sz w:val="28"/>
          <w:szCs w:val="28"/>
        </w:rPr>
        <w:t xml:space="preserve">? Каков ее физический смысл? </w:t>
      </w:r>
    </w:p>
    <w:p w:rsidR="0026375A" w:rsidRPr="005F513B" w:rsidRDefault="00C6032A" w:rsidP="00263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26375A" w:rsidRPr="005F51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375A" w:rsidRPr="005F513B">
        <w:rPr>
          <w:rFonts w:ascii="Times New Roman" w:hAnsi="Times New Roman" w:cs="Times New Roman"/>
          <w:sz w:val="28"/>
          <w:szCs w:val="28"/>
        </w:rPr>
        <w:t xml:space="preserve"> = 9∙10</w:t>
      </w:r>
      <w:r w:rsidR="0026375A" w:rsidRPr="005F513B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="0026375A" w:rsidRPr="005F513B">
        <w:rPr>
          <w:rFonts w:ascii="Times New Roman" w:hAnsi="Times New Roman" w:cs="Times New Roman"/>
          <w:sz w:val="28"/>
          <w:szCs w:val="28"/>
        </w:rPr>
        <w:t>Н∙м</w:t>
      </w:r>
      <w:r w:rsidR="0026375A" w:rsidRPr="005F513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26375A" w:rsidRPr="005F513B">
        <w:rPr>
          <w:rFonts w:ascii="Times New Roman" w:hAnsi="Times New Roman" w:cs="Times New Roman"/>
          <w:sz w:val="28"/>
          <w:szCs w:val="28"/>
        </w:rPr>
        <w:t>/Кл</w:t>
      </w:r>
      <w:r w:rsidR="0026375A" w:rsidRPr="005F5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375A" w:rsidRPr="005F513B">
        <w:rPr>
          <w:rFonts w:ascii="Times New Roman" w:hAnsi="Times New Roman" w:cs="Times New Roman"/>
          <w:sz w:val="28"/>
          <w:szCs w:val="28"/>
        </w:rPr>
        <w:t xml:space="preserve">, коэффициент пропорциональности </w:t>
      </w:r>
      <w:r w:rsidR="0026375A" w:rsidRPr="005F51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375A" w:rsidRPr="005F513B">
        <w:rPr>
          <w:rFonts w:ascii="Times New Roman" w:hAnsi="Times New Roman" w:cs="Times New Roman"/>
          <w:sz w:val="28"/>
          <w:szCs w:val="28"/>
        </w:rPr>
        <w:t>, численно равен силе взаимодействия единичных зарядов на р</w:t>
      </w:r>
      <w:r w:rsidRPr="005F513B">
        <w:rPr>
          <w:rFonts w:ascii="Times New Roman" w:hAnsi="Times New Roman" w:cs="Times New Roman"/>
          <w:sz w:val="28"/>
          <w:szCs w:val="28"/>
        </w:rPr>
        <w:t>асстоянии, равном единице длины.</w:t>
      </w:r>
    </w:p>
    <w:p w:rsidR="00C6032A" w:rsidRPr="005F513B" w:rsidRDefault="0026375A" w:rsidP="002637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lastRenderedPageBreak/>
        <w:t>Существует ли эталонное значение заряда? Каким образом вводится в системе СИ единица заряда – 1 кулон</w:t>
      </w:r>
      <w:r w:rsidR="00C6032A" w:rsidRPr="005F513B">
        <w:rPr>
          <w:rFonts w:ascii="Times New Roman" w:hAnsi="Times New Roman" w:cs="Times New Roman"/>
          <w:sz w:val="28"/>
          <w:szCs w:val="28"/>
        </w:rPr>
        <w:t>?</w:t>
      </w:r>
    </w:p>
    <w:p w:rsidR="0026375A" w:rsidRPr="005F513B" w:rsidRDefault="00C6032A" w:rsidP="00C60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26375A" w:rsidRPr="005F513B">
        <w:rPr>
          <w:rFonts w:ascii="Times New Roman" w:hAnsi="Times New Roman" w:cs="Times New Roman"/>
          <w:sz w:val="28"/>
          <w:szCs w:val="28"/>
        </w:rPr>
        <w:t>эталонного значения заряда не существует; 1 кулон – это заряд, проходящий за 1 с через поперечное сечени</w:t>
      </w:r>
      <w:r w:rsidRPr="005F513B">
        <w:rPr>
          <w:rFonts w:ascii="Times New Roman" w:hAnsi="Times New Roman" w:cs="Times New Roman"/>
          <w:sz w:val="28"/>
          <w:szCs w:val="28"/>
        </w:rPr>
        <w:t>е проводника при силе тока 1 А</w:t>
      </w:r>
    </w:p>
    <w:p w:rsidR="006C1B96" w:rsidRPr="005F513B" w:rsidRDefault="006863A8" w:rsidP="00740FD0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6032A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учащимися различных заданий, задач, упражнений.</w:t>
      </w:r>
    </w:p>
    <w:p w:rsidR="00FA4105" w:rsidRPr="005F513B" w:rsidRDefault="00B41B67" w:rsidP="00B41B67">
      <w:pPr>
        <w:spacing w:before="60" w:after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 xml:space="preserve">Методическое указание. </w:t>
      </w: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105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</w:t>
      </w:r>
      <w:r w:rsidR="002B1D27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устный </w:t>
      </w:r>
      <w:r w:rsidR="00FA4105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</w:p>
    <w:p w:rsidR="00B41B67" w:rsidRPr="005F513B" w:rsidRDefault="00B41B67" w:rsidP="00740FD0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</w:p>
    <w:p w:rsidR="00FA4105" w:rsidRPr="005F513B" w:rsidRDefault="00FA4105" w:rsidP="00740FD0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на доске формулу закона Кулона, дать характеристику физических величин, входящих в эту формулу.</w:t>
      </w:r>
    </w:p>
    <w:p w:rsidR="00FA4105" w:rsidRPr="005F513B" w:rsidRDefault="00FA4105" w:rsidP="00740FD0">
      <w:pPr>
        <w:spacing w:before="60" w:after="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</w:p>
    <w:p w:rsidR="006863A8" w:rsidRPr="005F513B" w:rsidRDefault="006863A8" w:rsidP="00FA4105">
      <w:pPr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 w:rsidRPr="005F513B">
        <w:rPr>
          <w:rFonts w:ascii="Times New Roman" w:hAnsi="Times New Roman" w:cs="Times New Roman"/>
          <w:b/>
          <w:sz w:val="28"/>
          <w:szCs w:val="28"/>
          <w:u w:val="single"/>
        </w:rPr>
        <w:t>Закон Кулона</w:t>
      </w:r>
      <w:r w:rsidR="00B41B67" w:rsidRPr="005F51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513B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8" o:title=""/>
          </v:shape>
          <o:OLEObject Type="Embed" ProgID="Equation.3" ShapeID="_x0000_i1025" DrawAspect="Content" ObjectID="_1429904797" r:id="rId9"/>
        </w:object>
      </w:r>
      <w:r w:rsidRPr="005F513B">
        <w:rPr>
          <w:rFonts w:ascii="Times New Roman" w:hAnsi="Times New Roman" w:cs="Times New Roman"/>
          <w:sz w:val="28"/>
          <w:szCs w:val="28"/>
        </w:rPr>
        <w:tab/>
      </w:r>
    </w:p>
    <w:p w:rsidR="00FA4105" w:rsidRPr="005F513B" w:rsidRDefault="006863A8" w:rsidP="00FA4105">
      <w:pPr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FA4105" w:rsidRPr="005F513B">
        <w:rPr>
          <w:rFonts w:ascii="Times New Roman" w:hAnsi="Times New Roman" w:cs="Times New Roman"/>
          <w:sz w:val="28"/>
          <w:szCs w:val="28"/>
        </w:rPr>
        <w:t xml:space="preserve"> – сила взаиодействия между точечными зарядами </w:t>
      </w:r>
      <w:r w:rsidR="00FA4105" w:rsidRPr="005F51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A4105" w:rsidRPr="005F513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4105" w:rsidRPr="005F513B">
        <w:rPr>
          <w:rFonts w:ascii="Times New Roman" w:hAnsi="Times New Roman" w:cs="Times New Roman"/>
          <w:sz w:val="28"/>
          <w:szCs w:val="28"/>
        </w:rPr>
        <w:t xml:space="preserve"> и </w:t>
      </w:r>
      <w:r w:rsidR="00FA4105" w:rsidRPr="005F51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FA4105" w:rsidRPr="005F513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A4105" w:rsidRPr="005F513B" w:rsidRDefault="00FA4105" w:rsidP="00FA4105">
      <w:p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513B">
        <w:rPr>
          <w:rFonts w:ascii="Times New Roman" w:hAnsi="Times New Roman" w:cs="Times New Roman"/>
          <w:sz w:val="28"/>
          <w:szCs w:val="28"/>
        </w:rPr>
        <w:t xml:space="preserve"> – расстояние между зарядами</w:t>
      </w:r>
    </w:p>
    <w:p w:rsidR="00FA4105" w:rsidRPr="005F513B" w:rsidRDefault="00FA4105" w:rsidP="00FA4105">
      <w:pPr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к – коэффициент пропорциональности, где  </w:t>
      </w:r>
      <w:r w:rsidR="006863A8" w:rsidRPr="005F513B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620" w:dyaOrig="780">
          <v:shape id="_x0000_i1026" type="#_x0000_t75" style="width:131.25pt;height:39pt" o:ole="">
            <v:imagedata r:id="rId10" o:title=""/>
          </v:shape>
          <o:OLEObject Type="Embed" ProgID="Equation.3" ShapeID="_x0000_i1026" DrawAspect="Content" ObjectID="_1429904798" r:id="rId11"/>
        </w:object>
      </w:r>
      <w:r w:rsidR="00742AE6" w:rsidRPr="005F513B">
        <w:rPr>
          <w:rFonts w:ascii="Times New Roman" w:hAnsi="Times New Roman" w:cs="Times New Roman"/>
          <w:sz w:val="28"/>
          <w:szCs w:val="28"/>
        </w:rPr>
        <w:t xml:space="preserve"> (Н∙м</w:t>
      </w:r>
      <w:r w:rsidR="00742AE6" w:rsidRPr="005F513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42AE6" w:rsidRPr="005F513B">
        <w:rPr>
          <w:rFonts w:ascii="Times New Roman" w:hAnsi="Times New Roman" w:cs="Times New Roman"/>
          <w:sz w:val="28"/>
          <w:szCs w:val="28"/>
        </w:rPr>
        <w:t>/Кл</w:t>
      </w:r>
      <w:r w:rsidR="00742AE6" w:rsidRPr="005F5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42AE6" w:rsidRPr="005F513B">
        <w:rPr>
          <w:rFonts w:ascii="Times New Roman" w:hAnsi="Times New Roman" w:cs="Times New Roman"/>
          <w:sz w:val="28"/>
          <w:szCs w:val="28"/>
        </w:rPr>
        <w:t>)</w:t>
      </w:r>
      <w:r w:rsidR="006863A8" w:rsidRPr="005F513B">
        <w:rPr>
          <w:rFonts w:ascii="Times New Roman" w:hAnsi="Times New Roman" w:cs="Times New Roman"/>
          <w:sz w:val="28"/>
          <w:szCs w:val="28"/>
        </w:rPr>
        <w:tab/>
      </w:r>
      <w:r w:rsidRPr="005F513B">
        <w:rPr>
          <w:rFonts w:ascii="Times New Roman" w:hAnsi="Times New Roman" w:cs="Times New Roman"/>
          <w:sz w:val="28"/>
          <w:szCs w:val="28"/>
        </w:rPr>
        <w:tab/>
      </w:r>
    </w:p>
    <w:p w:rsidR="00FA4105" w:rsidRPr="005F513B" w:rsidRDefault="006863A8" w:rsidP="00FA4105">
      <w:pPr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ε – диэлектрическая проницаемость</w:t>
      </w:r>
    </w:p>
    <w:p w:rsidR="006863A8" w:rsidRPr="005F513B" w:rsidRDefault="006863A8" w:rsidP="00FA4105">
      <w:pPr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ε</w:t>
      </w:r>
      <w:r w:rsidRPr="005F513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F513B">
        <w:rPr>
          <w:rFonts w:ascii="Times New Roman" w:hAnsi="Times New Roman" w:cs="Times New Roman"/>
          <w:sz w:val="28"/>
          <w:szCs w:val="28"/>
        </w:rPr>
        <w:t xml:space="preserve"> – электрическая постоянная (8,85·10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5F513B">
        <w:rPr>
          <w:rFonts w:ascii="Times New Roman" w:hAnsi="Times New Roman" w:cs="Times New Roman"/>
          <w:sz w:val="28"/>
          <w:szCs w:val="28"/>
        </w:rPr>
        <w:t xml:space="preserve"> Ф/м)</w:t>
      </w:r>
    </w:p>
    <w:p w:rsidR="009B4147" w:rsidRPr="005F513B" w:rsidRDefault="00B41B67" w:rsidP="009B4147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Упражнение</w:t>
      </w:r>
    </w:p>
    <w:p w:rsidR="006863A8" w:rsidRPr="005F513B" w:rsidRDefault="00740FD0" w:rsidP="009B4147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6863A8" w:rsidRPr="005F513B">
        <w:rPr>
          <w:rFonts w:ascii="Times New Roman" w:hAnsi="Times New Roman" w:cs="Times New Roman"/>
          <w:sz w:val="28"/>
          <w:szCs w:val="28"/>
        </w:rPr>
        <w:t xml:space="preserve">Два электрона находятся на расстоянии 1 мм один от другого. Что больше: сила электростатического взаимодействия или гравитационного взаимодействия? </w:t>
      </w:r>
    </w:p>
    <w:p w:rsidR="006863A8" w:rsidRPr="005F513B" w:rsidRDefault="006863A8" w:rsidP="00686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электростатического взаимодействия.</w:t>
      </w:r>
    </w:p>
    <w:p w:rsidR="00FA4105" w:rsidRPr="005F513B" w:rsidRDefault="00FA4105" w:rsidP="00686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105" w:rsidRPr="005F513B" w:rsidRDefault="00742AE6" w:rsidP="00742AE6">
      <w:pPr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  </w:t>
      </w:r>
      <w:r w:rsidRPr="005F513B">
        <w:rPr>
          <w:rFonts w:ascii="Times New Roman" w:hAnsi="Times New Roman" w:cs="Times New Roman"/>
          <w:position w:val="-24"/>
          <w:sz w:val="28"/>
          <w:szCs w:val="28"/>
        </w:rPr>
        <w:object w:dxaOrig="1140" w:dyaOrig="639">
          <v:shape id="_x0000_i1027" type="#_x0000_t75" style="width:57pt;height:32.25pt" o:ole="">
            <v:imagedata r:id="rId12" o:title=""/>
          </v:shape>
          <o:OLEObject Type="Embed" ProgID="Equation.3" ShapeID="_x0000_i1027" DrawAspect="Content" ObjectID="_1429904799" r:id="rId13"/>
        </w:object>
      </w:r>
      <w:r w:rsidR="00FA4105" w:rsidRPr="005F513B">
        <w:rPr>
          <w:rFonts w:ascii="Times New Roman" w:hAnsi="Times New Roman" w:cs="Times New Roman"/>
          <w:sz w:val="28"/>
          <w:szCs w:val="28"/>
        </w:rPr>
        <w:tab/>
      </w:r>
      <w:r w:rsidRPr="005F513B">
        <w:rPr>
          <w:rFonts w:ascii="Times New Roman" w:hAnsi="Times New Roman" w:cs="Times New Roman"/>
          <w:sz w:val="28"/>
          <w:szCs w:val="28"/>
        </w:rPr>
        <w:t xml:space="preserve">   </w:t>
      </w:r>
      <w:r w:rsidR="00FA4105"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Pr="005F513B">
        <w:rPr>
          <w:rFonts w:ascii="Times New Roman" w:hAnsi="Times New Roman" w:cs="Times New Roman"/>
          <w:position w:val="-24"/>
          <w:sz w:val="28"/>
          <w:szCs w:val="28"/>
        </w:rPr>
        <w:object w:dxaOrig="1280" w:dyaOrig="639">
          <v:shape id="_x0000_i1028" type="#_x0000_t75" style="width:63.75pt;height:32.25pt" o:ole="">
            <v:imagedata r:id="rId14" o:title=""/>
          </v:shape>
          <o:OLEObject Type="Embed" ProgID="Equation.3" ShapeID="_x0000_i1028" DrawAspect="Content" ObjectID="_1429904800" r:id="rId15"/>
        </w:object>
      </w:r>
      <w:r w:rsidRPr="005F513B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F513B">
        <w:rPr>
          <w:rFonts w:ascii="Times New Roman" w:hAnsi="Times New Roman" w:cs="Times New Roman"/>
          <w:sz w:val="28"/>
          <w:szCs w:val="28"/>
        </w:rPr>
        <w:t xml:space="preserve"> = 9  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F513B">
        <w:rPr>
          <w:rFonts w:ascii="Times New Roman" w:hAnsi="Times New Roman" w:cs="Times New Roman"/>
          <w:sz w:val="28"/>
          <w:szCs w:val="28"/>
        </w:rPr>
        <w:t xml:space="preserve"> м/Ф,   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F513B">
        <w:rPr>
          <w:rFonts w:ascii="Times New Roman" w:hAnsi="Times New Roman" w:cs="Times New Roman"/>
          <w:sz w:val="28"/>
          <w:szCs w:val="28"/>
        </w:rPr>
        <w:t xml:space="preserve"> = 6,67 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-11</w:t>
      </w:r>
    </w:p>
    <w:p w:rsidR="00594273" w:rsidRPr="005F513B" w:rsidRDefault="00427C9F" w:rsidP="0059427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Задача</w:t>
      </w:r>
    </w:p>
    <w:p w:rsidR="00742AE6" w:rsidRPr="005F513B" w:rsidRDefault="006863A8" w:rsidP="00594273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Как изменится сила взаимодействия между зарядами, если расстояние между ними увеличить в 2 раза? </w:t>
      </w:r>
    </w:p>
    <w:p w:rsidR="006863A8" w:rsidRPr="005F513B" w:rsidRDefault="00742AE6" w:rsidP="00742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>Ответ:</w:t>
      </w:r>
      <w:r w:rsidRPr="005F513B">
        <w:rPr>
          <w:rFonts w:ascii="Times New Roman" w:hAnsi="Times New Roman" w:cs="Times New Roman"/>
          <w:sz w:val="28"/>
          <w:szCs w:val="28"/>
        </w:rPr>
        <w:t xml:space="preserve"> уменьшится в 4 раза</w:t>
      </w:r>
    </w:p>
    <w:p w:rsidR="006863A8" w:rsidRPr="005F513B" w:rsidRDefault="006863A8" w:rsidP="00686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B67" w:rsidRPr="005F513B" w:rsidRDefault="00B41B67" w:rsidP="00B41B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13B">
        <w:rPr>
          <w:rFonts w:ascii="Times New Roman" w:hAnsi="Times New Roman" w:cs="Times New Roman"/>
          <w:sz w:val="28"/>
          <w:szCs w:val="28"/>
          <w:u w:val="single"/>
        </w:rPr>
        <w:t>Проверочная работа</w:t>
      </w:r>
    </w:p>
    <w:p w:rsidR="00B41B67" w:rsidRPr="005F513B" w:rsidRDefault="00B41B67" w:rsidP="00B41B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13B">
        <w:rPr>
          <w:rFonts w:ascii="Times New Roman" w:hAnsi="Times New Roman" w:cs="Times New Roman"/>
          <w:i/>
          <w:sz w:val="28"/>
          <w:szCs w:val="28"/>
        </w:rPr>
        <w:t xml:space="preserve">Методическое указание. Дифференцированные задания, учитывающие </w:t>
      </w:r>
      <w:r w:rsidR="00300EA3">
        <w:rPr>
          <w:rFonts w:ascii="Times New Roman" w:hAnsi="Times New Roman" w:cs="Times New Roman"/>
          <w:i/>
          <w:sz w:val="28"/>
          <w:szCs w:val="28"/>
        </w:rPr>
        <w:t>интеллектуальные способности</w:t>
      </w:r>
      <w:r w:rsidRPr="005F513B">
        <w:rPr>
          <w:rFonts w:ascii="Times New Roman" w:hAnsi="Times New Roman" w:cs="Times New Roman"/>
          <w:i/>
          <w:sz w:val="28"/>
          <w:szCs w:val="28"/>
        </w:rPr>
        <w:t xml:space="preserve"> учащихся.</w:t>
      </w:r>
      <w:r w:rsidR="002B1D27" w:rsidRPr="005F5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1D27" w:rsidRPr="005F51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письменном опросе</w:t>
      </w:r>
      <w:r w:rsidR="002B1D27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дидактические задания различной степени сложности (расчетные и качественные задачи трех уровней сложности).</w:t>
      </w:r>
    </w:p>
    <w:p w:rsidR="00B41B67" w:rsidRPr="005F513B" w:rsidRDefault="002805BE" w:rsidP="00B41B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13B">
        <w:rPr>
          <w:rFonts w:ascii="Times New Roman" w:hAnsi="Times New Roman" w:cs="Times New Roman"/>
          <w:sz w:val="28"/>
          <w:szCs w:val="28"/>
        </w:rPr>
        <w:t xml:space="preserve"> тип заданий</w:t>
      </w:r>
    </w:p>
    <w:p w:rsidR="002805BE" w:rsidRPr="005F513B" w:rsidRDefault="002805BE" w:rsidP="002805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2805BE" w:rsidRPr="005F513B" w:rsidRDefault="002805BE" w:rsidP="00B41B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С какой силой взаимодействуют два маленьких шарика, заряды которых 0,5 Кл и 2 Кл, если расстояние между их центрами 10 см?</w:t>
      </w:r>
    </w:p>
    <w:p w:rsidR="002805BE" w:rsidRPr="005F513B" w:rsidRDefault="002805BE" w:rsidP="00B41B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2. Известно, что на текстильных фабриках нити чесальных машин прилипают к гребням. Как объяснить это явление и как избежать этого?</w:t>
      </w:r>
    </w:p>
    <w:p w:rsidR="002805BE" w:rsidRPr="005F513B" w:rsidRDefault="002805BE" w:rsidP="002805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740FD0" w:rsidRPr="005F513B" w:rsidRDefault="002805BE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1. С какой силой взаимодействуют </w:t>
      </w:r>
      <w:r w:rsidR="0022087E" w:rsidRPr="005F513B">
        <w:rPr>
          <w:rFonts w:ascii="Times New Roman" w:hAnsi="Times New Roman" w:cs="Times New Roman"/>
          <w:sz w:val="28"/>
          <w:szCs w:val="28"/>
        </w:rPr>
        <w:t xml:space="preserve">два заряда </w:t>
      </w:r>
      <w:r w:rsidRPr="005F513B">
        <w:rPr>
          <w:rFonts w:ascii="Times New Roman" w:hAnsi="Times New Roman" w:cs="Times New Roman"/>
          <w:sz w:val="28"/>
          <w:szCs w:val="28"/>
        </w:rPr>
        <w:t xml:space="preserve"> </w:t>
      </w:r>
      <w:r w:rsidR="0022087E" w:rsidRPr="005F513B">
        <w:rPr>
          <w:rFonts w:ascii="Times New Roman" w:hAnsi="Times New Roman" w:cs="Times New Roman"/>
          <w:sz w:val="28"/>
          <w:szCs w:val="28"/>
        </w:rPr>
        <w:t>по 10 нКл, находящиеся на расстоянии 3 см друг от друга?</w:t>
      </w:r>
    </w:p>
    <w:p w:rsidR="0022087E" w:rsidRPr="005F513B" w:rsidRDefault="0022087E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2. В кабине бензовоза имеется надпись "При наливе и сливе горючего в цистерну включите заземление". Почему необходимо выполнить это требование? </w:t>
      </w:r>
    </w:p>
    <w:p w:rsidR="0022087E" w:rsidRPr="005F513B" w:rsidRDefault="0022087E" w:rsidP="0022087E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A2789" w:rsidRPr="005F513B" w:rsidRDefault="00CA2789" w:rsidP="00CA2789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С какой силой взаимодействуют в керосине два заряда по 30 нКл каждый на расстоянии 4 см друг от друга?</w:t>
      </w:r>
    </w:p>
    <w:p w:rsidR="00CA2789" w:rsidRPr="005F513B" w:rsidRDefault="00CA2789" w:rsidP="00CA2789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2. Для чего к корпусу самоходного комбайна прикреплена цепь, часть которой тянется по земле?</w:t>
      </w:r>
    </w:p>
    <w:p w:rsidR="003E4D35" w:rsidRPr="005F513B" w:rsidRDefault="003E4D35" w:rsidP="0022087E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3E4D35" w:rsidRPr="005F513B" w:rsidRDefault="003E4D35" w:rsidP="003E4D35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На каком расстоянии друг от друга заряды 1 мкКл и 10 нКл взаимодействуют с силой 9 мН?</w:t>
      </w:r>
    </w:p>
    <w:p w:rsidR="003E4D35" w:rsidRPr="005F513B" w:rsidRDefault="003E4D35" w:rsidP="003E4D35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2. На фабриках в процессе изготовления ткань или бумага сильно пылится и загрязняется. Почему? Что предпринимают, чтобы избежать этого? </w:t>
      </w:r>
    </w:p>
    <w:p w:rsidR="00AA761B" w:rsidRPr="005F513B" w:rsidRDefault="00AA761B" w:rsidP="00AA761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513B">
        <w:rPr>
          <w:rFonts w:ascii="Times New Roman" w:hAnsi="Times New Roman" w:cs="Times New Roman"/>
          <w:b/>
          <w:sz w:val="28"/>
          <w:szCs w:val="28"/>
        </w:rPr>
        <w:t xml:space="preserve"> тип заданий</w:t>
      </w:r>
    </w:p>
    <w:p w:rsidR="003E4D35" w:rsidRPr="005F513B" w:rsidRDefault="00AA761B" w:rsidP="00AA761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AA761B" w:rsidRPr="005F513B" w:rsidRDefault="00AA761B" w:rsidP="005C6C3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С какой силой взаимодействуют точечные заряды - 0, 3 мкКл и 7 нКл на расстоянии 20 см, если между зарядами помещены слюда, парафинированная бумага?</w:t>
      </w:r>
    </w:p>
    <w:p w:rsidR="00AA761B" w:rsidRPr="005F513B" w:rsidRDefault="00AA761B" w:rsidP="005C6C3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2. Наблюдается ли явление электризации металлов при их обработке резцами на токарном и других станках?</w:t>
      </w:r>
    </w:p>
    <w:p w:rsidR="003E4D35" w:rsidRPr="005F513B" w:rsidRDefault="00AA761B" w:rsidP="0022087E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44FB1" w:rsidRPr="005F513B" w:rsidRDefault="00AA761B" w:rsidP="00AA761B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lastRenderedPageBreak/>
        <w:t xml:space="preserve">1. Два заряда 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513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F513B">
        <w:rPr>
          <w:rFonts w:ascii="Times New Roman" w:hAnsi="Times New Roman" w:cs="Times New Roman"/>
          <w:sz w:val="28"/>
          <w:szCs w:val="28"/>
        </w:rPr>
        <w:t xml:space="preserve"> = 140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44FB1" w:rsidRPr="005F513B">
        <w:rPr>
          <w:rFonts w:ascii="Times New Roman" w:hAnsi="Times New Roman" w:cs="Times New Roman"/>
          <w:sz w:val="28"/>
          <w:szCs w:val="28"/>
        </w:rPr>
        <w:t xml:space="preserve"> и </w:t>
      </w:r>
      <w:r w:rsidR="00E44FB1" w:rsidRPr="005F51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4FB1" w:rsidRPr="005F513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44FB1" w:rsidRPr="005F513B">
        <w:rPr>
          <w:rFonts w:ascii="Times New Roman" w:hAnsi="Times New Roman" w:cs="Times New Roman"/>
          <w:sz w:val="28"/>
          <w:szCs w:val="28"/>
        </w:rPr>
        <w:t xml:space="preserve"> = 20</w:t>
      </w:r>
      <w:r w:rsidR="00E44FB1" w:rsidRPr="005F51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44FB1" w:rsidRPr="005F513B">
        <w:rPr>
          <w:rFonts w:ascii="Times New Roman" w:hAnsi="Times New Roman" w:cs="Times New Roman"/>
          <w:sz w:val="28"/>
          <w:szCs w:val="28"/>
        </w:rPr>
        <w:t xml:space="preserve"> находятся на расстоянии 4 см. Определите силу взаимодействия зарядов, если они помещены в парафин?</w:t>
      </w:r>
    </w:p>
    <w:p w:rsidR="00AA761B" w:rsidRPr="005F513B" w:rsidRDefault="00E44FB1" w:rsidP="00AA761B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2. Объяснить почему на производстве  приводные ремни покрывают проводящей пастой, а станки заземляют?</w:t>
      </w:r>
    </w:p>
    <w:p w:rsidR="008F2C35" w:rsidRPr="005F513B" w:rsidRDefault="008F2C35" w:rsidP="008F2C3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94273" w:rsidRPr="005F513B" w:rsidRDefault="008F2C35" w:rsidP="005C6C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Заряд в 1,3·10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 w:rsidRPr="005F513B">
        <w:rPr>
          <w:rFonts w:ascii="Times New Roman" w:hAnsi="Times New Roman" w:cs="Times New Roman"/>
          <w:sz w:val="28"/>
          <w:szCs w:val="28"/>
        </w:rPr>
        <w:t xml:space="preserve"> Кл в керосине на расстоянии 0,005 м притягивает к себе   второй заряд с силой  2·10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5F513B">
        <w:rPr>
          <w:rFonts w:ascii="Times New Roman" w:hAnsi="Times New Roman" w:cs="Times New Roman"/>
          <w:sz w:val="28"/>
          <w:szCs w:val="28"/>
        </w:rPr>
        <w:t xml:space="preserve"> Н. Найдите величину второго  заряда. Диэлектрическая п</w:t>
      </w:r>
      <w:r w:rsidR="00594273" w:rsidRPr="005F513B">
        <w:rPr>
          <w:rFonts w:ascii="Times New Roman" w:hAnsi="Times New Roman" w:cs="Times New Roman"/>
          <w:sz w:val="28"/>
          <w:szCs w:val="28"/>
        </w:rPr>
        <w:t xml:space="preserve">роницаемость  керосина равна  </w:t>
      </w:r>
    </w:p>
    <w:p w:rsidR="00594273" w:rsidRPr="005F513B" w:rsidRDefault="008F2C35" w:rsidP="005C6C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</w:t>
      </w:r>
      <w:r w:rsidR="00594273" w:rsidRPr="005F513B">
        <w:rPr>
          <w:rFonts w:ascii="Times New Roman" w:hAnsi="Times New Roman" w:cs="Times New Roman"/>
          <w:sz w:val="28"/>
          <w:szCs w:val="28"/>
        </w:rPr>
        <w:t xml:space="preserve">. Как изменится сила кулоновского взаимодействия двух точечных зарядов при увеличении каждого заряда в 3 раза, если расстояние между ними уменьшить в 2 раза? </w:t>
      </w:r>
    </w:p>
    <w:p w:rsidR="00594273" w:rsidRPr="005F513B" w:rsidRDefault="00594273" w:rsidP="0059427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94273" w:rsidRPr="005F513B" w:rsidRDefault="00594273" w:rsidP="005C6C3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5F513B">
        <w:rPr>
          <w:rFonts w:ascii="Times New Roman CYR" w:hAnsi="Times New Roman CYR" w:cs="Times New Roman CYR"/>
          <w:sz w:val="28"/>
          <w:szCs w:val="28"/>
        </w:rPr>
        <w:t>1. Два заряда, находясь в воздухе на расстоянии 0,05 м, действуют друг на друга с силой 1,2</w:t>
      </w:r>
      <w:r w:rsidRPr="005F513B">
        <w:rPr>
          <w:sz w:val="28"/>
          <w:szCs w:val="28"/>
        </w:rPr>
        <w:t>·</w:t>
      </w:r>
      <w:r w:rsidRPr="005F513B">
        <w:rPr>
          <w:rFonts w:ascii="Times New Roman CYR" w:hAnsi="Times New Roman CYR" w:cs="Times New Roman CYR"/>
          <w:sz w:val="28"/>
          <w:szCs w:val="28"/>
        </w:rPr>
        <w:t>10</w:t>
      </w:r>
      <w:r w:rsidRPr="005F513B">
        <w:rPr>
          <w:rFonts w:ascii="Times New Roman CYR" w:hAnsi="Times New Roman CYR" w:cs="Times New Roman CYR"/>
          <w:sz w:val="28"/>
          <w:szCs w:val="28"/>
          <w:vertAlign w:val="superscript"/>
        </w:rPr>
        <w:t>-4</w:t>
      </w:r>
      <w:r w:rsidRPr="005F513B">
        <w:rPr>
          <w:rFonts w:ascii="Times New Roman CYR" w:hAnsi="Times New Roman CYR" w:cs="Times New Roman CYR"/>
          <w:sz w:val="28"/>
          <w:szCs w:val="28"/>
        </w:rPr>
        <w:t xml:space="preserve"> Н, а в некоторой непроводящей жидкости на расстоянии 0,12 м с силой 1,5</w:t>
      </w:r>
      <w:r w:rsidRPr="005F513B">
        <w:rPr>
          <w:sz w:val="28"/>
          <w:szCs w:val="28"/>
        </w:rPr>
        <w:t>·</w:t>
      </w:r>
      <w:r w:rsidRPr="005F513B">
        <w:rPr>
          <w:rFonts w:ascii="Times New Roman CYR" w:hAnsi="Times New Roman CYR" w:cs="Times New Roman CYR"/>
          <w:sz w:val="28"/>
          <w:szCs w:val="28"/>
        </w:rPr>
        <w:t>10</w:t>
      </w:r>
      <w:r w:rsidRPr="005F513B">
        <w:rPr>
          <w:rFonts w:ascii="Times New Roman CYR" w:hAnsi="Times New Roman CYR" w:cs="Times New Roman CYR"/>
          <w:sz w:val="28"/>
          <w:szCs w:val="28"/>
          <w:vertAlign w:val="superscript"/>
        </w:rPr>
        <w:t>-5</w:t>
      </w:r>
      <w:r w:rsidRPr="005F513B">
        <w:rPr>
          <w:rFonts w:ascii="Times New Roman CYR" w:hAnsi="Times New Roman CYR" w:cs="Times New Roman CYR"/>
          <w:sz w:val="28"/>
          <w:szCs w:val="28"/>
        </w:rPr>
        <w:t xml:space="preserve"> Н.  Какова диэлектрическая   проницаемость жидкости?</w:t>
      </w:r>
    </w:p>
    <w:p w:rsidR="00594273" w:rsidRPr="005F513B" w:rsidRDefault="00594273" w:rsidP="005C6C3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5F513B">
        <w:rPr>
          <w:rFonts w:ascii="Times New Roman CYR" w:hAnsi="Times New Roman CYR" w:cs="Times New Roman CYR"/>
          <w:sz w:val="28"/>
          <w:szCs w:val="28"/>
        </w:rPr>
        <w:t>2.</w:t>
      </w:r>
      <w:r w:rsidRPr="005F513B">
        <w:rPr>
          <w:rFonts w:ascii="Times New Roman" w:hAnsi="Times New Roman" w:cs="Times New Roman"/>
          <w:sz w:val="28"/>
          <w:szCs w:val="28"/>
        </w:rPr>
        <w:t xml:space="preserve">Во сколько раз надо изменить расстояние между зарядами при увеличении одного из них в 4 раза, чтобы сила взаимодействия осталась прежней? </w:t>
      </w:r>
    </w:p>
    <w:p w:rsidR="008F2C35" w:rsidRPr="005F513B" w:rsidRDefault="008F2C35" w:rsidP="008F2C35">
      <w:pPr>
        <w:ind w:hanging="2835"/>
        <w:jc w:val="both"/>
        <w:rPr>
          <w:sz w:val="28"/>
          <w:szCs w:val="28"/>
        </w:rPr>
      </w:pPr>
    </w:p>
    <w:p w:rsidR="005C6C3C" w:rsidRPr="005F513B" w:rsidRDefault="005C6C3C" w:rsidP="005C6C3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3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513B">
        <w:rPr>
          <w:rFonts w:ascii="Times New Roman" w:hAnsi="Times New Roman" w:cs="Times New Roman"/>
          <w:b/>
          <w:sz w:val="28"/>
          <w:szCs w:val="28"/>
        </w:rPr>
        <w:t xml:space="preserve"> тип заданий </w:t>
      </w:r>
    </w:p>
    <w:p w:rsidR="002B1D27" w:rsidRPr="005F513B" w:rsidRDefault="00E44FB1" w:rsidP="002B1D2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E44FB1" w:rsidRPr="005F513B" w:rsidRDefault="00E44FB1" w:rsidP="002B1D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Два одинаковых шарика электроскопа, имеющие заряды по 4 мкКл каждый взаимодействуют с силой 1,6 Н. На каком  расстоянии находятся центры этих шаров?</w:t>
      </w:r>
    </w:p>
    <w:p w:rsidR="00C521F5" w:rsidRPr="005F513B" w:rsidRDefault="00C521F5" w:rsidP="002B1D27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2. При электризации стеклянной палочки ее масса уменьшилась на 9,1*10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 xml:space="preserve">-24 </w:t>
      </w:r>
      <w:r w:rsidRPr="005F513B">
        <w:rPr>
          <w:rFonts w:ascii="Times New Roman" w:hAnsi="Times New Roman" w:cs="Times New Roman"/>
          <w:sz w:val="28"/>
          <w:szCs w:val="28"/>
        </w:rPr>
        <w:t xml:space="preserve">кг. Определите значение и знак заряда стеклянной палочки. </w:t>
      </w:r>
    </w:p>
    <w:p w:rsidR="00E44FB1" w:rsidRPr="005F513B" w:rsidRDefault="00E44FB1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C521F5" w:rsidRPr="005F513B" w:rsidRDefault="00C521F5" w:rsidP="00C521F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C521F5" w:rsidRPr="005F513B" w:rsidRDefault="00C521F5" w:rsidP="00C521F5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>1. Две тучи, размерами которых для упрощения можно пренебречь, взаимодействуют</w:t>
      </w:r>
      <w:r w:rsidR="00300EA3">
        <w:rPr>
          <w:rFonts w:ascii="Times New Roman" w:hAnsi="Times New Roman" w:cs="Times New Roman"/>
          <w:sz w:val="28"/>
          <w:szCs w:val="28"/>
        </w:rPr>
        <w:t xml:space="preserve"> </w:t>
      </w:r>
      <w:r w:rsidRPr="005F513B">
        <w:rPr>
          <w:rFonts w:ascii="Times New Roman" w:hAnsi="Times New Roman" w:cs="Times New Roman"/>
          <w:sz w:val="28"/>
          <w:szCs w:val="28"/>
        </w:rPr>
        <w:t xml:space="preserve"> с   силой 90 кН. Определите заряд одной из туч, если заряд второй тучи 25 Кл, а расстояние между ними 5 км?</w:t>
      </w:r>
    </w:p>
    <w:p w:rsidR="00C521F5" w:rsidRPr="005F513B" w:rsidRDefault="00C521F5" w:rsidP="00C521F5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2. Пылинка приобрела заряд </w:t>
      </w:r>
      <w:r w:rsidRPr="005F513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F513B">
        <w:rPr>
          <w:rFonts w:ascii="Times New Roman" w:hAnsi="Times New Roman" w:cs="Times New Roman"/>
          <w:sz w:val="28"/>
          <w:szCs w:val="28"/>
        </w:rPr>
        <w:t xml:space="preserve"> = - 6,4*10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-13</w:t>
      </w:r>
      <w:r w:rsidR="008F2C35" w:rsidRPr="005F513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5F513B">
        <w:rPr>
          <w:rFonts w:ascii="Times New Roman" w:hAnsi="Times New Roman" w:cs="Times New Roman"/>
          <w:sz w:val="28"/>
          <w:szCs w:val="28"/>
        </w:rPr>
        <w:t>Кл. На сколько изменилась масса пылинки?</w:t>
      </w:r>
    </w:p>
    <w:p w:rsidR="008F2C35" w:rsidRPr="005F513B" w:rsidRDefault="008F2C35" w:rsidP="008F2C3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8F2C35" w:rsidRPr="005F513B" w:rsidRDefault="008F2C35" w:rsidP="005C6C3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lastRenderedPageBreak/>
        <w:t>1. Значение одного из точечных зарядов в два раза больше другого, находящегося от него на расстоянии 30 см. Определите значение каждого заряда, если они взаимодействуют с силой 8*10</w:t>
      </w:r>
      <w:r w:rsidRPr="005F513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300EA3">
        <w:rPr>
          <w:rFonts w:ascii="Times New Roman" w:hAnsi="Times New Roman" w:cs="Times New Roman"/>
          <w:sz w:val="28"/>
          <w:szCs w:val="28"/>
        </w:rPr>
        <w:t>Н</w:t>
      </w:r>
    </w:p>
    <w:p w:rsidR="008F2C35" w:rsidRPr="005F513B" w:rsidRDefault="008F2C35" w:rsidP="005C6C3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2. Сколько электронов содержит молекула воды? Каков их общий заряд? </w:t>
      </w:r>
    </w:p>
    <w:p w:rsidR="008F2C35" w:rsidRPr="005F513B" w:rsidRDefault="008F2C35" w:rsidP="008F2C35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594273" w:rsidRPr="005F513B" w:rsidRDefault="00594273" w:rsidP="00594273">
      <w:pPr>
        <w:spacing w:before="60" w:after="60"/>
        <w:jc w:val="center"/>
        <w:rPr>
          <w:rFonts w:ascii="Times New Roman" w:hAnsi="Times New Roman" w:cs="Times New Roman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F513B"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5C6C3C" w:rsidRPr="005F513B" w:rsidRDefault="00594273" w:rsidP="005C6C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F513B">
        <w:rPr>
          <w:rFonts w:ascii="Times New Roman" w:hAnsi="Times New Roman" w:cs="Times New Roman"/>
          <w:sz w:val="28"/>
          <w:szCs w:val="28"/>
        </w:rPr>
        <w:t xml:space="preserve">1. </w:t>
      </w:r>
      <w:r w:rsidRPr="005F513B">
        <w:rPr>
          <w:rFonts w:ascii="Times New Roman CYR" w:hAnsi="Times New Roman CYR" w:cs="Times New Roman CYR"/>
          <w:sz w:val="28"/>
          <w:szCs w:val="28"/>
        </w:rPr>
        <w:t>На каком расстоянии друг от друга надо расположить   два точечных заряда по 5</w:t>
      </w:r>
      <w:r w:rsidRPr="005F513B">
        <w:rPr>
          <w:sz w:val="28"/>
          <w:szCs w:val="28"/>
        </w:rPr>
        <w:t>·</w:t>
      </w:r>
      <w:r w:rsidRPr="005F513B">
        <w:rPr>
          <w:rFonts w:ascii="Times New Roman CYR" w:hAnsi="Times New Roman CYR" w:cs="Times New Roman CYR"/>
          <w:sz w:val="28"/>
          <w:szCs w:val="28"/>
        </w:rPr>
        <w:t>10</w:t>
      </w:r>
      <w:r w:rsidRPr="005F513B">
        <w:rPr>
          <w:rFonts w:ascii="Times New Roman CYR" w:hAnsi="Times New Roman CYR" w:cs="Times New Roman CYR"/>
          <w:sz w:val="28"/>
          <w:szCs w:val="28"/>
          <w:vertAlign w:val="superscript"/>
        </w:rPr>
        <w:t>-6</w:t>
      </w:r>
      <w:r w:rsidRPr="005F513B">
        <w:rPr>
          <w:rFonts w:ascii="Times New Roman CYR" w:hAnsi="Times New Roman CYR" w:cs="Times New Roman CYR"/>
          <w:sz w:val="28"/>
          <w:szCs w:val="28"/>
        </w:rPr>
        <w:t xml:space="preserve"> Кл, чтобы в керосине сила  взаимодействия  между ними  оказалась равной 0,5 Н? Диэлектрическая проницаемость керосина равна 2.</w:t>
      </w:r>
    </w:p>
    <w:p w:rsidR="005C6C3C" w:rsidRPr="005F513B" w:rsidRDefault="00594273" w:rsidP="005C6C3C">
      <w:pPr>
        <w:widowControl w:val="0"/>
        <w:autoSpaceDE w:val="0"/>
        <w:autoSpaceDN w:val="0"/>
        <w:adjustRightInd w:val="0"/>
        <w:spacing w:after="0"/>
        <w:ind w:right="51"/>
        <w:jc w:val="both"/>
        <w:rPr>
          <w:rFonts w:ascii="Times New Roman CYR" w:hAnsi="Times New Roman CYR" w:cs="Times New Roman CYR"/>
          <w:sz w:val="28"/>
          <w:szCs w:val="28"/>
        </w:rPr>
      </w:pPr>
      <w:r w:rsidRPr="005F513B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5C6C3C" w:rsidRPr="005F513B">
        <w:rPr>
          <w:rFonts w:ascii="Times New Roman CYR" w:hAnsi="Times New Roman CYR" w:cs="Times New Roman CYR"/>
          <w:sz w:val="28"/>
          <w:szCs w:val="28"/>
        </w:rPr>
        <w:t xml:space="preserve">Два одинаковых шарика зарядами -15 нКл и 25 мКл приводят в соприкосновение и вновь раздвигают на расстояние </w:t>
      </w:r>
      <w:smartTag w:uri="urn:schemas-microsoft-com:office:smarttags" w:element="metricconverter">
        <w:smartTagPr>
          <w:attr w:name="ProductID" w:val="5 см"/>
        </w:smartTagPr>
        <w:r w:rsidR="005C6C3C" w:rsidRPr="005F513B">
          <w:rPr>
            <w:rFonts w:ascii="Times New Roman CYR" w:hAnsi="Times New Roman CYR" w:cs="Times New Roman CYR"/>
            <w:sz w:val="28"/>
            <w:szCs w:val="28"/>
          </w:rPr>
          <w:t>5 см</w:t>
        </w:r>
      </w:smartTag>
      <w:r w:rsidR="005C6C3C" w:rsidRPr="005F513B">
        <w:rPr>
          <w:rFonts w:ascii="Times New Roman CYR" w:hAnsi="Times New Roman CYR" w:cs="Times New Roman CYR"/>
          <w:sz w:val="28"/>
          <w:szCs w:val="28"/>
        </w:rPr>
        <w:t>. Определить заряд каждого шарика после соприкосновения и силу их взаимодействия?</w:t>
      </w:r>
    </w:p>
    <w:p w:rsidR="009B4147" w:rsidRPr="005F513B" w:rsidRDefault="009B4147" w:rsidP="005C6C3C">
      <w:pPr>
        <w:widowControl w:val="0"/>
        <w:autoSpaceDE w:val="0"/>
        <w:autoSpaceDN w:val="0"/>
        <w:adjustRightInd w:val="0"/>
        <w:spacing w:after="0"/>
        <w:ind w:right="51"/>
        <w:jc w:val="both"/>
        <w:rPr>
          <w:rFonts w:ascii="Times New Roman CYR" w:hAnsi="Times New Roman CYR" w:cs="Times New Roman CYR"/>
          <w:sz w:val="28"/>
          <w:szCs w:val="28"/>
        </w:rPr>
      </w:pPr>
      <w:r w:rsidRPr="005F513B">
        <w:rPr>
          <w:rFonts w:ascii="Times New Roman CYR" w:hAnsi="Times New Roman CYR" w:cs="Times New Roman CYR"/>
          <w:sz w:val="28"/>
          <w:szCs w:val="28"/>
        </w:rPr>
        <w:t xml:space="preserve"> 5. Проверка выполнения работ</w:t>
      </w:r>
    </w:p>
    <w:p w:rsidR="009B4147" w:rsidRPr="005F513B" w:rsidRDefault="009B4147" w:rsidP="009B4147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Обсуждение допущенных ошибок и их коррекция.</w:t>
      </w:r>
    </w:p>
    <w:p w:rsidR="009B4147" w:rsidRPr="005F513B" w:rsidRDefault="00CA2789" w:rsidP="009B4147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B4147" w:rsidRPr="005F5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Рефлексия.</w:t>
      </w:r>
    </w:p>
    <w:p w:rsidR="009B4147" w:rsidRPr="005F513B" w:rsidRDefault="009B4147" w:rsidP="005C6C3C">
      <w:pPr>
        <w:widowControl w:val="0"/>
        <w:autoSpaceDE w:val="0"/>
        <w:autoSpaceDN w:val="0"/>
        <w:adjustRightInd w:val="0"/>
        <w:spacing w:after="0"/>
        <w:ind w:right="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4273" w:rsidRPr="005F513B" w:rsidRDefault="00594273" w:rsidP="00594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05BE" w:rsidRPr="005F513B" w:rsidRDefault="002805BE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2805BE" w:rsidRPr="005F513B" w:rsidRDefault="002805BE" w:rsidP="00740FD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740FD0" w:rsidRPr="005F513B" w:rsidRDefault="00740FD0">
      <w:pPr>
        <w:rPr>
          <w:rFonts w:ascii="Times New Roman" w:hAnsi="Times New Roman" w:cs="Times New Roman"/>
          <w:sz w:val="28"/>
          <w:szCs w:val="28"/>
        </w:rPr>
      </w:pPr>
    </w:p>
    <w:p w:rsidR="005F513B" w:rsidRPr="005F513B" w:rsidRDefault="005F513B">
      <w:pPr>
        <w:rPr>
          <w:rFonts w:ascii="Times New Roman" w:hAnsi="Times New Roman" w:cs="Times New Roman"/>
          <w:sz w:val="28"/>
          <w:szCs w:val="28"/>
        </w:rPr>
      </w:pPr>
    </w:p>
    <w:sectPr w:rsidR="005F513B" w:rsidRPr="005F513B" w:rsidSect="00040D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D0" w:rsidRDefault="000B6DD0" w:rsidP="00040D28">
      <w:pPr>
        <w:spacing w:after="0" w:line="240" w:lineRule="auto"/>
      </w:pPr>
      <w:r>
        <w:separator/>
      </w:r>
    </w:p>
  </w:endnote>
  <w:endnote w:type="continuationSeparator" w:id="0">
    <w:p w:rsidR="000B6DD0" w:rsidRDefault="000B6DD0" w:rsidP="0004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28" w:rsidRDefault="00040D2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2139"/>
      <w:docPartObj>
        <w:docPartGallery w:val="Page Numbers (Bottom of Page)"/>
        <w:docPartUnique/>
      </w:docPartObj>
    </w:sdtPr>
    <w:sdtContent>
      <w:p w:rsidR="00040D28" w:rsidRDefault="00F75C2B">
        <w:pPr>
          <w:pStyle w:val="a8"/>
          <w:jc w:val="right"/>
        </w:pPr>
        <w:fldSimple w:instr=" PAGE   \* MERGEFORMAT ">
          <w:r w:rsidR="00192556">
            <w:rPr>
              <w:noProof/>
            </w:rPr>
            <w:t>6</w:t>
          </w:r>
        </w:fldSimple>
      </w:p>
    </w:sdtContent>
  </w:sdt>
  <w:p w:rsidR="00040D28" w:rsidRDefault="00040D2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28" w:rsidRDefault="00040D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D0" w:rsidRDefault="000B6DD0" w:rsidP="00040D28">
      <w:pPr>
        <w:spacing w:after="0" w:line="240" w:lineRule="auto"/>
      </w:pPr>
      <w:r>
        <w:separator/>
      </w:r>
    </w:p>
  </w:footnote>
  <w:footnote w:type="continuationSeparator" w:id="0">
    <w:p w:rsidR="000B6DD0" w:rsidRDefault="000B6DD0" w:rsidP="0004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28" w:rsidRDefault="00040D2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28" w:rsidRPr="00040D28" w:rsidRDefault="00040D28">
    <w:pPr>
      <w:pStyle w:val="a6"/>
      <w:rPr>
        <w:rFonts w:ascii="Times New Roman" w:hAnsi="Times New Roman" w:cs="Times New Roman"/>
        <w:sz w:val="24"/>
        <w:szCs w:val="24"/>
      </w:rPr>
    </w:pPr>
    <w:r w:rsidRPr="00040D28">
      <w:rPr>
        <w:rFonts w:ascii="Times New Roman" w:hAnsi="Times New Roman" w:cs="Times New Roman"/>
        <w:sz w:val="24"/>
        <w:szCs w:val="24"/>
      </w:rPr>
      <w:t>Коваленко М.Ю.</w:t>
    </w:r>
  </w:p>
  <w:p w:rsidR="00040D28" w:rsidRDefault="00040D2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28" w:rsidRDefault="00040D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DA0"/>
    <w:multiLevelType w:val="hybridMultilevel"/>
    <w:tmpl w:val="B92A2444"/>
    <w:lvl w:ilvl="0" w:tplc="8E0AB5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8AA"/>
    <w:multiLevelType w:val="hybridMultilevel"/>
    <w:tmpl w:val="2BC81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651B68"/>
    <w:multiLevelType w:val="hybridMultilevel"/>
    <w:tmpl w:val="65CCB268"/>
    <w:lvl w:ilvl="0" w:tplc="6DEA49BA">
      <w:start w:val="228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580FE6"/>
    <w:multiLevelType w:val="hybridMultilevel"/>
    <w:tmpl w:val="3542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B7FF6"/>
    <w:multiLevelType w:val="multilevel"/>
    <w:tmpl w:val="B450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D0"/>
    <w:rsid w:val="00040D28"/>
    <w:rsid w:val="000B6DD0"/>
    <w:rsid w:val="00192556"/>
    <w:rsid w:val="0022087E"/>
    <w:rsid w:val="0026375A"/>
    <w:rsid w:val="002805BE"/>
    <w:rsid w:val="002B1D27"/>
    <w:rsid w:val="00300EA3"/>
    <w:rsid w:val="00370510"/>
    <w:rsid w:val="003709DC"/>
    <w:rsid w:val="003C29AB"/>
    <w:rsid w:val="003E4D35"/>
    <w:rsid w:val="00427C9F"/>
    <w:rsid w:val="004B7991"/>
    <w:rsid w:val="00594273"/>
    <w:rsid w:val="005C6C3C"/>
    <w:rsid w:val="005E6632"/>
    <w:rsid w:val="005F513B"/>
    <w:rsid w:val="006863A8"/>
    <w:rsid w:val="006A0A03"/>
    <w:rsid w:val="006C1B96"/>
    <w:rsid w:val="00740FD0"/>
    <w:rsid w:val="00742AE6"/>
    <w:rsid w:val="0078619D"/>
    <w:rsid w:val="00794358"/>
    <w:rsid w:val="007C4B4E"/>
    <w:rsid w:val="00817E0D"/>
    <w:rsid w:val="008225D3"/>
    <w:rsid w:val="008F2C35"/>
    <w:rsid w:val="009559AC"/>
    <w:rsid w:val="009B4147"/>
    <w:rsid w:val="00AA761B"/>
    <w:rsid w:val="00B41B67"/>
    <w:rsid w:val="00BF1331"/>
    <w:rsid w:val="00C45146"/>
    <w:rsid w:val="00C521F5"/>
    <w:rsid w:val="00C6032A"/>
    <w:rsid w:val="00CA2789"/>
    <w:rsid w:val="00CC78B5"/>
    <w:rsid w:val="00DB5665"/>
    <w:rsid w:val="00E44FB1"/>
    <w:rsid w:val="00F75C2B"/>
    <w:rsid w:val="00F8009F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D28"/>
  </w:style>
  <w:style w:type="paragraph" w:styleId="a8">
    <w:name w:val="footer"/>
    <w:basedOn w:val="a"/>
    <w:link w:val="a9"/>
    <w:uiPriority w:val="99"/>
    <w:unhideWhenUsed/>
    <w:rsid w:val="0004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7BBD-84D3-4D0A-B7BC-38B05116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2013-05-12T18:59:00Z</cp:lastPrinted>
  <dcterms:created xsi:type="dcterms:W3CDTF">2013-05-02T20:42:00Z</dcterms:created>
  <dcterms:modified xsi:type="dcterms:W3CDTF">2013-05-12T19:00:00Z</dcterms:modified>
</cp:coreProperties>
</file>