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AE" w:rsidRDefault="005A29AE" w:rsidP="005A29AE">
      <w:pPr>
        <w:pStyle w:val="1"/>
        <w:jc w:val="center"/>
      </w:pPr>
      <w:r w:rsidRPr="00582B5D">
        <w:t>Практи</w:t>
      </w:r>
      <w:r>
        <w:t>ческая работа</w:t>
      </w:r>
      <w:r w:rsidRPr="00582B5D">
        <w:t xml:space="preserve"> по географии 8 класса</w:t>
      </w:r>
    </w:p>
    <w:p w:rsidR="005A29AE" w:rsidRPr="003C4D1B" w:rsidRDefault="005A29AE" w:rsidP="005A29AE"/>
    <w:p w:rsidR="005A29AE" w:rsidRPr="003C4D1B" w:rsidRDefault="005A29AE" w:rsidP="005A29AE">
      <w:pPr>
        <w:jc w:val="right"/>
        <w:rPr>
          <w:sz w:val="24"/>
          <w:szCs w:val="24"/>
        </w:rPr>
      </w:pPr>
      <w:r w:rsidRPr="003C4D1B">
        <w:rPr>
          <w:sz w:val="24"/>
          <w:szCs w:val="24"/>
        </w:rPr>
        <w:t>Малыгина Ольга Владимировна</w:t>
      </w:r>
    </w:p>
    <w:p w:rsidR="005A29AE" w:rsidRPr="00582B5D" w:rsidRDefault="005A29AE" w:rsidP="005A2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B5D">
        <w:rPr>
          <w:rFonts w:ascii="Times New Roman" w:hAnsi="Times New Roman" w:cs="Times New Roman"/>
          <w:b/>
          <w:sz w:val="24"/>
          <w:szCs w:val="24"/>
        </w:rPr>
        <w:t xml:space="preserve">Тема: «Составление картосхемы «Урбанизация в России».  </w:t>
      </w:r>
    </w:p>
    <w:p w:rsidR="005A29AE" w:rsidRPr="00582B5D" w:rsidRDefault="005A29AE" w:rsidP="005A2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82B5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картосхемы для обобщения и применения знаний и умений по темам «Урбанизация в России», «Городское и сельское население страны».</w:t>
      </w: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AE" w:rsidRPr="00582B5D" w:rsidRDefault="005A29AE" w:rsidP="005A2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B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29AE" w:rsidRDefault="005A29AE" w:rsidP="005A2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лекционный материал, необходимый для выполнения практикума.</w:t>
      </w:r>
    </w:p>
    <w:p w:rsidR="005A29AE" w:rsidRDefault="005A29AE" w:rsidP="005A2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на контурную карту города миллионеры, агломерации и формирующиеся мегаполисы.</w:t>
      </w:r>
    </w:p>
    <w:p w:rsidR="005A29AE" w:rsidRDefault="005A29AE" w:rsidP="005A2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классификацию городов по функциям, отразив ее на контурной карте с примерами.</w:t>
      </w:r>
    </w:p>
    <w:p w:rsidR="005A29AE" w:rsidRDefault="005A29AE" w:rsidP="005A2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формировать умения работать с атласом и статистическими материалами, анализировать, обобщать, ранжировать.</w:t>
      </w:r>
    </w:p>
    <w:p w:rsidR="005A29AE" w:rsidRDefault="005A29AE" w:rsidP="005A2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Сопоставить названия одних и тех же  городов, которые меняли « свои имена».</w:t>
      </w:r>
    </w:p>
    <w:p w:rsidR="005A29AE" w:rsidRDefault="005A29AE" w:rsidP="005A2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делать выводы, формулировать главные мысли, собственные суждения.</w:t>
      </w:r>
    </w:p>
    <w:p w:rsidR="005A29AE" w:rsidRDefault="005A29AE" w:rsidP="005A2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кругозор учащихся, их жизненный опыт.</w:t>
      </w: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AE" w:rsidRPr="00582B5D" w:rsidRDefault="005A29AE" w:rsidP="005A2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B5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A29AE" w:rsidRDefault="005A29AE" w:rsidP="005A2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«Административно-территориальное деление России»,</w:t>
      </w:r>
    </w:p>
    <w:p w:rsidR="005A29AE" w:rsidRDefault="005A29AE" w:rsidP="005A2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контурная карта,</w:t>
      </w:r>
    </w:p>
    <w:p w:rsidR="005A29AE" w:rsidRDefault="005A29AE" w:rsidP="005A2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8 или 9 класса,</w:t>
      </w:r>
    </w:p>
    <w:p w:rsidR="005A29AE" w:rsidRDefault="005A29AE" w:rsidP="005A2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 и теоретический  материал учебника Алексеева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A29AE" w:rsidRDefault="005A29AE" w:rsidP="005A2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 теме «Урбанизация в России»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A29AE" w:rsidRDefault="005A29AE" w:rsidP="005A2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логический опорный конспект, составленный по итогам 2х лекций.</w:t>
      </w: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AE" w:rsidRDefault="005A29AE" w:rsidP="005A2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75D">
        <w:rPr>
          <w:rFonts w:ascii="Times New Roman" w:hAnsi="Times New Roman" w:cs="Times New Roman"/>
          <w:b/>
          <w:sz w:val="24"/>
          <w:szCs w:val="24"/>
        </w:rPr>
        <w:t>Способы познавательной деятельности:</w:t>
      </w:r>
    </w:p>
    <w:p w:rsidR="005A29AE" w:rsidRPr="004308F8" w:rsidRDefault="005A29AE" w:rsidP="005A29A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мыслительная и проектная  деятельность,</w:t>
      </w:r>
    </w:p>
    <w:p w:rsidR="005A29AE" w:rsidRPr="004308F8" w:rsidRDefault="005A29AE" w:rsidP="005A29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8F8">
        <w:rPr>
          <w:rFonts w:ascii="Times New Roman" w:hAnsi="Times New Roman" w:cs="Times New Roman"/>
          <w:sz w:val="24"/>
          <w:szCs w:val="24"/>
        </w:rPr>
        <w:t>приемы анализа и сравнения,</w:t>
      </w:r>
    </w:p>
    <w:p w:rsidR="005A29AE" w:rsidRPr="004308F8" w:rsidRDefault="005A29AE" w:rsidP="005A29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8F8">
        <w:rPr>
          <w:rFonts w:ascii="Times New Roman" w:hAnsi="Times New Roman" w:cs="Times New Roman"/>
          <w:sz w:val="24"/>
          <w:szCs w:val="24"/>
        </w:rPr>
        <w:t>наглядность,</w:t>
      </w:r>
    </w:p>
    <w:p w:rsidR="005A29AE" w:rsidRPr="004308F8" w:rsidRDefault="005A29AE" w:rsidP="005A29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8F8">
        <w:rPr>
          <w:rFonts w:ascii="Times New Roman" w:hAnsi="Times New Roman" w:cs="Times New Roman"/>
          <w:sz w:val="24"/>
          <w:szCs w:val="24"/>
        </w:rPr>
        <w:t>эвристическая беседа,</w:t>
      </w:r>
    </w:p>
    <w:p w:rsidR="005A29AE" w:rsidRPr="004308F8" w:rsidRDefault="005A29AE" w:rsidP="005A29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8F8">
        <w:rPr>
          <w:rFonts w:ascii="Times New Roman" w:hAnsi="Times New Roman" w:cs="Times New Roman"/>
          <w:sz w:val="24"/>
          <w:szCs w:val="24"/>
        </w:rPr>
        <w:t>работа с картой, собственным опорным конспектом,</w:t>
      </w:r>
    </w:p>
    <w:p w:rsidR="005A29AE" w:rsidRPr="004308F8" w:rsidRDefault="005A29AE" w:rsidP="005A29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8F8">
        <w:rPr>
          <w:rFonts w:ascii="Times New Roman" w:hAnsi="Times New Roman" w:cs="Times New Roman"/>
          <w:sz w:val="24"/>
          <w:szCs w:val="24"/>
        </w:rPr>
        <w:t>самостоятельная работа учащихся,</w:t>
      </w:r>
    </w:p>
    <w:p w:rsidR="005A29AE" w:rsidRDefault="005A29AE" w:rsidP="005A29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8F8">
        <w:rPr>
          <w:rFonts w:ascii="Times New Roman" w:hAnsi="Times New Roman" w:cs="Times New Roman"/>
          <w:sz w:val="24"/>
          <w:szCs w:val="24"/>
        </w:rPr>
        <w:t>связь с жизненным опытом.</w:t>
      </w: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AE" w:rsidRPr="004308F8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8F8">
        <w:rPr>
          <w:rFonts w:ascii="Times New Roman" w:hAnsi="Times New Roman" w:cs="Times New Roman"/>
          <w:b/>
          <w:sz w:val="24"/>
          <w:szCs w:val="24"/>
        </w:rPr>
        <w:t xml:space="preserve">Результат работы: </w:t>
      </w:r>
      <w:r w:rsidRPr="004308F8">
        <w:rPr>
          <w:rFonts w:ascii="Times New Roman" w:hAnsi="Times New Roman" w:cs="Times New Roman"/>
          <w:sz w:val="24"/>
          <w:szCs w:val="24"/>
        </w:rPr>
        <w:t>выполненная картосхема «Урбанизация в России»</w:t>
      </w:r>
    </w:p>
    <w:p w:rsidR="005A29AE" w:rsidRPr="004308F8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AE" w:rsidRPr="00582B5D" w:rsidRDefault="005A29AE" w:rsidP="005A2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2B5D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5A29AE" w:rsidRPr="004308F8" w:rsidRDefault="005A29AE" w:rsidP="005A29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57B30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B57B3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57B30">
        <w:rPr>
          <w:rFonts w:ascii="Times New Roman" w:hAnsi="Times New Roman" w:cs="Times New Roman"/>
          <w:b/>
          <w:sz w:val="24"/>
          <w:szCs w:val="24"/>
        </w:rPr>
        <w:t>фронтальный опрос)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поселений вам известны?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появился впервые? Почему?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город?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как впервые в  нашей стране появились города?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урбанизация?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классифицируются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A29AE" w:rsidRDefault="005A29AE" w:rsidP="005A29A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людности</w:t>
      </w:r>
    </w:p>
    <w:p w:rsidR="005A29AE" w:rsidRDefault="005A29AE" w:rsidP="005A29A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функциям?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 покажите на карте города миллионеры РФ?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уровень урбанизации в России и мире?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агломерация?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крупнейшую агломерацию в нашей стране и мире?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мегаполис?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 территории России могут сформироваться мегаполисы?</w:t>
      </w:r>
    </w:p>
    <w:p w:rsidR="005A29AE" w:rsidRDefault="005A29AE" w:rsidP="005A29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города, которые потеряли и вновь приобрели статус «города миллионера»?</w:t>
      </w:r>
    </w:p>
    <w:p w:rsidR="005A29AE" w:rsidRDefault="005A29AE" w:rsidP="005A29A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29AE" w:rsidRPr="00582B5D" w:rsidRDefault="005A29AE" w:rsidP="005A29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 контурной карте.</w:t>
      </w: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51B17">
        <w:rPr>
          <w:rFonts w:ascii="Times New Roman" w:hAnsi="Times New Roman" w:cs="Times New Roman"/>
          <w:sz w:val="24"/>
          <w:szCs w:val="24"/>
          <w:u w:val="single"/>
        </w:rPr>
        <w:t>Задания для учащихся</w:t>
      </w:r>
      <w:proofErr w:type="gramStart"/>
      <w:r w:rsidRPr="00851B1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5A29AE" w:rsidRPr="00851B17" w:rsidRDefault="005A29AE" w:rsidP="005A2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1B17">
        <w:rPr>
          <w:rFonts w:ascii="Times New Roman" w:hAnsi="Times New Roman" w:cs="Times New Roman"/>
          <w:sz w:val="24"/>
          <w:szCs w:val="24"/>
        </w:rPr>
        <w:t>На контурную карту нанести города миллионеры с учетом численности населения.</w:t>
      </w:r>
    </w:p>
    <w:p w:rsidR="005A29AE" w:rsidRPr="00851B17" w:rsidRDefault="005A29AE" w:rsidP="005A2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1B17">
        <w:rPr>
          <w:rFonts w:ascii="Times New Roman" w:hAnsi="Times New Roman" w:cs="Times New Roman"/>
          <w:sz w:val="24"/>
          <w:szCs w:val="24"/>
        </w:rPr>
        <w:t xml:space="preserve">Приведите примеры городов по выполняемым функциям </w:t>
      </w:r>
      <w:proofErr w:type="gramStart"/>
      <w:r w:rsidRPr="00851B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1B17">
        <w:rPr>
          <w:rFonts w:ascii="Times New Roman" w:hAnsi="Times New Roman" w:cs="Times New Roman"/>
          <w:sz w:val="24"/>
          <w:szCs w:val="24"/>
        </w:rPr>
        <w:t>№18, Алексеев), обозначьте их пунсонами разного цвета ( по 2-3 примера).</w:t>
      </w:r>
    </w:p>
    <w:p w:rsidR="005A29AE" w:rsidRPr="00851B17" w:rsidRDefault="005A29AE" w:rsidP="005A2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1B17">
        <w:rPr>
          <w:rFonts w:ascii="Times New Roman" w:hAnsi="Times New Roman" w:cs="Times New Roman"/>
          <w:sz w:val="24"/>
          <w:szCs w:val="24"/>
        </w:rPr>
        <w:t>Красным пунсоном выделите крупнейшую агломерацию России.</w:t>
      </w:r>
    </w:p>
    <w:p w:rsidR="005A29AE" w:rsidRPr="00851B17" w:rsidRDefault="005A29AE" w:rsidP="005A2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1B17">
        <w:rPr>
          <w:rFonts w:ascii="Times New Roman" w:hAnsi="Times New Roman" w:cs="Times New Roman"/>
          <w:sz w:val="24"/>
          <w:szCs w:val="24"/>
        </w:rPr>
        <w:t>Пунктиром покажите формирующиеся мегаполисы страны.</w:t>
      </w:r>
    </w:p>
    <w:p w:rsidR="005A29AE" w:rsidRPr="00851B17" w:rsidRDefault="005A29AE" w:rsidP="005A2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1B17">
        <w:rPr>
          <w:rFonts w:ascii="Times New Roman" w:hAnsi="Times New Roman" w:cs="Times New Roman"/>
          <w:sz w:val="24"/>
          <w:szCs w:val="24"/>
        </w:rPr>
        <w:t xml:space="preserve">Покажите штриховкой самые  урбанизированные субъекты РФ и самые  «сельские» </w:t>
      </w:r>
      <w:proofErr w:type="gramStart"/>
      <w:r w:rsidRPr="00851B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1B17">
        <w:rPr>
          <w:rFonts w:ascii="Times New Roman" w:hAnsi="Times New Roman" w:cs="Times New Roman"/>
          <w:sz w:val="24"/>
          <w:szCs w:val="24"/>
        </w:rPr>
        <w:t>по 3 примера).</w:t>
      </w:r>
    </w:p>
    <w:p w:rsidR="005A29AE" w:rsidRPr="00851B17" w:rsidRDefault="005A29AE" w:rsidP="005A2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Подберите группы названий для городов, которые меняли свои «имена»</w:t>
      </w:r>
    </w:p>
    <w:p w:rsidR="005A29AE" w:rsidRPr="00851B17" w:rsidRDefault="005A29AE" w:rsidP="005A29AE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Молотов, </w:t>
      </w:r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>Нижний Новгород, Вятка, Екатеринбург, Царицын, Самара, Тверь, Ленинград, Горький, Санкт-Петербург,   Киров, Куйбышев, Калинин, Сверд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ловск, Волгоград, Орджоникидзе</w:t>
      </w:r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Устинов, Ульяновск, </w:t>
      </w:r>
      <w:proofErr w:type="spellStart"/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>Дзауджикау</w:t>
      </w:r>
      <w:proofErr w:type="spellEnd"/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>Екатеринодар</w:t>
      </w:r>
      <w:proofErr w:type="spellEnd"/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Симбирск, Ижевск, Владикавказ,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Пермь</w:t>
      </w:r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>, Сталинград, Краснодар.</w:t>
      </w:r>
      <w:proofErr w:type="gramEnd"/>
    </w:p>
    <w:p w:rsidR="005A29AE" w:rsidRPr="00851B17" w:rsidRDefault="005A29AE" w:rsidP="005A29AE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proofErr w:type="spellStart"/>
      <w:r w:rsidRPr="00851B17">
        <w:rPr>
          <w:rFonts w:ascii="Times New Roman" w:hAnsi="Times New Roman" w:cs="Times New Roman"/>
          <w:i/>
          <w:sz w:val="24"/>
          <w:szCs w:val="24"/>
          <w:lang w:eastAsia="ru-RU"/>
        </w:rPr>
        <w:t>Царицын-Сталинград-Волгоград</w:t>
      </w:r>
      <w:proofErr w:type="spellEnd"/>
    </w:p>
    <w:p w:rsidR="005A29AE" w:rsidRPr="00851B17" w:rsidRDefault="005A29AE" w:rsidP="005A29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1B17">
        <w:rPr>
          <w:rFonts w:ascii="Times New Roman" w:hAnsi="Times New Roman" w:cs="Times New Roman"/>
          <w:sz w:val="24"/>
          <w:szCs w:val="24"/>
        </w:rPr>
        <w:t>Закончи фразу, отразив в ней собственное суждение «Урбанизация – это….»</w:t>
      </w:r>
    </w:p>
    <w:p w:rsidR="005A29AE" w:rsidRDefault="005A29AE" w:rsidP="005A29A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A29AE" w:rsidRDefault="005A29AE" w:rsidP="005A29A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E94E31">
        <w:rPr>
          <w:rFonts w:ascii="Times New Roman" w:hAnsi="Times New Roman" w:cs="Times New Roman"/>
          <w:sz w:val="24"/>
          <w:szCs w:val="24"/>
        </w:rPr>
        <w:t>ответы на задания №6-7 разместить на отдельном листе и прикрепить к выполненной картосхеме.</w:t>
      </w:r>
    </w:p>
    <w:p w:rsidR="005A29AE" w:rsidRPr="00E94E31" w:rsidRDefault="005A29AE" w:rsidP="005A29A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29AE" w:rsidRPr="00851B17" w:rsidRDefault="005A29AE" w:rsidP="005A29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B5D">
        <w:rPr>
          <w:rFonts w:ascii="Times New Roman" w:hAnsi="Times New Roman" w:cs="Times New Roman"/>
          <w:b/>
          <w:sz w:val="24"/>
          <w:szCs w:val="24"/>
        </w:rPr>
        <w:t xml:space="preserve">Закрепление и обобщение полученных знаний </w:t>
      </w:r>
    </w:p>
    <w:p w:rsidR="005A29AE" w:rsidRPr="00851B17" w:rsidRDefault="005A29AE" w:rsidP="005A29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B17">
        <w:rPr>
          <w:rFonts w:ascii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</w:rPr>
        <w:t>выполнения заданий №6 и  №7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1. Нижний Новгород- Горький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2. Вятка – Киров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3. Екатеринбург – Свердловск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4. Самара – Куйбышев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5.Тверь-Калинин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6. Санкт-Петербург – Ленинград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51B17">
        <w:rPr>
          <w:rFonts w:ascii="Times New Roman" w:hAnsi="Times New Roman" w:cs="Times New Roman"/>
          <w:sz w:val="24"/>
          <w:szCs w:val="24"/>
          <w:lang w:eastAsia="ru-RU"/>
        </w:rPr>
        <w:t>Дзауджикау</w:t>
      </w:r>
      <w:proofErr w:type="spellEnd"/>
      <w:r w:rsidRPr="00851B17">
        <w:rPr>
          <w:rFonts w:ascii="Times New Roman" w:hAnsi="Times New Roman" w:cs="Times New Roman"/>
          <w:sz w:val="24"/>
          <w:szCs w:val="24"/>
          <w:lang w:eastAsia="ru-RU"/>
        </w:rPr>
        <w:t xml:space="preserve"> – Орджоникидзе – Владикавказ</w:t>
      </w: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Молотов – Пермь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3C4D1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C4D1B">
        <w:rPr>
          <w:rFonts w:ascii="Times New Roman" w:hAnsi="Times New Roman" w:cs="Times New Roman"/>
          <w:sz w:val="24"/>
          <w:szCs w:val="24"/>
          <w:lang w:eastAsia="ru-RU"/>
        </w:rPr>
        <w:t>Царицын-Сталинград-Волгоград</w:t>
      </w:r>
      <w:proofErr w:type="spellEnd"/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10. Ижевск – Устинов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>11. Симбирск – Ульяновск</w:t>
      </w:r>
    </w:p>
    <w:p w:rsidR="005A29AE" w:rsidRPr="00851B17" w:rsidRDefault="005A29AE" w:rsidP="005A29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1B17">
        <w:rPr>
          <w:rFonts w:ascii="Times New Roman" w:hAnsi="Times New Roman" w:cs="Times New Roman"/>
          <w:sz w:val="24"/>
          <w:szCs w:val="24"/>
          <w:lang w:eastAsia="ru-RU"/>
        </w:rPr>
        <w:t xml:space="preserve">12. Краснодар – </w:t>
      </w:r>
      <w:proofErr w:type="spellStart"/>
      <w:r w:rsidRPr="00851B17">
        <w:rPr>
          <w:rFonts w:ascii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</w:p>
    <w:p w:rsidR="005A29AE" w:rsidRPr="00851B17" w:rsidRDefault="005A29AE" w:rsidP="005A2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29AE" w:rsidRDefault="005A29AE" w:rsidP="005A29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29AE" w:rsidSect="002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BE8"/>
    <w:multiLevelType w:val="hybridMultilevel"/>
    <w:tmpl w:val="E7A8B8F2"/>
    <w:lvl w:ilvl="0" w:tplc="B9326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CD0"/>
    <w:multiLevelType w:val="hybridMultilevel"/>
    <w:tmpl w:val="4A6E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D7CFA"/>
    <w:multiLevelType w:val="hybridMultilevel"/>
    <w:tmpl w:val="97D8E1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E2245AF"/>
    <w:multiLevelType w:val="hybridMultilevel"/>
    <w:tmpl w:val="2CB2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46BC"/>
    <w:multiLevelType w:val="hybridMultilevel"/>
    <w:tmpl w:val="75D6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02A20"/>
    <w:multiLevelType w:val="hybridMultilevel"/>
    <w:tmpl w:val="A25892D8"/>
    <w:lvl w:ilvl="0" w:tplc="0C0EC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F65C08"/>
    <w:multiLevelType w:val="hybridMultilevel"/>
    <w:tmpl w:val="503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A29AE"/>
    <w:rsid w:val="0028680D"/>
    <w:rsid w:val="005A29AE"/>
    <w:rsid w:val="00992A4D"/>
    <w:rsid w:val="00B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E"/>
  </w:style>
  <w:style w:type="paragraph" w:styleId="1">
    <w:name w:val="heading 1"/>
    <w:basedOn w:val="a"/>
    <w:next w:val="a"/>
    <w:link w:val="10"/>
    <w:uiPriority w:val="9"/>
    <w:qFormat/>
    <w:rsid w:val="005A2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A2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2013-05-15T15:12:00Z</dcterms:created>
  <dcterms:modified xsi:type="dcterms:W3CDTF">2013-05-15T15:12:00Z</dcterms:modified>
</cp:coreProperties>
</file>