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3" w:rsidRDefault="006718E8" w:rsidP="009831F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элективный курс «Как стать успешным на рынке труда»</w:t>
      </w:r>
    </w:p>
    <w:p w:rsidR="008C6E8F" w:rsidRPr="006718E8" w:rsidRDefault="008C6E8F" w:rsidP="009831F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интеграция экономической географии и экономики</w:t>
      </w:r>
    </w:p>
    <w:p w:rsidR="007C04CA" w:rsidRPr="00546AC2" w:rsidRDefault="007C04CA" w:rsidP="007C04CA">
      <w:pPr>
        <w:spacing w:line="240" w:lineRule="auto"/>
        <w:jc w:val="center"/>
        <w:rPr>
          <w:b/>
          <w:sz w:val="24"/>
          <w:szCs w:val="24"/>
        </w:rPr>
      </w:pPr>
      <w:r w:rsidRPr="00546AC2">
        <w:rPr>
          <w:b/>
          <w:sz w:val="24"/>
          <w:szCs w:val="24"/>
        </w:rPr>
        <w:t>9 класс</w:t>
      </w:r>
    </w:p>
    <w:p w:rsidR="007C04CA" w:rsidRPr="00546AC2" w:rsidRDefault="007C04CA" w:rsidP="007C04CA">
      <w:pPr>
        <w:spacing w:line="240" w:lineRule="auto"/>
        <w:jc w:val="center"/>
        <w:rPr>
          <w:b/>
          <w:sz w:val="24"/>
          <w:szCs w:val="24"/>
        </w:rPr>
      </w:pPr>
      <w:r w:rsidRPr="00546AC2">
        <w:rPr>
          <w:b/>
          <w:sz w:val="24"/>
          <w:szCs w:val="24"/>
        </w:rPr>
        <w:t>Тема: Эффективный поиск работы</w:t>
      </w:r>
    </w:p>
    <w:p w:rsidR="007C04CA" w:rsidRPr="00546AC2" w:rsidRDefault="007C04CA" w:rsidP="007C04CA">
      <w:pPr>
        <w:spacing w:line="240" w:lineRule="auto"/>
        <w:jc w:val="center"/>
        <w:rPr>
          <w:b/>
          <w:sz w:val="24"/>
          <w:szCs w:val="24"/>
        </w:rPr>
      </w:pPr>
    </w:p>
    <w:p w:rsidR="00961467" w:rsidRPr="00546AC2" w:rsidRDefault="007C04CA" w:rsidP="009C627D">
      <w:pPr>
        <w:spacing w:after="0" w:line="360" w:lineRule="auto"/>
        <w:jc w:val="both"/>
        <w:rPr>
          <w:rFonts w:eastAsia="Calibri" w:cs="Times New Roman"/>
          <w:color w:val="1D1B11"/>
          <w:sz w:val="24"/>
          <w:szCs w:val="24"/>
        </w:rPr>
      </w:pPr>
      <w:r w:rsidRPr="00546AC2">
        <w:rPr>
          <w:b/>
          <w:sz w:val="24"/>
          <w:szCs w:val="24"/>
        </w:rPr>
        <w:t>Цель</w:t>
      </w:r>
      <w:r w:rsidR="00181515" w:rsidRPr="00546AC2">
        <w:rPr>
          <w:sz w:val="24"/>
          <w:szCs w:val="24"/>
        </w:rPr>
        <w:t xml:space="preserve"> формирование информационно-поисковой культуры</w:t>
      </w:r>
      <w:r w:rsidR="00181515" w:rsidRPr="00546AC2">
        <w:rPr>
          <w:b/>
          <w:sz w:val="24"/>
          <w:szCs w:val="24"/>
        </w:rPr>
        <w:t xml:space="preserve"> </w:t>
      </w:r>
      <w:r w:rsidRPr="00546AC2">
        <w:rPr>
          <w:sz w:val="24"/>
          <w:szCs w:val="24"/>
        </w:rPr>
        <w:t xml:space="preserve"> </w:t>
      </w:r>
      <w:r w:rsidR="00961467" w:rsidRPr="00546AC2">
        <w:rPr>
          <w:rFonts w:eastAsia="Calibri" w:cs="Times New Roman"/>
          <w:color w:val="1D1B11"/>
          <w:sz w:val="24"/>
          <w:szCs w:val="24"/>
        </w:rPr>
        <w:t xml:space="preserve">учащихся </w:t>
      </w:r>
      <w:r w:rsidR="00961467" w:rsidRPr="00546AC2">
        <w:rPr>
          <w:color w:val="1D1B11"/>
          <w:sz w:val="24"/>
          <w:szCs w:val="24"/>
        </w:rPr>
        <w:t xml:space="preserve">для успешной </w:t>
      </w:r>
      <w:r w:rsidR="00961467" w:rsidRPr="00546AC2">
        <w:rPr>
          <w:rFonts w:eastAsia="Calibri" w:cs="Times New Roman"/>
          <w:color w:val="1D1B11"/>
          <w:sz w:val="24"/>
          <w:szCs w:val="24"/>
        </w:rPr>
        <w:t xml:space="preserve">социальной адаптации на современном рынке труда </w:t>
      </w:r>
    </w:p>
    <w:p w:rsidR="007C04CA" w:rsidRPr="00546AC2" w:rsidRDefault="007C04CA" w:rsidP="007C04CA">
      <w:pPr>
        <w:spacing w:line="240" w:lineRule="auto"/>
        <w:rPr>
          <w:b/>
          <w:sz w:val="24"/>
          <w:szCs w:val="24"/>
        </w:rPr>
      </w:pPr>
      <w:r w:rsidRPr="00546AC2">
        <w:rPr>
          <w:b/>
          <w:sz w:val="24"/>
          <w:szCs w:val="24"/>
        </w:rPr>
        <w:t xml:space="preserve">Задачи: </w:t>
      </w:r>
    </w:p>
    <w:p w:rsidR="007C04CA" w:rsidRPr="00546AC2" w:rsidRDefault="007C04CA" w:rsidP="007C04CA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4"/>
          <w:szCs w:val="24"/>
        </w:rPr>
      </w:pPr>
      <w:r w:rsidRPr="00546AC2">
        <w:rPr>
          <w:b/>
          <w:i/>
          <w:sz w:val="24"/>
          <w:szCs w:val="24"/>
        </w:rPr>
        <w:t>Образовательные</w:t>
      </w:r>
      <w:r w:rsidRPr="00546AC2">
        <w:rPr>
          <w:b/>
          <w:sz w:val="24"/>
          <w:szCs w:val="24"/>
        </w:rPr>
        <w:t>:</w:t>
      </w:r>
    </w:p>
    <w:p w:rsidR="00181515" w:rsidRPr="00546AC2" w:rsidRDefault="005C5397" w:rsidP="009C627D">
      <w:pPr>
        <w:pStyle w:val="a3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5021CA" w:rsidRPr="00546AC2">
        <w:rPr>
          <w:rFonts w:asciiTheme="minorHAnsi" w:hAnsiTheme="minorHAnsi"/>
        </w:rPr>
        <w:t>ф</w:t>
      </w:r>
      <w:r w:rsidR="007C04CA" w:rsidRPr="00546AC2">
        <w:rPr>
          <w:rFonts w:asciiTheme="minorHAnsi" w:hAnsiTheme="minorHAnsi"/>
        </w:rPr>
        <w:t xml:space="preserve">ормировать </w:t>
      </w:r>
      <w:r w:rsidR="005021CA" w:rsidRPr="00546AC2">
        <w:rPr>
          <w:rFonts w:asciiTheme="minorHAnsi" w:hAnsiTheme="minorHAnsi"/>
        </w:rPr>
        <w:t xml:space="preserve">понятие «поиск работы» и принципы эффективного поиска, а также </w:t>
      </w:r>
      <w:r w:rsidR="007C04CA" w:rsidRPr="00546AC2">
        <w:rPr>
          <w:rFonts w:asciiTheme="minorHAnsi" w:hAnsiTheme="minorHAnsi"/>
        </w:rPr>
        <w:t xml:space="preserve">умения  </w:t>
      </w:r>
      <w:r w:rsidR="006718E8">
        <w:rPr>
          <w:rFonts w:asciiTheme="minorHAnsi" w:hAnsiTheme="minorHAnsi"/>
        </w:rPr>
        <w:t xml:space="preserve">извлекать информацию из разных  </w:t>
      </w:r>
      <w:r w:rsidR="007C04CA" w:rsidRPr="00546AC2">
        <w:rPr>
          <w:rFonts w:asciiTheme="minorHAnsi" w:hAnsiTheme="minorHAnsi"/>
        </w:rPr>
        <w:t>источников</w:t>
      </w:r>
      <w:r w:rsidR="00181515" w:rsidRPr="00546AC2">
        <w:rPr>
          <w:rFonts w:asciiTheme="minorHAnsi" w:hAnsiTheme="minorHAnsi"/>
        </w:rPr>
        <w:t xml:space="preserve"> </w:t>
      </w:r>
      <w:r w:rsidR="00961467" w:rsidRPr="00546AC2">
        <w:rPr>
          <w:rFonts w:asciiTheme="minorHAnsi" w:hAnsiTheme="minorHAnsi"/>
        </w:rPr>
        <w:t xml:space="preserve">для </w:t>
      </w:r>
      <w:r w:rsidR="00181515" w:rsidRPr="00546AC2">
        <w:rPr>
          <w:rFonts w:asciiTheme="minorHAnsi" w:hAnsiTheme="minorHAnsi"/>
        </w:rPr>
        <w:t>дальнейшего профессионального  самоопределения.</w:t>
      </w:r>
    </w:p>
    <w:p w:rsidR="00181515" w:rsidRPr="00546AC2" w:rsidRDefault="00181515" w:rsidP="00181515">
      <w:pPr>
        <w:spacing w:line="360" w:lineRule="auto"/>
        <w:jc w:val="both"/>
        <w:rPr>
          <w:sz w:val="24"/>
          <w:szCs w:val="24"/>
        </w:rPr>
      </w:pPr>
      <w:r w:rsidRPr="00546AC2">
        <w:rPr>
          <w:b/>
          <w:sz w:val="24"/>
          <w:szCs w:val="24"/>
        </w:rPr>
        <w:t>Развивающие:</w:t>
      </w:r>
      <w:r w:rsidRPr="00546AC2">
        <w:rPr>
          <w:sz w:val="24"/>
          <w:szCs w:val="24"/>
        </w:rPr>
        <w:t xml:space="preserve">  </w:t>
      </w:r>
    </w:p>
    <w:p w:rsidR="00181515" w:rsidRPr="00546AC2" w:rsidRDefault="00473BBE" w:rsidP="00181515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546AC2">
        <w:rPr>
          <w:rFonts w:asciiTheme="minorHAnsi" w:hAnsiTheme="minorHAnsi"/>
        </w:rPr>
        <w:t xml:space="preserve">развивать </w:t>
      </w:r>
      <w:r w:rsidR="00181515" w:rsidRPr="00546AC2">
        <w:rPr>
          <w:rFonts w:asciiTheme="minorHAnsi" w:hAnsiTheme="minorHAnsi"/>
        </w:rPr>
        <w:t xml:space="preserve"> умени</w:t>
      </w:r>
      <w:r w:rsidRPr="00546AC2">
        <w:rPr>
          <w:rFonts w:asciiTheme="minorHAnsi" w:hAnsiTheme="minorHAnsi"/>
        </w:rPr>
        <w:t xml:space="preserve">я </w:t>
      </w:r>
      <w:r w:rsidR="00181515" w:rsidRPr="00546AC2">
        <w:rPr>
          <w:rFonts w:asciiTheme="minorHAnsi" w:hAnsiTheme="minorHAnsi"/>
        </w:rPr>
        <w:t xml:space="preserve"> анализировать, </w:t>
      </w:r>
      <w:r w:rsidR="006718E8">
        <w:rPr>
          <w:rFonts w:asciiTheme="minorHAnsi" w:hAnsiTheme="minorHAnsi"/>
        </w:rPr>
        <w:t>полученные знания</w:t>
      </w:r>
      <w:r w:rsidR="00181515" w:rsidRPr="00546AC2">
        <w:rPr>
          <w:rFonts w:asciiTheme="minorHAnsi" w:hAnsiTheme="minorHAnsi"/>
        </w:rPr>
        <w:t>; познавательные и тв</w:t>
      </w:r>
      <w:r w:rsidR="006718E8">
        <w:rPr>
          <w:rFonts w:asciiTheme="minorHAnsi" w:hAnsiTheme="minorHAnsi"/>
        </w:rPr>
        <w:t>орческие способности учащихся.</w:t>
      </w:r>
    </w:p>
    <w:p w:rsidR="00181515" w:rsidRPr="00546AC2" w:rsidRDefault="00181515" w:rsidP="00181515">
      <w:pPr>
        <w:spacing w:line="360" w:lineRule="auto"/>
        <w:jc w:val="both"/>
        <w:rPr>
          <w:b/>
          <w:sz w:val="24"/>
          <w:szCs w:val="24"/>
        </w:rPr>
      </w:pPr>
      <w:r w:rsidRPr="00546AC2">
        <w:rPr>
          <w:b/>
          <w:sz w:val="24"/>
          <w:szCs w:val="24"/>
        </w:rPr>
        <w:t>Воспитательные:</w:t>
      </w:r>
    </w:p>
    <w:p w:rsidR="007C04CA" w:rsidRPr="00546AC2" w:rsidRDefault="005C5397" w:rsidP="00181515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продолжить ф</w:t>
      </w:r>
      <w:r w:rsidR="007C04CA" w:rsidRPr="00546AC2">
        <w:rPr>
          <w:rFonts w:asciiTheme="minorHAnsi" w:hAnsiTheme="minorHAnsi"/>
        </w:rPr>
        <w:t>ормировать умения  учащихся договариваться, сотрудничать, взаимодействова</w:t>
      </w:r>
      <w:r w:rsidR="00181515" w:rsidRPr="00546AC2">
        <w:rPr>
          <w:rFonts w:asciiTheme="minorHAnsi" w:hAnsiTheme="minorHAnsi"/>
        </w:rPr>
        <w:t>ть друг с другом в малой группе;</w:t>
      </w:r>
    </w:p>
    <w:p w:rsidR="00181515" w:rsidRPr="00546AC2" w:rsidRDefault="005C5397" w:rsidP="00181515">
      <w:pPr>
        <w:numPr>
          <w:ilvl w:val="0"/>
          <w:numId w:val="2"/>
        </w:numPr>
        <w:suppressAutoHyphens/>
        <w:spacing w:after="0" w:line="36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с</w:t>
      </w:r>
      <w:r w:rsidR="00181515" w:rsidRPr="00546AC2">
        <w:rPr>
          <w:color w:val="0D0D0D"/>
          <w:sz w:val="24"/>
          <w:szCs w:val="24"/>
        </w:rPr>
        <w:t>тимулировать самостоятельную активность учащихся по построению личного образовательно-профессионального пространства.</w:t>
      </w:r>
    </w:p>
    <w:p w:rsidR="007C04CA" w:rsidRPr="00546AC2" w:rsidRDefault="007C04CA" w:rsidP="007C04CA">
      <w:pPr>
        <w:spacing w:line="240" w:lineRule="auto"/>
        <w:rPr>
          <w:b/>
          <w:sz w:val="24"/>
          <w:szCs w:val="24"/>
        </w:rPr>
      </w:pPr>
      <w:r w:rsidRPr="00546AC2">
        <w:rPr>
          <w:b/>
          <w:sz w:val="24"/>
          <w:szCs w:val="24"/>
          <w:u w:val="single"/>
        </w:rPr>
        <w:t>Используемые  приемы, методы, технологии  обучения</w:t>
      </w:r>
      <w:r w:rsidRPr="00546AC2">
        <w:rPr>
          <w:b/>
          <w:sz w:val="24"/>
          <w:szCs w:val="24"/>
        </w:rPr>
        <w:t>:</w:t>
      </w:r>
    </w:p>
    <w:p w:rsidR="00961467" w:rsidRPr="00546AC2" w:rsidRDefault="00961467" w:rsidP="00961467">
      <w:pPr>
        <w:spacing w:line="360" w:lineRule="auto"/>
        <w:rPr>
          <w:sz w:val="24"/>
          <w:szCs w:val="24"/>
        </w:rPr>
      </w:pPr>
      <w:r w:rsidRPr="00546AC2">
        <w:rPr>
          <w:b/>
          <w:bCs/>
          <w:sz w:val="24"/>
          <w:szCs w:val="24"/>
        </w:rPr>
        <w:t>Методы обучения</w:t>
      </w:r>
      <w:r w:rsidRPr="00546AC2">
        <w:rPr>
          <w:sz w:val="24"/>
          <w:szCs w:val="24"/>
        </w:rPr>
        <w:t xml:space="preserve">: используются методы – наглядные (видеоматериал,  СМИ, </w:t>
      </w:r>
      <w:proofErr w:type="spellStart"/>
      <w:r w:rsidRPr="00546AC2">
        <w:rPr>
          <w:sz w:val="24"/>
          <w:szCs w:val="24"/>
        </w:rPr>
        <w:t>мультимедийная</w:t>
      </w:r>
      <w:proofErr w:type="spellEnd"/>
      <w:r w:rsidRPr="00546AC2">
        <w:rPr>
          <w:sz w:val="24"/>
          <w:szCs w:val="24"/>
        </w:rPr>
        <w:t xml:space="preserve"> презентация), </w:t>
      </w:r>
    </w:p>
    <w:p w:rsidR="008C6E8F" w:rsidRPr="009B7208" w:rsidRDefault="00961467" w:rsidP="00961467">
      <w:pPr>
        <w:spacing w:line="360" w:lineRule="auto"/>
        <w:rPr>
          <w:sz w:val="24"/>
          <w:szCs w:val="24"/>
          <w:lang w:val="en-US"/>
        </w:rPr>
      </w:pPr>
      <w:r w:rsidRPr="00546AC2">
        <w:rPr>
          <w:sz w:val="24"/>
          <w:szCs w:val="24"/>
        </w:rPr>
        <w:t xml:space="preserve">подводящий к теме  диалог, частично-поисковые методы (поиск информации, </w:t>
      </w:r>
      <w:r w:rsidR="008C6E8F">
        <w:rPr>
          <w:sz w:val="24"/>
          <w:szCs w:val="24"/>
        </w:rPr>
        <w:t xml:space="preserve"> и её </w:t>
      </w:r>
      <w:r w:rsidRPr="00546AC2">
        <w:rPr>
          <w:sz w:val="24"/>
          <w:szCs w:val="24"/>
        </w:rPr>
        <w:t xml:space="preserve">анализ), </w:t>
      </w:r>
      <w:r w:rsidR="008C6E8F">
        <w:rPr>
          <w:sz w:val="24"/>
          <w:szCs w:val="24"/>
        </w:rPr>
        <w:t xml:space="preserve">результаты исследований </w:t>
      </w:r>
    </w:p>
    <w:tbl>
      <w:tblPr>
        <w:tblStyle w:val="a4"/>
        <w:tblW w:w="0" w:type="auto"/>
        <w:tblLook w:val="04A0"/>
      </w:tblPr>
      <w:tblGrid>
        <w:gridCol w:w="880"/>
        <w:gridCol w:w="6056"/>
        <w:gridCol w:w="118"/>
        <w:gridCol w:w="1134"/>
        <w:gridCol w:w="2560"/>
        <w:gridCol w:w="138"/>
        <w:gridCol w:w="2266"/>
        <w:gridCol w:w="2462"/>
      </w:tblGrid>
      <w:tr w:rsidR="00CA30E9" w:rsidRPr="00546AC2" w:rsidTr="003D5081">
        <w:tc>
          <w:tcPr>
            <w:tcW w:w="15614" w:type="dxa"/>
            <w:gridSpan w:val="8"/>
          </w:tcPr>
          <w:p w:rsidR="00CA30E9" w:rsidRPr="00546AC2" w:rsidRDefault="00CA30E9" w:rsidP="009C627D">
            <w:pPr>
              <w:pStyle w:val="a5"/>
              <w:rPr>
                <w:sz w:val="24"/>
                <w:szCs w:val="24"/>
              </w:rPr>
            </w:pPr>
            <w:r w:rsidRPr="00546AC2">
              <w:rPr>
                <w:b/>
                <w:sz w:val="24"/>
                <w:szCs w:val="24"/>
              </w:rPr>
              <w:t xml:space="preserve">1.Организационный этап- </w:t>
            </w:r>
            <w:r w:rsidRPr="00546AC2">
              <w:rPr>
                <w:sz w:val="24"/>
                <w:szCs w:val="24"/>
              </w:rPr>
              <w:t>подготовка учащихся к  работе на уроке.</w:t>
            </w:r>
          </w:p>
          <w:p w:rsidR="009C627D" w:rsidRPr="00546AC2" w:rsidRDefault="009C627D" w:rsidP="009C627D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CA30E9" w:rsidRPr="00546AC2" w:rsidTr="00546AC2">
        <w:tc>
          <w:tcPr>
            <w:tcW w:w="880" w:type="dxa"/>
          </w:tcPr>
          <w:p w:rsidR="00CA30E9" w:rsidRPr="00546AC2" w:rsidRDefault="00CA30E9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6056" w:type="dxa"/>
          </w:tcPr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Деятельность</w:t>
            </w:r>
          </w:p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учителя</w:t>
            </w:r>
          </w:p>
        </w:tc>
        <w:tc>
          <w:tcPr>
            <w:tcW w:w="3812" w:type="dxa"/>
            <w:gridSpan w:val="3"/>
          </w:tcPr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Деятельность</w:t>
            </w:r>
          </w:p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учащихся</w:t>
            </w:r>
          </w:p>
        </w:tc>
        <w:tc>
          <w:tcPr>
            <w:tcW w:w="2404" w:type="dxa"/>
            <w:gridSpan w:val="2"/>
          </w:tcPr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Педагогические</w:t>
            </w:r>
          </w:p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приемы, формы работы</w:t>
            </w:r>
          </w:p>
        </w:tc>
        <w:tc>
          <w:tcPr>
            <w:tcW w:w="2462" w:type="dxa"/>
          </w:tcPr>
          <w:p w:rsidR="00CA30E9" w:rsidRPr="00546AC2" w:rsidRDefault="00CA30E9" w:rsidP="009C627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Ожидаемые</w:t>
            </w:r>
          </w:p>
          <w:p w:rsidR="00CA30E9" w:rsidRPr="00546AC2" w:rsidRDefault="00CA30E9" w:rsidP="009C627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результаты</w:t>
            </w:r>
          </w:p>
        </w:tc>
      </w:tr>
      <w:tr w:rsidR="00CA30E9" w:rsidRPr="00546AC2" w:rsidTr="00546AC2">
        <w:tc>
          <w:tcPr>
            <w:tcW w:w="880" w:type="dxa"/>
          </w:tcPr>
          <w:p w:rsidR="00CA30E9" w:rsidRPr="00546AC2" w:rsidRDefault="00CA30E9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6056" w:type="dxa"/>
          </w:tcPr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Приветствует обучающихся, проверяет их готовность к </w:t>
            </w:r>
            <w:r w:rsidRPr="00546AC2">
              <w:rPr>
                <w:i/>
                <w:sz w:val="24"/>
                <w:szCs w:val="24"/>
              </w:rPr>
              <w:t>у</w:t>
            </w:r>
            <w:r w:rsidRPr="00546AC2">
              <w:rPr>
                <w:sz w:val="24"/>
                <w:szCs w:val="24"/>
              </w:rPr>
              <w:t xml:space="preserve">року: Прошу садиться тех, </w:t>
            </w:r>
          </w:p>
          <w:p w:rsidR="00CA30E9" w:rsidRPr="00546AC2" w:rsidRDefault="00CA30E9" w:rsidP="009C07B3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кто определился с будущей профессией</w:t>
            </w:r>
          </w:p>
          <w:p w:rsidR="00CA30E9" w:rsidRPr="00546AC2" w:rsidRDefault="00CA30E9" w:rsidP="009C07B3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кто желает этим летом потрудиться</w:t>
            </w:r>
          </w:p>
          <w:p w:rsidR="00CA30E9" w:rsidRPr="00546AC2" w:rsidRDefault="00CA30E9" w:rsidP="009C07B3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кто мечтает стать успешным в жизни</w:t>
            </w:r>
          </w:p>
        </w:tc>
        <w:tc>
          <w:tcPr>
            <w:tcW w:w="3812" w:type="dxa"/>
            <w:gridSpan w:val="3"/>
          </w:tcPr>
          <w:p w:rsidR="00CA30E9" w:rsidRPr="00546AC2" w:rsidRDefault="00CA30E9" w:rsidP="005D67AD">
            <w:pPr>
              <w:pStyle w:val="a5"/>
              <w:rPr>
                <w:sz w:val="24"/>
                <w:szCs w:val="24"/>
                <w:lang w:val="en-US"/>
              </w:rPr>
            </w:pPr>
            <w:r w:rsidRPr="00546AC2">
              <w:rPr>
                <w:sz w:val="24"/>
                <w:szCs w:val="24"/>
              </w:rPr>
              <w:t xml:space="preserve">Приветствуют учителя, проверяют свою готовность к уроку.  </w:t>
            </w:r>
          </w:p>
        </w:tc>
        <w:tc>
          <w:tcPr>
            <w:tcW w:w="2404" w:type="dxa"/>
            <w:gridSpan w:val="2"/>
          </w:tcPr>
          <w:p w:rsidR="00CA30E9" w:rsidRPr="00546AC2" w:rsidRDefault="005C5397" w:rsidP="005D67A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Мотивационный момент</w:t>
            </w:r>
          </w:p>
        </w:tc>
        <w:tc>
          <w:tcPr>
            <w:tcW w:w="2462" w:type="dxa"/>
          </w:tcPr>
          <w:p w:rsidR="00CA30E9" w:rsidRPr="00546AC2" w:rsidRDefault="00CA30E9" w:rsidP="009C627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Эмоциональный настрой, готовность  к работе, организация внимания учащихся</w:t>
            </w:r>
          </w:p>
        </w:tc>
      </w:tr>
      <w:tr w:rsidR="00CA30E9" w:rsidRPr="00546AC2" w:rsidTr="00BE34CF">
        <w:tc>
          <w:tcPr>
            <w:tcW w:w="15614" w:type="dxa"/>
            <w:gridSpan w:val="8"/>
          </w:tcPr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b/>
                <w:sz w:val="24"/>
                <w:szCs w:val="24"/>
              </w:rPr>
              <w:t>2. Мотивационный этап-</w:t>
            </w:r>
            <w:r w:rsidRPr="00546AC2">
              <w:rPr>
                <w:sz w:val="24"/>
                <w:szCs w:val="24"/>
              </w:rPr>
              <w:t xml:space="preserve"> определение темы и цели занятия</w:t>
            </w: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</w:p>
        </w:tc>
      </w:tr>
      <w:tr w:rsidR="00CA30E9" w:rsidRPr="00546AC2" w:rsidTr="00546AC2">
        <w:tc>
          <w:tcPr>
            <w:tcW w:w="880" w:type="dxa"/>
          </w:tcPr>
          <w:p w:rsidR="00CA30E9" w:rsidRPr="00546AC2" w:rsidRDefault="00636ED3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4</w:t>
            </w:r>
            <w:r w:rsidR="00CA30E9" w:rsidRPr="00546AC2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74" w:type="dxa"/>
            <w:gridSpan w:val="2"/>
          </w:tcPr>
          <w:p w:rsidR="00CA30E9" w:rsidRPr="00546AC2" w:rsidRDefault="009C627D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</w:t>
            </w:r>
            <w:r w:rsidR="00CA30E9" w:rsidRPr="00546AC2">
              <w:rPr>
                <w:sz w:val="24"/>
                <w:szCs w:val="24"/>
              </w:rPr>
              <w:t xml:space="preserve">«Кто ищет, то всегда найдет» - звучит давно известная фраза. Мы всю жизнь в поиске: друзей, одноклассников, второй половинки, себя, наконец. А вот о каком поиске говорит Сергей </w:t>
            </w:r>
            <w:proofErr w:type="spellStart"/>
            <w:r w:rsidR="00CA30E9" w:rsidRPr="00546AC2">
              <w:rPr>
                <w:sz w:val="24"/>
                <w:szCs w:val="24"/>
              </w:rPr>
              <w:t>Заграевский</w:t>
            </w:r>
            <w:proofErr w:type="spellEnd"/>
            <w:r w:rsidR="00CA30E9" w:rsidRPr="00546AC2">
              <w:rPr>
                <w:sz w:val="24"/>
                <w:szCs w:val="24"/>
              </w:rPr>
              <w:t xml:space="preserve"> в этом видеофрагменте</w:t>
            </w:r>
            <w:r w:rsidRPr="00546AC2">
              <w:rPr>
                <w:sz w:val="24"/>
                <w:szCs w:val="24"/>
              </w:rPr>
              <w:t xml:space="preserve"> «О поиске работы и себя в жизни»</w:t>
            </w:r>
          </w:p>
          <w:p w:rsidR="00473BBE" w:rsidRPr="00546AC2" w:rsidRDefault="009C627D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А как бы вы сформулировали тему сегодняшнего занятия?</w:t>
            </w:r>
          </w:p>
          <w:p w:rsidR="005021CA" w:rsidRPr="00546AC2" w:rsidRDefault="00473BBE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</w:t>
            </w:r>
            <w:r w:rsidR="009C627D" w:rsidRPr="00546AC2">
              <w:rPr>
                <w:sz w:val="24"/>
                <w:szCs w:val="24"/>
              </w:rPr>
              <w:t>Чтобы определить цель и практическое значение  нашей темы мы снова обратимся к народной мудрости: «Пойди туда, не знаю куда, найди то, не знаю что!»</w:t>
            </w:r>
          </w:p>
          <w:p w:rsidR="005021CA" w:rsidRPr="00546AC2" w:rsidRDefault="00473BBE" w:rsidP="009831F3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-А  насколько </w:t>
            </w:r>
            <w:r w:rsidR="009831F3" w:rsidRPr="00546AC2">
              <w:rPr>
                <w:sz w:val="24"/>
                <w:szCs w:val="24"/>
              </w:rPr>
              <w:t>эта тема значима для вас</w:t>
            </w:r>
            <w:r w:rsidRPr="00546AC2">
              <w:rPr>
                <w:sz w:val="24"/>
                <w:szCs w:val="24"/>
              </w:rPr>
              <w:t>?</w:t>
            </w:r>
          </w:p>
        </w:tc>
        <w:tc>
          <w:tcPr>
            <w:tcW w:w="3694" w:type="dxa"/>
            <w:gridSpan w:val="2"/>
          </w:tcPr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-воспринимают информацию</w:t>
            </w: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</w:p>
          <w:p w:rsidR="00CA30E9" w:rsidRPr="00546AC2" w:rsidRDefault="009C627D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ответ на вопрос « О поиске работы»</w:t>
            </w: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«поиск работы»</w:t>
            </w:r>
          </w:p>
          <w:p w:rsidR="00473BBE" w:rsidRPr="00546AC2" w:rsidRDefault="00473BBE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правильно найти работу для себя</w:t>
            </w:r>
          </w:p>
          <w:p w:rsidR="00473BBE" w:rsidRPr="00546AC2" w:rsidRDefault="00473BBE" w:rsidP="005D67AD">
            <w:pPr>
              <w:pStyle w:val="a5"/>
              <w:rPr>
                <w:sz w:val="24"/>
                <w:szCs w:val="24"/>
              </w:rPr>
            </w:pPr>
          </w:p>
          <w:p w:rsidR="00473BBE" w:rsidRPr="00546AC2" w:rsidRDefault="00473BBE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ответ учеников о предстоящих каникулах и занятости</w:t>
            </w:r>
          </w:p>
          <w:p w:rsidR="009831F3" w:rsidRPr="00546AC2" w:rsidRDefault="009831F3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По данным МОТ каждый гражданин хотя бы 1 раз в жизни был безработным</w:t>
            </w:r>
          </w:p>
        </w:tc>
        <w:tc>
          <w:tcPr>
            <w:tcW w:w="2404" w:type="dxa"/>
            <w:gridSpan w:val="2"/>
          </w:tcPr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Просмотр видеофрагмента</w:t>
            </w:r>
          </w:p>
          <w:p w:rsidR="00CA30E9" w:rsidRPr="00546AC2" w:rsidRDefault="00CA30E9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Беседа</w:t>
            </w: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</w:p>
          <w:p w:rsidR="009C627D" w:rsidRPr="00546AC2" w:rsidRDefault="009C627D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Обобщение целей урока</w:t>
            </w:r>
          </w:p>
        </w:tc>
        <w:tc>
          <w:tcPr>
            <w:tcW w:w="2462" w:type="dxa"/>
          </w:tcPr>
          <w:p w:rsidR="00CA30E9" w:rsidRPr="00546AC2" w:rsidRDefault="009C627D" w:rsidP="009C627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Формулировка темы урока, определение значимости данной темы учащимися</w:t>
            </w:r>
          </w:p>
          <w:p w:rsidR="009C627D" w:rsidRPr="00546AC2" w:rsidRDefault="009C627D" w:rsidP="009C627D">
            <w:pPr>
              <w:pStyle w:val="a5"/>
              <w:rPr>
                <w:sz w:val="24"/>
                <w:szCs w:val="24"/>
              </w:rPr>
            </w:pPr>
          </w:p>
          <w:p w:rsidR="009C627D" w:rsidRPr="00546AC2" w:rsidRDefault="009C627D" w:rsidP="009C627D">
            <w:pPr>
              <w:pStyle w:val="a5"/>
              <w:rPr>
                <w:sz w:val="24"/>
                <w:szCs w:val="24"/>
              </w:rPr>
            </w:pPr>
          </w:p>
        </w:tc>
      </w:tr>
      <w:tr w:rsidR="005021CA" w:rsidRPr="00546AC2" w:rsidTr="005330F2">
        <w:tc>
          <w:tcPr>
            <w:tcW w:w="15614" w:type="dxa"/>
            <w:gridSpan w:val="8"/>
          </w:tcPr>
          <w:p w:rsidR="005021CA" w:rsidRPr="00546AC2" w:rsidRDefault="005021CA" w:rsidP="005D67AD">
            <w:pPr>
              <w:rPr>
                <w:b/>
                <w:sz w:val="24"/>
                <w:szCs w:val="24"/>
              </w:rPr>
            </w:pPr>
            <w:r w:rsidRPr="00546AC2">
              <w:rPr>
                <w:b/>
                <w:sz w:val="24"/>
                <w:szCs w:val="24"/>
              </w:rPr>
              <w:t>3. Этап формирования понятия + самопознание</w:t>
            </w:r>
          </w:p>
          <w:p w:rsidR="005021CA" w:rsidRPr="00546AC2" w:rsidRDefault="005021CA" w:rsidP="005D67AD">
            <w:pPr>
              <w:rPr>
                <w:b/>
                <w:sz w:val="24"/>
                <w:szCs w:val="24"/>
              </w:rPr>
            </w:pPr>
          </w:p>
        </w:tc>
      </w:tr>
      <w:tr w:rsidR="005021CA" w:rsidRPr="00546AC2" w:rsidTr="00546AC2">
        <w:tc>
          <w:tcPr>
            <w:tcW w:w="880" w:type="dxa"/>
          </w:tcPr>
          <w:p w:rsidR="005021CA" w:rsidRPr="00546AC2" w:rsidRDefault="00473BBE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6</w:t>
            </w:r>
            <w:r w:rsidR="005D67AD" w:rsidRPr="00546AC2">
              <w:rPr>
                <w:sz w:val="24"/>
                <w:szCs w:val="24"/>
              </w:rPr>
              <w:t xml:space="preserve"> </w:t>
            </w:r>
            <w:r w:rsidR="005021CA" w:rsidRPr="00546AC2">
              <w:rPr>
                <w:sz w:val="24"/>
                <w:szCs w:val="24"/>
              </w:rPr>
              <w:t>мин</w:t>
            </w:r>
          </w:p>
        </w:tc>
        <w:tc>
          <w:tcPr>
            <w:tcW w:w="6056" w:type="dxa"/>
          </w:tcPr>
          <w:p w:rsidR="005021CA" w:rsidRPr="00546AC2" w:rsidRDefault="005021CA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Что такое поиск работы?</w:t>
            </w:r>
          </w:p>
          <w:p w:rsidR="005021CA" w:rsidRDefault="006718E8" w:rsidP="005D6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Цель-деятельность-результат</w:t>
            </w:r>
          </w:p>
          <w:p w:rsidR="006718E8" w:rsidRPr="00546AC2" w:rsidRDefault="006718E8" w:rsidP="005D6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можно искать активно и пассивно.</w:t>
            </w:r>
          </w:p>
          <w:p w:rsidR="005021CA" w:rsidRPr="00546AC2" w:rsidRDefault="005021CA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-В чем преимущества </w:t>
            </w:r>
            <w:r w:rsidR="00473BBE" w:rsidRPr="00546AC2">
              <w:rPr>
                <w:sz w:val="24"/>
                <w:szCs w:val="24"/>
              </w:rPr>
              <w:t xml:space="preserve">временной </w:t>
            </w:r>
            <w:r w:rsidRPr="00546AC2">
              <w:rPr>
                <w:sz w:val="24"/>
                <w:szCs w:val="24"/>
              </w:rPr>
              <w:t xml:space="preserve"> работы?</w:t>
            </w:r>
          </w:p>
          <w:p w:rsidR="005021CA" w:rsidRPr="00546AC2" w:rsidRDefault="005021CA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-Если через  4 месяца вам предстоит искать временную работу, то алгоритм поиска одинаков: все начинается с себя, с самоопределения «А какую работу я хочу найти?»</w:t>
            </w:r>
          </w:p>
          <w:p w:rsidR="005D67AD" w:rsidRPr="00546AC2" w:rsidRDefault="005C5397" w:rsidP="005D6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-Если кто-то затрудняется в выполнении задания, то можно воспользоваться подсказками, которые подготовлены в результате ранее  проведенных уроков.</w:t>
            </w: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</w:p>
          <w:p w:rsidR="005D67AD" w:rsidRPr="00546AC2" w:rsidRDefault="005D67AD" w:rsidP="006718E8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- В конце, сделайте вывод, какая </w:t>
            </w:r>
            <w:proofErr w:type="gramStart"/>
            <w:r w:rsidR="006718E8">
              <w:rPr>
                <w:sz w:val="24"/>
                <w:szCs w:val="24"/>
              </w:rPr>
              <w:t>работа</w:t>
            </w:r>
            <w:proofErr w:type="gramEnd"/>
            <w:r w:rsidR="006718E8">
              <w:rPr>
                <w:sz w:val="24"/>
                <w:szCs w:val="24"/>
              </w:rPr>
              <w:t xml:space="preserve"> </w:t>
            </w:r>
            <w:r w:rsidR="00F77594" w:rsidRPr="00546AC2">
              <w:rPr>
                <w:sz w:val="24"/>
                <w:szCs w:val="24"/>
              </w:rPr>
              <w:t xml:space="preserve"> по –</w:t>
            </w:r>
            <w:r w:rsidR="00E67B84">
              <w:rPr>
                <w:sz w:val="24"/>
                <w:szCs w:val="24"/>
              </w:rPr>
              <w:t xml:space="preserve"> </w:t>
            </w:r>
            <w:r w:rsidR="00F77594" w:rsidRPr="00546AC2">
              <w:rPr>
                <w:sz w:val="24"/>
                <w:szCs w:val="24"/>
              </w:rPr>
              <w:t xml:space="preserve">вашему мнению, </w:t>
            </w:r>
            <w:r w:rsidRPr="00546AC2">
              <w:rPr>
                <w:sz w:val="24"/>
                <w:szCs w:val="24"/>
              </w:rPr>
              <w:t xml:space="preserve">вам сегодня подходит?  </w:t>
            </w:r>
          </w:p>
        </w:tc>
        <w:tc>
          <w:tcPr>
            <w:tcW w:w="3812" w:type="dxa"/>
            <w:gridSpan w:val="3"/>
          </w:tcPr>
          <w:p w:rsidR="005021CA" w:rsidRPr="00546AC2" w:rsidRDefault="005021CA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lastRenderedPageBreak/>
              <w:t>- формулируется определение</w:t>
            </w:r>
          </w:p>
          <w:p w:rsidR="005021CA" w:rsidRPr="00546AC2" w:rsidRDefault="005021CA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высказывают свою точку зрени</w:t>
            </w:r>
            <w:proofErr w:type="gramStart"/>
            <w:r w:rsidRPr="00546AC2">
              <w:rPr>
                <w:sz w:val="24"/>
                <w:szCs w:val="24"/>
              </w:rPr>
              <w:t>я</w:t>
            </w:r>
            <w:r w:rsidR="009C07B3" w:rsidRPr="00546AC2">
              <w:rPr>
                <w:sz w:val="24"/>
                <w:szCs w:val="24"/>
              </w:rPr>
              <w:t>-</w:t>
            </w:r>
            <w:proofErr w:type="gramEnd"/>
            <w:r w:rsidR="009C07B3" w:rsidRPr="00546AC2">
              <w:rPr>
                <w:sz w:val="24"/>
                <w:szCs w:val="24"/>
              </w:rPr>
              <w:t xml:space="preserve"> приобретение опыта, отработка умений и др.</w:t>
            </w:r>
          </w:p>
          <w:p w:rsidR="005021CA" w:rsidRPr="00546AC2" w:rsidRDefault="005021CA" w:rsidP="005D67AD">
            <w:pPr>
              <w:rPr>
                <w:sz w:val="24"/>
                <w:szCs w:val="24"/>
              </w:rPr>
            </w:pPr>
          </w:p>
          <w:p w:rsidR="005021CA" w:rsidRPr="00546AC2" w:rsidRDefault="005021CA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Работают с листом </w:t>
            </w:r>
            <w:r w:rsidR="005D67AD" w:rsidRPr="00546AC2">
              <w:rPr>
                <w:sz w:val="24"/>
                <w:szCs w:val="24"/>
              </w:rPr>
              <w:t>само</w:t>
            </w:r>
            <w:r w:rsidRPr="00546AC2">
              <w:rPr>
                <w:sz w:val="24"/>
                <w:szCs w:val="24"/>
              </w:rPr>
              <w:t xml:space="preserve">диагностики </w:t>
            </w:r>
            <w:r w:rsidR="005D67AD" w:rsidRPr="00546AC2">
              <w:rPr>
                <w:sz w:val="24"/>
                <w:szCs w:val="24"/>
              </w:rPr>
              <w:t xml:space="preserve"> для временного трудоустройства</w:t>
            </w:r>
          </w:p>
          <w:p w:rsidR="005D67AD" w:rsidRPr="00546AC2" w:rsidRDefault="006718E8" w:rsidP="005D67AD">
            <w:pPr>
              <w:pStyle w:val="a3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работа</w:t>
            </w:r>
            <w:r w:rsidR="005D67AD" w:rsidRPr="00546AC2">
              <w:rPr>
                <w:rFonts w:asciiTheme="minorHAnsi" w:hAnsiTheme="minorHAnsi"/>
              </w:rPr>
              <w:t>, котор</w:t>
            </w:r>
            <w:r>
              <w:rPr>
                <w:rFonts w:asciiTheme="minorHAnsi" w:hAnsiTheme="minorHAnsi"/>
              </w:rPr>
              <w:t xml:space="preserve">ая </w:t>
            </w:r>
            <w:r w:rsidR="005D67AD" w:rsidRPr="00546AC2">
              <w:rPr>
                <w:rFonts w:asciiTheme="minorHAnsi" w:hAnsiTheme="minorHAnsi"/>
              </w:rPr>
              <w:t>ва</w:t>
            </w:r>
            <w:r w:rsidR="003A7780">
              <w:rPr>
                <w:rFonts w:asciiTheme="minorHAnsi" w:hAnsiTheme="minorHAnsi"/>
              </w:rPr>
              <w:t>м</w:t>
            </w:r>
            <w:r w:rsidR="005D67AD" w:rsidRPr="00546AC2">
              <w:rPr>
                <w:rFonts w:asciiTheme="minorHAnsi" w:hAnsiTheme="minorHAnsi"/>
              </w:rPr>
              <w:t xml:space="preserve"> </w:t>
            </w:r>
            <w:r w:rsidR="003A7780">
              <w:rPr>
                <w:rFonts w:asciiTheme="minorHAnsi" w:hAnsiTheme="minorHAnsi"/>
              </w:rPr>
              <w:t>подходит</w:t>
            </w:r>
            <w:r w:rsidR="005D67AD" w:rsidRPr="00546AC2">
              <w:rPr>
                <w:rFonts w:asciiTheme="minorHAnsi" w:hAnsiTheme="minorHAnsi"/>
              </w:rPr>
              <w:t xml:space="preserve"> на сегодняшний день</w:t>
            </w:r>
          </w:p>
          <w:p w:rsidR="005D67AD" w:rsidRPr="00546AC2" w:rsidRDefault="005D67AD" w:rsidP="005D67AD">
            <w:pPr>
              <w:pStyle w:val="a3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546AC2">
              <w:rPr>
                <w:rFonts w:asciiTheme="minorHAnsi" w:hAnsiTheme="minorHAnsi"/>
              </w:rPr>
              <w:lastRenderedPageBreak/>
              <w:t xml:space="preserve">что уже </w:t>
            </w:r>
            <w:r w:rsidR="006718E8">
              <w:rPr>
                <w:rFonts w:asciiTheme="minorHAnsi" w:hAnsiTheme="minorHAnsi"/>
              </w:rPr>
              <w:t xml:space="preserve">умеете делать  в данной области </w:t>
            </w:r>
          </w:p>
          <w:p w:rsidR="005D67AD" w:rsidRPr="00546AC2" w:rsidRDefault="005D67AD" w:rsidP="005D67AD">
            <w:pPr>
              <w:pStyle w:val="a3"/>
              <w:numPr>
                <w:ilvl w:val="0"/>
                <w:numId w:val="11"/>
              </w:numPr>
            </w:pPr>
            <w:r w:rsidRPr="00546AC2">
              <w:rPr>
                <w:rFonts w:asciiTheme="minorHAnsi" w:hAnsiTheme="minorHAnsi"/>
              </w:rPr>
              <w:t>чем бы хотели заняться, но нет времени</w:t>
            </w: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учащиеся дополняют одноклассников при выступлении и высказывают свои суждения</w:t>
            </w:r>
          </w:p>
        </w:tc>
        <w:tc>
          <w:tcPr>
            <w:tcW w:w="2404" w:type="dxa"/>
            <w:gridSpan w:val="2"/>
          </w:tcPr>
          <w:p w:rsidR="005021CA" w:rsidRPr="00546AC2" w:rsidRDefault="005021CA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lastRenderedPageBreak/>
              <w:t>Фронтальный опрос</w:t>
            </w:r>
          </w:p>
          <w:p w:rsidR="005021CA" w:rsidRPr="00546AC2" w:rsidRDefault="005021CA" w:rsidP="005D67AD">
            <w:pPr>
              <w:rPr>
                <w:sz w:val="24"/>
                <w:szCs w:val="24"/>
              </w:rPr>
            </w:pP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Самодиагностика </w:t>
            </w: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</w:p>
          <w:p w:rsidR="005D67AD" w:rsidRPr="00546AC2" w:rsidRDefault="005D67AD" w:rsidP="005D67AD">
            <w:p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Выступление перед </w:t>
            </w:r>
            <w:r w:rsidRPr="00546AC2">
              <w:rPr>
                <w:sz w:val="24"/>
                <w:szCs w:val="24"/>
              </w:rPr>
              <w:lastRenderedPageBreak/>
              <w:t>аудиторией,  дополнение одноклассников</w:t>
            </w:r>
          </w:p>
        </w:tc>
        <w:tc>
          <w:tcPr>
            <w:tcW w:w="2462" w:type="dxa"/>
          </w:tcPr>
          <w:p w:rsidR="005021CA" w:rsidRPr="00546AC2" w:rsidRDefault="005D67AD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lastRenderedPageBreak/>
              <w:t>Формирование понятия поиск работы и определение вида работ, который подходит учащимся в данный момент времени</w:t>
            </w:r>
            <w:r w:rsidR="00473BBE" w:rsidRPr="00546AC2">
              <w:rPr>
                <w:sz w:val="24"/>
                <w:szCs w:val="24"/>
              </w:rPr>
              <w:t xml:space="preserve"> благодаря анализу полученных результатов</w:t>
            </w:r>
          </w:p>
        </w:tc>
      </w:tr>
      <w:tr w:rsidR="005021CA" w:rsidRPr="00546AC2" w:rsidTr="00546AC2">
        <w:tc>
          <w:tcPr>
            <w:tcW w:w="880" w:type="dxa"/>
          </w:tcPr>
          <w:p w:rsidR="005021CA" w:rsidRPr="00546AC2" w:rsidRDefault="005D67AD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6056" w:type="dxa"/>
          </w:tcPr>
          <w:p w:rsidR="005021CA" w:rsidRPr="00546AC2" w:rsidRDefault="005D67AD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- А какие « подводные камни»  могут вам встретиться  при поиске работы? </w:t>
            </w:r>
            <w:r w:rsidR="007A1E43" w:rsidRPr="00546AC2">
              <w:rPr>
                <w:sz w:val="24"/>
                <w:szCs w:val="24"/>
              </w:rPr>
              <w:t xml:space="preserve"> Нужно запастись терпением, настойчивостью, заниматься поиском 24 часа в сутки и вы обязательно добьетесь успеха!</w:t>
            </w:r>
          </w:p>
          <w:p w:rsidR="007A1E43" w:rsidRPr="00546AC2" w:rsidRDefault="007A1E43" w:rsidP="005D67AD">
            <w:pPr>
              <w:pStyle w:val="a5"/>
              <w:rPr>
                <w:sz w:val="24"/>
                <w:szCs w:val="24"/>
              </w:rPr>
            </w:pPr>
          </w:p>
          <w:p w:rsidR="007A1E43" w:rsidRPr="00546AC2" w:rsidRDefault="007A1E43" w:rsidP="007A1E43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- Где и как искать работу?  Назовите </w:t>
            </w:r>
            <w:r w:rsidR="00F77594" w:rsidRPr="00546AC2">
              <w:rPr>
                <w:sz w:val="24"/>
                <w:szCs w:val="24"/>
              </w:rPr>
              <w:t>варианты</w:t>
            </w:r>
            <w:r w:rsidRPr="00546AC2">
              <w:rPr>
                <w:sz w:val="24"/>
                <w:szCs w:val="24"/>
              </w:rPr>
              <w:t xml:space="preserve"> поиска работы:</w:t>
            </w:r>
          </w:p>
          <w:p w:rsidR="007A1E43" w:rsidRPr="00546AC2" w:rsidRDefault="007A1E43" w:rsidP="007A1E43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личные связи</w:t>
            </w:r>
          </w:p>
          <w:p w:rsidR="007A1E43" w:rsidRPr="00546AC2" w:rsidRDefault="007A1E43" w:rsidP="007A1E43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служба занятости «</w:t>
            </w:r>
            <w:proofErr w:type="spellStart"/>
            <w:r w:rsidRPr="00546AC2">
              <w:rPr>
                <w:sz w:val="24"/>
                <w:szCs w:val="24"/>
              </w:rPr>
              <w:t>Вакант</w:t>
            </w:r>
            <w:proofErr w:type="spellEnd"/>
            <w:r w:rsidRPr="00546AC2">
              <w:rPr>
                <w:sz w:val="24"/>
                <w:szCs w:val="24"/>
              </w:rPr>
              <w:t>»</w:t>
            </w:r>
          </w:p>
          <w:p w:rsidR="007A1E43" w:rsidRPr="00546AC2" w:rsidRDefault="007A1E43" w:rsidP="007A1E43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коммерческие агентства по найму</w:t>
            </w:r>
          </w:p>
          <w:p w:rsidR="007A1E43" w:rsidRPr="00546AC2" w:rsidRDefault="007A1E43" w:rsidP="007A1E43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через СМИ</w:t>
            </w:r>
          </w:p>
          <w:p w:rsidR="007A1E43" w:rsidRPr="00546AC2" w:rsidRDefault="007A1E43" w:rsidP="007A1E43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поиск вакансий в Интернете</w:t>
            </w:r>
          </w:p>
          <w:p w:rsidR="007A1E43" w:rsidRPr="00546AC2" w:rsidRDefault="007A1E43" w:rsidP="00F541E1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центры профориентации</w:t>
            </w:r>
          </w:p>
        </w:tc>
        <w:tc>
          <w:tcPr>
            <w:tcW w:w="3812" w:type="dxa"/>
            <w:gridSpan w:val="3"/>
          </w:tcPr>
          <w:p w:rsidR="005021CA" w:rsidRPr="00546AC2" w:rsidRDefault="007A1E43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отвечают на вопросы: разочарование, отказ, отсутствие желания и др.</w:t>
            </w:r>
          </w:p>
          <w:p w:rsidR="007A1E43" w:rsidRPr="00546AC2" w:rsidRDefault="007A1E43" w:rsidP="005D67AD">
            <w:pPr>
              <w:pStyle w:val="a5"/>
              <w:rPr>
                <w:sz w:val="24"/>
                <w:szCs w:val="24"/>
              </w:rPr>
            </w:pPr>
          </w:p>
          <w:p w:rsidR="007A1E43" w:rsidRPr="00546AC2" w:rsidRDefault="007A1E43" w:rsidP="005D67AD">
            <w:pPr>
              <w:pStyle w:val="a5"/>
              <w:rPr>
                <w:sz w:val="24"/>
                <w:szCs w:val="24"/>
              </w:rPr>
            </w:pPr>
          </w:p>
          <w:p w:rsidR="007A1E43" w:rsidRPr="00546AC2" w:rsidRDefault="007A1E43" w:rsidP="005D67AD">
            <w:pPr>
              <w:pStyle w:val="a5"/>
              <w:rPr>
                <w:sz w:val="24"/>
                <w:szCs w:val="24"/>
              </w:rPr>
            </w:pPr>
          </w:p>
          <w:p w:rsidR="007A1E43" w:rsidRPr="00546AC2" w:rsidRDefault="007A1E43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Учащиеся называют, учитель дополняет, определяет, уточняет:</w:t>
            </w:r>
          </w:p>
        </w:tc>
        <w:tc>
          <w:tcPr>
            <w:tcW w:w="2404" w:type="dxa"/>
            <w:gridSpan w:val="2"/>
          </w:tcPr>
          <w:p w:rsidR="005021CA" w:rsidRPr="00546AC2" w:rsidRDefault="005021CA" w:rsidP="005D67AD">
            <w:pPr>
              <w:pStyle w:val="a5"/>
              <w:rPr>
                <w:sz w:val="24"/>
                <w:szCs w:val="24"/>
              </w:rPr>
            </w:pPr>
          </w:p>
          <w:p w:rsidR="007A1E43" w:rsidRPr="00546AC2" w:rsidRDefault="007A1E43" w:rsidP="005D67AD">
            <w:pPr>
              <w:pStyle w:val="a5"/>
              <w:rPr>
                <w:sz w:val="24"/>
                <w:szCs w:val="24"/>
              </w:rPr>
            </w:pPr>
          </w:p>
          <w:p w:rsidR="007A1E43" w:rsidRPr="00546AC2" w:rsidRDefault="007A1E43" w:rsidP="005D67AD">
            <w:pPr>
              <w:pStyle w:val="a5"/>
              <w:rPr>
                <w:sz w:val="24"/>
                <w:szCs w:val="24"/>
              </w:rPr>
            </w:pPr>
          </w:p>
          <w:p w:rsidR="007A1E43" w:rsidRPr="00546AC2" w:rsidRDefault="007A1E43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Игра «Ромашка»</w:t>
            </w:r>
          </w:p>
        </w:tc>
        <w:tc>
          <w:tcPr>
            <w:tcW w:w="2462" w:type="dxa"/>
          </w:tcPr>
          <w:p w:rsidR="008C6E8F" w:rsidRDefault="007A1E43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Формулируют трудности при поиске работы, называют способы поиска </w:t>
            </w:r>
          </w:p>
          <w:p w:rsidR="008C6E8F" w:rsidRDefault="008C6E8F" w:rsidP="005D67AD">
            <w:pPr>
              <w:pStyle w:val="a5"/>
              <w:rPr>
                <w:sz w:val="24"/>
                <w:szCs w:val="24"/>
              </w:rPr>
            </w:pPr>
          </w:p>
          <w:p w:rsidR="008C6E8F" w:rsidRDefault="008C6E8F" w:rsidP="005D67AD">
            <w:pPr>
              <w:pStyle w:val="a5"/>
              <w:rPr>
                <w:sz w:val="24"/>
                <w:szCs w:val="24"/>
              </w:rPr>
            </w:pPr>
          </w:p>
          <w:p w:rsidR="005021CA" w:rsidRPr="00546AC2" w:rsidRDefault="008C6E8F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Обратить внимание на новое направление  «</w:t>
            </w:r>
            <w:proofErr w:type="spellStart"/>
            <w:r w:rsidRPr="00546AC2">
              <w:rPr>
                <w:sz w:val="24"/>
                <w:szCs w:val="24"/>
              </w:rPr>
              <w:t>рекрутин</w:t>
            </w:r>
            <w:proofErr w:type="gramStart"/>
            <w:r w:rsidRPr="00546AC2">
              <w:rPr>
                <w:sz w:val="24"/>
                <w:szCs w:val="24"/>
              </w:rPr>
              <w:t>г</w:t>
            </w:r>
            <w:proofErr w:type="spellEnd"/>
            <w:r w:rsidRPr="00546AC2">
              <w:rPr>
                <w:sz w:val="24"/>
                <w:szCs w:val="24"/>
              </w:rPr>
              <w:t>-</w:t>
            </w:r>
            <w:proofErr w:type="gramEnd"/>
            <w:r w:rsidRPr="00546AC2">
              <w:rPr>
                <w:sz w:val="24"/>
                <w:szCs w:val="24"/>
              </w:rPr>
              <w:t xml:space="preserve"> подбор персонала для фирмы заказчика»</w:t>
            </w:r>
            <w:r w:rsidR="007A1E43" w:rsidRPr="00546AC2">
              <w:rPr>
                <w:sz w:val="24"/>
                <w:szCs w:val="24"/>
              </w:rPr>
              <w:t>работы</w:t>
            </w:r>
          </w:p>
        </w:tc>
      </w:tr>
      <w:tr w:rsidR="00E27774" w:rsidRPr="00546AC2" w:rsidTr="00B94C36">
        <w:tc>
          <w:tcPr>
            <w:tcW w:w="15614" w:type="dxa"/>
            <w:gridSpan w:val="8"/>
          </w:tcPr>
          <w:p w:rsidR="00E27774" w:rsidRPr="00546AC2" w:rsidRDefault="00E27774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4.</w:t>
            </w:r>
            <w:r w:rsidRPr="00546AC2">
              <w:rPr>
                <w:b/>
                <w:sz w:val="24"/>
                <w:szCs w:val="24"/>
              </w:rPr>
              <w:t xml:space="preserve"> Работа  с информацией в группах </w:t>
            </w:r>
            <w:r w:rsidRPr="00546AC2">
              <w:rPr>
                <w:sz w:val="24"/>
                <w:szCs w:val="24"/>
              </w:rPr>
              <w:t>с целью отработки умений</w:t>
            </w:r>
          </w:p>
          <w:p w:rsidR="00E27774" w:rsidRPr="00546AC2" w:rsidRDefault="00E27774" w:rsidP="005D67AD">
            <w:pPr>
              <w:pStyle w:val="a5"/>
              <w:rPr>
                <w:sz w:val="24"/>
                <w:szCs w:val="24"/>
              </w:rPr>
            </w:pPr>
          </w:p>
        </w:tc>
      </w:tr>
      <w:tr w:rsidR="00E27774" w:rsidRPr="00546AC2" w:rsidTr="00546AC2">
        <w:tc>
          <w:tcPr>
            <w:tcW w:w="880" w:type="dxa"/>
          </w:tcPr>
          <w:p w:rsidR="00E27774" w:rsidRPr="00546AC2" w:rsidRDefault="00E27774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1</w:t>
            </w:r>
            <w:r w:rsidR="004B3E8B" w:rsidRPr="00546AC2">
              <w:rPr>
                <w:sz w:val="24"/>
                <w:szCs w:val="24"/>
              </w:rPr>
              <w:t>1</w:t>
            </w:r>
            <w:r w:rsidRPr="00546AC2">
              <w:rPr>
                <w:sz w:val="24"/>
                <w:szCs w:val="24"/>
              </w:rPr>
              <w:t>мин</w:t>
            </w:r>
          </w:p>
          <w:p w:rsidR="00E27774" w:rsidRPr="00546AC2" w:rsidRDefault="00E27774" w:rsidP="005D67AD">
            <w:pPr>
              <w:pStyle w:val="a5"/>
              <w:rPr>
                <w:sz w:val="24"/>
                <w:szCs w:val="24"/>
              </w:rPr>
            </w:pPr>
          </w:p>
          <w:p w:rsidR="00E27774" w:rsidRPr="00546AC2" w:rsidRDefault="00E27774" w:rsidP="005D67AD">
            <w:pPr>
              <w:pStyle w:val="a5"/>
              <w:rPr>
                <w:sz w:val="24"/>
                <w:szCs w:val="24"/>
              </w:rPr>
            </w:pPr>
          </w:p>
          <w:p w:rsidR="00E27774" w:rsidRPr="00546AC2" w:rsidRDefault="00E27774" w:rsidP="005D67A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006" w:type="dxa"/>
            <w:gridSpan w:val="5"/>
          </w:tcPr>
          <w:p w:rsidR="00E27774" w:rsidRPr="00546AC2" w:rsidRDefault="00E27774" w:rsidP="00E27774">
            <w:pPr>
              <w:pStyle w:val="a5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задание  для группы  «Личные связи» </w:t>
            </w:r>
            <w:r w:rsidR="00AB29F5" w:rsidRPr="00546AC2">
              <w:rPr>
                <w:sz w:val="24"/>
                <w:szCs w:val="24"/>
              </w:rPr>
              <w:t xml:space="preserve"> </w:t>
            </w:r>
          </w:p>
          <w:p w:rsidR="00E27774" w:rsidRPr="00546AC2" w:rsidRDefault="00E27774" w:rsidP="00E27774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«Составьте свою сеть контактов с целью поиска временной работы» Чем обширнее ваша личная сеть контактов, тем больше вероятность того, что вам удастся узнать о вакансиях </w:t>
            </w:r>
            <w:r w:rsidR="00636ED3" w:rsidRPr="00546AC2">
              <w:rPr>
                <w:sz w:val="24"/>
                <w:szCs w:val="24"/>
              </w:rPr>
              <w:t>сразу же</w:t>
            </w:r>
            <w:r w:rsidRPr="00546AC2">
              <w:rPr>
                <w:sz w:val="24"/>
                <w:szCs w:val="24"/>
              </w:rPr>
              <w:t>, как только она откро</w:t>
            </w:r>
            <w:r w:rsidR="00636ED3" w:rsidRPr="00546AC2">
              <w:rPr>
                <w:sz w:val="24"/>
                <w:szCs w:val="24"/>
              </w:rPr>
              <w:t>е</w:t>
            </w:r>
            <w:r w:rsidRPr="00546AC2">
              <w:rPr>
                <w:sz w:val="24"/>
                <w:szCs w:val="24"/>
              </w:rPr>
              <w:t>тся.</w:t>
            </w:r>
          </w:p>
          <w:p w:rsidR="00E27774" w:rsidRPr="00546AC2" w:rsidRDefault="00E27774" w:rsidP="00E27774">
            <w:pPr>
              <w:pStyle w:val="a5"/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147"/>
              <w:gridCol w:w="3119"/>
              <w:gridCol w:w="3260"/>
            </w:tblGrid>
            <w:tr w:rsidR="00E27774" w:rsidRPr="00546AC2" w:rsidTr="004B3E8B">
              <w:trPr>
                <w:trHeight w:val="334"/>
              </w:trPr>
              <w:tc>
                <w:tcPr>
                  <w:tcW w:w="2147" w:type="dxa"/>
                </w:tcPr>
                <w:p w:rsidR="00E27774" w:rsidRPr="00546AC2" w:rsidRDefault="00E27774" w:rsidP="00E27774">
                  <w:pPr>
                    <w:pStyle w:val="a5"/>
                    <w:rPr>
                      <w:sz w:val="24"/>
                      <w:szCs w:val="24"/>
                    </w:rPr>
                  </w:pPr>
                  <w:r w:rsidRPr="00546AC2">
                    <w:rPr>
                      <w:sz w:val="24"/>
                      <w:szCs w:val="24"/>
                    </w:rPr>
                    <w:t xml:space="preserve">Кто </w:t>
                  </w:r>
                </w:p>
              </w:tc>
              <w:tc>
                <w:tcPr>
                  <w:tcW w:w="3119" w:type="dxa"/>
                </w:tcPr>
                <w:p w:rsidR="00E27774" w:rsidRPr="00546AC2" w:rsidRDefault="00E27774" w:rsidP="00E27774">
                  <w:pPr>
                    <w:pStyle w:val="a5"/>
                    <w:rPr>
                      <w:sz w:val="24"/>
                      <w:szCs w:val="24"/>
                    </w:rPr>
                  </w:pPr>
                  <w:r w:rsidRPr="00546AC2">
                    <w:rPr>
                      <w:sz w:val="24"/>
                      <w:szCs w:val="24"/>
                    </w:rPr>
                    <w:t>В каких отраслях</w:t>
                  </w:r>
                </w:p>
              </w:tc>
              <w:tc>
                <w:tcPr>
                  <w:tcW w:w="3260" w:type="dxa"/>
                </w:tcPr>
                <w:p w:rsidR="00E27774" w:rsidRPr="00546AC2" w:rsidRDefault="00E27774" w:rsidP="00E27774">
                  <w:pPr>
                    <w:pStyle w:val="a5"/>
                    <w:rPr>
                      <w:sz w:val="24"/>
                      <w:szCs w:val="24"/>
                    </w:rPr>
                  </w:pPr>
                  <w:r w:rsidRPr="00546AC2">
                    <w:rPr>
                      <w:sz w:val="24"/>
                      <w:szCs w:val="24"/>
                    </w:rPr>
                    <w:t xml:space="preserve">Какие вакансии </w:t>
                  </w:r>
                </w:p>
              </w:tc>
            </w:tr>
            <w:tr w:rsidR="00E27774" w:rsidRPr="00546AC2" w:rsidTr="004B3E8B">
              <w:tc>
                <w:tcPr>
                  <w:tcW w:w="2147" w:type="dxa"/>
                </w:tcPr>
                <w:p w:rsidR="00E27774" w:rsidRPr="00546AC2" w:rsidRDefault="00E27774" w:rsidP="00E27774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E27774" w:rsidRPr="00546AC2" w:rsidRDefault="00E27774" w:rsidP="00E27774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E27774" w:rsidRPr="00546AC2" w:rsidRDefault="00E27774" w:rsidP="00E27774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</w:tr>
            <w:tr w:rsidR="00E27774" w:rsidRPr="00546AC2" w:rsidTr="004B3E8B">
              <w:tc>
                <w:tcPr>
                  <w:tcW w:w="2147" w:type="dxa"/>
                </w:tcPr>
                <w:p w:rsidR="00E27774" w:rsidRPr="00546AC2" w:rsidRDefault="00E27774" w:rsidP="00E27774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E27774" w:rsidRPr="00546AC2" w:rsidRDefault="00E27774" w:rsidP="00E27774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E27774" w:rsidRPr="00546AC2" w:rsidRDefault="00E27774" w:rsidP="00E27774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36ED3" w:rsidRPr="00546AC2" w:rsidRDefault="00636ED3" w:rsidP="00636ED3">
            <w:pPr>
              <w:pStyle w:val="a5"/>
              <w:ind w:left="1440"/>
              <w:rPr>
                <w:sz w:val="24"/>
                <w:szCs w:val="24"/>
              </w:rPr>
            </w:pPr>
          </w:p>
          <w:p w:rsidR="008C6E8F" w:rsidRDefault="00E27774" w:rsidP="00636ED3">
            <w:pPr>
              <w:pStyle w:val="a5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8C6E8F">
              <w:rPr>
                <w:sz w:val="24"/>
                <w:szCs w:val="24"/>
              </w:rPr>
              <w:t xml:space="preserve">задание для группы «Анализ вакансий через СМИ» </w:t>
            </w:r>
            <w:proofErr w:type="gramStart"/>
            <w:r w:rsidRPr="008C6E8F">
              <w:rPr>
                <w:sz w:val="24"/>
                <w:szCs w:val="24"/>
              </w:rPr>
              <w:t xml:space="preserve">( </w:t>
            </w:r>
            <w:proofErr w:type="gramEnd"/>
            <w:r w:rsidRPr="008C6E8F">
              <w:rPr>
                <w:sz w:val="24"/>
                <w:szCs w:val="24"/>
              </w:rPr>
              <w:t>газета объявлений)</w:t>
            </w:r>
            <w:r w:rsidR="00AB29F5" w:rsidRPr="008C6E8F">
              <w:rPr>
                <w:sz w:val="24"/>
                <w:szCs w:val="24"/>
              </w:rPr>
              <w:t xml:space="preserve"> </w:t>
            </w:r>
          </w:p>
          <w:p w:rsidR="00636ED3" w:rsidRDefault="005C5397" w:rsidP="005C53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6ED3" w:rsidRPr="008C6E8F">
              <w:rPr>
                <w:sz w:val="24"/>
                <w:szCs w:val="24"/>
              </w:rPr>
              <w:t xml:space="preserve"> Какую работу предлагают работодатели в </w:t>
            </w:r>
            <w:proofErr w:type="gramStart"/>
            <w:r w:rsidR="00636ED3" w:rsidRPr="008C6E8F">
              <w:rPr>
                <w:sz w:val="24"/>
                <w:szCs w:val="24"/>
              </w:rPr>
              <w:t>СМИ</w:t>
            </w:r>
            <w:proofErr w:type="gramEnd"/>
            <w:r w:rsidR="00636ED3" w:rsidRPr="008C6E8F">
              <w:rPr>
                <w:sz w:val="24"/>
                <w:szCs w:val="24"/>
              </w:rPr>
              <w:t xml:space="preserve"> и </w:t>
            </w:r>
            <w:proofErr w:type="gramStart"/>
            <w:r w:rsidR="00636ED3" w:rsidRPr="008C6E8F">
              <w:rPr>
                <w:sz w:val="24"/>
                <w:szCs w:val="24"/>
              </w:rPr>
              <w:t>каким</w:t>
            </w:r>
            <w:proofErr w:type="gramEnd"/>
            <w:r w:rsidR="00636ED3" w:rsidRPr="008C6E8F">
              <w:rPr>
                <w:sz w:val="24"/>
                <w:szCs w:val="24"/>
              </w:rPr>
              <w:t xml:space="preserve"> они видя</w:t>
            </w:r>
            <w:r>
              <w:rPr>
                <w:sz w:val="24"/>
                <w:szCs w:val="24"/>
              </w:rPr>
              <w:t>т Чайковского наемного рабочего?</w:t>
            </w:r>
          </w:p>
          <w:p w:rsidR="005C5397" w:rsidRDefault="005C5397" w:rsidP="005C5397">
            <w:pPr>
              <w:pStyle w:val="a5"/>
              <w:rPr>
                <w:sz w:val="24"/>
                <w:szCs w:val="24"/>
              </w:rPr>
            </w:pPr>
          </w:p>
          <w:p w:rsidR="005C5397" w:rsidRPr="008C6E8F" w:rsidRDefault="005C5397" w:rsidP="005C53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об итогах исследований Санниковой Т. 2011 г. и вывод о нежелании выпускников  ВУЗов возвращаться в наш город.</w:t>
            </w:r>
          </w:p>
          <w:p w:rsidR="00636ED3" w:rsidRPr="00546AC2" w:rsidRDefault="00636ED3" w:rsidP="00636ED3">
            <w:pPr>
              <w:pStyle w:val="a5"/>
              <w:rPr>
                <w:sz w:val="24"/>
                <w:szCs w:val="24"/>
              </w:rPr>
            </w:pPr>
          </w:p>
          <w:p w:rsidR="00636ED3" w:rsidRDefault="00636ED3" w:rsidP="00636ED3">
            <w:pPr>
              <w:pStyle w:val="a5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задание для группы «Поиск работы в Интернете»</w:t>
            </w:r>
            <w:r w:rsidR="00AB29F5" w:rsidRPr="00546AC2">
              <w:rPr>
                <w:sz w:val="24"/>
                <w:szCs w:val="24"/>
              </w:rPr>
              <w:t xml:space="preserve"> </w:t>
            </w:r>
          </w:p>
          <w:p w:rsidR="009275B1" w:rsidRPr="00546AC2" w:rsidRDefault="009275B1" w:rsidP="009275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каких сайтах вы работали?</w:t>
            </w:r>
          </w:p>
          <w:p w:rsidR="00636ED3" w:rsidRPr="00546AC2" w:rsidRDefault="00636ED3" w:rsidP="00636ED3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Вакансии</w:t>
            </w:r>
            <w:r w:rsidR="00F77594" w:rsidRPr="00546AC2">
              <w:rPr>
                <w:sz w:val="24"/>
                <w:szCs w:val="24"/>
              </w:rPr>
              <w:t xml:space="preserve">, </w:t>
            </w:r>
            <w:r w:rsidRPr="00546AC2">
              <w:rPr>
                <w:sz w:val="24"/>
                <w:szCs w:val="24"/>
              </w:rPr>
              <w:t xml:space="preserve"> по каким профессиям наиболее востребованы в Интернете?</w:t>
            </w:r>
          </w:p>
          <w:p w:rsidR="00636ED3" w:rsidRPr="00546AC2" w:rsidRDefault="00636ED3" w:rsidP="00636ED3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В чем преимущества поиска через киберпространства и в чем недостатки?</w:t>
            </w:r>
          </w:p>
          <w:p w:rsidR="00636ED3" w:rsidRPr="00546AC2" w:rsidRDefault="00636ED3" w:rsidP="00636ED3">
            <w:pPr>
              <w:pStyle w:val="a5"/>
              <w:rPr>
                <w:sz w:val="24"/>
                <w:szCs w:val="24"/>
              </w:rPr>
            </w:pPr>
          </w:p>
          <w:p w:rsidR="00636ED3" w:rsidRPr="00546AC2" w:rsidRDefault="00636ED3" w:rsidP="00636ED3">
            <w:pPr>
              <w:pStyle w:val="a5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задание для группы «Кадровые агентства нашего города»</w:t>
            </w:r>
            <w:r w:rsidR="008C6E8F">
              <w:rPr>
                <w:sz w:val="24"/>
                <w:szCs w:val="24"/>
              </w:rPr>
              <w:t xml:space="preserve"> </w:t>
            </w:r>
          </w:p>
          <w:p w:rsidR="00636ED3" w:rsidRPr="00546AC2" w:rsidRDefault="00636ED3" w:rsidP="00636ED3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- </w:t>
            </w:r>
            <w:r w:rsidR="005C5397">
              <w:rPr>
                <w:sz w:val="24"/>
                <w:szCs w:val="24"/>
              </w:rPr>
              <w:t xml:space="preserve">Сколько </w:t>
            </w:r>
            <w:r w:rsidRPr="00546AC2">
              <w:rPr>
                <w:sz w:val="24"/>
                <w:szCs w:val="24"/>
              </w:rPr>
              <w:t xml:space="preserve"> кадровы</w:t>
            </w:r>
            <w:r w:rsidR="005C5397">
              <w:rPr>
                <w:sz w:val="24"/>
                <w:szCs w:val="24"/>
              </w:rPr>
              <w:t xml:space="preserve">х агентств </w:t>
            </w:r>
            <w:r w:rsidRPr="00546AC2">
              <w:rPr>
                <w:sz w:val="24"/>
                <w:szCs w:val="24"/>
              </w:rPr>
              <w:t xml:space="preserve"> </w:t>
            </w:r>
            <w:r w:rsidR="005C5397">
              <w:rPr>
                <w:sz w:val="24"/>
                <w:szCs w:val="24"/>
              </w:rPr>
              <w:t>в нашем городе?</w:t>
            </w:r>
          </w:p>
          <w:p w:rsidR="00636ED3" w:rsidRDefault="00636ED3" w:rsidP="00636ED3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Какие вакансии они предлагают в СМИ?</w:t>
            </w:r>
          </w:p>
          <w:p w:rsidR="005C5397" w:rsidRPr="00546AC2" w:rsidRDefault="005C5397" w:rsidP="00636ED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-Можно ли найти временную работу чер</w:t>
            </w:r>
            <w:r w:rsidR="009275B1">
              <w:rPr>
                <w:sz w:val="24"/>
                <w:szCs w:val="24"/>
              </w:rPr>
              <w:t>ез кадровые агентства?</w:t>
            </w:r>
          </w:p>
          <w:p w:rsidR="00AB29F5" w:rsidRPr="00546AC2" w:rsidRDefault="00AB29F5" w:rsidP="00636ED3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Какую опасность несут в себе эти объявления?</w:t>
            </w:r>
          </w:p>
          <w:p w:rsidR="00E27774" w:rsidRPr="00546AC2" w:rsidRDefault="00E27774" w:rsidP="005D67A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27774" w:rsidRPr="00546AC2" w:rsidRDefault="00636ED3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lastRenderedPageBreak/>
              <w:t xml:space="preserve">Мини- исследования, проблемные вопросы, </w:t>
            </w:r>
          </w:p>
          <w:p w:rsidR="00636ED3" w:rsidRPr="00546AC2" w:rsidRDefault="00636ED3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Работа в группах, самопознание,</w:t>
            </w:r>
          </w:p>
          <w:p w:rsidR="00636ED3" w:rsidRPr="00546AC2" w:rsidRDefault="00636ED3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Выступление в аудитории</w:t>
            </w:r>
          </w:p>
          <w:p w:rsidR="00636ED3" w:rsidRPr="00546AC2" w:rsidRDefault="00636ED3" w:rsidP="005D67A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E27774" w:rsidRDefault="00F77594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Формирование информационной, коммуникативной культуры, </w:t>
            </w:r>
            <w:r w:rsidR="00636ED3" w:rsidRPr="00546AC2">
              <w:rPr>
                <w:sz w:val="24"/>
                <w:szCs w:val="24"/>
              </w:rPr>
              <w:t>навыков исследования</w:t>
            </w:r>
            <w:r w:rsidRPr="00546AC2">
              <w:rPr>
                <w:sz w:val="24"/>
                <w:szCs w:val="24"/>
              </w:rPr>
              <w:t xml:space="preserve"> и камеральной обработки</w:t>
            </w: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Default="006718E8" w:rsidP="005D67AD">
            <w:pPr>
              <w:pStyle w:val="a5"/>
              <w:rPr>
                <w:sz w:val="24"/>
                <w:szCs w:val="24"/>
              </w:rPr>
            </w:pPr>
          </w:p>
          <w:p w:rsidR="006718E8" w:rsidRPr="00546AC2" w:rsidRDefault="006718E8" w:rsidP="005D67AD">
            <w:pPr>
              <w:pStyle w:val="a5"/>
              <w:rPr>
                <w:sz w:val="24"/>
                <w:szCs w:val="24"/>
              </w:rPr>
            </w:pPr>
          </w:p>
        </w:tc>
      </w:tr>
      <w:tr w:rsidR="00636ED3" w:rsidRPr="00546AC2" w:rsidTr="00927EC3">
        <w:tc>
          <w:tcPr>
            <w:tcW w:w="15614" w:type="dxa"/>
            <w:gridSpan w:val="8"/>
          </w:tcPr>
          <w:p w:rsidR="00636ED3" w:rsidRPr="00546AC2" w:rsidRDefault="00636ED3" w:rsidP="00636ED3">
            <w:pPr>
              <w:pStyle w:val="a3"/>
              <w:numPr>
                <w:ilvl w:val="1"/>
                <w:numId w:val="6"/>
              </w:numPr>
              <w:spacing w:line="360" w:lineRule="auto"/>
              <w:jc w:val="center"/>
              <w:rPr>
                <w:b/>
              </w:rPr>
            </w:pPr>
            <w:r w:rsidRPr="00546AC2">
              <w:rPr>
                <w:b/>
              </w:rPr>
              <w:lastRenderedPageBreak/>
              <w:t>Этап  рефлексии.</w:t>
            </w:r>
          </w:p>
          <w:p w:rsidR="00636ED3" w:rsidRPr="00546AC2" w:rsidRDefault="00636ED3" w:rsidP="00636ED3">
            <w:pPr>
              <w:pStyle w:val="a5"/>
              <w:ind w:left="1440"/>
              <w:rPr>
                <w:sz w:val="24"/>
                <w:szCs w:val="24"/>
              </w:rPr>
            </w:pPr>
            <w:r w:rsidRPr="00546AC2">
              <w:rPr>
                <w:rFonts w:ascii="Calibri" w:eastAsia="Calibri" w:hAnsi="Calibri" w:cs="Times New Roman"/>
                <w:sz w:val="24"/>
                <w:szCs w:val="24"/>
              </w:rPr>
              <w:t>Целостное осмысление, обобщение полученной информации. Присвоение нового знания, нового способа получения  информации учеником. Формирование у каждого из учащихся собственного отношения к изучаемому материалу.</w:t>
            </w:r>
          </w:p>
        </w:tc>
      </w:tr>
      <w:tr w:rsidR="007A1E43" w:rsidRPr="00546AC2" w:rsidTr="00546AC2">
        <w:tc>
          <w:tcPr>
            <w:tcW w:w="880" w:type="dxa"/>
          </w:tcPr>
          <w:p w:rsidR="007A1E43" w:rsidRPr="00546AC2" w:rsidRDefault="00473BBE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3</w:t>
            </w:r>
            <w:r w:rsidR="004B3E8B" w:rsidRPr="00546AC2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7308" w:type="dxa"/>
            <w:gridSpan w:val="3"/>
          </w:tcPr>
          <w:p w:rsidR="009C07B3" w:rsidRPr="00546AC2" w:rsidRDefault="004B3E8B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Какой способ поиска работы наиболее эффективный и почему?</w:t>
            </w:r>
          </w:p>
          <w:p w:rsidR="004B3E8B" w:rsidRPr="00546AC2" w:rsidRDefault="004B3E8B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- я считаю, что </w:t>
            </w:r>
            <w:proofErr w:type="gramStart"/>
            <w:r w:rsidRPr="00546AC2">
              <w:rPr>
                <w:sz w:val="24"/>
                <w:szCs w:val="24"/>
              </w:rPr>
              <w:t>не мало</w:t>
            </w:r>
            <w:proofErr w:type="gramEnd"/>
            <w:r w:rsidRPr="00546AC2">
              <w:rPr>
                <w:sz w:val="24"/>
                <w:szCs w:val="24"/>
              </w:rPr>
              <w:t xml:space="preserve"> важным является и регистрация в центре занятости «</w:t>
            </w:r>
            <w:proofErr w:type="spellStart"/>
            <w:r w:rsidRPr="00546AC2">
              <w:rPr>
                <w:sz w:val="24"/>
                <w:szCs w:val="24"/>
              </w:rPr>
              <w:t>Вакант</w:t>
            </w:r>
            <w:proofErr w:type="spellEnd"/>
            <w:r w:rsidRPr="00546AC2">
              <w:rPr>
                <w:sz w:val="24"/>
                <w:szCs w:val="24"/>
              </w:rPr>
              <w:t>» и знакомство с их сайтом «Труд всем», где можно найти вакансии от официальных работодателей. Вся информация о центре занятости будет озвучена в рамках ближайших сборов и вам вручается памятка «</w:t>
            </w:r>
            <w:r w:rsidR="00F77594" w:rsidRPr="00546AC2">
              <w:rPr>
                <w:sz w:val="24"/>
                <w:szCs w:val="24"/>
              </w:rPr>
              <w:t>Э</w:t>
            </w:r>
            <w:r w:rsidRPr="00546AC2">
              <w:rPr>
                <w:sz w:val="24"/>
                <w:szCs w:val="24"/>
              </w:rPr>
              <w:t>ффективн</w:t>
            </w:r>
            <w:r w:rsidR="00F77594" w:rsidRPr="00546AC2">
              <w:rPr>
                <w:sz w:val="24"/>
                <w:szCs w:val="24"/>
              </w:rPr>
              <w:t>ый</w:t>
            </w:r>
            <w:r w:rsidRPr="00546AC2">
              <w:rPr>
                <w:sz w:val="24"/>
                <w:szCs w:val="24"/>
              </w:rPr>
              <w:t xml:space="preserve"> поиск работы»</w:t>
            </w:r>
          </w:p>
          <w:p w:rsidR="00F77594" w:rsidRPr="00546AC2" w:rsidRDefault="00F77594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F77594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- В конце урока мы немного корректируем нашу тему  «Эффективный поиск работы»</w:t>
            </w:r>
          </w:p>
          <w:p w:rsidR="00F77594" w:rsidRPr="00546AC2" w:rsidRDefault="00F77594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F541E1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Используя </w:t>
            </w:r>
            <w:r w:rsidRPr="00546AC2">
              <w:rPr>
                <w:b/>
                <w:sz w:val="24"/>
                <w:szCs w:val="24"/>
              </w:rPr>
              <w:t xml:space="preserve">«Метод шести думательных шляп», </w:t>
            </w:r>
            <w:r w:rsidR="00F541E1" w:rsidRPr="00546AC2">
              <w:rPr>
                <w:sz w:val="24"/>
                <w:szCs w:val="24"/>
              </w:rPr>
              <w:t>попробуем проанализировать вместе сегодняшний урок.</w:t>
            </w:r>
          </w:p>
          <w:p w:rsidR="00F541E1" w:rsidRPr="00546AC2" w:rsidRDefault="00F541E1" w:rsidP="00F541E1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?( белая) – Какие цифры, факты</w:t>
            </w:r>
            <w:r w:rsidR="009275B1">
              <w:rPr>
                <w:sz w:val="24"/>
                <w:szCs w:val="24"/>
              </w:rPr>
              <w:t>,</w:t>
            </w:r>
            <w:r w:rsidRPr="00546AC2">
              <w:rPr>
                <w:sz w:val="24"/>
                <w:szCs w:val="24"/>
              </w:rPr>
              <w:t xml:space="preserve">  информация вас наиболее заинтересовала?</w:t>
            </w:r>
          </w:p>
          <w:p w:rsidR="00F541E1" w:rsidRPr="00546AC2" w:rsidRDefault="00F541E1" w:rsidP="00F541E1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? (желтая)- А зачем эта  информация вам  нужна?</w:t>
            </w:r>
          </w:p>
          <w:p w:rsidR="00F541E1" w:rsidRPr="00546AC2" w:rsidRDefault="00F541E1" w:rsidP="00F541E1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?(черная) – Каким  способом  поиска </w:t>
            </w:r>
            <w:proofErr w:type="gramStart"/>
            <w:r w:rsidRPr="00546AC2">
              <w:rPr>
                <w:sz w:val="24"/>
                <w:szCs w:val="24"/>
              </w:rPr>
              <w:t>работы</w:t>
            </w:r>
            <w:proofErr w:type="gramEnd"/>
            <w:r w:rsidRPr="00546AC2">
              <w:rPr>
                <w:sz w:val="24"/>
                <w:szCs w:val="24"/>
              </w:rPr>
              <w:t xml:space="preserve">  по-вашему мнению </w:t>
            </w:r>
            <w:r w:rsidRPr="00546AC2">
              <w:rPr>
                <w:sz w:val="24"/>
                <w:szCs w:val="24"/>
              </w:rPr>
              <w:lastRenderedPageBreak/>
              <w:t>нужно пользоваться осторожно?</w:t>
            </w:r>
          </w:p>
          <w:p w:rsidR="00F541E1" w:rsidRPr="00546AC2" w:rsidRDefault="00F541E1" w:rsidP="00F541E1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?( красная) – Что я чувствую по поводу </w:t>
            </w:r>
            <w:r w:rsidR="00E67B84">
              <w:rPr>
                <w:sz w:val="24"/>
                <w:szCs w:val="24"/>
              </w:rPr>
              <w:t xml:space="preserve">информации, полученной на уроке, насколько она значима для </w:t>
            </w:r>
            <w:r w:rsidR="009275B1">
              <w:rPr>
                <w:sz w:val="24"/>
                <w:szCs w:val="24"/>
              </w:rPr>
              <w:t>каждого</w:t>
            </w:r>
            <w:r w:rsidRPr="00546AC2">
              <w:rPr>
                <w:sz w:val="24"/>
                <w:szCs w:val="24"/>
              </w:rPr>
              <w:t>?</w:t>
            </w:r>
          </w:p>
          <w:p w:rsidR="00F541E1" w:rsidRPr="00546AC2" w:rsidRDefault="00F541E1" w:rsidP="00F541E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7A1E43" w:rsidRPr="00546AC2" w:rsidRDefault="004B3E8B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lastRenderedPageBreak/>
              <w:t>Предлагают свои суждения</w:t>
            </w:r>
          </w:p>
          <w:p w:rsidR="004B3E8B" w:rsidRPr="00546AC2" w:rsidRDefault="004B3E8B" w:rsidP="005D67AD">
            <w:pPr>
              <w:pStyle w:val="a5"/>
              <w:rPr>
                <w:sz w:val="24"/>
                <w:szCs w:val="24"/>
              </w:rPr>
            </w:pPr>
          </w:p>
          <w:p w:rsidR="004B3E8B" w:rsidRPr="00546AC2" w:rsidRDefault="004B3E8B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>Знакомятся с памяткой «эффективного поиска работы»</w:t>
            </w: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Выражают свое отношение к уроку </w:t>
            </w:r>
          </w:p>
        </w:tc>
        <w:tc>
          <w:tcPr>
            <w:tcW w:w="2404" w:type="dxa"/>
            <w:gridSpan w:val="2"/>
          </w:tcPr>
          <w:p w:rsidR="007A1E43" w:rsidRPr="00546AC2" w:rsidRDefault="007A1E43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</w:p>
          <w:p w:rsidR="00B007FF" w:rsidRPr="00546AC2" w:rsidRDefault="00B007FF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b/>
                <w:sz w:val="24"/>
                <w:szCs w:val="24"/>
              </w:rPr>
              <w:t>«</w:t>
            </w:r>
            <w:r w:rsidRPr="00546AC2">
              <w:rPr>
                <w:sz w:val="24"/>
                <w:szCs w:val="24"/>
              </w:rPr>
              <w:t xml:space="preserve">Метод шести </w:t>
            </w:r>
            <w:proofErr w:type="spellStart"/>
            <w:r w:rsidRPr="00546AC2">
              <w:rPr>
                <w:sz w:val="24"/>
                <w:szCs w:val="24"/>
              </w:rPr>
              <w:t>думательных</w:t>
            </w:r>
            <w:proofErr w:type="spellEnd"/>
            <w:r w:rsidRPr="00546AC2">
              <w:rPr>
                <w:sz w:val="24"/>
                <w:szCs w:val="24"/>
              </w:rPr>
              <w:t xml:space="preserve"> шляп»</w:t>
            </w:r>
          </w:p>
        </w:tc>
        <w:tc>
          <w:tcPr>
            <w:tcW w:w="2462" w:type="dxa"/>
          </w:tcPr>
          <w:p w:rsidR="007A1E43" w:rsidRPr="00546AC2" w:rsidRDefault="004B3E8B" w:rsidP="005D67AD">
            <w:pPr>
              <w:pStyle w:val="a5"/>
              <w:rPr>
                <w:sz w:val="24"/>
                <w:szCs w:val="24"/>
              </w:rPr>
            </w:pPr>
            <w:r w:rsidRPr="00546AC2">
              <w:rPr>
                <w:sz w:val="24"/>
                <w:szCs w:val="24"/>
              </w:rPr>
              <w:t xml:space="preserve">Работа с дополнительной информацией, дальнейшее развитие профессионального самоопределения учащихся </w:t>
            </w:r>
          </w:p>
        </w:tc>
      </w:tr>
    </w:tbl>
    <w:p w:rsidR="00546AC2" w:rsidRPr="00546AC2" w:rsidRDefault="00546AC2" w:rsidP="00B007F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B007FF" w:rsidRPr="00546AC2" w:rsidRDefault="00B007FF" w:rsidP="00B007F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546AC2">
        <w:rPr>
          <w:sz w:val="24"/>
          <w:szCs w:val="24"/>
        </w:rPr>
        <w:t xml:space="preserve">Эта интересная методика </w:t>
      </w:r>
      <w:r w:rsidRPr="00546AC2">
        <w:rPr>
          <w:b/>
          <w:sz w:val="24"/>
          <w:szCs w:val="24"/>
        </w:rPr>
        <w:t xml:space="preserve">«Метод шести </w:t>
      </w:r>
      <w:proofErr w:type="spellStart"/>
      <w:r w:rsidRPr="00546AC2">
        <w:rPr>
          <w:b/>
          <w:sz w:val="24"/>
          <w:szCs w:val="24"/>
        </w:rPr>
        <w:t>думательных</w:t>
      </w:r>
      <w:proofErr w:type="spellEnd"/>
      <w:r w:rsidRPr="00546AC2">
        <w:rPr>
          <w:b/>
          <w:sz w:val="24"/>
          <w:szCs w:val="24"/>
        </w:rPr>
        <w:t xml:space="preserve"> шляп», </w:t>
      </w:r>
      <w:r w:rsidRPr="00546AC2">
        <w:rPr>
          <w:sz w:val="24"/>
          <w:szCs w:val="24"/>
        </w:rPr>
        <w:t xml:space="preserve">разработана известным специалистом в области психологии творчества Эдвардом де </w:t>
      </w:r>
      <w:proofErr w:type="spellStart"/>
      <w:r w:rsidRPr="00546AC2">
        <w:rPr>
          <w:sz w:val="24"/>
          <w:szCs w:val="24"/>
        </w:rPr>
        <w:t>Боно</w:t>
      </w:r>
      <w:proofErr w:type="spellEnd"/>
      <w:r w:rsidRPr="00546AC2">
        <w:rPr>
          <w:sz w:val="24"/>
          <w:szCs w:val="24"/>
        </w:rPr>
        <w:t xml:space="preserve">.     </w:t>
      </w:r>
    </w:p>
    <w:p w:rsidR="00B007FF" w:rsidRPr="00546AC2" w:rsidRDefault="00B007FF" w:rsidP="00B007FF">
      <w:pPr>
        <w:pStyle w:val="a3"/>
        <w:numPr>
          <w:ilvl w:val="0"/>
          <w:numId w:val="16"/>
        </w:numPr>
        <w:tabs>
          <w:tab w:val="left" w:pos="426"/>
        </w:tabs>
        <w:spacing w:line="360" w:lineRule="auto"/>
        <w:jc w:val="both"/>
      </w:pPr>
      <w:r w:rsidRPr="00546AC2">
        <w:rPr>
          <w:b/>
        </w:rPr>
        <w:t>Белая шляпа</w:t>
      </w:r>
      <w:r w:rsidRPr="00546AC2">
        <w:t xml:space="preserve"> — факты, цифры и информация. Какой информацией мы располагаем? Какая информация необходима</w:t>
      </w:r>
      <w:r w:rsidR="009C07B3" w:rsidRPr="00546AC2">
        <w:t xml:space="preserve"> и где её </w:t>
      </w:r>
      <w:proofErr w:type="gramStart"/>
      <w:r w:rsidR="009C07B3" w:rsidRPr="00546AC2">
        <w:t>взять</w:t>
      </w:r>
      <w:proofErr w:type="gramEnd"/>
      <w:r w:rsidRPr="00546AC2">
        <w:t>?</w:t>
      </w:r>
    </w:p>
    <w:p w:rsidR="00B007FF" w:rsidRPr="00546AC2" w:rsidRDefault="00B007FF" w:rsidP="00B007FF">
      <w:pPr>
        <w:pStyle w:val="a3"/>
        <w:numPr>
          <w:ilvl w:val="0"/>
          <w:numId w:val="16"/>
        </w:numPr>
        <w:tabs>
          <w:tab w:val="left" w:pos="426"/>
        </w:tabs>
        <w:spacing w:line="360" w:lineRule="auto"/>
        <w:jc w:val="both"/>
      </w:pPr>
      <w:r w:rsidRPr="00546AC2">
        <w:rPr>
          <w:b/>
        </w:rPr>
        <w:t>Красная шляпа</w:t>
      </w:r>
      <w:r w:rsidRPr="00546AC2">
        <w:t xml:space="preserve"> — эмоции, чувства, интуиция и предчувствия. Что я чувствую по поводу данно</w:t>
      </w:r>
      <w:r w:rsidR="009C07B3" w:rsidRPr="00546AC2">
        <w:t>го урока</w:t>
      </w:r>
      <w:r w:rsidRPr="00546AC2">
        <w:t>?</w:t>
      </w:r>
    </w:p>
    <w:p w:rsidR="00B007FF" w:rsidRPr="00546AC2" w:rsidRDefault="00B007FF" w:rsidP="00B007FF">
      <w:pPr>
        <w:pStyle w:val="a3"/>
        <w:numPr>
          <w:ilvl w:val="0"/>
          <w:numId w:val="16"/>
        </w:numPr>
        <w:tabs>
          <w:tab w:val="left" w:pos="426"/>
        </w:tabs>
        <w:spacing w:line="360" w:lineRule="auto"/>
        <w:jc w:val="both"/>
      </w:pPr>
      <w:r w:rsidRPr="00546AC2">
        <w:rPr>
          <w:b/>
        </w:rPr>
        <w:t>Черная шляпа</w:t>
      </w:r>
      <w:r w:rsidRPr="00546AC2">
        <w:t xml:space="preserve"> — осторожность. Истина, здравый смысл и соответствие фактам. Сработает ли это? Насколько это безопасно? Осуществима ли эта идея?</w:t>
      </w:r>
    </w:p>
    <w:p w:rsidR="00B007FF" w:rsidRPr="00546AC2" w:rsidRDefault="00B007FF" w:rsidP="00B007FF">
      <w:pPr>
        <w:pStyle w:val="a3"/>
        <w:numPr>
          <w:ilvl w:val="0"/>
          <w:numId w:val="16"/>
        </w:numPr>
        <w:tabs>
          <w:tab w:val="left" w:pos="426"/>
        </w:tabs>
        <w:spacing w:line="360" w:lineRule="auto"/>
        <w:jc w:val="both"/>
      </w:pPr>
      <w:r w:rsidRPr="00546AC2">
        <w:rPr>
          <w:b/>
        </w:rPr>
        <w:t>Желтая шляпа</w:t>
      </w:r>
      <w:r w:rsidRPr="00546AC2">
        <w:t xml:space="preserve"> — преимущества, выгода. Зачем </w:t>
      </w:r>
      <w:r w:rsidR="009C07B3" w:rsidRPr="00546AC2">
        <w:t>он нужен</w:t>
      </w:r>
      <w:r w:rsidRPr="00546AC2">
        <w:t>? Каковы будут результаты? Стоит ли это делать?</w:t>
      </w:r>
    </w:p>
    <w:p w:rsidR="00B007FF" w:rsidRPr="00546AC2" w:rsidRDefault="00B007FF" w:rsidP="00B007FF">
      <w:pPr>
        <w:pStyle w:val="a3"/>
        <w:numPr>
          <w:ilvl w:val="0"/>
          <w:numId w:val="16"/>
        </w:numPr>
        <w:tabs>
          <w:tab w:val="left" w:pos="426"/>
        </w:tabs>
        <w:spacing w:line="360" w:lineRule="auto"/>
        <w:jc w:val="both"/>
      </w:pPr>
      <w:r w:rsidRPr="00546AC2">
        <w:rPr>
          <w:b/>
        </w:rPr>
        <w:t>Зеленая шляпа</w:t>
      </w:r>
      <w:r w:rsidRPr="00546AC2">
        <w:t xml:space="preserve"> — исследования, предложения, новые идеи. Возможности альтернативы. Что можно предпринять в данном случае? Существуют ли альтернативные идеи?</w:t>
      </w:r>
    </w:p>
    <w:p w:rsidR="00B007FF" w:rsidRPr="00546AC2" w:rsidRDefault="00B007FF" w:rsidP="00B007FF">
      <w:pPr>
        <w:pStyle w:val="a3"/>
        <w:numPr>
          <w:ilvl w:val="0"/>
          <w:numId w:val="16"/>
        </w:numPr>
        <w:tabs>
          <w:tab w:val="left" w:pos="426"/>
        </w:tabs>
        <w:spacing w:line="360" w:lineRule="auto"/>
        <w:jc w:val="both"/>
      </w:pPr>
      <w:r w:rsidRPr="00546AC2">
        <w:rPr>
          <w:b/>
        </w:rPr>
        <w:t>Синяя шляпа</w:t>
      </w:r>
      <w:r w:rsidRPr="00546AC2">
        <w:t xml:space="preserve"> — </w:t>
      </w:r>
      <w:r w:rsidRPr="00546AC2">
        <w:rPr>
          <w:color w:val="000000"/>
        </w:rPr>
        <w:t>рассуждения о том, как мы мыслили</w:t>
      </w:r>
      <w:r w:rsidRPr="00546AC2">
        <w:t xml:space="preserve">. Контроль над мыслительным процессом. Подведение итогов на данном этапе. Определение следующего мыслительного шага. </w:t>
      </w:r>
    </w:p>
    <w:sectPr w:rsidR="00B007FF" w:rsidRPr="00546AC2" w:rsidSect="007C04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08C05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245"/>
    <w:multiLevelType w:val="hybridMultilevel"/>
    <w:tmpl w:val="15B2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E5E5A"/>
    <w:multiLevelType w:val="hybridMultilevel"/>
    <w:tmpl w:val="BC6A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4EC5"/>
    <w:multiLevelType w:val="hybridMultilevel"/>
    <w:tmpl w:val="2C668B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A4288"/>
    <w:multiLevelType w:val="hybridMultilevel"/>
    <w:tmpl w:val="47FE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12FFC"/>
    <w:multiLevelType w:val="hybridMultilevel"/>
    <w:tmpl w:val="1B18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11FC2"/>
    <w:multiLevelType w:val="hybridMultilevel"/>
    <w:tmpl w:val="38B4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21701"/>
    <w:multiLevelType w:val="hybridMultilevel"/>
    <w:tmpl w:val="4A9E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13682"/>
    <w:multiLevelType w:val="hybridMultilevel"/>
    <w:tmpl w:val="8E6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32977"/>
    <w:multiLevelType w:val="hybridMultilevel"/>
    <w:tmpl w:val="02C24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42DA6"/>
    <w:multiLevelType w:val="hybridMultilevel"/>
    <w:tmpl w:val="0588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E78CE"/>
    <w:multiLevelType w:val="hybridMultilevel"/>
    <w:tmpl w:val="82D48B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753508"/>
    <w:multiLevelType w:val="hybridMultilevel"/>
    <w:tmpl w:val="DF2E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33AEC"/>
    <w:multiLevelType w:val="hybridMultilevel"/>
    <w:tmpl w:val="7F6E47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3C361A7"/>
    <w:multiLevelType w:val="hybridMultilevel"/>
    <w:tmpl w:val="7F64A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1C0314"/>
    <w:multiLevelType w:val="hybridMultilevel"/>
    <w:tmpl w:val="81AE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5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  <w:num w:numId="15">
    <w:abstractNumId w:val="8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7C04CA"/>
    <w:rsid w:val="00181515"/>
    <w:rsid w:val="003A7780"/>
    <w:rsid w:val="00473BBE"/>
    <w:rsid w:val="004B3E8B"/>
    <w:rsid w:val="005021CA"/>
    <w:rsid w:val="00545156"/>
    <w:rsid w:val="00546AC2"/>
    <w:rsid w:val="00573737"/>
    <w:rsid w:val="005C5397"/>
    <w:rsid w:val="005D67AD"/>
    <w:rsid w:val="00636ED3"/>
    <w:rsid w:val="006718E8"/>
    <w:rsid w:val="007A1E43"/>
    <w:rsid w:val="007C04CA"/>
    <w:rsid w:val="007F5512"/>
    <w:rsid w:val="00810CF7"/>
    <w:rsid w:val="008C6E8F"/>
    <w:rsid w:val="009275B1"/>
    <w:rsid w:val="00961467"/>
    <w:rsid w:val="009831F3"/>
    <w:rsid w:val="00992A4D"/>
    <w:rsid w:val="009B7208"/>
    <w:rsid w:val="009C07B3"/>
    <w:rsid w:val="009C627D"/>
    <w:rsid w:val="009E791C"/>
    <w:rsid w:val="00AB29F5"/>
    <w:rsid w:val="00B007FF"/>
    <w:rsid w:val="00BD450F"/>
    <w:rsid w:val="00CA30E9"/>
    <w:rsid w:val="00E27774"/>
    <w:rsid w:val="00E67B84"/>
    <w:rsid w:val="00F250CD"/>
    <w:rsid w:val="00F541E1"/>
    <w:rsid w:val="00F618E9"/>
    <w:rsid w:val="00F77594"/>
    <w:rsid w:val="00F8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62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6ED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ED3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2013-02-24T08:46:00Z</dcterms:created>
  <dcterms:modified xsi:type="dcterms:W3CDTF">2013-05-15T15:23:00Z</dcterms:modified>
</cp:coreProperties>
</file>