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7E" w:rsidRPr="005F5B7E" w:rsidRDefault="005F5B7E" w:rsidP="005F5B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F5B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</w:t>
      </w:r>
    </w:p>
    <w:p w:rsidR="005F5B7E" w:rsidRPr="00B07BF8" w:rsidRDefault="005F5B7E" w:rsidP="00ED288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</w:pPr>
      <w:r w:rsidRPr="00B07BF8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  <w:t>урока физическ</w:t>
      </w:r>
      <w:r w:rsidR="00D4589A" w:rsidRPr="00B07BF8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  <w:t>ой культуры №</w:t>
      </w:r>
      <w:r w:rsidR="00637B16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  <w:t>38</w:t>
      </w:r>
      <w:r w:rsidR="00D4589A" w:rsidRPr="00B07BF8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  <w:t xml:space="preserve">   для учащихся 8</w:t>
      </w:r>
      <w:r w:rsidRPr="00B07BF8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  <w:t xml:space="preserve"> класса</w:t>
      </w:r>
    </w:p>
    <w:p w:rsidR="009B4E20" w:rsidRPr="00ED2889" w:rsidRDefault="005F5B7E" w:rsidP="00ED2889">
      <w:pPr>
        <w:spacing w:line="240" w:lineRule="auto"/>
        <w:jc w:val="center"/>
        <w:rPr>
          <w:rFonts w:ascii="Arial" w:eastAsia="Times New Roman" w:hAnsi="Arial" w:cs="Arial"/>
          <w:b/>
          <w:color w:val="0D0D0D" w:themeColor="text1" w:themeTint="F2"/>
          <w:sz w:val="32"/>
          <w:szCs w:val="32"/>
          <w:lang w:eastAsia="ru-RU"/>
        </w:rPr>
      </w:pPr>
      <w:r w:rsidRPr="00ED2889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32"/>
          <w:szCs w:val="32"/>
          <w:lang w:eastAsia="ru-RU"/>
        </w:rPr>
        <w:t>Тема урока</w:t>
      </w:r>
      <w:r w:rsidR="009B4E20" w:rsidRPr="00ED2889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32"/>
          <w:szCs w:val="32"/>
          <w:lang w:eastAsia="ru-RU"/>
        </w:rPr>
        <w:t>: «</w:t>
      </w:r>
      <w:r w:rsidR="00D4589A" w:rsidRPr="00ED2889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Отработка техники приема и передачи мяча. Техника нападающего удара</w:t>
      </w:r>
      <w:proofErr w:type="gramStart"/>
      <w:r w:rsidR="00D4589A" w:rsidRPr="00ED2889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.»</w:t>
      </w:r>
      <w:proofErr w:type="gramEnd"/>
    </w:p>
    <w:p w:rsidR="00D4589A" w:rsidRPr="00B07BF8" w:rsidRDefault="005F5B7E" w:rsidP="00ED288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07BF8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  <w:t>Цель урока</w:t>
      </w:r>
      <w:r w:rsidRPr="00B07BF8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  <w:t xml:space="preserve">: </w:t>
      </w:r>
      <w:r w:rsidR="00ED288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D4589A" w:rsidRPr="00B07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тработка техники приема и передачи мяча. Техника нападающего удара.</w:t>
      </w:r>
    </w:p>
    <w:p w:rsidR="00D4589A" w:rsidRPr="00B07BF8" w:rsidRDefault="00B07BF8" w:rsidP="00ED288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07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ED288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D4589A" w:rsidRPr="00B07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бучить технику прямого нападающего удара.</w:t>
      </w:r>
    </w:p>
    <w:p w:rsidR="00D4589A" w:rsidRPr="00B07BF8" w:rsidRDefault="00B07BF8" w:rsidP="00ED288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07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ED288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="00ED288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proofErr w:type="gramEnd"/>
      <w:r w:rsidR="00D4589A" w:rsidRPr="00B07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овершенствовать технику приёма и передачи мяча сверху и снизу двумя руками. </w:t>
      </w:r>
    </w:p>
    <w:p w:rsidR="00D4589A" w:rsidRPr="00B07BF8" w:rsidRDefault="00B07BF8" w:rsidP="00ED288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07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ED288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="00D4589A" w:rsidRPr="00B07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азвить “чувство мяча”, ловкость, точность передач, координацию движений. </w:t>
      </w:r>
    </w:p>
    <w:p w:rsidR="005F5B7E" w:rsidRPr="00B638F6" w:rsidRDefault="00B07BF8" w:rsidP="00ED28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  <w:r w:rsidRPr="00B07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ED288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="00D4589A" w:rsidRPr="00B07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оспитать настойчивость, волю, трудолюбие, товарищескую взаимопомощь</w:t>
      </w:r>
    </w:p>
    <w:p w:rsidR="005F5B7E" w:rsidRPr="00B07BF8" w:rsidRDefault="005F5B7E" w:rsidP="00ED288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B07BF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Задачи урока:</w:t>
      </w:r>
    </w:p>
    <w:p w:rsidR="00D4589A" w:rsidRPr="00B07BF8" w:rsidRDefault="0058494B" w:rsidP="00ED288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B07BF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1.Образовательная</w:t>
      </w:r>
      <w:r w:rsidR="005F5B7E" w:rsidRPr="00B07BF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: </w:t>
      </w:r>
    </w:p>
    <w:p w:rsidR="00D4589A" w:rsidRPr="00B07BF8" w:rsidRDefault="00D4589A" w:rsidP="00ED288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07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ED288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B07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бучить технику  прямого нападающего удара.</w:t>
      </w:r>
    </w:p>
    <w:p w:rsidR="0058494B" w:rsidRPr="00B07BF8" w:rsidRDefault="00D4589A" w:rsidP="00ED288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07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ED288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</w:t>
      </w:r>
      <w:r w:rsidRPr="00B0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овершенствовать технику приёма и передачи мяча сверху и снизу двумя руками.</w:t>
      </w:r>
    </w:p>
    <w:p w:rsidR="00D4589A" w:rsidRPr="00B07BF8" w:rsidRDefault="0058494B" w:rsidP="00ED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07BF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2.Развивающая:</w:t>
      </w:r>
      <w:r w:rsidRPr="00B07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4589A" w:rsidRPr="00B0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развить “чувство мяча”, ловкость, точность передач, координацию движений.</w:t>
      </w:r>
    </w:p>
    <w:p w:rsidR="00D4589A" w:rsidRPr="00B07BF8" w:rsidRDefault="0058494B" w:rsidP="00ED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07BF8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3.Воспитательная</w:t>
      </w:r>
      <w:r w:rsidRPr="00B07BF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  <w:r w:rsidR="00D4589A" w:rsidRPr="00B07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4589A" w:rsidRPr="00B0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воспитать настойчивость, волю, трудолюбие, товарищескую взаимопомощь.</w:t>
      </w:r>
    </w:p>
    <w:p w:rsidR="0058494B" w:rsidRPr="00B07BF8" w:rsidRDefault="00B07BF8" w:rsidP="00ED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07BF8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4.Оздоровительная</w:t>
      </w:r>
      <w:proofErr w:type="gramStart"/>
      <w:r w:rsidRPr="00B07BF8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:</w:t>
      </w:r>
      <w:r w:rsidRPr="00B0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proofErr w:type="gramEnd"/>
      <w:r w:rsidRPr="00B0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ыработать умения использовать физические упражнения.</w:t>
      </w:r>
    </w:p>
    <w:p w:rsidR="00B07BF8" w:rsidRPr="00B07BF8" w:rsidRDefault="00B07BF8" w:rsidP="00ED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07BF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Место проведения: спортзал </w:t>
      </w:r>
      <w:r w:rsidRPr="00B0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МОУ СОШ №5</w:t>
      </w:r>
    </w:p>
    <w:p w:rsidR="00B07BF8" w:rsidRPr="00B07BF8" w:rsidRDefault="00B07BF8" w:rsidP="00ED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07BF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Дата проведения:</w:t>
      </w:r>
      <w:r w:rsidRPr="00B0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28.01.2011 год.</w:t>
      </w:r>
    </w:p>
    <w:p w:rsidR="00B07BF8" w:rsidRPr="00B07BF8" w:rsidRDefault="00B07BF8" w:rsidP="00ED2889">
      <w:pPr>
        <w:spacing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07BF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Оборудование:</w:t>
      </w:r>
      <w:r w:rsidRPr="00B07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0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мячи воле</w:t>
      </w:r>
      <w:r w:rsidR="00ED288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йбольные;</w:t>
      </w:r>
    </w:p>
    <w:p w:rsidR="00B07BF8" w:rsidRPr="00B07BF8" w:rsidRDefault="00ED2889" w:rsidP="00ED2889">
      <w:pPr>
        <w:spacing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набивные мячи 20 шт.;</w:t>
      </w:r>
    </w:p>
    <w:p w:rsidR="00B07BF8" w:rsidRPr="00B07BF8" w:rsidRDefault="00B07BF8" w:rsidP="00ED2889">
      <w:pPr>
        <w:spacing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0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карточки по волейболу 15 шт.</w:t>
      </w:r>
      <w:r w:rsidR="00ED288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  <w:r w:rsidRPr="00B0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B07BF8" w:rsidRPr="00B07BF8" w:rsidRDefault="00B07BF8" w:rsidP="00ED2889">
      <w:pPr>
        <w:spacing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0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мячи для большого тенниса 15 шт.</w:t>
      </w:r>
      <w:r w:rsidR="00ED288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:rsidR="00B07BF8" w:rsidRDefault="00B07BF8" w:rsidP="00D458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637B16" w:rsidRPr="00B07BF8" w:rsidRDefault="00637B16" w:rsidP="00D458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tbl>
      <w:tblPr>
        <w:tblStyle w:val="a3"/>
        <w:tblW w:w="10438" w:type="dxa"/>
        <w:tblInd w:w="-386" w:type="dxa"/>
        <w:tblLayout w:type="fixed"/>
        <w:tblLook w:val="04A0"/>
      </w:tblPr>
      <w:tblGrid>
        <w:gridCol w:w="1487"/>
        <w:gridCol w:w="1842"/>
        <w:gridCol w:w="1843"/>
        <w:gridCol w:w="1985"/>
        <w:gridCol w:w="1740"/>
        <w:gridCol w:w="1541"/>
      </w:tblGrid>
      <w:tr w:rsidR="00080B7E" w:rsidTr="00637B16">
        <w:trPr>
          <w:trHeight w:val="648"/>
        </w:trPr>
        <w:tc>
          <w:tcPr>
            <w:tcW w:w="1487" w:type="dxa"/>
            <w:vMerge w:val="restart"/>
          </w:tcPr>
          <w:p w:rsidR="00080B7E" w:rsidRPr="00ED2889" w:rsidRDefault="00080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8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Части урока</w:t>
            </w:r>
          </w:p>
        </w:tc>
        <w:tc>
          <w:tcPr>
            <w:tcW w:w="1842" w:type="dxa"/>
            <w:vMerge w:val="restart"/>
          </w:tcPr>
          <w:p w:rsidR="00080B7E" w:rsidRPr="00ED2889" w:rsidRDefault="00080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889">
              <w:rPr>
                <w:rFonts w:ascii="Times New Roman" w:hAnsi="Times New Roman" w:cs="Times New Roman"/>
                <w:b/>
                <w:sz w:val="24"/>
                <w:szCs w:val="24"/>
              </w:rPr>
              <w:t>Частные задачи урока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080B7E" w:rsidRPr="00ED2889" w:rsidRDefault="00080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88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740" w:type="dxa"/>
            <w:vMerge w:val="restart"/>
          </w:tcPr>
          <w:p w:rsidR="00080B7E" w:rsidRPr="00ED2889" w:rsidRDefault="00080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889">
              <w:rPr>
                <w:rFonts w:ascii="Times New Roman" w:hAnsi="Times New Roman" w:cs="Times New Roman"/>
                <w:b/>
                <w:sz w:val="24"/>
                <w:szCs w:val="24"/>
              </w:rPr>
              <w:t>Методы, способы и техн</w:t>
            </w:r>
            <w:r w:rsidR="00637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ологии организации </w:t>
            </w:r>
            <w:proofErr w:type="spellStart"/>
            <w:r w:rsidR="00637B1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ED2889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Дозирование</w:t>
            </w:r>
            <w:proofErr w:type="spellEnd"/>
            <w:r w:rsidRPr="00ED2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нагрузки</w:t>
            </w:r>
          </w:p>
        </w:tc>
        <w:tc>
          <w:tcPr>
            <w:tcW w:w="1541" w:type="dxa"/>
            <w:vMerge w:val="restart"/>
          </w:tcPr>
          <w:p w:rsidR="00080B7E" w:rsidRPr="00ED2889" w:rsidRDefault="00080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D288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2889">
              <w:rPr>
                <w:rFonts w:ascii="Times New Roman" w:hAnsi="Times New Roman" w:cs="Times New Roman"/>
                <w:b/>
                <w:sz w:val="24"/>
                <w:szCs w:val="24"/>
              </w:rPr>
              <w:t>кие</w:t>
            </w:r>
            <w:proofErr w:type="gramEnd"/>
            <w:r w:rsidRPr="00ED2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указания</w:t>
            </w:r>
          </w:p>
        </w:tc>
      </w:tr>
      <w:tr w:rsidR="00080B7E" w:rsidTr="00637B16">
        <w:trPr>
          <w:trHeight w:val="1305"/>
        </w:trPr>
        <w:tc>
          <w:tcPr>
            <w:tcW w:w="1487" w:type="dxa"/>
            <w:vMerge/>
          </w:tcPr>
          <w:p w:rsidR="00080B7E" w:rsidRPr="00ED2889" w:rsidRDefault="00080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80B7E" w:rsidRPr="00ED2889" w:rsidRDefault="00080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080B7E" w:rsidRPr="00ED2889" w:rsidRDefault="00637B16" w:rsidP="00080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</w:t>
            </w:r>
            <w:r w:rsidR="00080B7E">
              <w:rPr>
                <w:rFonts w:ascii="Times New Roman" w:hAnsi="Times New Roman" w:cs="Times New Roman"/>
                <w:b/>
                <w:sz w:val="24"/>
                <w:szCs w:val="24"/>
              </w:rPr>
              <w:t>ь 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080B7E" w:rsidRPr="00ED2889" w:rsidRDefault="00080B7E" w:rsidP="00080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40" w:type="dxa"/>
            <w:vMerge/>
          </w:tcPr>
          <w:p w:rsidR="00080B7E" w:rsidRPr="00ED2889" w:rsidRDefault="00080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080B7E" w:rsidRPr="00ED2889" w:rsidRDefault="00080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B7E" w:rsidTr="00637B16">
        <w:trPr>
          <w:trHeight w:val="3118"/>
        </w:trPr>
        <w:tc>
          <w:tcPr>
            <w:tcW w:w="1487" w:type="dxa"/>
          </w:tcPr>
          <w:p w:rsidR="00080B7E" w:rsidRPr="00080B7E" w:rsidRDefault="00080B7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080B7E">
              <w:rPr>
                <w:rFonts w:ascii="Times New Roman" w:hAnsi="Times New Roman" w:cs="Times New Roman"/>
                <w:b/>
              </w:rPr>
              <w:t>Вводная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2 мин.</w:t>
            </w:r>
          </w:p>
        </w:tc>
        <w:tc>
          <w:tcPr>
            <w:tcW w:w="1842" w:type="dxa"/>
          </w:tcPr>
          <w:p w:rsidR="00080B7E" w:rsidRPr="00080B7E" w:rsidRDefault="0008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7E">
              <w:rPr>
                <w:rFonts w:ascii="Times New Roman" w:hAnsi="Times New Roman" w:cs="Times New Roman"/>
                <w:sz w:val="24"/>
                <w:szCs w:val="24"/>
              </w:rPr>
              <w:t>1.Сообщить задачи урока.</w:t>
            </w:r>
          </w:p>
          <w:p w:rsidR="00080B7E" w:rsidRPr="00080B7E" w:rsidRDefault="0008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7E">
              <w:rPr>
                <w:rFonts w:ascii="Times New Roman" w:hAnsi="Times New Roman" w:cs="Times New Roman"/>
                <w:sz w:val="24"/>
                <w:szCs w:val="24"/>
              </w:rPr>
              <w:t>2.Осведомиться о самочувствии.</w:t>
            </w:r>
          </w:p>
          <w:p w:rsidR="00080B7E" w:rsidRDefault="00080B7E">
            <w:pPr>
              <w:rPr>
                <w:b/>
                <w:sz w:val="28"/>
                <w:szCs w:val="28"/>
              </w:rPr>
            </w:pPr>
            <w:r w:rsidRPr="00080B7E">
              <w:rPr>
                <w:rFonts w:ascii="Times New Roman" w:hAnsi="Times New Roman" w:cs="Times New Roman"/>
                <w:sz w:val="24"/>
                <w:szCs w:val="24"/>
              </w:rPr>
              <w:t>3.Психологически настроить на урок.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80B7E" w:rsidRPr="00622BAE" w:rsidRDefault="0062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2BAE">
              <w:rPr>
                <w:rFonts w:ascii="Times New Roman" w:hAnsi="Times New Roman" w:cs="Times New Roman"/>
                <w:sz w:val="24"/>
                <w:szCs w:val="24"/>
              </w:rPr>
              <w:t>ринимает рапорт от командира класса, сообщает задачи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передает командиру подготовительную часть урока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80B7E" w:rsidRPr="00080B7E" w:rsidRDefault="0008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</w:tc>
        <w:tc>
          <w:tcPr>
            <w:tcW w:w="1740" w:type="dxa"/>
          </w:tcPr>
          <w:p w:rsidR="00080B7E" w:rsidRPr="00080B7E" w:rsidRDefault="0062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80B7E" w:rsidRPr="00080B7E">
              <w:rPr>
                <w:rFonts w:ascii="Times New Roman" w:hAnsi="Times New Roman" w:cs="Times New Roman"/>
                <w:sz w:val="24"/>
                <w:szCs w:val="24"/>
              </w:rPr>
              <w:t xml:space="preserve">рупповой, </w:t>
            </w:r>
            <w:proofErr w:type="gramStart"/>
            <w:r w:rsidR="00080B7E" w:rsidRPr="00080B7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="00080B7E" w:rsidRPr="00080B7E">
              <w:rPr>
                <w:rFonts w:ascii="Times New Roman" w:hAnsi="Times New Roman" w:cs="Times New Roman"/>
                <w:sz w:val="24"/>
                <w:szCs w:val="24"/>
              </w:rPr>
              <w:t>, индивидуальный, дозировка-2 минуты.</w:t>
            </w:r>
          </w:p>
        </w:tc>
        <w:tc>
          <w:tcPr>
            <w:tcW w:w="1541" w:type="dxa"/>
          </w:tcPr>
          <w:p w:rsidR="00080B7E" w:rsidRPr="00622BAE" w:rsidRDefault="0063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2BAE" w:rsidRPr="00622BAE">
              <w:rPr>
                <w:rFonts w:ascii="Times New Roman" w:hAnsi="Times New Roman" w:cs="Times New Roman"/>
                <w:sz w:val="24"/>
                <w:szCs w:val="24"/>
              </w:rPr>
              <w:t>роверить выполнение команд «равняйсь!», «смирно!»</w:t>
            </w:r>
          </w:p>
        </w:tc>
      </w:tr>
      <w:tr w:rsidR="00080B7E" w:rsidTr="00637B16">
        <w:trPr>
          <w:trHeight w:val="2983"/>
        </w:trPr>
        <w:tc>
          <w:tcPr>
            <w:tcW w:w="1487" w:type="dxa"/>
          </w:tcPr>
          <w:p w:rsidR="00080B7E" w:rsidRPr="00622BAE" w:rsidRDefault="00622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A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</w:t>
            </w:r>
            <w:r w:rsidR="00637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2BAE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="0063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  <w:r w:rsidR="00633D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633D53" w:rsidRPr="00633D53" w:rsidRDefault="00633D53" w:rsidP="00633D53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33D5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633D5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Ходьба, её разновидности: на носках, пятках, </w:t>
            </w:r>
            <w:proofErr w:type="spellStart"/>
            <w:r w:rsidRPr="00633D5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скрестный</w:t>
            </w:r>
            <w:proofErr w:type="spellEnd"/>
            <w:r w:rsidRPr="00633D5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шаг, в </w:t>
            </w:r>
            <w:proofErr w:type="spellStart"/>
            <w:r w:rsidRPr="00633D5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полуприседи</w:t>
            </w:r>
            <w:proofErr w:type="spellEnd"/>
            <w:r w:rsidRPr="00633D5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в </w:t>
            </w:r>
            <w:proofErr w:type="gramStart"/>
            <w:r w:rsidRPr="00633D5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полном</w:t>
            </w:r>
            <w:proofErr w:type="gramEnd"/>
            <w:r w:rsidRPr="00633D5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D5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приседи</w:t>
            </w:r>
            <w:proofErr w:type="spellEnd"/>
            <w:r w:rsidRPr="00633D5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 перекат с пятки на носок. Перекат с пятки на носок с выпрыгиванием вверх</w:t>
            </w:r>
          </w:p>
          <w:p w:rsidR="00633D53" w:rsidRPr="00633D53" w:rsidRDefault="00633D53" w:rsidP="00633D53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633D5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633D5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Прыжки: на двух, правой, левой, с ноги на ногу, с вращением рук вперёд и назад</w:t>
            </w:r>
            <w:proofErr w:type="gramEnd"/>
          </w:p>
          <w:p w:rsidR="00633D53" w:rsidRPr="00633D53" w:rsidRDefault="00633D53" w:rsidP="00633D53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33D5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633D5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Бег: обычный; толчком одной, прыжок вверх – </w:t>
            </w:r>
            <w:r w:rsidRPr="00633D5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потянуться рукой к сетке; то же, толчком двумя (объяснить работу ног, как в нападающем ударе)</w:t>
            </w:r>
          </w:p>
          <w:p w:rsidR="00633D53" w:rsidRPr="00633D53" w:rsidRDefault="00633D53" w:rsidP="00633D53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33D5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633D5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Перемещения: правое, левое плечо вперёд приставными шагами в средней стойке волейболиста;</w:t>
            </w:r>
          </w:p>
          <w:p w:rsidR="00633D53" w:rsidRPr="00633D53" w:rsidRDefault="00633D53" w:rsidP="00633D53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33D5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ускорения – имитация передачи мяча через сетку - перемещения спиной вперёд в основной стойке волейболист</w:t>
            </w:r>
          </w:p>
          <w:p w:rsidR="00633D53" w:rsidRPr="00633D53" w:rsidRDefault="00633D53" w:rsidP="00633D53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33D5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5</w:t>
            </w:r>
            <w:r w:rsidRPr="00633D5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.Прыжки в парах вдоль волейбольной сетки.</w:t>
            </w:r>
          </w:p>
          <w:p w:rsidR="00633D53" w:rsidRPr="00633D53" w:rsidRDefault="00633D53" w:rsidP="00633D53">
            <w:pPr>
              <w:spacing w:line="36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33D5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6.</w:t>
            </w:r>
            <w:r w:rsidRPr="00633D5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ОРУ в движении и на месте.</w:t>
            </w:r>
          </w:p>
          <w:p w:rsidR="00633D53" w:rsidRPr="00633D53" w:rsidRDefault="00633D53" w:rsidP="00633D53">
            <w:pPr>
              <w:spacing w:line="36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  <w:p w:rsidR="00633D53" w:rsidRPr="00633D53" w:rsidRDefault="00633D53" w:rsidP="00633D53">
            <w:pPr>
              <w:spacing w:line="36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  <w:p w:rsidR="00633D53" w:rsidRPr="00633D53" w:rsidRDefault="00633D53" w:rsidP="00633D53">
            <w:pPr>
              <w:spacing w:line="36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  <w:p w:rsidR="00080B7E" w:rsidRDefault="00080B7E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80B7E" w:rsidRPr="00633D53" w:rsidRDefault="0063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633D53">
              <w:rPr>
                <w:rFonts w:ascii="Times New Roman" w:hAnsi="Times New Roman" w:cs="Times New Roman"/>
                <w:sz w:val="24"/>
                <w:szCs w:val="24"/>
              </w:rPr>
              <w:t>читель-консультант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7B16" w:rsidRPr="00633D53" w:rsidRDefault="00637B16" w:rsidP="00637B16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7B16">
              <w:rPr>
                <w:rFonts w:ascii="Times New Roman" w:hAnsi="Times New Roman" w:cs="Times New Roman"/>
                <w:sz w:val="24"/>
                <w:szCs w:val="24"/>
              </w:rPr>
              <w:t>омандир-учитель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ходьбу с её разновидностями, прыжки</w:t>
            </w:r>
            <w:r w:rsidRPr="00633D5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: на двух, правой, левой, с ноги на ногу, с вращением рук вперёд и назад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бег </w:t>
            </w:r>
            <w:r w:rsidRPr="00633D5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обычный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</w:t>
            </w:r>
            <w:r w:rsidRPr="00633D5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толчком одной, прыжок вверх – потянуться рукой к сетке; то же, толчком двумя (объяснить работу ног, как в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нападающем ударе;</w:t>
            </w:r>
            <w:r w:rsidRPr="00633D5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r w:rsidRPr="00633D5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еремещения: правое, левое плечо вперёд </w:t>
            </w:r>
            <w:r w:rsidRPr="00633D5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приставными шагами в средней стойке волейболиста;</w:t>
            </w:r>
            <w:proofErr w:type="gramEnd"/>
          </w:p>
          <w:p w:rsidR="00637B16" w:rsidRPr="00633D53" w:rsidRDefault="00637B16" w:rsidP="00637B16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33D5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ускорения – имитация передачи мяча через сетку - перемещения спиной вперёд в основной стойке волейболист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;</w:t>
            </w:r>
          </w:p>
          <w:p w:rsidR="00637B16" w:rsidRPr="00633D53" w:rsidRDefault="00637B16" w:rsidP="00637B16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r w:rsidRPr="00633D5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рыжки в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парах вдоль волейбольной сетки,</w:t>
            </w:r>
          </w:p>
          <w:p w:rsidR="00637B16" w:rsidRPr="00633D53" w:rsidRDefault="00637B16" w:rsidP="00637B16">
            <w:pPr>
              <w:spacing w:line="36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33D5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ОРУ в движении и на месте.</w:t>
            </w:r>
          </w:p>
          <w:p w:rsidR="00080B7E" w:rsidRPr="00637B16" w:rsidRDefault="00080B7E" w:rsidP="00637B16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080B7E" w:rsidRP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г</w:t>
            </w:r>
            <w:r w:rsidRPr="00637B1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рупповой</w:t>
            </w:r>
            <w:proofErr w:type="gramEnd"/>
            <w:r w:rsidRPr="00637B1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фронтальный-1 минута</w:t>
            </w:r>
          </w:p>
          <w:p w:rsidR="00637B16" w:rsidRP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P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P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P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P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P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P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P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P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P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</w:t>
            </w:r>
            <w:r w:rsidRPr="00637B1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рупповой-1 минута</w:t>
            </w:r>
          </w:p>
          <w:p w:rsidR="00637B16" w:rsidRP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P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P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P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</w:t>
            </w:r>
            <w:r w:rsidRPr="00637B1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рупповой, поточный-2 минуты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г</w:t>
            </w:r>
            <w:r w:rsidRPr="00637B1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рупповой</w:t>
            </w:r>
            <w:proofErr w:type="gramEnd"/>
            <w:r w:rsidRPr="00637B1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фронтальный-1 минута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групповой-2 минуты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групповой,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поточный-2 минуты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P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41" w:type="dxa"/>
          </w:tcPr>
          <w:p w:rsidR="00080B7E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о/в на осанку, на отталкивание, стопы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параллельн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приземляться только на место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отталкиваня</w:t>
            </w:r>
            <w:proofErr w:type="spellEnd"/>
            <w:proofErr w:type="gramEnd"/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обратить внимание (о/в) на приземление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о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/в на технику перемещений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о/в на крестный шаг</w:t>
            </w:r>
            <w:proofErr w:type="gramEnd"/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о/в на спец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пражнения</w:t>
            </w:r>
          </w:p>
          <w:p w:rsidR="00637B16" w:rsidRP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80B7E" w:rsidTr="00637B16">
        <w:trPr>
          <w:trHeight w:val="3118"/>
        </w:trPr>
        <w:tc>
          <w:tcPr>
            <w:tcW w:w="1487" w:type="dxa"/>
          </w:tcPr>
          <w:p w:rsidR="00080B7E" w:rsidRPr="00637B16" w:rsidRDefault="00637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37B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</w:t>
            </w:r>
            <w:proofErr w:type="gramEnd"/>
            <w:r w:rsidRPr="00637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часть-25 минут</w:t>
            </w:r>
          </w:p>
        </w:tc>
        <w:tc>
          <w:tcPr>
            <w:tcW w:w="1842" w:type="dxa"/>
          </w:tcPr>
          <w:p w:rsidR="00080B7E" w:rsidRDefault="0063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1.Обучить учащихся передаче мяча двумя руками снизу,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правой-левой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снизу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вумя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руками сверху.</w:t>
            </w:r>
          </w:p>
          <w:p w:rsidR="00637B16" w:rsidRDefault="0063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самостоятельной передачи мяча.</w:t>
            </w:r>
          </w:p>
          <w:p w:rsidR="00637B16" w:rsidRDefault="00637B16" w:rsidP="00637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B16" w:rsidRDefault="00637B16" w:rsidP="00637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B16" w:rsidRDefault="00637B16" w:rsidP="00637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B16" w:rsidRDefault="00637B16" w:rsidP="00637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B16" w:rsidRDefault="00637B16" w:rsidP="00637B1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7B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Упражнения с волейбольным мячом</w:t>
            </w:r>
          </w:p>
          <w:p w:rsidR="00637B16" w:rsidRDefault="00637B16" w:rsidP="0063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B16">
              <w:rPr>
                <w:rFonts w:ascii="Times New Roman" w:hAnsi="Times New Roman" w:cs="Times New Roman"/>
                <w:sz w:val="24"/>
                <w:szCs w:val="24"/>
              </w:rPr>
              <w:t>1.Жонглирование: приём и передача мяча сверху, снизу</w:t>
            </w:r>
          </w:p>
          <w:p w:rsidR="00637B16" w:rsidRDefault="00637B16" w:rsidP="0063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2.Передача сверху над собой</w:t>
            </w:r>
          </w:p>
          <w:p w:rsidR="00637B16" w:rsidRDefault="00637B16" w:rsidP="00637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B16" w:rsidRDefault="00637B16" w:rsidP="00637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B16" w:rsidRDefault="00637B16" w:rsidP="00637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B16" w:rsidRPr="00637B16" w:rsidRDefault="00637B16" w:rsidP="00637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37B16" w:rsidRDefault="00637B16" w:rsidP="00637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B16" w:rsidRDefault="00637B16" w:rsidP="0063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рассказывает и показывает правильное выполнение передачи мяча.</w:t>
            </w:r>
          </w:p>
          <w:p w:rsidR="00637B16" w:rsidRDefault="00637B16" w:rsidP="00637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B16" w:rsidRDefault="00637B16" w:rsidP="0063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подбадривает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объясняет что делать.</w:t>
            </w:r>
          </w:p>
          <w:p w:rsidR="00080B7E" w:rsidRP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637B1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читель напоминает приём и передачу мяча сверху, снизу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80B7E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</w:t>
            </w:r>
            <w:r w:rsidRPr="00637B1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ыполняют передачу мяча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P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выполняют приём и передачу мяча</w:t>
            </w:r>
          </w:p>
        </w:tc>
        <w:tc>
          <w:tcPr>
            <w:tcW w:w="1740" w:type="dxa"/>
          </w:tcPr>
          <w:p w:rsidR="00080B7E" w:rsidRP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</w:t>
            </w:r>
            <w:r w:rsidRPr="00637B1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рупповой</w:t>
            </w:r>
            <w:proofErr w:type="gramEnd"/>
            <w:r w:rsidRPr="00637B1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поточный-1 минута</w:t>
            </w:r>
          </w:p>
          <w:p w:rsidR="00637B16" w:rsidRP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P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</w:t>
            </w:r>
            <w:r w:rsidRPr="00637B1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рупповой-2 минуты</w:t>
            </w:r>
          </w:p>
          <w:p w:rsidR="00637B16" w:rsidRP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</w:t>
            </w:r>
            <w:r w:rsidRPr="00637B1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рупповой-2 минуты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групповой,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индивидуаль</w:t>
            </w:r>
            <w:proofErr w:type="spellEnd"/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ный-1 минута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групповой, индивидуальный-2 минуты</w:t>
            </w:r>
          </w:p>
        </w:tc>
        <w:tc>
          <w:tcPr>
            <w:tcW w:w="1541" w:type="dxa"/>
          </w:tcPr>
          <w:p w:rsidR="00637B16" w:rsidRP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637B1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proofErr w:type="gramEnd"/>
            <w:r w:rsidRPr="00637B1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/в – кисть не выше уровня плеч</w:t>
            </w:r>
          </w:p>
          <w:p w:rsidR="00637B16" w:rsidRP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637B1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proofErr w:type="gramEnd"/>
            <w:r w:rsidRPr="00637B1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/в на «</w:t>
            </w:r>
            <w:proofErr w:type="spellStart"/>
            <w:r w:rsidRPr="00637B1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захлест</w:t>
            </w:r>
            <w:proofErr w:type="spellEnd"/>
            <w:r w:rsidRPr="00637B1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 кистей рук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/в на кисть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о/в на высоту передачи</w:t>
            </w:r>
            <w:proofErr w:type="gramEnd"/>
          </w:p>
        </w:tc>
      </w:tr>
      <w:tr w:rsidR="00080B7E" w:rsidTr="00637B16">
        <w:trPr>
          <w:trHeight w:val="3118"/>
        </w:trPr>
        <w:tc>
          <w:tcPr>
            <w:tcW w:w="1487" w:type="dxa"/>
          </w:tcPr>
          <w:p w:rsidR="00080B7E" w:rsidRDefault="00080B7E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Default="00637B16">
            <w:pPr>
              <w:rPr>
                <w:b/>
                <w:sz w:val="28"/>
                <w:szCs w:val="28"/>
              </w:rPr>
            </w:pPr>
          </w:p>
          <w:p w:rsidR="00637B16" w:rsidRPr="00637B16" w:rsidRDefault="00637B1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gramStart"/>
            <w:r w:rsidRPr="00637B1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Заключительная</w:t>
            </w:r>
            <w:proofErr w:type="gramEnd"/>
            <w:r w:rsidRPr="00637B1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637B1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>часть-3 минуты</w:t>
            </w:r>
          </w:p>
        </w:tc>
        <w:tc>
          <w:tcPr>
            <w:tcW w:w="1842" w:type="dxa"/>
          </w:tcPr>
          <w:p w:rsidR="00080B7E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37B1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3.Передача в парах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4.Передача после отскока от пола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5.Передача со сближением и расхождением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6.Приём снизу «вратарь»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637B1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u w:val="single"/>
              </w:rPr>
              <w:t>Прямой нападающий удар</w:t>
            </w:r>
          </w:p>
          <w:p w:rsidR="00637B16" w:rsidRP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1.Верхняя подача в стену 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2.Верхняя подача в парах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3.Броски мяча двумя руками, ударом об пол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4.Броски мяча двумя руками, ударом об пол в прыжке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5.Мяч в прямой руке, удар правой рукой по мячу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6.Прямой нападающий удар с собственного набрасывания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7.В парах. Бросок теннисного мяча в прыжке с разбега через сетку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8.Нападающий удар по мячу находящемуся в руке партнера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9.Нападающий удар по мячу, наброшенному партнёром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10.Нападающий удар из зоны 2 с передачи из зоны 3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привести состояние организма в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состояние покоя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P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80B7E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у</w:t>
            </w:r>
            <w:r w:rsidRPr="00637B1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читель контролирует правильность выполнения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обучить нападающему удару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создать условия для правильного выполнения поставленной задачи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учитель отмечает работу каждого ученика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1.подведение итогов урока;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2.дать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домашнее задание;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3.организованно отпустить с урока</w:t>
            </w:r>
          </w:p>
          <w:p w:rsidR="00637B16" w:rsidRP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выполняют:</w:t>
            </w:r>
          </w:p>
          <w:p w:rsidR="00080B7E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37B1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передачу мяча в парах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передачу после отскока от пола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передачу со сближением и расхождением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последовательно выполняют упражнения с мячом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упражнения на восстановление дыхания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1.построение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2.узнать отметки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за урок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3.получить домашнее задание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P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40" w:type="dxa"/>
          </w:tcPr>
          <w:p w:rsidR="00080B7E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ф</w:t>
            </w:r>
            <w:r w:rsidRPr="00637B1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ронтальный</w:t>
            </w:r>
            <w:proofErr w:type="gramEnd"/>
            <w:r w:rsidRPr="00637B1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групповой-2 минуты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групповой-2 минуты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групповой-2 минуты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фронтальный-1 минута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индивидуальный-1 минута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групповой-1 минута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групповой-1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минута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индивидуальный-1 минута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индивидуальный-1 минута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индивидуальный-1 минута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групповой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индивидуальный-1 минута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групповой-1 минута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групповой-1 минута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групповой-1 минута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групповой,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фронтальный,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ый,</w:t>
            </w:r>
          </w:p>
          <w:p w:rsidR="00637B16" w:rsidRP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поточный-3 минуты</w:t>
            </w:r>
          </w:p>
        </w:tc>
        <w:tc>
          <w:tcPr>
            <w:tcW w:w="1541" w:type="dxa"/>
          </w:tcPr>
          <w:p w:rsidR="00080B7E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637B1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о</w:t>
            </w:r>
            <w:proofErr w:type="gramEnd"/>
            <w:r w:rsidRPr="00637B1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/в на точность передач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на сосредоточенность, наблюдательность, готовность, внимательность, быстроту, координацию движений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о/в на предплечье, кисть</w:t>
            </w:r>
            <w:proofErr w:type="gramEnd"/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о/в на «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захлёст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»к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истей рук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/в на место удара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 w:rsidP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о/в на «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захлёст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»к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истей рук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на удар в высшей точке броска, стопы параллельно, прыжок вертикальный, мягкое приземление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о/в на безостановочный переход от разбега к прыжку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Бросок производить прямой рукой с активным движением кистью 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/в на отталкивание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/в на приземление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/в на согласованность движений с траекторией полёта</w:t>
            </w: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7B16" w:rsidRPr="00637B16" w:rsidRDefault="00637B1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поблагодарить за урок, прокоммент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ировать отметки, озвучить домашнее задание, организованно вывести из зала.</w:t>
            </w:r>
          </w:p>
        </w:tc>
      </w:tr>
    </w:tbl>
    <w:p w:rsidR="008F5C2F" w:rsidRDefault="008F5C2F">
      <w:pPr>
        <w:rPr>
          <w:b/>
          <w:sz w:val="28"/>
          <w:szCs w:val="28"/>
        </w:rPr>
      </w:pPr>
    </w:p>
    <w:p w:rsidR="00637B16" w:rsidRPr="00637B16" w:rsidRDefault="00637B16" w:rsidP="00637B16">
      <w:pPr>
        <w:jc w:val="both"/>
        <w:rPr>
          <w:rFonts w:ascii="Times New Roman" w:hAnsi="Times New Roman" w:cs="Times New Roman"/>
          <w:sz w:val="28"/>
          <w:szCs w:val="28"/>
        </w:rPr>
      </w:pPr>
      <w:r w:rsidRPr="00637B16">
        <w:rPr>
          <w:rFonts w:ascii="Times New Roman" w:hAnsi="Times New Roman" w:cs="Times New Roman"/>
          <w:sz w:val="28"/>
          <w:szCs w:val="28"/>
        </w:rPr>
        <w:t>Учитель  физической культуры</w:t>
      </w:r>
    </w:p>
    <w:p w:rsidR="00637B16" w:rsidRDefault="00637B16" w:rsidP="00637B16">
      <w:pPr>
        <w:jc w:val="both"/>
        <w:rPr>
          <w:rFonts w:ascii="Times New Roman" w:hAnsi="Times New Roman" w:cs="Times New Roman"/>
          <w:sz w:val="28"/>
          <w:szCs w:val="28"/>
        </w:rPr>
      </w:pPr>
      <w:r w:rsidRPr="00637B16">
        <w:rPr>
          <w:rFonts w:ascii="Times New Roman" w:hAnsi="Times New Roman" w:cs="Times New Roman"/>
          <w:sz w:val="28"/>
          <w:szCs w:val="28"/>
        </w:rPr>
        <w:t>МОУ СОШ №5                                                                          В.Г.Бессонов.</w:t>
      </w:r>
    </w:p>
    <w:p w:rsidR="00637B16" w:rsidRDefault="00637B16" w:rsidP="00637B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B16" w:rsidRDefault="00637B16" w:rsidP="00637B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B16" w:rsidRDefault="00637B16" w:rsidP="00637B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B16" w:rsidRDefault="00637B16" w:rsidP="00637B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B16" w:rsidRDefault="00637B16" w:rsidP="00637B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B16" w:rsidRDefault="00637B16" w:rsidP="00637B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B16" w:rsidRDefault="00637B16" w:rsidP="00637B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B16" w:rsidRDefault="00637B16" w:rsidP="00637B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B16" w:rsidRDefault="00637B16" w:rsidP="00637B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B16" w:rsidRDefault="00637B16" w:rsidP="00637B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B16" w:rsidRDefault="00637B16" w:rsidP="00637B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B16" w:rsidRDefault="00637B16" w:rsidP="00637B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B16" w:rsidRDefault="00637B16" w:rsidP="00637B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B16" w:rsidRDefault="00637B16" w:rsidP="00637B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B16" w:rsidRDefault="00637B16" w:rsidP="00637B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B16" w:rsidRDefault="00637B16" w:rsidP="00637B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B16" w:rsidRDefault="00637B16" w:rsidP="00637B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B16" w:rsidRDefault="00637B16" w:rsidP="00637B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B16" w:rsidRDefault="00637B16" w:rsidP="00637B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B16" w:rsidRPr="00637B16" w:rsidRDefault="00637B16" w:rsidP="00637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B16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общеобразовательное учреждение</w:t>
      </w:r>
    </w:p>
    <w:p w:rsidR="00637B16" w:rsidRPr="00637B16" w:rsidRDefault="00637B16" w:rsidP="00637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B16">
        <w:rPr>
          <w:rFonts w:ascii="Times New Roman" w:hAnsi="Times New Roman" w:cs="Times New Roman"/>
          <w:b/>
          <w:sz w:val="28"/>
          <w:szCs w:val="28"/>
        </w:rPr>
        <w:t>Мечетинская средняя общеобразовательная школа №5</w:t>
      </w:r>
    </w:p>
    <w:p w:rsidR="00637B16" w:rsidRDefault="00637B16" w:rsidP="00637B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B16" w:rsidRDefault="00637B16" w:rsidP="00637B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B16" w:rsidRDefault="00637B16" w:rsidP="00637B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B16" w:rsidRDefault="00637B16" w:rsidP="00637B16">
      <w:pPr>
        <w:pStyle w:val="1"/>
      </w:pPr>
    </w:p>
    <w:p w:rsidR="00637B16" w:rsidRDefault="00637B16" w:rsidP="00637B16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Конспект</w:t>
      </w:r>
      <w:r w:rsidRPr="00637B16">
        <w:rPr>
          <w:rFonts w:ascii="Times New Roman" w:hAnsi="Times New Roman" w:cs="Times New Roman"/>
          <w:b/>
          <w:sz w:val="96"/>
          <w:szCs w:val="96"/>
        </w:rPr>
        <w:t xml:space="preserve"> урока</w:t>
      </w:r>
    </w:p>
    <w:p w:rsidR="00637B16" w:rsidRPr="00637B16" w:rsidRDefault="00637B16" w:rsidP="00637B16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72"/>
          <w:szCs w:val="72"/>
        </w:rPr>
        <w:t xml:space="preserve"> </w:t>
      </w:r>
      <w:r w:rsidRPr="00637B16">
        <w:rPr>
          <w:rFonts w:ascii="Times New Roman" w:hAnsi="Times New Roman" w:cs="Times New Roman"/>
          <w:sz w:val="96"/>
          <w:szCs w:val="96"/>
        </w:rPr>
        <w:t>физической культуры</w:t>
      </w:r>
    </w:p>
    <w:p w:rsidR="00637B16" w:rsidRPr="00637B16" w:rsidRDefault="00637B16" w:rsidP="00637B16">
      <w:pPr>
        <w:jc w:val="center"/>
        <w:rPr>
          <w:rFonts w:ascii="Times New Roman" w:hAnsi="Times New Roman" w:cs="Times New Roman"/>
          <w:sz w:val="96"/>
          <w:szCs w:val="96"/>
        </w:rPr>
      </w:pPr>
      <w:r w:rsidRPr="00637B16">
        <w:rPr>
          <w:rFonts w:ascii="Times New Roman" w:hAnsi="Times New Roman" w:cs="Times New Roman"/>
          <w:sz w:val="96"/>
          <w:szCs w:val="96"/>
        </w:rPr>
        <w:t>по теме: «Волейбол»</w:t>
      </w:r>
    </w:p>
    <w:p w:rsidR="00637B16" w:rsidRDefault="00637B16" w:rsidP="00637B1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637B16" w:rsidRDefault="00637B16" w:rsidP="00637B16">
      <w:pPr>
        <w:rPr>
          <w:rFonts w:ascii="Times New Roman" w:hAnsi="Times New Roman" w:cs="Times New Roman"/>
          <w:sz w:val="72"/>
          <w:szCs w:val="72"/>
        </w:rPr>
      </w:pPr>
    </w:p>
    <w:p w:rsidR="00637B16" w:rsidRPr="00637B16" w:rsidRDefault="00637B16" w:rsidP="00637B16">
      <w:pPr>
        <w:rPr>
          <w:rFonts w:ascii="Times New Roman" w:hAnsi="Times New Roman" w:cs="Times New Roman"/>
          <w:sz w:val="72"/>
          <w:szCs w:val="72"/>
        </w:rPr>
      </w:pPr>
    </w:p>
    <w:p w:rsidR="00637B16" w:rsidRDefault="00637B16" w:rsidP="00637B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 учитель физической культуры</w:t>
      </w:r>
    </w:p>
    <w:p w:rsidR="00637B16" w:rsidRDefault="00637B16" w:rsidP="00637B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квалификационной категории</w:t>
      </w:r>
    </w:p>
    <w:p w:rsidR="00637B16" w:rsidRDefault="00637B16" w:rsidP="00637B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Бессонов Владимир Геннадьевич</w:t>
      </w:r>
    </w:p>
    <w:p w:rsidR="00637B16" w:rsidRDefault="00637B16" w:rsidP="00637B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7B16" w:rsidRDefault="00637B16" w:rsidP="00637B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7B16" w:rsidRDefault="00637B16" w:rsidP="00637B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ечетинская</w:t>
      </w:r>
    </w:p>
    <w:p w:rsidR="00637B16" w:rsidRDefault="00637B16" w:rsidP="00637B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 год</w:t>
      </w:r>
    </w:p>
    <w:p w:rsidR="00637B16" w:rsidRPr="00637B16" w:rsidRDefault="00637B16" w:rsidP="00637B1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37B16" w:rsidRPr="00637B16" w:rsidSect="00637B16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0B25"/>
    <w:multiLevelType w:val="multilevel"/>
    <w:tmpl w:val="7984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75D9A"/>
    <w:multiLevelType w:val="multilevel"/>
    <w:tmpl w:val="6BCE3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11F4C"/>
    <w:multiLevelType w:val="multilevel"/>
    <w:tmpl w:val="A9966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6D46DA"/>
    <w:multiLevelType w:val="multilevel"/>
    <w:tmpl w:val="9382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D91B77"/>
    <w:multiLevelType w:val="multilevel"/>
    <w:tmpl w:val="1AA0F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C73DD6"/>
    <w:multiLevelType w:val="multilevel"/>
    <w:tmpl w:val="DD06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B20403"/>
    <w:multiLevelType w:val="multilevel"/>
    <w:tmpl w:val="3294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E20"/>
    <w:rsid w:val="00080B7E"/>
    <w:rsid w:val="0056773C"/>
    <w:rsid w:val="0058494B"/>
    <w:rsid w:val="005F5B7E"/>
    <w:rsid w:val="00622BAE"/>
    <w:rsid w:val="00633D53"/>
    <w:rsid w:val="00637B16"/>
    <w:rsid w:val="008F5C2F"/>
    <w:rsid w:val="009B4E20"/>
    <w:rsid w:val="00B07BF8"/>
    <w:rsid w:val="00D4589A"/>
    <w:rsid w:val="00ED2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20"/>
  </w:style>
  <w:style w:type="paragraph" w:styleId="1">
    <w:name w:val="heading 1"/>
    <w:basedOn w:val="a"/>
    <w:next w:val="a"/>
    <w:link w:val="10"/>
    <w:uiPriority w:val="9"/>
    <w:qFormat/>
    <w:rsid w:val="00637B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37B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37B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2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0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7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8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4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7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AAB5E-4D5B-4794-B8C1-FF91B54F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2011-04-04T20:05:00Z</cp:lastPrinted>
  <dcterms:created xsi:type="dcterms:W3CDTF">2011-04-04T15:40:00Z</dcterms:created>
  <dcterms:modified xsi:type="dcterms:W3CDTF">2011-04-04T20:08:00Z</dcterms:modified>
</cp:coreProperties>
</file>