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44A" w:rsidRPr="00B01CB1" w:rsidRDefault="00EC6D8C">
      <w:r>
        <w:t>Рабочая программа по физике 12 класс вечерняя школа.</w:t>
      </w:r>
    </w:p>
    <w:p w:rsidR="00B01CB1" w:rsidRDefault="00B01CB1" w:rsidP="00B01C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B01CB1" w:rsidRDefault="00B01CB1" w:rsidP="00B01C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рабочей программе по физике 10-12 классы.</w:t>
      </w:r>
    </w:p>
    <w:p w:rsidR="00B01CB1" w:rsidRDefault="00B01CB1" w:rsidP="00B01CB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Настоящая рабочая программа составлена на основе программы Г. Я. Мякишева (Программы общеобразовательных учреждений: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Физика10-11 классы.2010 г. Авторы: П. Г. Саенко, В. С. Данюшенков, О. В. Коршунова, Н. В. Шаронова, Е.П. Левитан, О. Ф. Кабардин, В. А. Орлов, федерального компонента государственного стандарта основного общего образования по физике 2004 г.</w:t>
      </w:r>
    </w:p>
    <w:p w:rsidR="00B01CB1" w:rsidRDefault="00B01CB1" w:rsidP="00B01CB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Рабочая программа конкретизирует содержание предметных тем образовательного стандарта, дает распределение учебных часов по разделам курса, последовательность изучения разделов физики с учетом межпредметных и внутрипредметных связей, логики учебного процесса, возрастных особенностей учащихся, определяет минимальный набор демонстрационных опытов, лабораторных работ, календарно-тематическое планирование курса. </w:t>
      </w:r>
    </w:p>
    <w:p w:rsidR="00B01CB1" w:rsidRDefault="00B01CB1" w:rsidP="00B01CB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При реализации рабочей программы используется УМК Мякишева Г. Я., Буховцева Б. Б. «Физика-10 кл»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-М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: Просвещение, 2012.  Мякишева Г. Я., Буховцева Б. Б. «Физика-11 кл»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-М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: Просвещение, 2012. входящий в Федеральный перечень учебников, утвержденный Министерством образования и науки РФ.</w:t>
      </w:r>
    </w:p>
    <w:p w:rsidR="00B01CB1" w:rsidRDefault="00B01CB1" w:rsidP="00B01CB1">
      <w:pPr>
        <w:pStyle w:val="a7"/>
        <w:tabs>
          <w:tab w:val="left" w:pos="4420"/>
        </w:tabs>
        <w:ind w:left="-142" w:firstLine="142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Программа рассчитана на 2-х годичный курс  образовательной школы с очной формой обучения: 10 класс – 68 часов; 11 класс – 68 часов. Всего 136 часов. Я корректирую её для заочной формы на 3-х годичный курс обучения на 142 часа в сторону увеличения на 6 часов следующим образом: по учебному плану школы 10 класс-36 часов; 11 класс-36 часов; 12 класс-70 часов на учебный год.  </w:t>
      </w:r>
    </w:p>
    <w:p w:rsidR="00B01CB1" w:rsidRDefault="00B01CB1" w:rsidP="00B01CB1">
      <w:pPr>
        <w:pStyle w:val="a7"/>
        <w:tabs>
          <w:tab w:val="left" w:pos="4420"/>
        </w:tabs>
        <w:ind w:left="-142" w:firstLine="142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10 класс всего зачётов – 2: (1-полугодие-1, 2 полугодие-1).</w:t>
      </w:r>
    </w:p>
    <w:p w:rsidR="00B01CB1" w:rsidRDefault="00B01CB1" w:rsidP="00B01CB1">
      <w:pPr>
        <w:pStyle w:val="a7"/>
        <w:tabs>
          <w:tab w:val="left" w:pos="4420"/>
        </w:tabs>
        <w:ind w:left="-142" w:firstLine="142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11 класс всего зачётов – 2: (1-полугодие-1, 2 полугодие-1). </w:t>
      </w:r>
    </w:p>
    <w:p w:rsidR="00B01CB1" w:rsidRDefault="00B01CB1" w:rsidP="00B01CB1">
      <w:pPr>
        <w:pStyle w:val="a7"/>
        <w:tabs>
          <w:tab w:val="left" w:pos="4420"/>
        </w:tabs>
        <w:ind w:left="-142" w:firstLine="142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12 класс всего зачётов – 3: (1-полугодие-1, 2 полугодие-2).</w:t>
      </w:r>
    </w:p>
    <w:p w:rsidR="00B01CB1" w:rsidRDefault="00B01CB1" w:rsidP="00B01CB1">
      <w:pPr>
        <w:pStyle w:val="a7"/>
        <w:tabs>
          <w:tab w:val="left" w:pos="4420"/>
        </w:tabs>
        <w:ind w:left="-142" w:firstLine="142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</w:t>
      </w:r>
    </w:p>
    <w:p w:rsidR="001E2513" w:rsidRPr="00B01CB1" w:rsidRDefault="00B01CB1" w:rsidP="00B01CB1">
      <w:pPr>
        <w:spacing w:after="0" w:line="240" w:lineRule="auto"/>
        <w:ind w:left="-142" w:hanging="142"/>
      </w:pPr>
      <w:r>
        <w:rPr>
          <w:rFonts w:ascii="Times New Roman" w:hAnsi="Times New Roman"/>
          <w:sz w:val="24"/>
          <w:szCs w:val="24"/>
        </w:rPr>
        <w:t xml:space="preserve">                        Согласно Уставу образовательного учреждения промежуточная аттестация проводится в форме самостоятельных работ (СР), контрольных работ разного вида (КР), тестов (Т), устного и фронтального опроса (УО, ФО), исследовательских работ с карточками разного характера (ИР) (РК), Лабораторных работ (ЛР). </w:t>
      </w:r>
      <w:r>
        <w:rPr>
          <w:rFonts w:ascii="Times New Roman" w:hAnsi="Times New Roman"/>
          <w:b/>
          <w:sz w:val="24"/>
          <w:szCs w:val="24"/>
        </w:rPr>
        <w:t>Основной формой контроля является – зачёт.</w:t>
      </w:r>
      <w:r>
        <w:rPr>
          <w:sz w:val="24"/>
          <w:szCs w:val="24"/>
        </w:rPr>
        <w:t xml:space="preserve">  </w:t>
      </w:r>
    </w:p>
    <w:p w:rsidR="001E2513" w:rsidRPr="00B01CB1" w:rsidRDefault="001E2513"/>
    <w:p w:rsidR="001E2513" w:rsidRPr="00B01CB1" w:rsidRDefault="001E2513"/>
    <w:p w:rsidR="001E2513" w:rsidRDefault="001E2513" w:rsidP="001E25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 класс.</w:t>
      </w:r>
    </w:p>
    <w:p w:rsidR="001E2513" w:rsidRDefault="001E2513" w:rsidP="001E25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8"/>
          <w:szCs w:val="28"/>
        </w:rPr>
      </w:pPr>
    </w:p>
    <w:p w:rsidR="001E2513" w:rsidRDefault="001E2513" w:rsidP="001E25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1E2513" w:rsidRDefault="001E2513" w:rsidP="001E25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tbl>
      <w:tblPr>
        <w:tblW w:w="1194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2"/>
        <w:gridCol w:w="4959"/>
        <w:gridCol w:w="2019"/>
        <w:gridCol w:w="2203"/>
        <w:gridCol w:w="1837"/>
      </w:tblGrid>
      <w:tr w:rsidR="001E2513" w:rsidTr="001E2513">
        <w:trPr>
          <w:trHeight w:val="129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13" w:rsidRDefault="001E2513">
            <w:pPr>
              <w:spacing w:after="0"/>
              <w:jc w:val="center"/>
              <w:rPr>
                <w:rFonts w:ascii="Times New Roman" w:eastAsia="Batang" w:hAnsi="Times New Roman"/>
                <w:b/>
                <w:sz w:val="20"/>
                <w:szCs w:val="20"/>
              </w:rPr>
            </w:pPr>
            <w:r>
              <w:rPr>
                <w:rFonts w:ascii="Times New Roman" w:eastAsia="Batang" w:hAnsi="Times New Roman"/>
                <w:b/>
                <w:sz w:val="20"/>
                <w:szCs w:val="20"/>
              </w:rPr>
              <w:lastRenderedPageBreak/>
              <w:t>№</w:t>
            </w:r>
          </w:p>
          <w:p w:rsidR="001E2513" w:rsidRDefault="001E2513">
            <w:pPr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Batang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13" w:rsidRDefault="001E2513">
            <w:pPr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Batang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13" w:rsidRDefault="001E2513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0"/>
                <w:szCs w:val="20"/>
              </w:rPr>
            </w:pPr>
            <w:r>
              <w:rPr>
                <w:rFonts w:ascii="Times New Roman" w:eastAsia="Batang" w:hAnsi="Times New Roman"/>
                <w:b/>
                <w:sz w:val="20"/>
                <w:szCs w:val="20"/>
              </w:rPr>
              <w:t>Кол-во</w:t>
            </w:r>
          </w:p>
          <w:p w:rsidR="001E2513" w:rsidRDefault="001E2513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0"/>
                <w:szCs w:val="20"/>
              </w:rPr>
            </w:pPr>
            <w:r>
              <w:rPr>
                <w:rFonts w:ascii="Times New Roman" w:eastAsia="Batang" w:hAnsi="Times New Roman"/>
                <w:b/>
                <w:sz w:val="20"/>
                <w:szCs w:val="20"/>
              </w:rPr>
              <w:t>часов по</w:t>
            </w:r>
          </w:p>
          <w:p w:rsidR="001E2513" w:rsidRDefault="001E251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Batang" w:hAnsi="Times New Roman"/>
                <w:b/>
                <w:sz w:val="20"/>
                <w:szCs w:val="20"/>
              </w:rPr>
              <w:t>программе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13" w:rsidRDefault="001E2513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0"/>
                <w:szCs w:val="20"/>
              </w:rPr>
            </w:pPr>
            <w:r>
              <w:rPr>
                <w:rFonts w:ascii="Times New Roman" w:eastAsia="Batang" w:hAnsi="Times New Roman"/>
                <w:b/>
                <w:sz w:val="20"/>
                <w:szCs w:val="20"/>
              </w:rPr>
              <w:t>по</w:t>
            </w:r>
          </w:p>
          <w:p w:rsidR="001E2513" w:rsidRDefault="001E2513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0"/>
                <w:szCs w:val="20"/>
              </w:rPr>
            </w:pPr>
            <w:r>
              <w:rPr>
                <w:rFonts w:ascii="Times New Roman" w:eastAsia="Batang" w:hAnsi="Times New Roman"/>
                <w:b/>
                <w:sz w:val="20"/>
                <w:szCs w:val="20"/>
              </w:rPr>
              <w:t>плану (заочная</w:t>
            </w:r>
          </w:p>
          <w:p w:rsidR="001E2513" w:rsidRDefault="001E251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Batang" w:hAnsi="Times New Roman"/>
                <w:b/>
                <w:sz w:val="20"/>
                <w:szCs w:val="20"/>
              </w:rPr>
              <w:t xml:space="preserve"> форма обучения)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13" w:rsidRDefault="001E2513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0"/>
                <w:szCs w:val="20"/>
              </w:rPr>
            </w:pPr>
            <w:r>
              <w:rPr>
                <w:rFonts w:ascii="Times New Roman" w:eastAsia="Batang" w:hAnsi="Times New Roman"/>
                <w:b/>
                <w:sz w:val="20"/>
                <w:szCs w:val="20"/>
              </w:rPr>
              <w:t>Форма</w:t>
            </w:r>
          </w:p>
          <w:p w:rsidR="001E2513" w:rsidRDefault="001E2513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0"/>
                <w:szCs w:val="20"/>
              </w:rPr>
            </w:pPr>
            <w:r>
              <w:rPr>
                <w:rFonts w:ascii="Times New Roman" w:eastAsia="Batang" w:hAnsi="Times New Roman"/>
                <w:b/>
                <w:sz w:val="20"/>
                <w:szCs w:val="20"/>
              </w:rPr>
              <w:t>контроля</w:t>
            </w:r>
          </w:p>
          <w:p w:rsidR="001E2513" w:rsidRDefault="001E251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</w:p>
        </w:tc>
      </w:tr>
      <w:tr w:rsidR="001E2513" w:rsidTr="001E2513">
        <w:trPr>
          <w:trHeight w:val="79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13" w:rsidRDefault="001E2513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13" w:rsidRDefault="001E251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b/>
                <w:sz w:val="24"/>
                <w:szCs w:val="24"/>
              </w:rPr>
              <w:t>Раздел электродинамики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.</w:t>
            </w:r>
          </w:p>
          <w:p w:rsidR="001E2513" w:rsidRDefault="001E251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Электромагнитная индукция.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13" w:rsidRDefault="001E2513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13" w:rsidRDefault="001E2513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13" w:rsidRDefault="001E2513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1E2513" w:rsidTr="001E2513">
        <w:trPr>
          <w:trHeight w:val="493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13" w:rsidRDefault="001E2513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13" w:rsidRDefault="001E2513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Колебания и волны.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13" w:rsidRDefault="001E2513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10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13" w:rsidRDefault="001E2513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10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13" w:rsidRDefault="001E2513">
            <w:pPr>
              <w:spacing w:after="0"/>
              <w:rPr>
                <w:rFonts w:cs="Times New Roman"/>
              </w:rPr>
            </w:pPr>
          </w:p>
        </w:tc>
      </w:tr>
      <w:tr w:rsidR="001E2513" w:rsidTr="001E2513">
        <w:trPr>
          <w:trHeight w:val="493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13" w:rsidRDefault="001E2513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13" w:rsidRDefault="001E2513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Оптика.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13" w:rsidRDefault="001E2513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10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13" w:rsidRDefault="001E2513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10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13" w:rsidRDefault="001E2513">
            <w:pPr>
              <w:spacing w:after="0"/>
              <w:rPr>
                <w:rFonts w:cs="Times New Roman"/>
              </w:rPr>
            </w:pPr>
          </w:p>
        </w:tc>
      </w:tr>
      <w:tr w:rsidR="001E2513" w:rsidTr="001E2513">
        <w:trPr>
          <w:trHeight w:val="493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13" w:rsidRDefault="001E2513">
            <w:pPr>
              <w:spacing w:after="0"/>
              <w:rPr>
                <w:rFonts w:cs="Times New Roman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13" w:rsidRDefault="001E2513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Основы специальной теории относительности.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13" w:rsidRDefault="001E2513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13" w:rsidRDefault="001E2513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13" w:rsidRDefault="001E2513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/>
                <w:b/>
                <w:sz w:val="24"/>
                <w:szCs w:val="24"/>
              </w:rPr>
              <w:t>Зачёт №1.</w:t>
            </w:r>
          </w:p>
        </w:tc>
      </w:tr>
      <w:tr w:rsidR="001E2513" w:rsidTr="001E2513">
        <w:trPr>
          <w:trHeight w:val="493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13" w:rsidRDefault="001E2513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5.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13" w:rsidRDefault="001E2513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Квантовая физика.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13" w:rsidRDefault="001E2513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13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13" w:rsidRDefault="001E2513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13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13" w:rsidRDefault="001E2513">
            <w:pPr>
              <w:spacing w:after="0"/>
              <w:rPr>
                <w:rFonts w:cs="Times New Roman"/>
              </w:rPr>
            </w:pPr>
          </w:p>
        </w:tc>
      </w:tr>
      <w:tr w:rsidR="001E2513" w:rsidTr="001E2513">
        <w:trPr>
          <w:trHeight w:val="493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13" w:rsidRDefault="001E2513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6.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13" w:rsidRDefault="001E2513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Строение и эволюция Вселенной.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13" w:rsidRDefault="001E2513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10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13" w:rsidRDefault="001E2513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10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13" w:rsidRDefault="001E2513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/>
                <w:b/>
                <w:sz w:val="24"/>
                <w:szCs w:val="24"/>
              </w:rPr>
              <w:t>Зачёт №2.</w:t>
            </w:r>
          </w:p>
        </w:tc>
      </w:tr>
      <w:tr w:rsidR="001E2513" w:rsidTr="001E2513">
        <w:trPr>
          <w:trHeight w:val="493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13" w:rsidRDefault="001E2513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7.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13" w:rsidRDefault="001E2513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Значение физики для понимания мира и развития производительных сил.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13" w:rsidRDefault="001E2513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13" w:rsidRDefault="001E2513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13" w:rsidRDefault="001E2513">
            <w:pPr>
              <w:spacing w:after="0"/>
              <w:rPr>
                <w:rFonts w:cs="Times New Roman"/>
              </w:rPr>
            </w:pPr>
          </w:p>
        </w:tc>
      </w:tr>
      <w:tr w:rsidR="001E2513" w:rsidTr="001E2513">
        <w:trPr>
          <w:trHeight w:val="493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13" w:rsidRDefault="001E2513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8.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13" w:rsidRDefault="001E2513">
            <w:pPr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/>
                <w:b/>
                <w:sz w:val="24"/>
                <w:szCs w:val="24"/>
              </w:rPr>
              <w:t>Обобщающее повторение.</w:t>
            </w:r>
            <w:r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t xml:space="preserve"> Основные понятия и законы курса физики.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13" w:rsidRDefault="001E2513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19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13" w:rsidRDefault="001E2513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19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13" w:rsidRDefault="001E2513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/>
                <w:b/>
                <w:sz w:val="24"/>
                <w:szCs w:val="24"/>
              </w:rPr>
              <w:t>Зачёт №3.</w:t>
            </w:r>
          </w:p>
        </w:tc>
      </w:tr>
      <w:tr w:rsidR="001E2513" w:rsidTr="001E2513">
        <w:trPr>
          <w:trHeight w:val="302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13" w:rsidRDefault="001E2513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9.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13" w:rsidRDefault="001E2513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13" w:rsidRDefault="001E2513">
            <w:pPr>
              <w:spacing w:after="0"/>
              <w:jc w:val="center"/>
              <w:rPr>
                <w:rFonts w:eastAsiaTheme="minorEastAsia" w:cs="Times New Roman"/>
                <w:b/>
                <w:lang w:eastAsia="ru-RU"/>
              </w:rPr>
            </w:pPr>
            <w:r>
              <w:rPr>
                <w:rFonts w:eastAsiaTheme="minorEastAsia"/>
                <w:b/>
                <w:lang w:eastAsia="ru-RU"/>
              </w:rPr>
              <w:t>70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13" w:rsidRDefault="001E2513">
            <w:pPr>
              <w:spacing w:after="0"/>
              <w:jc w:val="center"/>
              <w:rPr>
                <w:rFonts w:eastAsiaTheme="minorEastAsia" w:cs="Times New Roman"/>
                <w:b/>
                <w:lang w:eastAsia="ru-RU"/>
              </w:rPr>
            </w:pPr>
            <w:r>
              <w:rPr>
                <w:rFonts w:eastAsiaTheme="minorEastAsia"/>
                <w:b/>
                <w:lang w:eastAsia="ru-RU"/>
              </w:rPr>
              <w:t>70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13" w:rsidRDefault="001E2513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/>
                <w:b/>
                <w:sz w:val="24"/>
                <w:szCs w:val="24"/>
              </w:rPr>
              <w:t>3</w:t>
            </w:r>
          </w:p>
        </w:tc>
      </w:tr>
    </w:tbl>
    <w:p w:rsidR="001E2513" w:rsidRDefault="001E2513" w:rsidP="001E25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sz w:val="28"/>
          <w:szCs w:val="28"/>
        </w:rPr>
      </w:pPr>
    </w:p>
    <w:p w:rsidR="001E2513" w:rsidRDefault="001E2513" w:rsidP="001E25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1E2513" w:rsidRDefault="001E2513" w:rsidP="001E25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1E2513" w:rsidRDefault="001E2513" w:rsidP="001E25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1E2513" w:rsidRDefault="001E2513" w:rsidP="001E25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1E2513" w:rsidRDefault="001E2513" w:rsidP="001E25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1E2513" w:rsidRDefault="001E2513" w:rsidP="001E25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1E2513" w:rsidRDefault="001E2513" w:rsidP="001E2513">
      <w:pPr>
        <w:pStyle w:val="a6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Содержание учебного предмета.</w:t>
      </w:r>
    </w:p>
    <w:p w:rsidR="001E2513" w:rsidRDefault="001E2513" w:rsidP="001E2513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Электромагнитная индукция. (4 ч)</w:t>
      </w:r>
    </w:p>
    <w:p w:rsidR="001E2513" w:rsidRDefault="001E2513" w:rsidP="001E25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Явление электромагнитной индукции. Правило Ленца. Индуктивность. Магнитные линии.</w:t>
      </w:r>
    </w:p>
    <w:p w:rsidR="001E2513" w:rsidRDefault="001E2513" w:rsidP="001E2513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Лабораторная работа.</w:t>
      </w:r>
    </w:p>
    <w:p w:rsidR="001E2513" w:rsidRDefault="001E2513" w:rsidP="001E251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b/>
        </w:rPr>
        <w:t>№1.</w:t>
      </w:r>
      <w:r>
        <w:rPr>
          <w:rFonts w:ascii="Times New Roman" w:hAnsi="Times New Roman"/>
          <w:sz w:val="24"/>
          <w:szCs w:val="24"/>
        </w:rPr>
        <w:t>Изучение явления электромагнитной индукции.</w:t>
      </w:r>
    </w:p>
    <w:p w:rsidR="001E2513" w:rsidRDefault="001E2513" w:rsidP="001E25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Колебания и волны (10 ч)</w:t>
      </w:r>
    </w:p>
    <w:p w:rsidR="001E2513" w:rsidRDefault="001E2513" w:rsidP="001E25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Механические колебания: свободные колебания. Математический маятник. Гармонические колебания. Амплитуда, период, частота и фаза колебаний. Вынужденные колебания. Резонанс. Автоколебания. </w:t>
      </w:r>
    </w:p>
    <w:p w:rsidR="001E2513" w:rsidRDefault="001E2513" w:rsidP="001E25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Электрические колебания: свободные колебания в колебательном контуре. Период свободных электрических колебаний. Вынужденные колебания. Переменный электрический ток. Активное сопротивление, емкость и индуктивность в цепи переменного тока. Резонанс в электрической цепи.</w:t>
      </w:r>
    </w:p>
    <w:p w:rsidR="001E2513" w:rsidRDefault="001E2513" w:rsidP="001E25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Производство, передача и потребление электрической энергии. Генерирование энергии. Трансформатор. Передача электрической энергии.</w:t>
      </w:r>
    </w:p>
    <w:p w:rsidR="001E2513" w:rsidRDefault="001E2513" w:rsidP="001E25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Механические волны. Продольные и поперечные волны. Длина волны. Скорость распространения волны. Звуковые волны. Интерференция волн. Принцип Гюйгенса. Дифракция волн.</w:t>
      </w:r>
    </w:p>
    <w:p w:rsidR="001E2513" w:rsidRDefault="001E2513" w:rsidP="001E25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Электромагнитные волны. Свойства электромагнитных волн. Принцип радиосвязи. Телевидение.</w:t>
      </w:r>
    </w:p>
    <w:p w:rsidR="001E2513" w:rsidRDefault="001E2513" w:rsidP="001E2513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Лабораторная работа.</w:t>
      </w:r>
    </w:p>
    <w:p w:rsidR="001E2513" w:rsidRDefault="001E2513" w:rsidP="001E251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№1.</w:t>
      </w:r>
      <w:r>
        <w:rPr>
          <w:rFonts w:ascii="Times New Roman" w:hAnsi="Times New Roman"/>
          <w:sz w:val="24"/>
          <w:szCs w:val="24"/>
        </w:rPr>
        <w:t>Определение ускорения свободного падения при помощи маятника.</w:t>
      </w:r>
    </w:p>
    <w:p w:rsidR="001E2513" w:rsidRDefault="001E2513" w:rsidP="001E2513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Оптика (10 ч)</w:t>
      </w:r>
    </w:p>
    <w:p w:rsidR="001E2513" w:rsidRDefault="001E2513" w:rsidP="001E25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Световые лучи. Закон преломления света. </w:t>
      </w:r>
      <w:r>
        <w:rPr>
          <w:rFonts w:ascii="Times New Roman" w:hAnsi="Times New Roman"/>
          <w:i/>
          <w:sz w:val="24"/>
          <w:szCs w:val="24"/>
        </w:rPr>
        <w:t xml:space="preserve">Полное внутреннее отражение. </w:t>
      </w:r>
      <w:r>
        <w:rPr>
          <w:rFonts w:ascii="Times New Roman" w:hAnsi="Times New Roman"/>
          <w:sz w:val="24"/>
          <w:szCs w:val="24"/>
        </w:rPr>
        <w:t>Призма. Формула тонкой линзы. Получение изображения с помощью линзы. Скорость света и методы ее измерения. Дисперсия света. Интерференция света. Когерентность. Дифракция света. Дифракционная решетка. Поперечность световых волн. Поляризация света. Шкала электромагнитных волн.</w:t>
      </w:r>
    </w:p>
    <w:p w:rsidR="001E2513" w:rsidRDefault="001E2513" w:rsidP="001E251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Лабораторные работы:</w:t>
      </w:r>
    </w:p>
    <w:p w:rsidR="001E2513" w:rsidRDefault="001E2513" w:rsidP="001E251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№2</w:t>
      </w:r>
      <w:r>
        <w:rPr>
          <w:rFonts w:ascii="Times New Roman" w:hAnsi="Times New Roman"/>
          <w:sz w:val="24"/>
          <w:szCs w:val="24"/>
        </w:rPr>
        <w:t>.Измерение показателя преломления стекла.</w:t>
      </w:r>
    </w:p>
    <w:p w:rsidR="001E2513" w:rsidRDefault="001E2513" w:rsidP="001E251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№3.</w:t>
      </w:r>
      <w:r>
        <w:rPr>
          <w:rFonts w:ascii="Times New Roman" w:hAnsi="Times New Roman"/>
          <w:sz w:val="24"/>
          <w:szCs w:val="24"/>
        </w:rPr>
        <w:t>Определение оптической силы и фокусного расстояния собирающей линзы.</w:t>
      </w:r>
    </w:p>
    <w:p w:rsidR="001E2513" w:rsidRDefault="001E2513" w:rsidP="001E251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№4</w:t>
      </w:r>
      <w:r>
        <w:rPr>
          <w:rFonts w:ascii="Times New Roman" w:hAnsi="Times New Roman"/>
          <w:sz w:val="24"/>
          <w:szCs w:val="24"/>
        </w:rPr>
        <w:t>.Измерение длины световой волны.</w:t>
      </w:r>
    </w:p>
    <w:p w:rsidR="001E2513" w:rsidRDefault="001E2513" w:rsidP="001E251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№5</w:t>
      </w:r>
      <w:r>
        <w:rPr>
          <w:rFonts w:ascii="Times New Roman" w:hAnsi="Times New Roman"/>
          <w:sz w:val="24"/>
          <w:szCs w:val="24"/>
        </w:rPr>
        <w:t>. Наблюдение интерференции, дифракции и поляризации света.</w:t>
      </w:r>
    </w:p>
    <w:p w:rsidR="001E2513" w:rsidRDefault="001E2513" w:rsidP="001E251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№6.</w:t>
      </w:r>
      <w:r>
        <w:rPr>
          <w:rFonts w:ascii="Times New Roman" w:hAnsi="Times New Roman"/>
          <w:sz w:val="24"/>
          <w:szCs w:val="24"/>
        </w:rPr>
        <w:t>.Наблюдение сплошного и линейчатого спектров.</w:t>
      </w:r>
    </w:p>
    <w:p w:rsidR="001E2513" w:rsidRDefault="001E2513" w:rsidP="001E2513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Основы специальной теории относительности (3 ч)</w:t>
      </w:r>
    </w:p>
    <w:p w:rsidR="001E2513" w:rsidRDefault="001E2513" w:rsidP="001E25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Постулаты теории относительности. Принцип относительности Эйнштейна. Постоянство скорости света. Релятивистская динамика. Связь массы и энергии.</w:t>
      </w:r>
    </w:p>
    <w:p w:rsidR="001E2513" w:rsidRDefault="001E2513" w:rsidP="001E2513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Зачёт №1 по теме: «Электромагнитная индукция. Колебания и волны. Оптика, Основы специальной теории относительности».</w:t>
      </w:r>
    </w:p>
    <w:p w:rsidR="001E2513" w:rsidRDefault="001E2513" w:rsidP="001E25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E2513" w:rsidRDefault="001E2513" w:rsidP="001E25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E2513" w:rsidRDefault="001E2513" w:rsidP="001E25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E2513" w:rsidRDefault="001E2513" w:rsidP="001E2513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Квантовая физика (13 ч)</w:t>
      </w:r>
    </w:p>
    <w:p w:rsidR="001E2513" w:rsidRDefault="001E2513" w:rsidP="001E25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Световые кванты: тепловое излучение. Постоянная Планка. Фотоэффект. Уравнение Эйнштейна для фотоэффекта. Фотоны. Опыты Лебедева и Вавилова.</w:t>
      </w:r>
    </w:p>
    <w:p w:rsidR="001E2513" w:rsidRDefault="001E2513" w:rsidP="001E25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Атомная физика: строение атома. Опыты Резерфорда. Квантовые постулаты Бора. Модель атома водорода по Бору. Трудности теории Бора. Квантовая механика. Гипотеза де Бройля. Корпускулярно-волновой дуализм. Дифракция электронов. Лазеры.</w:t>
      </w:r>
    </w:p>
    <w:p w:rsidR="001E2513" w:rsidRDefault="001E2513" w:rsidP="001E2513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Физика атомного ядра: методы регистрации элементарных частиц. Радиоактивные превращения. Закон радиоактивного распада и его статистический характер. Протонно-нейтронная модель строения атомного ядра. Дефект масс и энергия связи нуклонов в ядре. Деление и синтез ядер. Ядерная энергетика. Физика элементарных частиц. </w:t>
      </w:r>
    </w:p>
    <w:p w:rsidR="001E2513" w:rsidRDefault="001E2513" w:rsidP="001E251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Лабораторная работа:</w:t>
      </w:r>
    </w:p>
    <w:p w:rsidR="001E2513" w:rsidRDefault="001E2513" w:rsidP="001E251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№7</w:t>
      </w:r>
      <w:r>
        <w:rPr>
          <w:rFonts w:ascii="Times New Roman" w:hAnsi="Times New Roman"/>
          <w:sz w:val="24"/>
          <w:szCs w:val="24"/>
        </w:rPr>
        <w:t>. Изучение треков заряженных частиц.</w:t>
      </w:r>
    </w:p>
    <w:p w:rsidR="001E2513" w:rsidRDefault="001E2513" w:rsidP="001E2513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1E2513" w:rsidRDefault="001E2513" w:rsidP="001E2513">
      <w:pPr>
        <w:autoSpaceDE w:val="0"/>
        <w:autoSpaceDN w:val="0"/>
        <w:adjustRightInd w:val="0"/>
        <w:ind w:firstLine="142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Строение и эволюция вселенной. (10 ч)</w:t>
      </w:r>
    </w:p>
    <w:p w:rsidR="001E2513" w:rsidRDefault="001E2513" w:rsidP="001E25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Образование и эволюция Вселенной. Солнечная система. Звёзды и источники их энергии. Расширяющаяся Галактика. Масштабы Вселенной. Роль физики для объяснения природы космических объектов.</w:t>
      </w:r>
    </w:p>
    <w:p w:rsidR="001E2513" w:rsidRDefault="001E2513" w:rsidP="001E2513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Зачёт №2 по теме: «Квантовая физика. Строение и эволюция Вселенной».</w:t>
      </w:r>
    </w:p>
    <w:p w:rsidR="001E2513" w:rsidRDefault="001E2513" w:rsidP="001E251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Значение физики для понимания мира и развития производительных сил (1 ч)</w:t>
      </w:r>
    </w:p>
    <w:p w:rsidR="001E2513" w:rsidRDefault="001E2513" w:rsidP="001E25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Единая физическая картина мира. Фундаментальные взаимодействия. Физика и научно-техническая революция. Физика и культура.</w:t>
      </w:r>
    </w:p>
    <w:p w:rsidR="001E2513" w:rsidRDefault="001E2513" w:rsidP="001E251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color w:val="444444"/>
          <w:sz w:val="28"/>
          <w:lang w:eastAsia="ru-RU"/>
        </w:rPr>
        <w:t>Обобщающее повторение.  Основные понятия и законы курса физики. (19 ч)</w:t>
      </w:r>
    </w:p>
    <w:p w:rsidR="001E2513" w:rsidRDefault="001E2513" w:rsidP="001E25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Равномерное и равноускоренное движение. Законы динамики. Сложение сил. Закон всемирного тяготения. Закон Паскаля. Архимедова сила. Механическая работа и мощность. Законы сохранения импульса и энергии. Равновесие тел. Правило моментов сил. Закон Гука.</w:t>
      </w:r>
    </w:p>
    <w:p w:rsidR="001E2513" w:rsidRDefault="001E2513" w:rsidP="001E25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Основные положения молекулярно-кинетической теории. Основное уравнение молекулярно-кинетической теории и уравнение состояния идеального газа. Внутренняя энергия и способы её изменения. Первый закон термодинамики. Свойства паров, жидкостей и твёрдых тел.</w:t>
      </w:r>
    </w:p>
    <w:p w:rsidR="001E2513" w:rsidRDefault="001E2513" w:rsidP="001E25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Закон Кулона. электрическое поле и его характеристики. Электроёмкость. Закон Ома для участка и полной цепи. Электрический ток в различных средах. Магнитное поле и его характеристики.</w:t>
      </w:r>
    </w:p>
    <w:p w:rsidR="001E2513" w:rsidRDefault="001E2513" w:rsidP="001E2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lastRenderedPageBreak/>
        <w:t>Квантовые и волновые свойства света. Механические и электромагнитные колебания и волны</w:t>
      </w:r>
      <w:r>
        <w:rPr>
          <w:rFonts w:ascii="Times New Roman" w:eastAsia="Times New Roman" w:hAnsi="Times New Roman"/>
          <w:color w:val="444444"/>
          <w:sz w:val="28"/>
          <w:lang w:eastAsia="ru-RU"/>
        </w:rPr>
        <w:t>.</w:t>
      </w:r>
    </w:p>
    <w:p w:rsidR="001E2513" w:rsidRDefault="001E2513" w:rsidP="001E251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444444"/>
          <w:sz w:val="24"/>
          <w:szCs w:val="24"/>
          <w:lang w:eastAsia="ru-RU"/>
        </w:rPr>
        <w:t>Зачёт №3 по теме: « Обобщающее повторение. Основные понятия и законы курса физики».</w:t>
      </w:r>
    </w:p>
    <w:p w:rsidR="001E2513" w:rsidRDefault="001E2513" w:rsidP="001E251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444444"/>
          <w:sz w:val="24"/>
          <w:szCs w:val="24"/>
          <w:lang w:eastAsia="ru-RU"/>
        </w:rPr>
      </w:pPr>
    </w:p>
    <w:p w:rsidR="001E2513" w:rsidRDefault="001E2513" w:rsidP="001E251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sz w:val="28"/>
          <w:lang w:eastAsia="ru-RU"/>
        </w:rPr>
      </w:pPr>
    </w:p>
    <w:p w:rsidR="001E2513" w:rsidRDefault="001E2513" w:rsidP="001E2513">
      <w:pPr>
        <w:jc w:val="center"/>
        <w:rPr>
          <w:rFonts w:ascii="Times New Roman" w:eastAsia="Calibri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Цели,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задачи курса</w:t>
      </w:r>
    </w:p>
    <w:p w:rsidR="001E2513" w:rsidRDefault="001E2513" w:rsidP="001E2513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1E2513" w:rsidRDefault="001E2513" w:rsidP="001E2513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умениями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естественно-научной информации;</w:t>
      </w:r>
    </w:p>
    <w:p w:rsidR="001E2513" w:rsidRDefault="001E2513" w:rsidP="001E25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1E2513" w:rsidRDefault="001E2513" w:rsidP="001E25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 убежденности в возможности познания законов природы;</w:t>
      </w:r>
    </w:p>
    <w:p w:rsidR="001E2513" w:rsidRDefault="001E2513" w:rsidP="001E25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1E2513" w:rsidRDefault="001E2513" w:rsidP="001E2513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Требования к уровню подготовки учащихся</w:t>
      </w:r>
    </w:p>
    <w:p w:rsidR="001E2513" w:rsidRDefault="001E2513" w:rsidP="001E2513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 результате изучения физики на базовом уровне ученик должен</w:t>
      </w:r>
    </w:p>
    <w:p w:rsidR="001E2513" w:rsidRDefault="001E2513" w:rsidP="001E251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Знать/понимать</w:t>
      </w:r>
    </w:p>
    <w:p w:rsidR="001E2513" w:rsidRDefault="001E2513" w:rsidP="001E2513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Смысл понятий</w:t>
      </w:r>
      <w:r>
        <w:rPr>
          <w:rFonts w:ascii="Times New Roman" w:hAnsi="Times New Roman"/>
          <w:sz w:val="24"/>
          <w:szCs w:val="24"/>
        </w:rPr>
        <w:t>: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</w:r>
    </w:p>
    <w:p w:rsidR="001E2513" w:rsidRDefault="001E2513" w:rsidP="001E2513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Смысл физических величин</w:t>
      </w:r>
      <w:r>
        <w:rPr>
          <w:rFonts w:ascii="Times New Roman" w:hAnsi="Times New Roman"/>
          <w:sz w:val="24"/>
          <w:szCs w:val="24"/>
        </w:rPr>
        <w:t>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:rsidR="001E2513" w:rsidRDefault="001E2513" w:rsidP="001E2513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1E2513" w:rsidRDefault="001E2513" w:rsidP="001E2513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Вклад российских и зарубежных ученых, оказавших значительное влияние на развитие физики;</w:t>
      </w:r>
    </w:p>
    <w:p w:rsidR="001E2513" w:rsidRDefault="001E2513" w:rsidP="001E251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Уметь </w:t>
      </w:r>
    </w:p>
    <w:p w:rsidR="001E2513" w:rsidRDefault="001E2513" w:rsidP="001E2513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Описывать и объяснять физические явления и свойства тел: </w:t>
      </w:r>
      <w:r>
        <w:rPr>
          <w:rFonts w:ascii="Times New Roman" w:hAnsi="Times New Roman"/>
          <w:sz w:val="24"/>
          <w:szCs w:val="24"/>
        </w:rPr>
        <w:t>движение небесных тел и ИСЗ, свойства газов, жидкостей и твердых тел, электромагнитная индукция, распространение электромагнитных волн, волновые свойства света, излучение и поглощение света атомом, фотоэффект;</w:t>
      </w:r>
    </w:p>
    <w:p w:rsidR="001E2513" w:rsidRDefault="001E2513" w:rsidP="001E251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Отличать </w:t>
      </w:r>
      <w:r>
        <w:rPr>
          <w:rFonts w:ascii="Times New Roman" w:hAnsi="Times New Roman"/>
          <w:sz w:val="24"/>
          <w:szCs w:val="24"/>
        </w:rPr>
        <w:t>гипотезы от научных теорий, делать выводы на основе экспериментальных данных, приводить примеры, показывающие, что наблюдения и эксперименты являются основой для выдвижения гипотез и теорий, позволяют проверить истинность теоретических выводов, физическая  теория дает возможность объяснять известные явления природы и научные факты, предсказывать еще не известные явления;</w:t>
      </w:r>
    </w:p>
    <w:p w:rsidR="001E2513" w:rsidRDefault="001E2513" w:rsidP="001E251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Приводить примеры практического использования физических знаний: </w:t>
      </w:r>
      <w:r>
        <w:rPr>
          <w:rFonts w:ascii="Times New Roman" w:hAnsi="Times New Roman"/>
          <w:sz w:val="24"/>
          <w:szCs w:val="24"/>
        </w:rPr>
        <w:t>законов механики, термодинамики и электродинамики в энергетике, различных видов электромагнитных излучений для развития радио- и телекоммуникаций, квантовой физики в создании ядерной энергетики, лазеров;</w:t>
      </w:r>
    </w:p>
    <w:p w:rsidR="001E2513" w:rsidRDefault="001E2513" w:rsidP="001E251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Воспринимать и на основе полученных знаний самостоятельно оценивать </w:t>
      </w:r>
      <w:r>
        <w:rPr>
          <w:rFonts w:ascii="Times New Roman" w:hAnsi="Times New Roman"/>
          <w:sz w:val="24"/>
          <w:szCs w:val="24"/>
        </w:rPr>
        <w:t>информацию, содержащуюся в сообщениях СМИ, Интернете, научно-популярных статьях;</w:t>
      </w:r>
    </w:p>
    <w:p w:rsidR="001E2513" w:rsidRDefault="001E2513" w:rsidP="001E251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1E2513" w:rsidRDefault="001E2513" w:rsidP="001E2513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1E2513" w:rsidRDefault="001E2513" w:rsidP="001E251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Оценки влияния на организм человека и другие организмы загрязнения окружающей среды;</w:t>
      </w:r>
    </w:p>
    <w:p w:rsidR="001E2513" w:rsidRDefault="001E2513" w:rsidP="001E251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Рационального природопользования и защиты окружающей среды.</w:t>
      </w:r>
    </w:p>
    <w:p w:rsidR="001E2513" w:rsidRDefault="001E2513" w:rsidP="001E2513">
      <w:pPr>
        <w:jc w:val="both"/>
        <w:rPr>
          <w:rFonts w:ascii="Times New Roman" w:hAnsi="Times New Roman"/>
          <w:b/>
          <w:sz w:val="24"/>
          <w:szCs w:val="24"/>
        </w:rPr>
      </w:pPr>
    </w:p>
    <w:p w:rsidR="001E2513" w:rsidRDefault="001E2513" w:rsidP="001E251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2513" w:rsidRDefault="001E2513" w:rsidP="001E2513">
      <w:pPr>
        <w:ind w:firstLine="567"/>
        <w:jc w:val="center"/>
        <w:rPr>
          <w:rFonts w:ascii="Times New Roman" w:eastAsia="Calibri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Перечень учебно – методического и материально технического обеспечения образовательного процесса, электронные ресурсы, информационно – коммуникативные средства.</w:t>
      </w:r>
    </w:p>
    <w:p w:rsidR="001E2513" w:rsidRDefault="001E2513" w:rsidP="001E25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литературы.</w:t>
      </w:r>
    </w:p>
    <w:p w:rsidR="001E2513" w:rsidRDefault="001E2513" w:rsidP="001E25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1.Мякишев Г.Я., Буховцев Б.Б. Физика-11: 15-е изд. – М.: Просвещение, 2013.</w:t>
      </w:r>
    </w:p>
    <w:p w:rsidR="001E2513" w:rsidRDefault="001E2513" w:rsidP="001E25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Кирик Л.А., Генденштейн Л.Э., Дик Ю.И. Физика 11 класс. Методические материалы для учителя. Под редакцией В.А. Орлова. М.: Илекса, 2005</w:t>
      </w:r>
    </w:p>
    <w:p w:rsidR="001E2513" w:rsidRDefault="001E2513" w:rsidP="001E25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3.В.Г. Маркина. Физика 11 класс: поурочные планы по учебнику Г.Я. Мякишева, Б.Б. Буховцева. – Волгоград: Учитель, 2006</w:t>
      </w:r>
    </w:p>
    <w:p w:rsidR="001E2513" w:rsidRDefault="001E2513" w:rsidP="001E25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Левитан Е.П. Астрономия-11: 10-е изд. – М.: Просвещение, 2010.</w:t>
      </w:r>
    </w:p>
    <w:p w:rsidR="001E2513" w:rsidRDefault="001E2513" w:rsidP="001E25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Извозчиков В.А., Слуцкий А.М. Решение задач по физике на компьютере: Кн. для учителя. – М.: Просвещение, 1999.</w:t>
      </w:r>
    </w:p>
    <w:p w:rsidR="001E2513" w:rsidRDefault="001E2513" w:rsidP="001E25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 В.Ф. Шилов. Тетрадь для лабораторных работ по физике-11 класс. М: «Просвещение» 2008г.</w:t>
      </w:r>
    </w:p>
    <w:p w:rsidR="001E2513" w:rsidRDefault="001E2513" w:rsidP="001E25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Н. А. Янушевская. Повторение и контроль знаний по физике на уроках и внеклассных мероприятиях. 10-11 классы. М: Панорама. 2009 г.</w:t>
      </w:r>
    </w:p>
    <w:p w:rsidR="001E2513" w:rsidRDefault="001E2513" w:rsidP="001E25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8.Л.А. Горлова. Занимательные уроки по физике 7-11 классы. М: « Вако» 2010 г.</w:t>
      </w:r>
    </w:p>
    <w:p w:rsidR="001E2513" w:rsidRDefault="001E2513" w:rsidP="001E25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О.В. Янчевская. Физика в таблицах и схемах.Издательский Дом «Литера», 2012 г.</w:t>
      </w:r>
    </w:p>
    <w:p w:rsidR="001E2513" w:rsidRDefault="001E2513" w:rsidP="001E2513">
      <w:pPr>
        <w:pStyle w:val="a6"/>
        <w:ind w:left="0" w:firstLine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Интернет-ресурсы: </w:t>
      </w:r>
    </w:p>
    <w:p w:rsidR="001E2513" w:rsidRDefault="004703F2" w:rsidP="001E2513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hyperlink r:id="rId5" w:history="1">
        <w:r w:rsidR="001E2513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1E2513">
          <w:rPr>
            <w:rStyle w:val="a3"/>
            <w:rFonts w:ascii="Times New Roman" w:hAnsi="Times New Roman"/>
            <w:sz w:val="24"/>
            <w:szCs w:val="24"/>
          </w:rPr>
          <w:t>://</w:t>
        </w:r>
        <w:r w:rsidR="001E2513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1E2513">
          <w:rPr>
            <w:rStyle w:val="a3"/>
            <w:rFonts w:ascii="Times New Roman" w:hAnsi="Times New Roman"/>
            <w:sz w:val="24"/>
            <w:szCs w:val="24"/>
          </w:rPr>
          <w:t>.</w:t>
        </w:r>
        <w:r w:rsidR="001E2513">
          <w:rPr>
            <w:rStyle w:val="a3"/>
            <w:rFonts w:ascii="Times New Roman" w:hAnsi="Times New Roman"/>
            <w:sz w:val="24"/>
            <w:szCs w:val="24"/>
            <w:lang w:val="en-US"/>
          </w:rPr>
          <w:t>fizika</w:t>
        </w:r>
        <w:r w:rsidR="001E2513">
          <w:rPr>
            <w:rStyle w:val="a3"/>
            <w:rFonts w:ascii="Times New Roman" w:hAnsi="Times New Roman"/>
            <w:sz w:val="24"/>
            <w:szCs w:val="24"/>
          </w:rPr>
          <w:t>.</w:t>
        </w:r>
        <w:r w:rsidR="001E2513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1E2513">
        <w:rPr>
          <w:rFonts w:ascii="Times New Roman" w:hAnsi="Times New Roman"/>
          <w:sz w:val="24"/>
          <w:szCs w:val="24"/>
        </w:rPr>
        <w:t xml:space="preserve"> </w:t>
      </w:r>
      <w:r w:rsidR="001E2513">
        <w:rPr>
          <w:rFonts w:ascii="Times New Roman" w:hAnsi="Times New Roman"/>
          <w:sz w:val="24"/>
          <w:szCs w:val="24"/>
        </w:rPr>
        <w:tab/>
        <w:t>- электронные учебники по физике.</w:t>
      </w:r>
    </w:p>
    <w:p w:rsidR="001E2513" w:rsidRDefault="004703F2" w:rsidP="001E2513">
      <w:pPr>
        <w:pStyle w:val="a4"/>
        <w:numPr>
          <w:ilvl w:val="0"/>
          <w:numId w:val="3"/>
        </w:numPr>
        <w:ind w:left="714" w:hanging="357"/>
        <w:rPr>
          <w:rFonts w:ascii="Times New Roman" w:hAnsi="Times New Roman"/>
          <w:sz w:val="24"/>
          <w:szCs w:val="24"/>
        </w:rPr>
      </w:pPr>
      <w:hyperlink r:id="rId6" w:history="1">
        <w:r w:rsidR="001E2513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1E2513">
          <w:rPr>
            <w:rStyle w:val="a3"/>
            <w:rFonts w:ascii="Times New Roman" w:hAnsi="Times New Roman"/>
            <w:sz w:val="24"/>
            <w:szCs w:val="24"/>
          </w:rPr>
          <w:t>://</w:t>
        </w:r>
        <w:r w:rsidR="001E2513">
          <w:rPr>
            <w:rStyle w:val="a3"/>
            <w:rFonts w:ascii="Times New Roman" w:hAnsi="Times New Roman"/>
            <w:sz w:val="24"/>
            <w:szCs w:val="24"/>
            <w:lang w:val="en-US"/>
          </w:rPr>
          <w:t>class</w:t>
        </w:r>
        <w:r w:rsidR="001E2513">
          <w:rPr>
            <w:rStyle w:val="a3"/>
            <w:rFonts w:ascii="Times New Roman" w:hAnsi="Times New Roman"/>
            <w:sz w:val="24"/>
            <w:szCs w:val="24"/>
          </w:rPr>
          <w:t>-</w:t>
        </w:r>
        <w:r w:rsidR="001E2513">
          <w:rPr>
            <w:rStyle w:val="a3"/>
            <w:rFonts w:ascii="Times New Roman" w:hAnsi="Times New Roman"/>
            <w:sz w:val="24"/>
            <w:szCs w:val="24"/>
            <w:lang w:val="en-US"/>
          </w:rPr>
          <w:t>fizika</w:t>
        </w:r>
        <w:r w:rsidR="001E2513">
          <w:rPr>
            <w:rStyle w:val="a3"/>
            <w:rFonts w:ascii="Times New Roman" w:hAnsi="Times New Roman"/>
            <w:sz w:val="24"/>
            <w:szCs w:val="24"/>
          </w:rPr>
          <w:t>.</w:t>
        </w:r>
        <w:r w:rsidR="001E2513">
          <w:rPr>
            <w:rStyle w:val="a3"/>
            <w:rFonts w:ascii="Times New Roman" w:hAnsi="Times New Roman"/>
            <w:sz w:val="24"/>
            <w:szCs w:val="24"/>
            <w:lang w:val="en-US"/>
          </w:rPr>
          <w:t>narod</w:t>
        </w:r>
        <w:r w:rsidR="001E2513">
          <w:rPr>
            <w:rStyle w:val="a3"/>
            <w:rFonts w:ascii="Times New Roman" w:hAnsi="Times New Roman"/>
            <w:sz w:val="24"/>
            <w:szCs w:val="24"/>
          </w:rPr>
          <w:t>.</w:t>
        </w:r>
        <w:r w:rsidR="001E2513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1E2513">
        <w:rPr>
          <w:rFonts w:ascii="Times New Roman" w:hAnsi="Times New Roman"/>
          <w:sz w:val="24"/>
          <w:szCs w:val="24"/>
        </w:rPr>
        <w:tab/>
        <w:t>- интересные материалы к урокам физики по темам; тесты по темам; наглядные м/м пособия к урокам.</w:t>
      </w:r>
    </w:p>
    <w:p w:rsidR="001E2513" w:rsidRDefault="004703F2" w:rsidP="001E2513">
      <w:pPr>
        <w:pStyle w:val="a4"/>
        <w:numPr>
          <w:ilvl w:val="0"/>
          <w:numId w:val="3"/>
        </w:numPr>
        <w:ind w:left="714" w:hanging="357"/>
        <w:rPr>
          <w:rFonts w:ascii="Times New Roman" w:hAnsi="Times New Roman"/>
          <w:sz w:val="24"/>
          <w:szCs w:val="24"/>
        </w:rPr>
      </w:pPr>
      <w:hyperlink r:id="rId7" w:history="1">
        <w:r w:rsidR="001E2513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1E2513">
          <w:rPr>
            <w:rStyle w:val="a3"/>
            <w:rFonts w:ascii="Times New Roman" w:hAnsi="Times New Roman"/>
            <w:sz w:val="24"/>
            <w:szCs w:val="24"/>
          </w:rPr>
          <w:t>://</w:t>
        </w:r>
        <w:r w:rsidR="001E2513">
          <w:rPr>
            <w:rStyle w:val="a3"/>
            <w:rFonts w:ascii="Times New Roman" w:hAnsi="Times New Roman"/>
            <w:sz w:val="24"/>
            <w:szCs w:val="24"/>
            <w:lang w:val="en-US"/>
          </w:rPr>
          <w:t>fizika</w:t>
        </w:r>
        <w:r w:rsidR="001E2513">
          <w:rPr>
            <w:rStyle w:val="a3"/>
            <w:rFonts w:ascii="Times New Roman" w:hAnsi="Times New Roman"/>
            <w:sz w:val="24"/>
            <w:szCs w:val="24"/>
          </w:rPr>
          <w:t>-</w:t>
        </w:r>
        <w:r w:rsidR="001E2513">
          <w:rPr>
            <w:rStyle w:val="a3"/>
            <w:rFonts w:ascii="Times New Roman" w:hAnsi="Times New Roman"/>
            <w:sz w:val="24"/>
            <w:szCs w:val="24"/>
            <w:lang w:val="en-US"/>
          </w:rPr>
          <w:t>class</w:t>
        </w:r>
        <w:r w:rsidR="001E2513">
          <w:rPr>
            <w:rStyle w:val="a3"/>
            <w:rFonts w:ascii="Times New Roman" w:hAnsi="Times New Roman"/>
            <w:sz w:val="24"/>
            <w:szCs w:val="24"/>
          </w:rPr>
          <w:t>.</w:t>
        </w:r>
        <w:r w:rsidR="001E2513">
          <w:rPr>
            <w:rStyle w:val="a3"/>
            <w:rFonts w:ascii="Times New Roman" w:hAnsi="Times New Roman"/>
            <w:sz w:val="24"/>
            <w:szCs w:val="24"/>
            <w:lang w:val="en-US"/>
          </w:rPr>
          <w:t>narod</w:t>
        </w:r>
        <w:r w:rsidR="001E2513">
          <w:rPr>
            <w:rStyle w:val="a3"/>
            <w:rFonts w:ascii="Times New Roman" w:hAnsi="Times New Roman"/>
            <w:sz w:val="24"/>
            <w:szCs w:val="24"/>
          </w:rPr>
          <w:t>.</w:t>
        </w:r>
        <w:r w:rsidR="001E2513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1E2513">
        <w:rPr>
          <w:rFonts w:ascii="Times New Roman" w:hAnsi="Times New Roman"/>
          <w:sz w:val="24"/>
          <w:szCs w:val="24"/>
        </w:rPr>
        <w:t xml:space="preserve"> </w:t>
      </w:r>
      <w:r w:rsidR="001E2513">
        <w:rPr>
          <w:rFonts w:ascii="Times New Roman" w:hAnsi="Times New Roman"/>
          <w:sz w:val="24"/>
          <w:szCs w:val="24"/>
        </w:rPr>
        <w:tab/>
        <w:t>- видеоопыты на уроках.</w:t>
      </w:r>
    </w:p>
    <w:p w:rsidR="001E2513" w:rsidRDefault="004703F2" w:rsidP="001E2513">
      <w:pPr>
        <w:pStyle w:val="a4"/>
        <w:numPr>
          <w:ilvl w:val="0"/>
          <w:numId w:val="3"/>
        </w:numPr>
        <w:ind w:left="714" w:hanging="357"/>
        <w:rPr>
          <w:rFonts w:ascii="Times New Roman" w:hAnsi="Times New Roman"/>
          <w:sz w:val="24"/>
          <w:szCs w:val="24"/>
        </w:rPr>
      </w:pPr>
      <w:hyperlink r:id="rId8" w:history="1">
        <w:r w:rsidR="001E2513">
          <w:rPr>
            <w:rStyle w:val="a3"/>
            <w:rFonts w:ascii="Times New Roman" w:hAnsi="Times New Roman"/>
            <w:sz w:val="24"/>
            <w:szCs w:val="24"/>
          </w:rPr>
          <w:t>http://</w:t>
        </w:r>
        <w:r w:rsidR="001E2513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1E2513">
          <w:rPr>
            <w:rStyle w:val="a3"/>
            <w:rFonts w:ascii="Times New Roman" w:hAnsi="Times New Roman"/>
            <w:sz w:val="24"/>
            <w:szCs w:val="24"/>
          </w:rPr>
          <w:t>.</w:t>
        </w:r>
        <w:r w:rsidR="001E2513">
          <w:rPr>
            <w:rStyle w:val="a3"/>
            <w:rFonts w:ascii="Times New Roman" w:hAnsi="Times New Roman"/>
            <w:sz w:val="24"/>
            <w:szCs w:val="24"/>
            <w:lang w:val="en-US"/>
          </w:rPr>
          <w:t>openclass</w:t>
        </w:r>
        <w:r w:rsidR="001E2513">
          <w:rPr>
            <w:rStyle w:val="a3"/>
            <w:rFonts w:ascii="Times New Roman" w:hAnsi="Times New Roman"/>
            <w:sz w:val="24"/>
            <w:szCs w:val="24"/>
          </w:rPr>
          <w:t>.</w:t>
        </w:r>
        <w:r w:rsidR="001E2513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1E2513">
        <w:rPr>
          <w:rFonts w:ascii="Times New Roman" w:hAnsi="Times New Roman"/>
          <w:sz w:val="24"/>
          <w:szCs w:val="24"/>
        </w:rPr>
        <w:tab/>
        <w:t>-цифровые образовательные ресурсы.</w:t>
      </w:r>
    </w:p>
    <w:p w:rsidR="001E2513" w:rsidRDefault="004703F2" w:rsidP="001E2513">
      <w:pPr>
        <w:pStyle w:val="a4"/>
        <w:numPr>
          <w:ilvl w:val="0"/>
          <w:numId w:val="3"/>
        </w:numPr>
        <w:ind w:left="714" w:hanging="357"/>
        <w:rPr>
          <w:rFonts w:ascii="Times New Roman" w:hAnsi="Times New Roman"/>
          <w:sz w:val="24"/>
          <w:szCs w:val="24"/>
        </w:rPr>
      </w:pPr>
      <w:hyperlink r:id="rId9" w:history="1">
        <w:r w:rsidR="001E2513">
          <w:rPr>
            <w:rStyle w:val="a3"/>
            <w:rFonts w:ascii="Times New Roman" w:hAnsi="Times New Roman"/>
            <w:sz w:val="24"/>
            <w:szCs w:val="24"/>
          </w:rPr>
          <w:t>http://</w:t>
        </w:r>
        <w:r w:rsidR="001E2513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1E2513">
          <w:rPr>
            <w:rStyle w:val="a3"/>
            <w:rFonts w:ascii="Times New Roman" w:hAnsi="Times New Roman"/>
            <w:sz w:val="24"/>
            <w:szCs w:val="24"/>
          </w:rPr>
          <w:t>.</w:t>
        </w:r>
        <w:r w:rsidR="001E2513">
          <w:rPr>
            <w:rStyle w:val="a3"/>
            <w:rFonts w:ascii="Times New Roman" w:hAnsi="Times New Roman"/>
            <w:sz w:val="24"/>
            <w:szCs w:val="24"/>
            <w:lang w:val="en-US"/>
          </w:rPr>
          <w:t>proshkolu</w:t>
        </w:r>
        <w:r w:rsidR="001E2513">
          <w:rPr>
            <w:rStyle w:val="a3"/>
            <w:rFonts w:ascii="Times New Roman" w:hAnsi="Times New Roman"/>
            <w:sz w:val="24"/>
            <w:szCs w:val="24"/>
          </w:rPr>
          <w:t>.</w:t>
        </w:r>
        <w:r w:rsidR="001E2513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1E2513">
        <w:rPr>
          <w:rFonts w:ascii="Times New Roman" w:hAnsi="Times New Roman"/>
          <w:sz w:val="24"/>
          <w:szCs w:val="24"/>
        </w:rPr>
        <w:tab/>
        <w:t>библиотека – всё по предмету «Физика».</w:t>
      </w:r>
    </w:p>
    <w:p w:rsidR="001E2513" w:rsidRDefault="001E2513" w:rsidP="001E2513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Оборудование к лабораторным работам.</w:t>
      </w:r>
    </w:p>
    <w:p w:rsidR="001E2513" w:rsidRDefault="001E2513" w:rsidP="001E25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№1.</w:t>
      </w:r>
      <w:r>
        <w:rPr>
          <w:rFonts w:ascii="Times New Roman" w:hAnsi="Times New Roman"/>
          <w:sz w:val="24"/>
          <w:szCs w:val="24"/>
        </w:rPr>
        <w:t>Определение ускорения свободного падения при помощи маятника.</w:t>
      </w:r>
    </w:p>
    <w:p w:rsidR="001E2513" w:rsidRDefault="001E2513" w:rsidP="001E2513">
      <w:pPr>
        <w:pStyle w:val="a6"/>
        <w:spacing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Оборудование: часы с секундной стрелкой, измерительная лента, нить, шарик с отверстием, штатив.</w:t>
      </w:r>
    </w:p>
    <w:p w:rsidR="001E2513" w:rsidRDefault="001E2513" w:rsidP="001E251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№2</w:t>
      </w:r>
      <w:r>
        <w:rPr>
          <w:rFonts w:ascii="Times New Roman" w:hAnsi="Times New Roman"/>
          <w:sz w:val="24"/>
          <w:szCs w:val="24"/>
        </w:rPr>
        <w:t>.Измерение показателя преломления стекла.</w:t>
      </w:r>
    </w:p>
    <w:p w:rsidR="001E2513" w:rsidRDefault="001E2513" w:rsidP="001E251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Оборудование: источник света, стекло, экран, циркуль.</w:t>
      </w:r>
    </w:p>
    <w:p w:rsidR="001E2513" w:rsidRDefault="001E2513" w:rsidP="001E251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№3.</w:t>
      </w:r>
      <w:r>
        <w:rPr>
          <w:rFonts w:ascii="Times New Roman" w:hAnsi="Times New Roman"/>
          <w:sz w:val="24"/>
          <w:szCs w:val="24"/>
        </w:rPr>
        <w:t>Определение оптической силы и фокусного расстояния собирающей линзы.</w:t>
      </w:r>
    </w:p>
    <w:p w:rsidR="001E2513" w:rsidRDefault="001E2513" w:rsidP="001E251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Оборудование:  длиннофокусная собирающая линза, линейка, источник тока, лампочка, экран, направляющая рейка.</w:t>
      </w:r>
    </w:p>
    <w:p w:rsidR="001E2513" w:rsidRDefault="001E2513" w:rsidP="001E251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№4</w:t>
      </w:r>
      <w:r>
        <w:rPr>
          <w:rFonts w:ascii="Times New Roman" w:hAnsi="Times New Roman"/>
          <w:sz w:val="24"/>
          <w:szCs w:val="24"/>
        </w:rPr>
        <w:t>.Измерение длины световой волны.</w:t>
      </w:r>
    </w:p>
    <w:p w:rsidR="001E2513" w:rsidRDefault="001E2513" w:rsidP="001E251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Оборудование: дифракционная решетка, установка, щель, экран.</w:t>
      </w:r>
    </w:p>
    <w:p w:rsidR="001E2513" w:rsidRDefault="001E2513" w:rsidP="001E251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№5</w:t>
      </w:r>
      <w:r>
        <w:rPr>
          <w:rFonts w:ascii="Times New Roman" w:hAnsi="Times New Roman"/>
          <w:sz w:val="24"/>
          <w:szCs w:val="24"/>
        </w:rPr>
        <w:t>. Наблюдение интерференции, дифракции и поляризации света.</w:t>
      </w:r>
    </w:p>
    <w:p w:rsidR="001E2513" w:rsidRDefault="001E2513" w:rsidP="001E251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Оборудование: </w:t>
      </w:r>
    </w:p>
    <w:p w:rsidR="001E2513" w:rsidRDefault="001E2513" w:rsidP="001E251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№6.</w:t>
      </w:r>
      <w:r>
        <w:rPr>
          <w:rFonts w:ascii="Times New Roman" w:hAnsi="Times New Roman"/>
          <w:sz w:val="24"/>
          <w:szCs w:val="24"/>
        </w:rPr>
        <w:t>.Наблюдение сплошного и линейчатого спектров.</w:t>
      </w:r>
    </w:p>
    <w:p w:rsidR="001E2513" w:rsidRDefault="001E2513" w:rsidP="001E2513">
      <w:pPr>
        <w:pStyle w:val="a6"/>
        <w:spacing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Проекционный аппарат, спектральные трубки с водородом, высоковольтный индуктр, источник питания, штатив, стеклянная пластина.</w:t>
      </w:r>
    </w:p>
    <w:p w:rsidR="001E2513" w:rsidRDefault="001E2513" w:rsidP="001E2513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A0724" w:rsidRDefault="002A0724" w:rsidP="002A0724">
      <w:pPr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Календарно-тематическое планирование по физике в 12 классе (заочная форма обучения)</w:t>
      </w:r>
    </w:p>
    <w:p w:rsidR="002A0724" w:rsidRDefault="002A0724" w:rsidP="002A0724">
      <w:pPr>
        <w:jc w:val="center"/>
        <w:rPr>
          <w:b/>
          <w:bCs/>
          <w:lang w:eastAsia="ar-SA"/>
        </w:rPr>
      </w:pPr>
    </w:p>
    <w:tbl>
      <w:tblPr>
        <w:tblW w:w="5400" w:type="pct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16"/>
        <w:gridCol w:w="1159"/>
        <w:gridCol w:w="4791"/>
        <w:gridCol w:w="1060"/>
        <w:gridCol w:w="3858"/>
        <w:gridCol w:w="1335"/>
        <w:gridCol w:w="13"/>
        <w:gridCol w:w="1779"/>
        <w:gridCol w:w="1252"/>
      </w:tblGrid>
      <w:tr w:rsidR="002A0724" w:rsidTr="002A0724">
        <w:trPr>
          <w:trHeight w:val="176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№ п/п</w:t>
            </w:r>
          </w:p>
        </w:tc>
        <w:tc>
          <w:tcPr>
            <w:tcW w:w="3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№</w:t>
            </w:r>
          </w:p>
          <w:p w:rsidR="002A0724" w:rsidRDefault="002A0724">
            <w:pPr>
              <w:ind w:right="-262"/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  <w:p w:rsidR="002A0724" w:rsidRDefault="002A0724">
            <w:pPr>
              <w:ind w:right="-262"/>
              <w:jc w:val="center"/>
              <w:rPr>
                <w:b/>
              </w:rPr>
            </w:pPr>
            <w:r>
              <w:rPr>
                <w:b/>
              </w:rPr>
              <w:t>В теме,</w:t>
            </w:r>
          </w:p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разделе</w:t>
            </w:r>
          </w:p>
        </w:tc>
        <w:tc>
          <w:tcPr>
            <w:tcW w:w="1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Тема раздела,  урока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0724" w:rsidRDefault="002A0724">
            <w:pPr>
              <w:ind w:right="-26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Кол-во</w:t>
            </w:r>
          </w:p>
          <w:p w:rsidR="002A0724" w:rsidRDefault="002A0724">
            <w:pPr>
              <w:ind w:right="-262"/>
              <w:rPr>
                <w:b/>
              </w:rPr>
            </w:pPr>
            <w:r>
              <w:rPr>
                <w:b/>
              </w:rPr>
              <w:t>часов</w:t>
            </w:r>
          </w:p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Планируемый результат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Вид</w:t>
            </w:r>
          </w:p>
          <w:p w:rsidR="002A0724" w:rsidRDefault="002A07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контроля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24" w:rsidRDefault="002A07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Дата:</w:t>
            </w:r>
          </w:p>
        </w:tc>
      </w:tr>
      <w:tr w:rsidR="002A0724" w:rsidTr="002A0724">
        <w:trPr>
          <w:trHeight w:val="1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24" w:rsidRDefault="002A07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план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24" w:rsidRDefault="002A07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 xml:space="preserve">Факт </w:t>
            </w:r>
          </w:p>
        </w:tc>
      </w:tr>
      <w:tr w:rsidR="002A0724" w:rsidTr="002A0724">
        <w:trPr>
          <w:trHeight w:val="87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t>Повторение.</w:t>
            </w:r>
            <w:r>
              <w:rPr>
                <w:b/>
              </w:rPr>
              <w:t xml:space="preserve">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Восстановить и систематизировать ранее полученные знания.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eastAsiaTheme="minorEastAsia" w:cs="Times New Roman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0724" w:rsidTr="002A0724">
        <w:trPr>
          <w:trHeight w:val="87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.</w:t>
            </w:r>
            <w:r>
              <w:rPr>
                <w:b/>
              </w:rPr>
              <w:t xml:space="preserve"> Входная контрольная работа.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Проверить уровень усвоения материала, пройденного в 11 кл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КР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0724" w:rsidTr="002A0724">
        <w:trPr>
          <w:trHeight w:val="87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24" w:rsidRDefault="002A0724">
            <w:pPr>
              <w:rPr>
                <w:rFonts w:eastAsiaTheme="minorEastAsia" w:cs="Times New Roman"/>
              </w:rPr>
            </w:pPr>
          </w:p>
        </w:tc>
        <w:tc>
          <w:tcPr>
            <w:tcW w:w="477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Электродинамика (Магнитное поле. Электромагнитная индукция) (12 ч).</w:t>
            </w:r>
          </w:p>
        </w:tc>
      </w:tr>
      <w:tr w:rsidR="002A0724" w:rsidTr="002A0724">
        <w:trPr>
          <w:trHeight w:val="288"/>
        </w:trPr>
        <w:tc>
          <w:tcPr>
            <w:tcW w:w="208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0724" w:rsidRDefault="002A072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Магнитное поле (</w:t>
            </w:r>
            <w:r>
              <w:rPr>
                <w:b/>
                <w:lang w:val="en-US"/>
              </w:rPr>
              <w:t>6</w:t>
            </w:r>
            <w:r>
              <w:rPr>
                <w:b/>
              </w:rPr>
              <w:t xml:space="preserve"> ч)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0724" w:rsidRDefault="002A0724">
            <w:pPr>
              <w:rPr>
                <w:rFonts w:eastAsiaTheme="minorEastAsia" w:cs="Times New Roman"/>
              </w:rPr>
            </w:pPr>
          </w:p>
        </w:tc>
        <w:tc>
          <w:tcPr>
            <w:tcW w:w="120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>Знать</w:t>
            </w:r>
            <w:r>
              <w:t xml:space="preserve"> понятие об электрическом и магнитном поле, как виде материи. Их свойства,  правило «буравчика»,  вектор магнитной индукции. Применять данное правило для определения направления линий магнитного поля и направления тока в проводнике.</w:t>
            </w:r>
          </w:p>
          <w:p w:rsidR="002A0724" w:rsidRDefault="002A0724">
            <w:pPr>
              <w:ind w:right="-262"/>
            </w:pPr>
            <w:r>
              <w:rPr>
                <w:b/>
              </w:rPr>
              <w:t xml:space="preserve">Понимать </w:t>
            </w:r>
            <w:r>
              <w:t xml:space="preserve">смысл закона Ампера и силы Ампера как физической величины. </w:t>
            </w:r>
          </w:p>
          <w:p w:rsidR="002A0724" w:rsidRDefault="002A0724">
            <w:r>
              <w:rPr>
                <w:b/>
              </w:rPr>
              <w:t>Уметь</w:t>
            </w:r>
            <w:r>
              <w:t xml:space="preserve"> вычислять </w:t>
            </w:r>
            <w:r>
              <w:rPr>
                <w:lang w:val="en-US"/>
              </w:rPr>
              <w:t>F</w:t>
            </w:r>
            <w:r>
              <w:t xml:space="preserve"> Лоренца и определять ее направление, особенности действия </w:t>
            </w:r>
            <w:r>
              <w:rPr>
                <w:lang w:val="en-US"/>
              </w:rPr>
              <w:t>F</w:t>
            </w:r>
            <w:r>
              <w:rPr>
                <w:vertAlign w:val="subscript"/>
              </w:rPr>
              <w:t xml:space="preserve">л </w:t>
            </w:r>
            <w:r>
              <w:t>,</w:t>
            </w:r>
          </w:p>
          <w:p w:rsidR="002A0724" w:rsidRDefault="002A07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4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0724" w:rsidRDefault="002A072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0724" w:rsidRDefault="002A072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0724" w:rsidRDefault="002A072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0724" w:rsidTr="002A0724">
        <w:trPr>
          <w:trHeight w:val="228"/>
        </w:trPr>
        <w:tc>
          <w:tcPr>
            <w:tcW w:w="2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0724" w:rsidRDefault="002A072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0724" w:rsidRDefault="002A072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0724" w:rsidRDefault="002A072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Электрическое  и магнитное поле. Взаимодействие токов.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0724" w:rsidRDefault="002A0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A0724" w:rsidRDefault="002A07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0724" w:rsidRDefault="002A0724">
            <w:pPr>
              <w:rPr>
                <w:rFonts w:eastAsiaTheme="minorEastAsia" w:cs="Times New Roman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0724" w:rsidRDefault="002A0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hadow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0724" w:rsidRDefault="002A0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hadow/>
                <w:sz w:val="20"/>
                <w:szCs w:val="20"/>
              </w:rPr>
            </w:pPr>
          </w:p>
        </w:tc>
      </w:tr>
      <w:tr w:rsidR="002A0724" w:rsidTr="002A0724">
        <w:trPr>
          <w:trHeight w:val="288"/>
        </w:trPr>
        <w:tc>
          <w:tcPr>
            <w:tcW w:w="2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0724" w:rsidRDefault="002A072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0724" w:rsidRDefault="002A072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0724" w:rsidRDefault="002A072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Вектор магнитной индукции. Линии магнитного поля.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0724" w:rsidRDefault="002A0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A0724" w:rsidRDefault="002A07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0724" w:rsidRDefault="002A0724">
            <w:pPr>
              <w:rPr>
                <w:rFonts w:eastAsiaTheme="minorEastAsia" w:cs="Times New Roman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0724" w:rsidRDefault="002A0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hadow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0724" w:rsidRDefault="002A0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hadow/>
                <w:sz w:val="20"/>
                <w:szCs w:val="20"/>
              </w:rPr>
            </w:pPr>
          </w:p>
        </w:tc>
      </w:tr>
      <w:tr w:rsidR="002A0724" w:rsidTr="002A0724">
        <w:trPr>
          <w:trHeight w:val="166"/>
        </w:trPr>
        <w:tc>
          <w:tcPr>
            <w:tcW w:w="2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0724" w:rsidRDefault="002A072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0724" w:rsidRDefault="002A072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Модуль вектора магнитной индукции.</w:t>
            </w:r>
          </w:p>
          <w:p w:rsidR="002A0724" w:rsidRDefault="002A072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Сила Ампера.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0724" w:rsidRDefault="002A072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A0724" w:rsidRDefault="002A07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0724" w:rsidRDefault="002A0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УО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0724" w:rsidRDefault="002A072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0724" w:rsidRDefault="002A072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0724" w:rsidTr="002A0724">
        <w:trPr>
          <w:trHeight w:val="288"/>
        </w:trPr>
        <w:tc>
          <w:tcPr>
            <w:tcW w:w="2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0724" w:rsidRDefault="002A072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6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0724" w:rsidRDefault="002A072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0724" w:rsidRDefault="002A072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Л/Р №1</w:t>
            </w:r>
            <w:r>
              <w:t xml:space="preserve"> «Наблюдение действия магнитного поля на ток»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0724" w:rsidRDefault="002A0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A0724" w:rsidRDefault="002A07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0724" w:rsidRDefault="002A0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ЛР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0724" w:rsidRDefault="002A0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hadow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0724" w:rsidRDefault="002A0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hadow/>
                <w:sz w:val="20"/>
                <w:szCs w:val="20"/>
              </w:rPr>
            </w:pPr>
          </w:p>
        </w:tc>
      </w:tr>
      <w:tr w:rsidR="002A0724" w:rsidTr="002A0724">
        <w:trPr>
          <w:trHeight w:val="278"/>
        </w:trPr>
        <w:tc>
          <w:tcPr>
            <w:tcW w:w="2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0724" w:rsidRDefault="002A072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7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0724" w:rsidRDefault="002A072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0724" w:rsidRDefault="002A072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Действие магнитного поля на движущийся заряд. Сила Лоренца.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0724" w:rsidRDefault="002A0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A0724" w:rsidRDefault="002A07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0724" w:rsidRDefault="002A0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РК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0724" w:rsidRDefault="002A0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hadow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0724" w:rsidRDefault="002A0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hadow/>
                <w:sz w:val="20"/>
                <w:szCs w:val="20"/>
              </w:rPr>
            </w:pPr>
          </w:p>
        </w:tc>
      </w:tr>
      <w:tr w:rsidR="002A0724" w:rsidTr="002A0724">
        <w:trPr>
          <w:trHeight w:val="289"/>
        </w:trPr>
        <w:tc>
          <w:tcPr>
            <w:tcW w:w="2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0724" w:rsidRDefault="002A072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8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0724" w:rsidRDefault="002A072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0724" w:rsidRDefault="002A072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Магнитные свойства вещества.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0724" w:rsidRDefault="002A072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A0724" w:rsidRDefault="002A07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0724" w:rsidRDefault="002A0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Т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0724" w:rsidRDefault="002A072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0724" w:rsidRDefault="002A072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A0724" w:rsidRDefault="002A0724" w:rsidP="002A0724">
      <w:pPr>
        <w:rPr>
          <w:rFonts w:eastAsia="Times New Roman"/>
          <w:lang w:eastAsia="ru-RU"/>
        </w:rPr>
      </w:pPr>
    </w:p>
    <w:tbl>
      <w:tblPr>
        <w:tblW w:w="535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2"/>
        <w:gridCol w:w="1057"/>
        <w:gridCol w:w="4822"/>
        <w:gridCol w:w="1060"/>
        <w:gridCol w:w="3778"/>
        <w:gridCol w:w="139"/>
        <w:gridCol w:w="1218"/>
        <w:gridCol w:w="1661"/>
        <w:gridCol w:w="5"/>
        <w:gridCol w:w="1329"/>
      </w:tblGrid>
      <w:tr w:rsidR="002A0724" w:rsidTr="002A0724">
        <w:trPr>
          <w:trHeight w:val="87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24" w:rsidRDefault="002A0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Электромагнитная индукция (</w:t>
            </w:r>
            <w:r>
              <w:rPr>
                <w:b/>
                <w:lang w:val="en-US"/>
              </w:rPr>
              <w:t xml:space="preserve">6 </w:t>
            </w:r>
            <w:r>
              <w:rPr>
                <w:b/>
              </w:rPr>
              <w:t>ч)</w:t>
            </w:r>
          </w:p>
        </w:tc>
      </w:tr>
      <w:tr w:rsidR="002A0724" w:rsidTr="002A0724">
        <w:trPr>
          <w:trHeight w:val="61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t xml:space="preserve">Открытие электромагнитной индукции. Магнитный поток.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>Понимать</w:t>
            </w:r>
            <w:r>
              <w:t xml:space="preserve"> смысл явления электромагнитной индукции, закона электромагнитной индукции, магнитного потока как физической величины.</w:t>
            </w:r>
          </w:p>
          <w:p w:rsidR="002A0724" w:rsidRDefault="002A0724">
            <w:pPr>
              <w:ind w:right="-262"/>
            </w:pPr>
            <w:r>
              <w:t>Правило Ленца.</w:t>
            </w:r>
          </w:p>
          <w:p w:rsidR="002A0724" w:rsidRDefault="002A0724">
            <w:r>
              <w:t>1) Сущность явления самоиндукции – объяснение закона электромагнитной индукции и правило Ленца</w:t>
            </w:r>
          </w:p>
          <w:p w:rsidR="002A0724" w:rsidRDefault="002A0724">
            <w:r>
              <w:t>2) понятие индуктивности – физ. Смысл</w:t>
            </w:r>
          </w:p>
          <w:p w:rsidR="002A0724" w:rsidRDefault="002A0724">
            <w:r>
              <w:t xml:space="preserve">3) </w:t>
            </w:r>
            <w:r>
              <w:rPr>
                <w:lang w:val="en-US"/>
              </w:rPr>
              <w:t>ε</w:t>
            </w:r>
            <w:r>
              <w:t xml:space="preserve"> самоиндукции</w:t>
            </w:r>
          </w:p>
          <w:p w:rsidR="002A0724" w:rsidRDefault="002A0724">
            <w:r>
              <w:t>4) уметь привести примеры  учета и применения</w:t>
            </w:r>
          </w:p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 xml:space="preserve">Уметь </w:t>
            </w:r>
            <w:r>
              <w:t>использовать понятия при решении задач.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eastAsiaTheme="minorEastAsia" w:cs="Times New Roman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ind w:right="-26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0724" w:rsidTr="002A0724">
        <w:trPr>
          <w:trHeight w:val="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Магнитный поток. Правило Ленца.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ФО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eastAsiaTheme="minorEastAsia" w:cs="Times New Roman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ind w:right="-26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0724" w:rsidTr="002A0724">
        <w:trPr>
          <w:trHeight w:val="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3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Закон электромагнитной индукции. Вихревое электрическое поле.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eastAsiaTheme="minorEastAsia" w:cs="Times New Roman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ind w:right="-2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ind w:right="-26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0724" w:rsidTr="002A0724">
        <w:trPr>
          <w:trHeight w:val="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ЭДС индукции в движущихся проводниках. Самоиндукция.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ФО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ind w:right="-2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ind w:right="-26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0724" w:rsidTr="002A0724">
        <w:trPr>
          <w:trHeight w:val="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Индуктивность. Энергия магнитного</w:t>
            </w:r>
          </w:p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t xml:space="preserve"> поля. Электромагнитное поле.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УО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ind w:right="-2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ind w:right="-26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0724" w:rsidTr="002A0724">
        <w:trPr>
          <w:trHeight w:val="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Л/Р №2 «Изучение явления электромагнитной индукции».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ЛР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ind w:right="-2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ind w:right="-26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0724" w:rsidTr="002A0724">
        <w:trPr>
          <w:trHeight w:val="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eastAsiaTheme="minorEastAsia" w:cs="Times New Roman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Колебания и волны (10 ч)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0724" w:rsidTr="002A0724">
        <w:trPr>
          <w:trHeight w:val="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shd w:val="clear" w:color="auto" w:fill="FFFFFF"/>
              <w:spacing w:before="1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Колебательный контур. Свободные и вынужденные колебания. Условия возникнове</w:t>
            </w:r>
            <w:r>
              <w:softHyphen/>
            </w:r>
            <w:r>
              <w:lastRenderedPageBreak/>
              <w:t>ния колебаний.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1</w:t>
            </w:r>
          </w:p>
        </w:tc>
        <w:tc>
          <w:tcPr>
            <w:tcW w:w="1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>Понимать</w:t>
            </w:r>
            <w:r>
              <w:t xml:space="preserve">, почему в колебательном </w:t>
            </w:r>
            <w:r>
              <w:lastRenderedPageBreak/>
              <w:t>контуре возникают колебания, смысл физических явлений: свободные и вынужденные электромагнитные колебания, смысл физических понятий:  механическая волна, период, длина волны, частота, скорость волны, резонанс.</w:t>
            </w:r>
          </w:p>
          <w:p w:rsidR="002A0724" w:rsidRDefault="002A0724">
            <w:r>
              <w:rPr>
                <w:b/>
              </w:rPr>
              <w:t xml:space="preserve"> Знать</w:t>
            </w:r>
            <w:r>
              <w:t xml:space="preserve"> способы передачи электроэнергии, виды волн и их свойства.</w:t>
            </w:r>
          </w:p>
          <w:p w:rsidR="002A0724" w:rsidRDefault="002A0724">
            <w:r>
              <w:rPr>
                <w:b/>
              </w:rPr>
              <w:t>Уметь</w:t>
            </w:r>
            <w:r>
              <w:t xml:space="preserve"> применять полученные знания на практике.</w:t>
            </w:r>
          </w:p>
          <w:p w:rsidR="002A0724" w:rsidRDefault="002A0724">
            <w:r>
              <w:rPr>
                <w:b/>
              </w:rPr>
              <w:t>Описывать и объяснять</w:t>
            </w:r>
            <w:r>
              <w:t xml:space="preserve"> принципы радиосвязи. Знать устройство и принципы действия радиоприемника А.С. Попова.</w:t>
            </w:r>
          </w:p>
          <w:p w:rsidR="002A0724" w:rsidRDefault="002A07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Приводить примеры: применение волн в радиовещании, средств связи в технике, радиолокации в технике. 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eastAsiaTheme="minorEastAsia" w:cs="Times New Roman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eastAsiaTheme="minorEastAsia" w:cs="Times New Roman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0724" w:rsidTr="002A0724">
        <w:trPr>
          <w:trHeight w:val="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16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Превращение энергии при  </w:t>
            </w:r>
          </w:p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электромагных колебаниях. Резонанс. Переменный электрический ток.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УО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eastAsiaTheme="minorEastAsia" w:cs="Times New Roman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ind w:right="-26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0724" w:rsidTr="002A0724">
        <w:trPr>
          <w:trHeight w:val="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24" w:rsidRDefault="002A0724">
            <w:pPr>
              <w:shd w:val="clear" w:color="auto" w:fill="FFFFFF"/>
              <w:spacing w:before="1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shd w:val="clear" w:color="auto" w:fill="FFFFFF"/>
              <w:spacing w:before="1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Л/Р №3</w:t>
            </w:r>
            <w:r>
              <w:t xml:space="preserve"> «Измерение ускорения свободного падения при помощи маятника».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ЛР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eastAsiaTheme="minorEastAsia" w:cs="Times New Roman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ind w:right="-26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0724" w:rsidTr="002A0724">
        <w:trPr>
          <w:trHeight w:val="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24" w:rsidRDefault="002A0724">
            <w:pPr>
              <w:shd w:val="clear" w:color="auto" w:fill="FFFFFF"/>
              <w:spacing w:before="1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shd w:val="clear" w:color="auto" w:fill="FFFFFF"/>
              <w:spacing w:before="1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Свободные и вынужденные электромагнитные колебания. Колебательный контур.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ФО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eastAsiaTheme="minorEastAsia" w:cs="Times New Roman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ind w:right="-26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0724" w:rsidTr="002A0724">
        <w:trPr>
          <w:trHeight w:val="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24" w:rsidRDefault="002A0724">
            <w:pPr>
              <w:shd w:val="clear" w:color="auto" w:fill="FFFFFF"/>
              <w:spacing w:before="1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shd w:val="clear" w:color="auto" w:fill="FFFFFF"/>
              <w:spacing w:before="10" w:line="23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Уравнение, описывающее процессы в колебательном контуре. Конденсатор в цепи переменного тока. </w:t>
            </w:r>
          </w:p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eastAsiaTheme="minorEastAsia" w:cs="Times New Roman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ind w:right="-26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0724" w:rsidTr="002A0724">
        <w:trPr>
          <w:trHeight w:val="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6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Производство,  передача и </w:t>
            </w:r>
          </w:p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использование электрической энергии.</w:t>
            </w:r>
            <w:r>
              <w:br/>
              <w:t>Интерференция   и дифракция волн.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УО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eastAsiaTheme="minorEastAsia" w:cs="Times New Roman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ind w:right="-26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0724" w:rsidTr="002A0724">
        <w:trPr>
          <w:trHeight w:val="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7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Механические волны Распространение механических волн. Звуковые волны. Звук.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eastAsiaTheme="minorEastAsia" w:cs="Times New Roman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ind w:right="-26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0724" w:rsidTr="002A0724">
        <w:trPr>
          <w:trHeight w:val="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24" w:rsidRDefault="002A0724">
            <w:pPr>
              <w:shd w:val="clear" w:color="auto" w:fill="FFFFFF"/>
              <w:spacing w:before="1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8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shd w:val="clear" w:color="auto" w:fill="FFFFFF"/>
              <w:spacing w:before="1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Электромагнитные волны. Свойства волн. Телевидение. Принцип Гюйгенса.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УО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eastAsiaTheme="minorEastAsia" w:cs="Times New Roman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ind w:right="-26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0724" w:rsidTr="002A0724">
        <w:trPr>
          <w:trHeight w:val="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9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t>Принцип радиотелефонной связи. Простейший радиоприемник. Изобретение радио А. С. Поповым.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Т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eastAsiaTheme="minorEastAsia" w:cs="Times New Roman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0724" w:rsidTr="002A0724">
        <w:trPr>
          <w:trHeight w:val="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10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Обобщающее повторение по теме: «Колебания и </w:t>
            </w:r>
            <w:r>
              <w:lastRenderedPageBreak/>
              <w:t>волны».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СР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eastAsiaTheme="minorEastAsia" w:cs="Times New Roman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ind w:right="-26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0724" w:rsidTr="002A0724">
        <w:trPr>
          <w:trHeight w:val="2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  <w:b/>
              </w:rPr>
              <w:lastRenderedPageBreak/>
              <w:t>Зачёт №1 по теме</w:t>
            </w:r>
            <w:r>
              <w:rPr>
                <w:rFonts w:eastAsia="Calibri"/>
              </w:rPr>
              <w:t>:</w:t>
            </w:r>
            <w:r>
              <w:rPr>
                <w:b/>
              </w:rPr>
              <w:t xml:space="preserve"> «Электродинамика (Магнитное поле. Электромагнитная индукция. Колебания и волны».</w:t>
            </w:r>
          </w:p>
        </w:tc>
      </w:tr>
      <w:tr w:rsidR="002A0724" w:rsidTr="002A0724">
        <w:trPr>
          <w:trHeight w:val="2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b/>
              </w:rPr>
              <w:t>Оптика (13 ч)</w:t>
            </w:r>
          </w:p>
        </w:tc>
      </w:tr>
      <w:tr w:rsidR="002A0724" w:rsidTr="002A0724">
        <w:trPr>
          <w:trHeight w:val="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24" w:rsidRDefault="002A0724">
            <w:pPr>
              <w:shd w:val="clear" w:color="auto" w:fill="FFFFFF"/>
              <w:spacing w:before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shd w:val="clear" w:color="auto" w:fill="FFFFFF"/>
              <w:spacing w:before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Световые лучи. Закон преломления света.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>Понимать</w:t>
            </w:r>
            <w:r>
              <w:t xml:space="preserve"> смысл физических законов: принцип Гюйгенса. Закон отражения света, смысл физического явления(дисперсия света , интерференция, дифракция. смысл физических понятий: естественный и поляризованный свет.</w:t>
            </w:r>
          </w:p>
          <w:p w:rsidR="002A0724" w:rsidRDefault="002A0724">
            <w:r>
              <w:rPr>
                <w:b/>
              </w:rPr>
              <w:t xml:space="preserve">Выполнять </w:t>
            </w:r>
            <w:r>
              <w:t>построение изображений в плоском зеркале, измерение показателя преломления стекла.</w:t>
            </w:r>
          </w:p>
          <w:p w:rsidR="002A0724" w:rsidRDefault="002A0724">
            <w:r>
              <w:t xml:space="preserve">Решать задачи. </w:t>
            </w:r>
          </w:p>
          <w:p w:rsidR="002A0724" w:rsidRDefault="002A0724">
            <w:r>
              <w:rPr>
                <w:b/>
              </w:rPr>
              <w:t xml:space="preserve">Знать </w:t>
            </w:r>
            <w:r>
              <w:t>виды линз.</w:t>
            </w:r>
            <w:r>
              <w:rPr>
                <w:b/>
              </w:rPr>
              <w:t xml:space="preserve"> смысл</w:t>
            </w:r>
            <w:r>
              <w:t xml:space="preserve"> физических понятий:  инфракрасное и ультрафиолетовое  излучение, свойства рентгеновских лучей.</w:t>
            </w:r>
          </w:p>
          <w:p w:rsidR="002A0724" w:rsidRDefault="002A0724">
            <w:r>
              <w:rPr>
                <w:b/>
              </w:rPr>
              <w:t>Уметь</w:t>
            </w:r>
            <w:r>
              <w:t xml:space="preserve"> выполнять построение изображений. Даваемых собирающей и рассеивающей линзой.</w:t>
            </w:r>
          </w:p>
          <w:p w:rsidR="002A0724" w:rsidRDefault="002A0724">
            <w:r>
              <w:rPr>
                <w:b/>
              </w:rPr>
              <w:t>Определять</w:t>
            </w:r>
            <w:r>
              <w:t xml:space="preserve"> оптическую силу и фокусное расстояние собирающей </w:t>
            </w:r>
            <w:r>
              <w:lastRenderedPageBreak/>
              <w:t>линзы.</w:t>
            </w:r>
          </w:p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Объяснять образование сплошного спектра при дисперсии.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ind w:right="-2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ind w:right="-26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0724" w:rsidTr="002A0724">
        <w:trPr>
          <w:trHeight w:val="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24" w:rsidRDefault="002A072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Полное отражение. Призма.</w:t>
            </w:r>
          </w:p>
          <w:p w:rsidR="002A0724" w:rsidRDefault="002A072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eastAsiaTheme="minorEastAsia" w:cs="Times New Roman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ind w:right="-26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0724" w:rsidTr="002A0724">
        <w:trPr>
          <w:trHeight w:val="48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24" w:rsidRDefault="002A072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</w:rPr>
              <w:t>Л/Р №4.</w:t>
            </w:r>
            <w:r>
              <w:t xml:space="preserve"> «Измерение показателя преломления света».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ЛР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eastAsiaTheme="minorEastAsia" w:cs="Times New Roman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0724" w:rsidTr="002A0724">
        <w:trPr>
          <w:trHeight w:val="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24" w:rsidRDefault="002A072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Формула тонкой  линзы. Получение изображения с помощью линзы.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ФО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eastAsiaTheme="minorEastAsia" w:cs="Times New Roman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ind w:right="-26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0724" w:rsidTr="002A0724">
        <w:trPr>
          <w:trHeight w:val="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24" w:rsidRDefault="002A072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Л/Р №5</w:t>
            </w:r>
            <w:r>
              <w:t xml:space="preserve"> «Определение оптической силы и фокусного расстояния линзы».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ЛР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eastAsiaTheme="minorEastAsia" w:cs="Times New Roman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0724" w:rsidTr="002A0724">
        <w:trPr>
          <w:trHeight w:val="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24" w:rsidRDefault="002A072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6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Светоэлектромагнитные волны.  Методы измерения скорости световой волны. 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eastAsiaTheme="minorEastAsia" w:cs="Times New Roma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eastAsiaTheme="minorEastAsia" w:cs="Times New Roman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ind w:right="-26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0724" w:rsidTr="002A0724">
        <w:trPr>
          <w:trHeight w:val="607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24" w:rsidRDefault="002A072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7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Дисперсия света. Интерференция и когерентность волн.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УО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eastAsiaTheme="minorEastAsia" w:cs="Times New Roman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ind w:right="-26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0724" w:rsidTr="002A0724">
        <w:trPr>
          <w:trHeight w:val="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24" w:rsidRDefault="002A072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8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Л/Р №6.</w:t>
            </w:r>
            <w:r>
              <w:t xml:space="preserve"> «Измерение длины световой волны».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ЛР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eastAsiaTheme="minorEastAsia" w:cs="Times New Roman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ind w:right="-26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0724" w:rsidTr="002A0724">
        <w:trPr>
          <w:trHeight w:val="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24" w:rsidRDefault="002A0724">
            <w:pPr>
              <w:shd w:val="clear" w:color="auto" w:fill="FFFFFF"/>
              <w:tabs>
                <w:tab w:val="left" w:pos="6240"/>
              </w:tabs>
              <w:spacing w:line="2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9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shd w:val="clear" w:color="auto" w:fill="FFFFFF"/>
              <w:tabs>
                <w:tab w:val="left" w:pos="6240"/>
              </w:tabs>
              <w:spacing w:line="22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Дифракция света . Дифракционная решётка. Поляризация света.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Л,Б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eastAsiaTheme="minorEastAsia" w:cs="Times New Roman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0724" w:rsidTr="002A0724">
        <w:trPr>
          <w:trHeight w:val="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24" w:rsidRDefault="002A0724">
            <w:pPr>
              <w:shd w:val="clear" w:color="auto" w:fill="FFFFFF"/>
              <w:tabs>
                <w:tab w:val="left" w:pos="6240"/>
              </w:tabs>
              <w:spacing w:line="2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10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shd w:val="clear" w:color="auto" w:fill="FFFFFF"/>
              <w:tabs>
                <w:tab w:val="left" w:pos="6240"/>
              </w:tabs>
              <w:spacing w:line="221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Виды излучений. Спектры и спектральные аппараты.</w:t>
            </w:r>
          </w:p>
          <w:p w:rsidR="002A0724" w:rsidRDefault="002A0724">
            <w:pPr>
              <w:shd w:val="clear" w:color="auto" w:fill="FFFFFF"/>
              <w:tabs>
                <w:tab w:val="left" w:pos="6240"/>
              </w:tabs>
              <w:spacing w:line="221" w:lineRule="exact"/>
            </w:pPr>
          </w:p>
          <w:p w:rsidR="002A0724" w:rsidRDefault="002A0724">
            <w:pPr>
              <w:shd w:val="clear" w:color="auto" w:fill="FFFFFF"/>
              <w:tabs>
                <w:tab w:val="left" w:pos="6240"/>
              </w:tabs>
              <w:spacing w:line="22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УО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eastAsiaTheme="minorEastAsia" w:cs="Times New Roman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0724" w:rsidTr="002A0724">
        <w:trPr>
          <w:trHeight w:val="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ind w:right="-26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A0724" w:rsidRDefault="002A0724">
            <w:pPr>
              <w:ind w:right="-262"/>
              <w:rPr>
                <w:b/>
              </w:rPr>
            </w:pPr>
            <w:r>
              <w:rPr>
                <w:b/>
              </w:rPr>
              <w:t>2 пол</w:t>
            </w:r>
          </w:p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24" w:rsidRDefault="002A0724">
            <w:pPr>
              <w:shd w:val="clear" w:color="auto" w:fill="FFFFFF"/>
              <w:tabs>
                <w:tab w:val="left" w:pos="6240"/>
              </w:tabs>
              <w:spacing w:line="221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A0724" w:rsidRDefault="002A0724">
            <w:pPr>
              <w:shd w:val="clear" w:color="auto" w:fill="FFFFFF"/>
              <w:tabs>
                <w:tab w:val="left" w:pos="6240"/>
              </w:tabs>
              <w:spacing w:line="221" w:lineRule="exact"/>
              <w:jc w:val="center"/>
            </w:pPr>
          </w:p>
          <w:p w:rsidR="002A0724" w:rsidRDefault="002A0724">
            <w:pPr>
              <w:shd w:val="clear" w:color="auto" w:fill="FFFFFF"/>
              <w:tabs>
                <w:tab w:val="left" w:pos="6240"/>
              </w:tabs>
              <w:spacing w:line="2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11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shd w:val="clear" w:color="auto" w:fill="FFFFFF"/>
              <w:tabs>
                <w:tab w:val="left" w:pos="6240"/>
              </w:tabs>
              <w:spacing w:line="221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A0724" w:rsidRDefault="002A0724">
            <w:pPr>
              <w:shd w:val="clear" w:color="auto" w:fill="FFFFFF"/>
              <w:tabs>
                <w:tab w:val="left" w:pos="6240"/>
              </w:tabs>
              <w:spacing w:line="221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Л/Р № 7</w:t>
            </w:r>
            <w:r>
              <w:t xml:space="preserve"> «Наблюдение интерференции, дифракции и поляризации».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ЛР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eastAsiaTheme="minorEastAsia" w:cs="Times New Roman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0724" w:rsidTr="002A0724">
        <w:trPr>
          <w:trHeight w:val="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24" w:rsidRDefault="002A0724">
            <w:pPr>
              <w:shd w:val="clear" w:color="auto" w:fill="FFFFFF"/>
              <w:tabs>
                <w:tab w:val="left" w:pos="6240"/>
              </w:tabs>
              <w:spacing w:line="2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12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shd w:val="clear" w:color="auto" w:fill="FFFFFF"/>
              <w:tabs>
                <w:tab w:val="left" w:pos="6240"/>
              </w:tabs>
              <w:spacing w:line="221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t>Инфракрасное и ультрафиолетовое излучения. Шкала электромагнитных волн.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eastAsiaTheme="minorEastAsia" w:cs="Times New Roman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0724" w:rsidTr="002A0724">
        <w:trPr>
          <w:trHeight w:val="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24" w:rsidRDefault="002A0724">
            <w:pPr>
              <w:shd w:val="clear" w:color="auto" w:fill="FFFFFF"/>
              <w:tabs>
                <w:tab w:val="left" w:pos="6240"/>
              </w:tabs>
              <w:spacing w:line="2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13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shd w:val="clear" w:color="auto" w:fill="FFFFFF"/>
              <w:tabs>
                <w:tab w:val="left" w:pos="6240"/>
              </w:tabs>
              <w:spacing w:line="221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Л/Р №8.</w:t>
            </w:r>
            <w:r>
              <w:t xml:space="preserve"> «Наблюдение сплошного и линейчатого спектра». Решение задач.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ЛР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eastAsiaTheme="minorEastAsia" w:cs="Times New Roman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0724" w:rsidTr="002A0724">
        <w:trPr>
          <w:trHeight w:val="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eastAsiaTheme="minorEastAsia" w:cs="Times New Roman"/>
              </w:rPr>
            </w:pPr>
          </w:p>
        </w:tc>
        <w:tc>
          <w:tcPr>
            <w:tcW w:w="476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Основы специальной теории относительности (3 ч)</w:t>
            </w:r>
          </w:p>
        </w:tc>
      </w:tr>
      <w:tr w:rsidR="002A0724" w:rsidTr="002A0724">
        <w:trPr>
          <w:trHeight w:val="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Постулаты теории относительности.</w:t>
            </w:r>
          </w:p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Принцип относительности теории Эйнштейна.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>Знать</w:t>
            </w:r>
            <w:r>
              <w:t xml:space="preserve"> постулаты теории относительности Эйнштейна.</w:t>
            </w:r>
          </w:p>
          <w:p w:rsidR="002A0724" w:rsidRDefault="002A0724">
            <w:r>
              <w:rPr>
                <w:b/>
              </w:rPr>
              <w:t>Понимать</w:t>
            </w:r>
            <w:r>
              <w:t xml:space="preserve"> смысл  понятия «Релятивистская динамика». Знать зависимость массы от скорости.</w:t>
            </w:r>
          </w:p>
          <w:p w:rsidR="002A0724" w:rsidRDefault="002A07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Знать</w:t>
            </w:r>
            <w:r>
              <w:t xml:space="preserve"> закон взаимосвязи массы и энергии, понятие «энергия покоя»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eastAsiaTheme="minorEastAsia" w:cs="Times New Roma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eastAsiaTheme="minorEastAsia" w:cs="Times New Roman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ind w:right="-26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0724" w:rsidTr="002A0724">
        <w:trPr>
          <w:trHeight w:val="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Постоянство скорости света. Реляти</w:t>
            </w:r>
            <w:r>
              <w:softHyphen/>
              <w:t>вистская динамика.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СР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eastAsiaTheme="minorEastAsia" w:cs="Times New Roman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ind w:right="-262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A0724" w:rsidRDefault="002A0724">
            <w:pPr>
              <w:ind w:right="-26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0724" w:rsidTr="002A0724">
        <w:trPr>
          <w:trHeight w:val="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Связь между массой и энергией.                                                                                                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РК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eastAsiaTheme="minorEastAsia" w:cs="Times New Roman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ind w:right="-26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0724" w:rsidTr="002A0724">
        <w:trPr>
          <w:trHeight w:val="2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Зачёт №2 по теме: «Оптика.  Основы специальной теории относительности».</w:t>
            </w:r>
          </w:p>
        </w:tc>
      </w:tr>
      <w:tr w:rsidR="002A0724" w:rsidTr="002A0724">
        <w:trPr>
          <w:trHeight w:val="28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Квантовая физика (13 ч)</w:t>
            </w:r>
          </w:p>
        </w:tc>
      </w:tr>
      <w:tr w:rsidR="002A0724" w:rsidTr="002A0724">
        <w:trPr>
          <w:trHeight w:val="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Тепловое излучение. Постоянная Планка.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 xml:space="preserve">Понимать </w:t>
            </w:r>
            <w:r>
              <w:t>смысл явления внешнего фотоэффекта.</w:t>
            </w:r>
          </w:p>
          <w:p w:rsidR="002A0724" w:rsidRDefault="002A0724">
            <w:r>
              <w:lastRenderedPageBreak/>
              <w:t>квантовые постулаты Бора,</w:t>
            </w:r>
            <w:r>
              <w:rPr>
                <w:b/>
              </w:rPr>
              <w:t xml:space="preserve"> смысл</w:t>
            </w:r>
            <w:r>
              <w:t xml:space="preserve"> физических понятий: строение атомного ядра, ядерные силы. Приводить примеры строения ядер химических элементов; понятия энергия связи ядра, дефект масс.</w:t>
            </w:r>
          </w:p>
          <w:p w:rsidR="002A0724" w:rsidRDefault="002A0724">
            <w:r>
              <w:rPr>
                <w:b/>
              </w:rPr>
              <w:t xml:space="preserve">Знать </w:t>
            </w:r>
            <w:r>
              <w:t>величины, характеризующие свойства фотонов: масса, скорость. энергия, импульс; строение атома по Резерфорду; свойства лазерного излучения приводить примеры применения лазера в технике и  науке.</w:t>
            </w:r>
          </w:p>
          <w:p w:rsidR="002A0724" w:rsidRDefault="002A0724">
            <w:pPr>
              <w:ind w:right="-262"/>
            </w:pPr>
            <w:r>
              <w:rPr>
                <w:b/>
              </w:rPr>
              <w:t>Уметь решать</w:t>
            </w:r>
            <w:r>
              <w:t xml:space="preserve"> задачи на применение закона радиоактивного распада;</w:t>
            </w:r>
          </w:p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на составление ядерных реакций, определение неизвестного элемента реакции, записывать термоядерные реакции. 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eastAsiaTheme="minorEastAsia" w:cs="Times New Roman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0724" w:rsidTr="002A0724">
        <w:trPr>
          <w:trHeight w:val="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24" w:rsidRDefault="002A0724">
            <w:pPr>
              <w:shd w:val="clear" w:color="auto" w:fill="FFFFFF"/>
              <w:spacing w:line="2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shd w:val="clear" w:color="auto" w:fill="FFFFFF"/>
              <w:spacing w:line="221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 Фотоэффект. Теория фотоэффекта.</w:t>
            </w:r>
          </w:p>
          <w:p w:rsidR="002A0724" w:rsidRDefault="002A0724">
            <w:pPr>
              <w:ind w:right="-262"/>
            </w:pPr>
            <w:r>
              <w:lastRenderedPageBreak/>
              <w:t xml:space="preserve"> Уравнение Эйнштейна для фотоэффекта.</w:t>
            </w:r>
          </w:p>
          <w:p w:rsidR="002A0724" w:rsidRDefault="002A0724">
            <w:pPr>
              <w:shd w:val="clear" w:color="auto" w:fill="FFFFFF"/>
              <w:spacing w:line="22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eastAsiaTheme="minorEastAsia" w:cs="Times New Roma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eastAsiaTheme="minorEastAsia" w:cs="Times New Roman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0724" w:rsidTr="002A0724">
        <w:trPr>
          <w:trHeight w:val="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43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Фотоны. Опыты Лебедева и Вавилова.  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РК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eastAsiaTheme="minorEastAsia" w:cs="Times New Roman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0724" w:rsidTr="002A0724">
        <w:trPr>
          <w:trHeight w:val="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Строение атома. Опыты Резерфорда. Квантовые постулаты Бора.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ФО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0724" w:rsidTr="002A0724">
        <w:trPr>
          <w:trHeight w:val="106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Квантовая механика. Гипотеза де Бройля.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eastAsiaTheme="minorEastAsia" w:cs="Times New Roma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0724" w:rsidTr="002A0724">
        <w:trPr>
          <w:trHeight w:val="106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6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Корпускулярно-волновой дуализм. Дифракция электронов. Лазеры.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УО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eastAsiaTheme="minorEastAsia" w:cs="Times New Roman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0724" w:rsidTr="002A0724">
        <w:trPr>
          <w:trHeight w:val="106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7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Методы наблюдения и регистрации элементарных частиц. Открытие радиоактивности.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eastAsiaTheme="minorEastAsia" w:cs="Times New Roma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eastAsiaTheme="minorEastAsia" w:cs="Times New Roman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0724" w:rsidTr="002A0724">
        <w:trPr>
          <w:trHeight w:val="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8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Альфа, бета и гамма-излучения. Радиоактивные превращения.</w:t>
            </w:r>
          </w:p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t>Закон радиоактивного распада.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УО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eastAsiaTheme="minorEastAsia" w:cs="Times New Roman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0724" w:rsidTr="002A0724">
        <w:trPr>
          <w:trHeight w:val="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Протонно-нейтронная модель строения атомного ядра. Ядерные силы.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ФО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eastAsiaTheme="minorEastAsia" w:cs="Times New Roman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0724" w:rsidTr="002A0724">
        <w:trPr>
          <w:trHeight w:val="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10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Энергия связи нуклонов в ядре. Дефект масс.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РК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eastAsiaTheme="minorEastAsia" w:cs="Times New Roman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0724" w:rsidTr="002A0724">
        <w:trPr>
          <w:trHeight w:val="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11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Деление и синтез ядер. Ядерная </w:t>
            </w:r>
          </w:p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энергетика.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eastAsiaTheme="minorEastAsia" w:cs="Times New Roma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eastAsiaTheme="minorEastAsia" w:cs="Times New Roman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0724" w:rsidTr="002A0724">
        <w:trPr>
          <w:trHeight w:val="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12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</w:rPr>
              <w:t>Л/Р №9.</w:t>
            </w:r>
            <w:r>
              <w:t xml:space="preserve"> «Изучение треков заряженных частиц».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ЛР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eastAsiaTheme="minorEastAsia" w:cs="Times New Roman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0724" w:rsidTr="002A0724">
        <w:trPr>
          <w:trHeight w:val="64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53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ind w:right="-26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Физика элементарных частиц.</w:t>
            </w:r>
          </w:p>
          <w:p w:rsidR="002A0724" w:rsidRDefault="002A0724">
            <w:pPr>
              <w:ind w:right="-262"/>
            </w:pPr>
          </w:p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eastAsiaTheme="minorEastAsia" w:cs="Times New Roma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eastAsiaTheme="minorEastAsia" w:cs="Times New Roman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A0724" w:rsidRDefault="002A0724">
            <w:pPr>
              <w:rPr>
                <w:rFonts w:eastAsia="Calibri"/>
              </w:rPr>
            </w:pPr>
          </w:p>
          <w:p w:rsidR="002A0724" w:rsidRDefault="002A0724">
            <w:pPr>
              <w:rPr>
                <w:rFonts w:eastAsia="Calibri"/>
              </w:rPr>
            </w:pPr>
          </w:p>
          <w:p w:rsidR="002A0724" w:rsidRDefault="002A07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0724" w:rsidTr="002A0724">
        <w:trPr>
          <w:trHeight w:val="486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b/>
              </w:rPr>
              <w:t>Строение и эволюция Вселенной (10 ч)</w:t>
            </w:r>
          </w:p>
        </w:tc>
      </w:tr>
      <w:tr w:rsidR="002A0724" w:rsidTr="002A0724">
        <w:trPr>
          <w:trHeight w:val="16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Строение Солнечной системы.                                                                    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>Знать</w:t>
            </w:r>
            <w:r>
              <w:t xml:space="preserve"> строение Солнечной системы. Описывать движение небесных тел, </w:t>
            </w:r>
            <w:r>
              <w:rPr>
                <w:b/>
              </w:rPr>
              <w:t xml:space="preserve"> смысл</w:t>
            </w:r>
            <w:r>
              <w:t xml:space="preserve"> понятий: планета, звезда.</w:t>
            </w:r>
          </w:p>
          <w:p w:rsidR="002A0724" w:rsidRDefault="002A0724">
            <w:r>
              <w:rPr>
                <w:b/>
              </w:rPr>
              <w:t>Описывать</w:t>
            </w:r>
            <w:r>
              <w:t xml:space="preserve"> Солнце как источник жизни на Земле,</w:t>
            </w:r>
          </w:p>
          <w:p w:rsidR="002A0724" w:rsidRDefault="002A0724">
            <w:pPr>
              <w:ind w:right="-262"/>
            </w:pPr>
            <w:r>
              <w:t>источники энергии и процессы, протекающие внутри Солнца,   понятия астероид. Метеорит.</w:t>
            </w:r>
          </w:p>
          <w:p w:rsidR="002A0724" w:rsidRDefault="002A0724">
            <w:pPr>
              <w:ind w:right="-262"/>
            </w:pPr>
            <w:r>
              <w:t>понятия: галактика, наша Галактика.</w:t>
            </w:r>
          </w:p>
          <w:p w:rsidR="002A0724" w:rsidRDefault="002A0724">
            <w:pPr>
              <w:ind w:right="-262"/>
            </w:pPr>
            <w:r>
              <w:t xml:space="preserve"> </w:t>
            </w:r>
            <w:r>
              <w:rPr>
                <w:b/>
              </w:rPr>
              <w:t xml:space="preserve">Применять </w:t>
            </w:r>
            <w:r>
              <w:t xml:space="preserve">знание законов физики для объяснения природы космических объектов. </w:t>
            </w:r>
          </w:p>
          <w:p w:rsidR="002A0724" w:rsidRDefault="002A07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Объяснять физическую картину мира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eastAsiaTheme="minorEastAsia" w:cs="Times New Roma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0724" w:rsidTr="002A0724">
        <w:trPr>
          <w:trHeight w:val="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Система Земля-Луна.                                                                                                                                                  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УО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0724" w:rsidTr="002A0724">
        <w:trPr>
          <w:trHeight w:val="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Общие сведения о Солнце.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ФО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0724" w:rsidTr="002A0724">
        <w:trPr>
          <w:trHeight w:val="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Определение расстояний</w:t>
            </w:r>
          </w:p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до тел Солнечной системы и разме</w:t>
            </w:r>
            <w:r>
              <w:softHyphen/>
              <w:t>ров этих небесных тел.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РК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eastAsiaTheme="minorEastAsia" w:cs="Times New Roman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0724" w:rsidTr="002A0724">
        <w:trPr>
          <w:trHeight w:val="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Звезды Источники энергии и внутреннее строение Солнца.                                                                                         и источники их энергии.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eastAsiaTheme="minorEastAsia" w:cs="Times New Roma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eastAsiaTheme="minorEastAsia" w:cs="Times New Roman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0724" w:rsidTr="002A0724">
        <w:trPr>
          <w:trHeight w:val="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6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Современные представления о происхождении        и эволюции Солнца, звезд, галактик.                                                                                                                              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eastAsiaTheme="minorEastAsia" w:cs="Times New Roma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eastAsiaTheme="minorEastAsia" w:cs="Times New Roman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0724" w:rsidTr="002A0724">
        <w:trPr>
          <w:trHeight w:val="347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60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24" w:rsidRDefault="002A0724">
            <w:pPr>
              <w:shd w:val="clear" w:color="auto" w:fill="FFFFFF"/>
              <w:spacing w:line="22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7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shd w:val="clear" w:color="auto" w:fill="FFFFFF"/>
              <w:spacing w:line="221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Астероиды и метеориты.   Применимость законов физики для объяснения природы космических объектов.                                                                                                                               </w:t>
            </w:r>
          </w:p>
          <w:p w:rsidR="002A0724" w:rsidRDefault="002A0724"/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СР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eastAsiaTheme="minorEastAsia" w:cs="Times New Roman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0724" w:rsidTr="002A0724">
        <w:trPr>
          <w:trHeight w:val="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61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24" w:rsidRDefault="002A0724">
            <w:pPr>
              <w:shd w:val="clear" w:color="auto" w:fill="FFFFFF"/>
              <w:spacing w:line="22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8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shd w:val="clear" w:color="auto" w:fill="FFFFFF"/>
              <w:spacing w:line="22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Наша Галактика.                                                                                                                                                   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ФО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eastAsiaTheme="minorEastAsia" w:cs="Times New Roman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0724" w:rsidTr="002A0724">
        <w:trPr>
          <w:trHeight w:val="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62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24" w:rsidRDefault="002A0724">
            <w:pPr>
              <w:shd w:val="clear" w:color="auto" w:fill="FFFFFF"/>
              <w:spacing w:line="22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9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shd w:val="clear" w:color="auto" w:fill="FFFFFF"/>
              <w:spacing w:line="22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Происхождение и эволюция галактик и звёзд.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УО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eastAsiaTheme="minorEastAsia" w:cs="Times New Roman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0724" w:rsidTr="002A0724">
        <w:trPr>
          <w:trHeight w:val="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63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24" w:rsidRDefault="002A07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10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Самостоятельная работа по теме» Строение и эволюция Вселенной».</w:t>
            </w:r>
          </w:p>
          <w:p w:rsidR="002A0724" w:rsidRDefault="002A0724">
            <w:pPr>
              <w:shd w:val="clear" w:color="auto" w:fill="FFFFFF"/>
              <w:spacing w:line="22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РК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eastAsiaTheme="minorEastAsia" w:cs="Times New Roman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0724" w:rsidTr="002A0724">
        <w:trPr>
          <w:trHeight w:val="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64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24" w:rsidRDefault="002A07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Значение физики для понимания мира и развития производительных сил».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Т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eastAsiaTheme="minorEastAsia" w:cs="Times New Roman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0724" w:rsidTr="002A0724">
        <w:trPr>
          <w:trHeight w:val="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eastAsiaTheme="minorEastAsia" w:cs="Times New Roman"/>
              </w:rPr>
            </w:pPr>
          </w:p>
        </w:tc>
        <w:tc>
          <w:tcPr>
            <w:tcW w:w="476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24" w:rsidRDefault="002A07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Зачет №3 по теме: Квантовая физика. Строение и эволюция Вселенной».</w:t>
            </w:r>
          </w:p>
        </w:tc>
      </w:tr>
      <w:tr w:rsidR="002A0724" w:rsidTr="002A0724">
        <w:trPr>
          <w:trHeight w:val="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eastAsiaTheme="minorEastAsia" w:cs="Times New Roman"/>
              </w:rPr>
            </w:pPr>
          </w:p>
        </w:tc>
        <w:tc>
          <w:tcPr>
            <w:tcW w:w="476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24" w:rsidRDefault="002A07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Обобщающее повторение. Основные понятия и законы курса физики (6 ч)</w:t>
            </w:r>
          </w:p>
        </w:tc>
      </w:tr>
      <w:tr w:rsidR="002A0724" w:rsidTr="002A0724">
        <w:trPr>
          <w:trHeight w:val="25"/>
        </w:trPr>
        <w:tc>
          <w:tcPr>
            <w:tcW w:w="24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Механика (2 ч)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eastAsiaTheme="minorEastAsia" w:cs="Times New Roman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eastAsiaTheme="minorEastAsia" w:cs="Times New Roman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eastAsiaTheme="minorEastAsia" w:cs="Times New Roman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0724" w:rsidTr="002A0724">
        <w:trPr>
          <w:trHeight w:val="381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65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Виды движения.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2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ind w:right="-26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Восстановление и систематизация ранее полученных знаний.</w:t>
            </w:r>
          </w:p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eastAsiaTheme="minorEastAsia" w:cs="Times New Roman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eastAsiaTheme="minorEastAsia" w:cs="Times New Roman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0724" w:rsidTr="002A0724">
        <w:trPr>
          <w:trHeight w:val="41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66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Законы динамики. Законы сохранения.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УО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eastAsiaTheme="minorEastAsia" w:cs="Times New Roman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0724" w:rsidTr="002A0724">
        <w:trPr>
          <w:trHeight w:val="70"/>
        </w:trPr>
        <w:tc>
          <w:tcPr>
            <w:tcW w:w="2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Молекулярная физика (2 ч)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0724" w:rsidTr="002A0724">
        <w:trPr>
          <w:trHeight w:val="41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67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ind w:right="-26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Уравнение Эйнштейна для фотоэффекта. </w:t>
            </w:r>
          </w:p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ind w:right="-26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1</w:t>
            </w:r>
          </w:p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ind w:right="-26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Восстановление и систематизация ранее полученных знаний.</w:t>
            </w:r>
          </w:p>
          <w:p w:rsidR="002A0724" w:rsidRDefault="002A0724">
            <w:pPr>
              <w:ind w:right="-262"/>
            </w:pPr>
          </w:p>
          <w:p w:rsidR="002A0724" w:rsidRDefault="002A0724">
            <w:pPr>
              <w:ind w:right="-262"/>
            </w:pPr>
          </w:p>
          <w:p w:rsidR="002A0724" w:rsidRDefault="002A0724">
            <w:pPr>
              <w:ind w:right="-262"/>
            </w:pPr>
          </w:p>
          <w:p w:rsidR="002A0724" w:rsidRDefault="002A0724">
            <w:pPr>
              <w:ind w:right="-262"/>
            </w:pPr>
          </w:p>
          <w:p w:rsidR="002A0724" w:rsidRDefault="002A0724">
            <w:pPr>
              <w:ind w:right="-262"/>
            </w:pPr>
          </w:p>
          <w:p w:rsidR="002A0724" w:rsidRDefault="002A0724">
            <w:pPr>
              <w:ind w:right="-262"/>
            </w:pPr>
            <w:r>
              <w:t>Восстановление и систематизация ранее полученных знаний.</w:t>
            </w:r>
          </w:p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0724" w:rsidTr="002A0724">
        <w:trPr>
          <w:trHeight w:val="421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68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ind w:right="-26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Основные положения термодинамики.</w:t>
            </w:r>
          </w:p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ФО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0724" w:rsidTr="002A0724">
        <w:trPr>
          <w:trHeight w:val="415"/>
        </w:trPr>
        <w:tc>
          <w:tcPr>
            <w:tcW w:w="2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Электродинамика (1 ч)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A0724" w:rsidRDefault="002A0724">
            <w:pPr>
              <w:jc w:val="center"/>
            </w:pPr>
          </w:p>
          <w:p w:rsidR="002A0724" w:rsidRDefault="002A0724">
            <w:pPr>
              <w:jc w:val="center"/>
            </w:pPr>
          </w:p>
          <w:p w:rsidR="002A0724" w:rsidRDefault="002A0724">
            <w:pPr>
              <w:jc w:val="center"/>
            </w:pPr>
            <w:r>
              <w:t>УО</w:t>
            </w:r>
          </w:p>
          <w:p w:rsidR="002A0724" w:rsidRDefault="002A0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0724" w:rsidTr="002A0724">
        <w:trPr>
          <w:trHeight w:val="113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ind w:right="-26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69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По</w:t>
            </w:r>
            <w:r>
              <w:softHyphen/>
              <w:t>следовательное и параллельное соединения про</w:t>
            </w:r>
            <w:r>
              <w:softHyphen/>
              <w:t>водников.</w:t>
            </w:r>
          </w:p>
          <w:p w:rsidR="002A0724" w:rsidRDefault="002A07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Закон Ома для участка цепи и для полной цепи.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0724" w:rsidTr="002A0724">
        <w:trPr>
          <w:trHeight w:val="792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70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Итоговая контрольная работа.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Контроль знаний учащихся за курс физики 12 класса.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4" w:rsidRDefault="002A0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КР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4" w:rsidRDefault="002A07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A0724" w:rsidRDefault="002A0724" w:rsidP="002A0724">
      <w:pPr>
        <w:rPr>
          <w:rFonts w:eastAsia="Times New Roman"/>
        </w:rPr>
      </w:pPr>
    </w:p>
    <w:p w:rsidR="002A0724" w:rsidRDefault="002A0724" w:rsidP="002A0724"/>
    <w:p w:rsidR="002A0724" w:rsidRDefault="002A0724" w:rsidP="002A0724"/>
    <w:p w:rsidR="002A0724" w:rsidRDefault="002A0724" w:rsidP="002A0724"/>
    <w:p w:rsidR="002A0724" w:rsidRDefault="002A0724" w:rsidP="002A0724"/>
    <w:p w:rsidR="002A0724" w:rsidRDefault="002A0724" w:rsidP="002A0724"/>
    <w:p w:rsidR="002A0724" w:rsidRDefault="002A0724" w:rsidP="002A0724"/>
    <w:p w:rsidR="002A0724" w:rsidRDefault="002A0724" w:rsidP="002A0724"/>
    <w:p w:rsidR="002A0724" w:rsidRDefault="002A0724" w:rsidP="002A0724"/>
    <w:p w:rsidR="002A0724" w:rsidRDefault="002A0724" w:rsidP="002A0724"/>
    <w:p w:rsidR="002A0724" w:rsidRDefault="002A0724" w:rsidP="002A0724"/>
    <w:p w:rsidR="002A0724" w:rsidRDefault="002A0724" w:rsidP="002A0724">
      <w:pPr>
        <w:rPr>
          <w:sz w:val="28"/>
          <w:szCs w:val="28"/>
        </w:rPr>
      </w:pPr>
    </w:p>
    <w:p w:rsidR="001E2513" w:rsidRDefault="001E2513" w:rsidP="001E2513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E2513" w:rsidRDefault="001E2513" w:rsidP="001E2513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E2513" w:rsidRDefault="001E2513" w:rsidP="00B01CB1">
      <w:pPr>
        <w:rPr>
          <w:rFonts w:ascii="Times New Roman" w:hAnsi="Times New Roman"/>
          <w:sz w:val="24"/>
          <w:szCs w:val="24"/>
        </w:rPr>
      </w:pPr>
    </w:p>
    <w:p w:rsidR="001E2513" w:rsidRDefault="001E2513" w:rsidP="001E2513">
      <w:pPr>
        <w:jc w:val="center"/>
        <w:rPr>
          <w:rFonts w:ascii="Times New Roman" w:hAnsi="Times New Roman"/>
          <w:sz w:val="24"/>
          <w:szCs w:val="24"/>
        </w:rPr>
      </w:pPr>
    </w:p>
    <w:p w:rsidR="001E2513" w:rsidRDefault="001E2513" w:rsidP="001E251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</w:p>
    <w:p w:rsidR="001E2513" w:rsidRDefault="001E2513" w:rsidP="001E251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</w:p>
    <w:p w:rsidR="001E2513" w:rsidRDefault="001E2513" w:rsidP="001E251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</w:p>
    <w:p w:rsidR="001E2513" w:rsidRDefault="001E2513" w:rsidP="001E251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</w:p>
    <w:p w:rsidR="001E2513" w:rsidRDefault="001E2513" w:rsidP="001E251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</w:p>
    <w:p w:rsidR="001E2513" w:rsidRDefault="001E2513" w:rsidP="001E25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E2513" w:rsidRDefault="001E2513" w:rsidP="001E25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2513" w:rsidRDefault="001E2513" w:rsidP="001E25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2513" w:rsidRDefault="001E2513" w:rsidP="001E25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2513" w:rsidRDefault="001E2513" w:rsidP="001E25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hAnsi="Calibri"/>
          <w:sz w:val="28"/>
          <w:szCs w:val="28"/>
        </w:rPr>
      </w:pPr>
    </w:p>
    <w:p w:rsidR="001E2513" w:rsidRDefault="001E2513" w:rsidP="001E25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1E2513" w:rsidRDefault="001E2513" w:rsidP="001E25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1E2513" w:rsidRDefault="001E2513" w:rsidP="001E25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1E2513" w:rsidRDefault="001E2513" w:rsidP="001E25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1E2513" w:rsidRDefault="001E2513" w:rsidP="001E25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1E2513" w:rsidRDefault="001E2513" w:rsidP="001E25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1E2513" w:rsidRDefault="001E2513" w:rsidP="001E25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1E2513" w:rsidRDefault="001E2513" w:rsidP="001E25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1E2513" w:rsidRDefault="001E2513" w:rsidP="001E25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1E2513" w:rsidRDefault="001E2513" w:rsidP="001E25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1E2513" w:rsidRDefault="001E2513" w:rsidP="001E25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1E2513" w:rsidRDefault="001E2513" w:rsidP="001E25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1E2513" w:rsidRDefault="001E2513" w:rsidP="001E25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1E2513" w:rsidRDefault="001E2513" w:rsidP="001E25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1E2513" w:rsidRDefault="001E2513" w:rsidP="001E25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1E2513" w:rsidRDefault="001E2513" w:rsidP="001E25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1E2513" w:rsidRDefault="001E2513" w:rsidP="001E25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1E2513" w:rsidRDefault="001E2513" w:rsidP="001E25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1E2513" w:rsidRPr="001E2513" w:rsidRDefault="001E2513"/>
    <w:p w:rsidR="00EC6D8C" w:rsidRPr="00EC6D8C" w:rsidRDefault="00EC6D8C"/>
    <w:sectPr w:rsidR="00EC6D8C" w:rsidRPr="00EC6D8C" w:rsidSect="00EC6D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45B"/>
    <w:multiLevelType w:val="hybridMultilevel"/>
    <w:tmpl w:val="0C7A18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E4F0F00"/>
    <w:multiLevelType w:val="hybridMultilevel"/>
    <w:tmpl w:val="8D30F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3C19B9"/>
    <w:multiLevelType w:val="hybridMultilevel"/>
    <w:tmpl w:val="251E64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EC6D8C"/>
    <w:rsid w:val="001E2513"/>
    <w:rsid w:val="002A0724"/>
    <w:rsid w:val="002A6534"/>
    <w:rsid w:val="004703F2"/>
    <w:rsid w:val="004D01F5"/>
    <w:rsid w:val="00B01CB1"/>
    <w:rsid w:val="00B7444A"/>
    <w:rsid w:val="00EC6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2513"/>
    <w:rPr>
      <w:color w:val="0000FF"/>
      <w:u w:val="single"/>
    </w:rPr>
  </w:style>
  <w:style w:type="paragraph" w:styleId="a4">
    <w:name w:val="endnote text"/>
    <w:basedOn w:val="a"/>
    <w:link w:val="a5"/>
    <w:uiPriority w:val="99"/>
    <w:semiHidden/>
    <w:unhideWhenUsed/>
    <w:rsid w:val="001E25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1E2513"/>
    <w:rPr>
      <w:rFonts w:ascii="Calibri" w:eastAsia="Calibri" w:hAnsi="Calibri" w:cs="Times New Roman"/>
      <w:sz w:val="20"/>
      <w:szCs w:val="20"/>
    </w:rPr>
  </w:style>
  <w:style w:type="paragraph" w:styleId="a6">
    <w:name w:val="List Paragraph"/>
    <w:basedOn w:val="a"/>
    <w:qFormat/>
    <w:rsid w:val="001E2513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semiHidden/>
    <w:unhideWhenUsed/>
    <w:rsid w:val="00B01CB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B01CB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7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clas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zika-class.naro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ass-fizika.narod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fizika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oshkol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3461</Words>
  <Characters>19733</Characters>
  <Application>Microsoft Office Word</Application>
  <DocSecurity>0</DocSecurity>
  <Lines>164</Lines>
  <Paragraphs>46</Paragraphs>
  <ScaleCrop>false</ScaleCrop>
  <Company>Microsoft</Company>
  <LinksUpToDate>false</LinksUpToDate>
  <CharactersWithSpaces>23148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8</cp:revision>
  <dcterms:created xsi:type="dcterms:W3CDTF">2013-10-27T06:42:00Z</dcterms:created>
  <dcterms:modified xsi:type="dcterms:W3CDTF">2013-10-27T06:47:00Z</dcterms:modified>
</cp:coreProperties>
</file>