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DD" w:rsidRPr="00C92A65" w:rsidRDefault="008B55DD" w:rsidP="008B55DD">
      <w:pPr>
        <w:jc w:val="center"/>
        <w:rPr>
          <w:b/>
          <w:sz w:val="36"/>
        </w:rPr>
      </w:pPr>
      <w:r w:rsidRPr="00C92A65">
        <w:rPr>
          <w:b/>
          <w:sz w:val="36"/>
        </w:rPr>
        <w:t>ОТЧЕТ О СПОРТИВНОМ МЕРОПРИЯТИИ</w:t>
      </w:r>
    </w:p>
    <w:p w:rsidR="008B55DD" w:rsidRDefault="008B55DD" w:rsidP="008B55DD">
      <w:pPr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36"/>
        </w:rPr>
        <w:t>Турнир по мини-футболу среди студентов</w:t>
      </w:r>
      <w:r w:rsidRPr="00C92A65">
        <w:rPr>
          <w:b/>
          <w:sz w:val="36"/>
        </w:rPr>
        <w:t>, посвященный 90-летию техникума</w:t>
      </w:r>
      <w:r>
        <w:rPr>
          <w:b/>
          <w:sz w:val="32"/>
        </w:rPr>
        <w:t>»</w:t>
      </w:r>
    </w:p>
    <w:p w:rsidR="008B55DD" w:rsidRDefault="008B55DD" w:rsidP="008B55DD">
      <w:pPr>
        <w:rPr>
          <w:b/>
          <w:sz w:val="32"/>
        </w:rPr>
      </w:pPr>
      <w:r>
        <w:rPr>
          <w:b/>
          <w:sz w:val="32"/>
        </w:rPr>
        <w:t xml:space="preserve">Дата проведения: октябрь </w:t>
      </w:r>
      <w:proofErr w:type="gramStart"/>
      <w:r>
        <w:rPr>
          <w:b/>
          <w:sz w:val="32"/>
        </w:rPr>
        <w:t>-н</w:t>
      </w:r>
      <w:proofErr w:type="gramEnd"/>
      <w:r>
        <w:rPr>
          <w:b/>
          <w:sz w:val="32"/>
        </w:rPr>
        <w:t>оябрь 2013</w:t>
      </w:r>
    </w:p>
    <w:p w:rsidR="008B55DD" w:rsidRDefault="008B55DD" w:rsidP="008B55DD">
      <w:pPr>
        <w:rPr>
          <w:b/>
          <w:sz w:val="32"/>
        </w:rPr>
      </w:pPr>
      <w:r>
        <w:rPr>
          <w:b/>
          <w:sz w:val="32"/>
        </w:rPr>
        <w:t>Ответственные: Курнин И.А., Баринова М.В.</w:t>
      </w:r>
    </w:p>
    <w:p w:rsidR="009928B2" w:rsidRDefault="008B55DD" w:rsidP="00E304EE">
      <w:pPr>
        <w:jc w:val="both"/>
      </w:pPr>
      <w:r>
        <w:t>Футбольный турнир среди студентов стал значительным событием в жизни техникума.</w:t>
      </w:r>
    </w:p>
    <w:p w:rsidR="008B55DD" w:rsidRDefault="008B55DD" w:rsidP="00E304EE">
      <w:pPr>
        <w:jc w:val="both"/>
      </w:pPr>
      <w:r>
        <w:t>На протяжении месяца юноши и девушки боролись за звание самой футбольной группы.  В турнире приняли участие 12 команд из них 8 команд юношей и 4 команды девушек.</w:t>
      </w:r>
    </w:p>
    <w:p w:rsidR="00E304EE" w:rsidRDefault="00E304EE" w:rsidP="00E304EE">
      <w:pPr>
        <w:jc w:val="both"/>
      </w:pPr>
      <w:r>
        <w:t xml:space="preserve">Турнир юношей проходил по смешанной системе – сначала команды разбивались на подгруппы, внутри которых студенты боролись за выход в финальную часть турнира. В финальной части </w:t>
      </w:r>
      <w:r w:rsidR="00FA6556">
        <w:t xml:space="preserve">сильнейшая команда выявлялась </w:t>
      </w:r>
      <w:r>
        <w:t>уже по олимпийской системе. У девушек же турнир прошел по олимпийской системе.</w:t>
      </w:r>
    </w:p>
    <w:p w:rsidR="00DE1A91" w:rsidRDefault="00DE1A91" w:rsidP="00E304EE">
      <w:pPr>
        <w:jc w:val="both"/>
      </w:pPr>
      <w:r>
        <w:rPr>
          <w:noProof/>
        </w:rPr>
        <w:drawing>
          <wp:inline distT="0" distB="0" distL="0" distR="0">
            <wp:extent cx="5940425" cy="4459717"/>
            <wp:effectExtent l="19050" t="0" r="3175" b="0"/>
            <wp:docPr id="1" name="Рисунок 1" descr="C:\Users\Илья\Desktop\наст.тен\минифутбол\DSC0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наст.тен\минифутбол\DSC03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EE" w:rsidRDefault="00E304EE">
      <w:r>
        <w:rPr>
          <w:noProof/>
        </w:rPr>
        <w:lastRenderedPageBreak/>
        <w:drawing>
          <wp:inline distT="0" distB="0" distL="0" distR="0">
            <wp:extent cx="5937885" cy="4453255"/>
            <wp:effectExtent l="19050" t="0" r="5715" b="0"/>
            <wp:docPr id="3" name="Рисунок 1" descr="C:\Users\Илья\Desktop\наст.тен\Презентация Microsoft Office PowerPoint (3)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наст.тен\Презентация Microsoft Office PowerPoint (3)\Слай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91" w:rsidRDefault="009E1BA1" w:rsidP="0073798C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37885" cy="4453255"/>
            <wp:effectExtent l="19050" t="0" r="5715" b="0"/>
            <wp:docPr id="5" name="Рисунок 2" descr="C:\Users\Илья\Desktop\наст.тен\Презентация Microsoft Office PowerPoint (3)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наст.тен\Презентация Microsoft Office PowerPoint (3)\Слай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A1" w:rsidRDefault="009E1BA1" w:rsidP="0073798C">
      <w:pPr>
        <w:jc w:val="both"/>
      </w:pPr>
      <w:r w:rsidRPr="009E1BA1">
        <w:rPr>
          <w:b/>
        </w:rPr>
        <w:lastRenderedPageBreak/>
        <w:t>ЮНОШИ</w:t>
      </w:r>
    </w:p>
    <w:p w:rsidR="008B55DD" w:rsidRDefault="008B55DD" w:rsidP="0073798C">
      <w:pPr>
        <w:jc w:val="both"/>
        <w:rPr>
          <w:noProof/>
        </w:rPr>
      </w:pPr>
      <w:r>
        <w:t xml:space="preserve"> </w:t>
      </w:r>
      <w:r w:rsidR="0073798C">
        <w:rPr>
          <w:noProof/>
        </w:rPr>
        <w:t xml:space="preserve">По результатам жеребьевки в первую подгруппу попали преимущественно команды первого курса. </w:t>
      </w:r>
      <w:r w:rsidR="00FA6556">
        <w:rPr>
          <w:noProof/>
        </w:rPr>
        <w:t>Вторая подгруппа</w:t>
      </w:r>
      <w:r w:rsidR="0073798C">
        <w:rPr>
          <w:noProof/>
        </w:rPr>
        <w:t xml:space="preserve"> состояла из более опытных </w:t>
      </w:r>
      <w:r w:rsidR="00FA6556">
        <w:rPr>
          <w:noProof/>
        </w:rPr>
        <w:t>игроков</w:t>
      </w:r>
      <w:r w:rsidR="0073798C">
        <w:rPr>
          <w:noProof/>
        </w:rPr>
        <w:t>. В группе «А» не оказалось равных футболистам из ПР-36 и ТЭ-35, из подгруппы «Б» в фиальную часть соревнований вышла сборная команда 3 курса и победители прошлого</w:t>
      </w:r>
      <w:r w:rsidR="00FA6556">
        <w:rPr>
          <w:noProof/>
        </w:rPr>
        <w:t>днего турнира- повара из</w:t>
      </w:r>
      <w:r w:rsidR="0073798C">
        <w:rPr>
          <w:noProof/>
        </w:rPr>
        <w:t xml:space="preserve"> П</w:t>
      </w:r>
      <w:r w:rsidR="00FA6556">
        <w:rPr>
          <w:noProof/>
        </w:rPr>
        <w:t>К</w:t>
      </w:r>
      <w:r w:rsidR="0073798C">
        <w:rPr>
          <w:noProof/>
        </w:rPr>
        <w:t>-23.</w:t>
      </w:r>
    </w:p>
    <w:p w:rsidR="00FA6556" w:rsidRDefault="00FA6556" w:rsidP="0073798C">
      <w:pPr>
        <w:jc w:val="both"/>
        <w:rPr>
          <w:noProof/>
        </w:rPr>
      </w:pPr>
      <w:r>
        <w:rPr>
          <w:noProof/>
        </w:rPr>
        <w:t>В полуфинале опыт оказался сильнее молодости и команды групп П-23 и 3 курса вышли в финал.</w:t>
      </w:r>
    </w:p>
    <w:p w:rsidR="00FA6556" w:rsidRDefault="009E1BA1" w:rsidP="0073798C">
      <w:pPr>
        <w:jc w:val="both"/>
      </w:pPr>
      <w:r>
        <w:t>Финал оказался очень зрелищным и непредсказуемым, но прежде всего благодаря усилиям вратаря Самохина Алексе</w:t>
      </w:r>
      <w:proofErr w:type="gramStart"/>
      <w:r>
        <w:t>я-</w:t>
      </w:r>
      <w:proofErr w:type="gramEnd"/>
      <w:r>
        <w:t xml:space="preserve"> группе поваров удалось одержать победу второй год подряд в турнире.</w:t>
      </w:r>
    </w:p>
    <w:p w:rsidR="00DE1A91" w:rsidRDefault="00DE1A91" w:rsidP="0073798C">
      <w:pPr>
        <w:jc w:val="both"/>
        <w:rPr>
          <w:b/>
        </w:rPr>
      </w:pPr>
    </w:p>
    <w:p w:rsidR="00DE1A91" w:rsidRPr="00DE1A91" w:rsidRDefault="00DE1A91" w:rsidP="0073798C">
      <w:pPr>
        <w:jc w:val="both"/>
        <w:rPr>
          <w:b/>
        </w:rPr>
      </w:pPr>
      <w:r w:rsidRPr="00DE1A91">
        <w:rPr>
          <w:b/>
        </w:rPr>
        <w:t>ДЕВУШКИ</w:t>
      </w:r>
    </w:p>
    <w:p w:rsidR="00064E80" w:rsidRDefault="00064E80" w:rsidP="0073798C">
      <w:pPr>
        <w:jc w:val="both"/>
      </w:pPr>
      <w:r>
        <w:t xml:space="preserve">Стыковые игры у девушек прошли среди студенток первого и второго курса. Лучшей командой на первом курсе стали учащиеся </w:t>
      </w:r>
      <w:r w:rsidR="000D102D">
        <w:t xml:space="preserve">ПК-33. Со счетом 2:0 они обыграли студенток группы БЭ-34.  На втором курсе с разгромным счетом 4:0 команда парикмахеров </w:t>
      </w:r>
      <w:proofErr w:type="spellStart"/>
      <w:r w:rsidR="000D102D">
        <w:t>выйграла</w:t>
      </w:r>
      <w:proofErr w:type="spellEnd"/>
      <w:r w:rsidR="000D102D">
        <w:t xml:space="preserve"> у команды бухгалтеров.</w:t>
      </w:r>
    </w:p>
    <w:p w:rsidR="000D102D" w:rsidRDefault="000D102D" w:rsidP="0073798C">
      <w:pPr>
        <w:jc w:val="both"/>
      </w:pPr>
      <w:r>
        <w:t xml:space="preserve">В финале  футболистки П-22, уверенно обыграли первокурсниц. Третье место в турнире заняла команда </w:t>
      </w:r>
      <w:r w:rsidR="00824BE2">
        <w:t>БЭ-24.</w:t>
      </w:r>
    </w:p>
    <w:p w:rsidR="00DE1A91" w:rsidRDefault="00DE1A91" w:rsidP="0073798C">
      <w:pPr>
        <w:jc w:val="both"/>
      </w:pPr>
      <w:r>
        <w:rPr>
          <w:noProof/>
        </w:rPr>
        <w:drawing>
          <wp:inline distT="0" distB="0" distL="0" distR="0">
            <wp:extent cx="5940425" cy="4459717"/>
            <wp:effectExtent l="19050" t="0" r="3175" b="0"/>
            <wp:docPr id="2" name="Рисунок 2" descr="C:\Users\Илья\Desktop\наст.тен\минифутбол\DSC0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наст.тен\минифутбол\DSC03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A91" w:rsidSect="0099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55DD"/>
    <w:rsid w:val="00064E80"/>
    <w:rsid w:val="000D102D"/>
    <w:rsid w:val="0073798C"/>
    <w:rsid w:val="00824BE2"/>
    <w:rsid w:val="008B55DD"/>
    <w:rsid w:val="009928B2"/>
    <w:rsid w:val="009E1BA1"/>
    <w:rsid w:val="00A12106"/>
    <w:rsid w:val="00DE1A91"/>
    <w:rsid w:val="00E304EE"/>
    <w:rsid w:val="00FA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cp:lastPrinted>2013-12-06T05:58:00Z</cp:lastPrinted>
  <dcterms:created xsi:type="dcterms:W3CDTF">2013-12-02T07:13:00Z</dcterms:created>
  <dcterms:modified xsi:type="dcterms:W3CDTF">2013-12-06T06:26:00Z</dcterms:modified>
</cp:coreProperties>
</file>