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71" w:rsidRDefault="00022871">
      <w:r>
        <w:t xml:space="preserve">Приложение выполнено на сайте   </w:t>
      </w:r>
      <w:hyperlink r:id="rId4" w:history="1">
        <w:proofErr w:type="gramStart"/>
        <w:r w:rsidRPr="00FE7831">
          <w:rPr>
            <w:rStyle w:val="a3"/>
          </w:rPr>
          <w:t>http://LearningApps.org</w:t>
        </w:r>
      </w:hyperlink>
      <w:r>
        <w:t xml:space="preserve">  и</w:t>
      </w:r>
      <w:proofErr w:type="gramEnd"/>
      <w:r>
        <w:t xml:space="preserve"> предназначено для учащихся 1-4 классов для проверки знаний по истории Олимпийских игр в форме кроссворда.</w:t>
      </w:r>
      <w:bookmarkStart w:id="0" w:name="_GoBack"/>
      <w:bookmarkEnd w:id="0"/>
    </w:p>
    <w:p w:rsidR="00022871" w:rsidRDefault="00022871"/>
    <w:p w:rsidR="00A0792A" w:rsidRDefault="00022871">
      <w:r w:rsidRPr="00022871">
        <w:t>http://Lear</w:t>
      </w:r>
      <w:r>
        <w:t>ningApps.org/display?v=pmk2tm8s3</w:t>
      </w:r>
    </w:p>
    <w:sectPr w:rsidR="00A0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7D"/>
    <w:rsid w:val="00022871"/>
    <w:rsid w:val="0015147D"/>
    <w:rsid w:val="00A0792A"/>
    <w:rsid w:val="00D9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FB272-755D-4D57-92CB-CA9B7632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App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2013-12-18T13:58:00Z</dcterms:created>
  <dcterms:modified xsi:type="dcterms:W3CDTF">2013-12-18T14:21:00Z</dcterms:modified>
</cp:coreProperties>
</file>