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A0" w:rsidRDefault="00E344A0" w:rsidP="00E344A0">
      <w:r>
        <w:t xml:space="preserve"> </w:t>
      </w:r>
      <w:proofErr w:type="spellStart"/>
      <w:r>
        <w:t>Физминутка</w:t>
      </w:r>
      <w:proofErr w:type="spellEnd"/>
      <w:r>
        <w:t xml:space="preserve"> для 7 класса : </w:t>
      </w:r>
      <w:r w:rsidRPr="00E344A0">
        <w:t xml:space="preserve">Очень физику мы любим! Шеей влево, вправо крутим. Воздух – это атмосфера, </w:t>
      </w:r>
      <w:proofErr w:type="gramStart"/>
      <w:r w:rsidRPr="00E344A0">
        <w:t>если</w:t>
      </w:r>
      <w:proofErr w:type="gramEnd"/>
      <w:r w:rsidRPr="00E344A0">
        <w:t xml:space="preserve"> правда, топай смело. В атмосфере есть азот, делай вправо поворот. Так же есть и кислород, делай влево поворот, воздух обладает массой, мы попрыгаем по классу.  К учителю повернёмся и дружно улыбнёмся!</w:t>
      </w:r>
    </w:p>
    <w:p w:rsidR="00E344A0" w:rsidRDefault="00E344A0" w:rsidP="00E344A0"/>
    <w:p w:rsidR="009E24CD" w:rsidRDefault="009E24CD"/>
    <w:sectPr w:rsidR="009E24CD" w:rsidSect="009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A0"/>
    <w:rsid w:val="006C6D52"/>
    <w:rsid w:val="00725B2B"/>
    <w:rsid w:val="009E24CD"/>
    <w:rsid w:val="00E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25B2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5B2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5B2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725B2B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725B2B"/>
    <w:rPr>
      <w:b/>
      <w:bCs/>
    </w:rPr>
  </w:style>
  <w:style w:type="character" w:styleId="a4">
    <w:name w:val="Emphasis"/>
    <w:basedOn w:val="a0"/>
    <w:uiPriority w:val="99"/>
    <w:qFormat/>
    <w:rsid w:val="00725B2B"/>
    <w:rPr>
      <w:i/>
      <w:iCs/>
    </w:rPr>
  </w:style>
  <w:style w:type="paragraph" w:styleId="a5">
    <w:name w:val="List Paragraph"/>
    <w:basedOn w:val="a"/>
    <w:uiPriority w:val="99"/>
    <w:qFormat/>
    <w:rsid w:val="00725B2B"/>
    <w:pPr>
      <w:suppressAutoHyphens w:val="0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2013-10-22T11:10:00Z</dcterms:created>
  <dcterms:modified xsi:type="dcterms:W3CDTF">2013-10-22T11:12:00Z</dcterms:modified>
</cp:coreProperties>
</file>