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C8" w:rsidRDefault="003F5AC8" w:rsidP="003F5A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детей</w:t>
      </w:r>
    </w:p>
    <w:p w:rsidR="003F5AC8" w:rsidRDefault="003F5AC8" w:rsidP="003F5A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детского творчества станицы Калининской</w:t>
      </w:r>
    </w:p>
    <w:p w:rsidR="003F5AC8" w:rsidRDefault="003F5AC8" w:rsidP="003F5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AC8" w:rsidRDefault="003F5AC8" w:rsidP="003F5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AC8" w:rsidRDefault="003F5AC8" w:rsidP="003F5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AC8" w:rsidRDefault="003F5AC8" w:rsidP="003F5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AC8" w:rsidRDefault="003F5AC8" w:rsidP="003F5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AC8" w:rsidRDefault="003F5AC8" w:rsidP="003F5AC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игровая программа: «</w:t>
      </w:r>
      <w:r w:rsidR="00D729C7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ежинка» в объединениях «Волшебный бисер», «Мастерица».</w:t>
      </w:r>
    </w:p>
    <w:p w:rsidR="003F5AC8" w:rsidRDefault="003F5AC8" w:rsidP="003F5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AC8" w:rsidRDefault="003F5AC8" w:rsidP="003F5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AC8" w:rsidRDefault="003F5AC8" w:rsidP="003F5A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3F5AC8" w:rsidRDefault="003F5AC8" w:rsidP="003F5AC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</w:p>
    <w:p w:rsidR="003F5AC8" w:rsidRDefault="003F5AC8" w:rsidP="003F5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AC8" w:rsidRDefault="003F5AC8" w:rsidP="003F5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AC8" w:rsidRDefault="003F5AC8" w:rsidP="003F5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AC8" w:rsidRDefault="003F5AC8" w:rsidP="003F5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AC8" w:rsidRDefault="003F5AC8" w:rsidP="003F5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AC8" w:rsidRDefault="003F5AC8" w:rsidP="003F5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AC8" w:rsidRDefault="003F5AC8" w:rsidP="003F5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AC8" w:rsidRDefault="003F5AC8" w:rsidP="003F5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AC8" w:rsidRDefault="003F5AC8" w:rsidP="003F5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AC8" w:rsidRDefault="003F5AC8" w:rsidP="003F5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AC8" w:rsidRDefault="003F5AC8" w:rsidP="003F5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AC8" w:rsidRPr="003F5AC8" w:rsidRDefault="003F5AC8" w:rsidP="003F5A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F5AC8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AC8">
        <w:rPr>
          <w:rFonts w:ascii="Times New Roman" w:hAnsi="Times New Roman" w:cs="Times New Roman"/>
          <w:sz w:val="28"/>
          <w:szCs w:val="28"/>
        </w:rPr>
        <w:t>Калининская</w:t>
      </w:r>
    </w:p>
    <w:p w:rsidR="003F5AC8" w:rsidRDefault="003F5AC8" w:rsidP="003F5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AC8" w:rsidRDefault="003F5AC8" w:rsidP="003F5A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3F5AC8" w:rsidRDefault="003F5AC8" w:rsidP="003F5AC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 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Конкурсно-игровая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программа «Снежинка».</w:t>
      </w:r>
    </w:p>
    <w:p w:rsidR="003F5AC8" w:rsidRDefault="003F5AC8" w:rsidP="003F5AC8">
      <w:pPr>
        <w:pStyle w:val="a3"/>
        <w:numPr>
          <w:ilvl w:val="0"/>
          <w:numId w:val="1"/>
        </w:numPr>
        <w:ind w:left="142" w:hanging="6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Организационный момент.</w:t>
      </w:r>
    </w:p>
    <w:p w:rsidR="003F5AC8" w:rsidRDefault="003F5AC8" w:rsidP="003F5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Разделить детей на две команды.</w:t>
      </w:r>
    </w:p>
    <w:p w:rsidR="003F5AC8" w:rsidRDefault="003F5AC8" w:rsidP="003F5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Выбрать капитанов команд.</w:t>
      </w:r>
    </w:p>
    <w:p w:rsidR="003F5AC8" w:rsidRDefault="003F5AC8" w:rsidP="003F5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Придумать название и девиз.</w:t>
      </w:r>
    </w:p>
    <w:p w:rsidR="003F5AC8" w:rsidRDefault="003F5AC8" w:rsidP="003F5AC8">
      <w:pPr>
        <w:pStyle w:val="a3"/>
        <w:numPr>
          <w:ilvl w:val="0"/>
          <w:numId w:val="1"/>
        </w:numPr>
        <w:ind w:left="426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Проведение конкурсов и игр.</w:t>
      </w:r>
    </w:p>
    <w:p w:rsidR="003F5AC8" w:rsidRDefault="003F5AC8" w:rsidP="003F5A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Первый конкурс: “Собиратели снежков ”</w:t>
      </w:r>
    </w:p>
    <w:p w:rsidR="008A5023" w:rsidRDefault="003F5AC8" w:rsidP="003F5AC8">
      <w:pPr>
        <w:pStyle w:val="a4"/>
        <w:jc w:val="both"/>
        <w:rPr>
          <w:color w:val="000000"/>
          <w:sz w:val="28"/>
          <w:szCs w:val="28"/>
        </w:rPr>
      </w:pPr>
      <w:r w:rsidRPr="003F5AC8">
        <w:rPr>
          <w:b/>
          <w:bCs/>
          <w:color w:val="000000"/>
          <w:sz w:val="28"/>
          <w:szCs w:val="28"/>
        </w:rPr>
        <w:t>Подготовка:</w:t>
      </w:r>
      <w:r w:rsidRPr="003F5AC8">
        <w:rPr>
          <w:rStyle w:val="apple-converted-space"/>
          <w:color w:val="000000"/>
          <w:sz w:val="28"/>
          <w:szCs w:val="28"/>
        </w:rPr>
        <w:t> </w:t>
      </w:r>
      <w:r w:rsidRPr="003F5AC8">
        <w:rPr>
          <w:color w:val="000000"/>
          <w:sz w:val="28"/>
          <w:szCs w:val="28"/>
        </w:rPr>
        <w:t>Для конкурса понадобятся пластмассовые ведерки (либо корзинки, либо пакеты). Количество ведерок равно количеству</w:t>
      </w:r>
      <w:r w:rsidR="008A5023">
        <w:rPr>
          <w:color w:val="000000"/>
          <w:sz w:val="28"/>
          <w:szCs w:val="28"/>
        </w:rPr>
        <w:t xml:space="preserve"> команд</w:t>
      </w:r>
      <w:r w:rsidRPr="003F5AC8">
        <w:rPr>
          <w:color w:val="000000"/>
          <w:sz w:val="28"/>
          <w:szCs w:val="28"/>
        </w:rPr>
        <w:t>. Также понадобится много-много снежков. Снежки можно сделать из ваты, белой ткани</w:t>
      </w:r>
      <w:r w:rsidR="008A5023">
        <w:rPr>
          <w:color w:val="000000"/>
          <w:sz w:val="28"/>
          <w:szCs w:val="28"/>
        </w:rPr>
        <w:t>,</w:t>
      </w:r>
      <w:r w:rsidRPr="003F5AC8">
        <w:rPr>
          <w:color w:val="000000"/>
          <w:sz w:val="28"/>
          <w:szCs w:val="28"/>
        </w:rPr>
        <w:t xml:space="preserve"> ниток</w:t>
      </w:r>
      <w:r w:rsidR="008A5023">
        <w:rPr>
          <w:color w:val="000000"/>
          <w:sz w:val="28"/>
          <w:szCs w:val="28"/>
        </w:rPr>
        <w:t xml:space="preserve"> или бумаги</w:t>
      </w:r>
      <w:r w:rsidRPr="003F5AC8">
        <w:rPr>
          <w:color w:val="000000"/>
          <w:sz w:val="28"/>
          <w:szCs w:val="28"/>
        </w:rPr>
        <w:t xml:space="preserve">. </w:t>
      </w:r>
    </w:p>
    <w:p w:rsidR="003F5AC8" w:rsidRPr="003F5AC8" w:rsidRDefault="003F5AC8" w:rsidP="003F5AC8">
      <w:pPr>
        <w:pStyle w:val="a4"/>
        <w:jc w:val="both"/>
        <w:rPr>
          <w:color w:val="000000"/>
          <w:sz w:val="28"/>
          <w:szCs w:val="28"/>
        </w:rPr>
      </w:pPr>
      <w:r w:rsidRPr="003F5AC8">
        <w:rPr>
          <w:b/>
          <w:bCs/>
          <w:color w:val="000000"/>
          <w:sz w:val="28"/>
          <w:szCs w:val="28"/>
        </w:rPr>
        <w:t>Проведение конкурса</w:t>
      </w:r>
      <w:r w:rsidRPr="003F5AC8">
        <w:rPr>
          <w:color w:val="000000"/>
          <w:sz w:val="28"/>
          <w:szCs w:val="28"/>
        </w:rPr>
        <w:t xml:space="preserve">: </w:t>
      </w:r>
      <w:r w:rsidR="008A5023">
        <w:rPr>
          <w:color w:val="000000"/>
          <w:sz w:val="28"/>
          <w:szCs w:val="28"/>
        </w:rPr>
        <w:t xml:space="preserve">Командам </w:t>
      </w:r>
      <w:r w:rsidRPr="003F5AC8">
        <w:rPr>
          <w:color w:val="000000"/>
          <w:sz w:val="28"/>
          <w:szCs w:val="28"/>
        </w:rPr>
        <w:t>раздаются ведерки. Затем ведущий вываливает все снежки на пол и объясняет игрокам задачу: собрать в свои ведерки как можно больше снежков. Игра продолжается до тех пор, пока все снежки не будут собраны. Победителем становитс</w:t>
      </w:r>
      <w:r w:rsidR="008A5023">
        <w:rPr>
          <w:color w:val="000000"/>
          <w:sz w:val="28"/>
          <w:szCs w:val="28"/>
        </w:rPr>
        <w:t>я та</w:t>
      </w:r>
      <w:r w:rsidRPr="003F5AC8">
        <w:rPr>
          <w:color w:val="000000"/>
          <w:sz w:val="28"/>
          <w:szCs w:val="28"/>
        </w:rPr>
        <w:t xml:space="preserve">, </w:t>
      </w:r>
      <w:proofErr w:type="gramStart"/>
      <w:r w:rsidR="008A5023">
        <w:rPr>
          <w:color w:val="000000"/>
          <w:sz w:val="28"/>
          <w:szCs w:val="28"/>
        </w:rPr>
        <w:t>команда</w:t>
      </w:r>
      <w:proofErr w:type="gramEnd"/>
      <w:r w:rsidR="008A5023">
        <w:rPr>
          <w:color w:val="000000"/>
          <w:sz w:val="28"/>
          <w:szCs w:val="28"/>
        </w:rPr>
        <w:t xml:space="preserve">  которая </w:t>
      </w:r>
      <w:r w:rsidRPr="003F5AC8">
        <w:rPr>
          <w:color w:val="000000"/>
          <w:sz w:val="28"/>
          <w:szCs w:val="28"/>
        </w:rPr>
        <w:t>набрал</w:t>
      </w:r>
      <w:r w:rsidR="008A5023">
        <w:rPr>
          <w:color w:val="000000"/>
          <w:sz w:val="28"/>
          <w:szCs w:val="28"/>
        </w:rPr>
        <w:t xml:space="preserve">а </w:t>
      </w:r>
      <w:r w:rsidRPr="003F5AC8">
        <w:rPr>
          <w:color w:val="000000"/>
          <w:sz w:val="28"/>
          <w:szCs w:val="28"/>
        </w:rPr>
        <w:t xml:space="preserve"> в свое ведерко больше всех</w:t>
      </w:r>
      <w:r w:rsidR="008A5023">
        <w:rPr>
          <w:color w:val="000000"/>
          <w:sz w:val="28"/>
          <w:szCs w:val="28"/>
        </w:rPr>
        <w:t xml:space="preserve"> снежков</w:t>
      </w:r>
      <w:r w:rsidRPr="003F5AC8">
        <w:rPr>
          <w:color w:val="000000"/>
          <w:sz w:val="28"/>
          <w:szCs w:val="28"/>
        </w:rPr>
        <w:t>.</w:t>
      </w:r>
    </w:p>
    <w:p w:rsidR="003F5AC8" w:rsidRDefault="003F5AC8" w:rsidP="003F5A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Второй конкурс: “</w:t>
      </w:r>
      <w:r w:rsidR="00773F7C">
        <w:rPr>
          <w:rFonts w:ascii="Times New Roman" w:hAnsi="Times New Roman" w:cs="Times New Roman"/>
          <w:b/>
          <w:sz w:val="28"/>
          <w:szCs w:val="28"/>
          <w:u w:val="single"/>
        </w:rPr>
        <w:t>Закончи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сказку”.</w:t>
      </w:r>
    </w:p>
    <w:p w:rsidR="003F5AC8" w:rsidRPr="00773F7C" w:rsidRDefault="00BB32DD" w:rsidP="00BB32DD">
      <w:pPr>
        <w:rPr>
          <w:rFonts w:ascii="Times New Roman" w:hAnsi="Times New Roman" w:cs="Times New Roman"/>
          <w:sz w:val="28"/>
          <w:szCs w:val="28"/>
        </w:rPr>
      </w:pPr>
      <w:r w:rsidRPr="00773F7C">
        <w:rPr>
          <w:rFonts w:ascii="Times New Roman" w:hAnsi="Times New Roman" w:cs="Times New Roman"/>
          <w:color w:val="000000"/>
          <w:sz w:val="28"/>
          <w:szCs w:val="28"/>
        </w:rPr>
        <w:t>Этот конкурс подойдет для детей, которые знают сказки. Ведущий усаживает детей полукругом и начинает задавать вопросы. Дети отвечают либо хором (тогда никто приз не получает), либо каждый по</w:t>
      </w:r>
      <w:r w:rsidR="00773F7C" w:rsidRPr="00773F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3F7C">
        <w:rPr>
          <w:rFonts w:ascii="Times New Roman" w:hAnsi="Times New Roman" w:cs="Times New Roman"/>
          <w:color w:val="000000"/>
          <w:sz w:val="28"/>
          <w:szCs w:val="28"/>
        </w:rPr>
        <w:t>отдельности (тогда запланируйте раздачу призов, это могут быть простые конфеты).</w:t>
      </w:r>
      <w:r w:rsidRPr="00773F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73F7C">
        <w:rPr>
          <w:rFonts w:ascii="Times New Roman" w:hAnsi="Times New Roman" w:cs="Times New Roman"/>
          <w:color w:val="000000"/>
          <w:sz w:val="28"/>
          <w:szCs w:val="28"/>
        </w:rPr>
        <w:br/>
        <w:t>Вопросы будут относиться к сказочным героям. Дети должны продолжить имя героя:</w:t>
      </w:r>
      <w:r w:rsidRPr="00773F7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73F7C">
        <w:rPr>
          <w:rFonts w:ascii="Times New Roman" w:hAnsi="Times New Roman" w:cs="Times New Roman"/>
          <w:color w:val="000000"/>
          <w:sz w:val="28"/>
          <w:szCs w:val="28"/>
        </w:rPr>
        <w:t>“Красная …”, “Снежная …”, “Крокодил …”, “Баба …”, “Кощей …”, «Карлик…», «Марья …», «Крошечка…», «Иванушка…», «Мальчик…», «Курочка…», «Лиса…», «Гуси…», «Коза…», «Царевна…», «Сивка…», «</w:t>
      </w:r>
      <w:r w:rsidR="00D32976" w:rsidRPr="00773F7C">
        <w:rPr>
          <w:rFonts w:ascii="Times New Roman" w:hAnsi="Times New Roman" w:cs="Times New Roman"/>
          <w:color w:val="000000"/>
          <w:sz w:val="28"/>
          <w:szCs w:val="28"/>
        </w:rPr>
        <w:t>Золотая…», «Емеля…», «Жар…», «Летучий…», «Василиса…», «Серая…», «Золотой…», «Чук</w:t>
      </w:r>
      <w:r w:rsidRPr="00773F7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D32976" w:rsidRPr="00773F7C">
        <w:rPr>
          <w:rFonts w:ascii="Times New Roman" w:hAnsi="Times New Roman" w:cs="Times New Roman"/>
          <w:color w:val="000000"/>
          <w:sz w:val="28"/>
          <w:szCs w:val="28"/>
        </w:rPr>
        <w:t>…», «Три…», «</w:t>
      </w:r>
      <w:r w:rsidR="00773F7C" w:rsidRPr="00773F7C">
        <w:rPr>
          <w:rFonts w:ascii="Times New Roman" w:hAnsi="Times New Roman" w:cs="Times New Roman"/>
          <w:color w:val="000000"/>
          <w:sz w:val="28"/>
          <w:szCs w:val="28"/>
        </w:rPr>
        <w:t>Два…», «Елена…».</w:t>
      </w:r>
      <w:r w:rsidRPr="00773F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3F5AC8" w:rsidRDefault="003F5AC8" w:rsidP="003F5A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Третий конкурс: «</w:t>
      </w:r>
      <w:r w:rsidR="00457566">
        <w:rPr>
          <w:rFonts w:ascii="Times New Roman" w:hAnsi="Times New Roman" w:cs="Times New Roman"/>
          <w:b/>
          <w:sz w:val="28"/>
          <w:szCs w:val="28"/>
          <w:u w:val="single"/>
        </w:rPr>
        <w:t>Сороконожки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3F5AC8" w:rsidRPr="00457566" w:rsidRDefault="00457566" w:rsidP="00D729C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575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 этой игре - чем больше игроков, тем лучше. Сформируйте из всех участников будущей игры две команды. Команды становятся параллельно друг другу, каждая формирует свою линию-очередь. На расстоянии 30-40 шагов от каждой </w:t>
      </w:r>
      <w:r w:rsidRPr="00457566">
        <w:rPr>
          <w:rFonts w:ascii="Times New Roman" w:hAnsi="Times New Roman" w:cs="Times New Roman"/>
          <w:color w:val="000000"/>
          <w:sz w:val="28"/>
          <w:szCs w:val="28"/>
        </w:rPr>
        <w:t>команды ставится стул или флаг. Игроки в команде должны</w:t>
      </w:r>
      <w:r w:rsidRPr="00457566">
        <w:rPr>
          <w:rFonts w:ascii="Times New Roman" w:hAnsi="Times New Roman" w:cs="Times New Roman"/>
          <w:color w:val="000000"/>
          <w:sz w:val="28"/>
          <w:szCs w:val="28"/>
          <w:shd w:val="clear" w:color="auto" w:fill="FFFCC7"/>
        </w:rPr>
        <w:t xml:space="preserve"> </w:t>
      </w:r>
      <w:r w:rsidRPr="00D729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держать игроков, стоящих впереди, за талию. Задача: по свистку ведущего, каждая команда должна как можно быстрее обежать стул или флаг, вернувшись на стартовую позицию. Однако движение должно происходить осторожно - если кто-то из игроков снимет руки или руку</w:t>
      </w:r>
      <w:r w:rsidRPr="00457566">
        <w:rPr>
          <w:rFonts w:ascii="Times New Roman" w:hAnsi="Times New Roman" w:cs="Times New Roman"/>
          <w:color w:val="000000"/>
          <w:sz w:val="28"/>
          <w:szCs w:val="28"/>
          <w:shd w:val="clear" w:color="auto" w:fill="FFFCC7"/>
        </w:rPr>
        <w:t xml:space="preserve"> </w:t>
      </w:r>
      <w:r w:rsidRPr="00D729C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 талии другого игрока, команда считается</w:t>
      </w:r>
      <w:r w:rsidR="00D729C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проигравшей.</w:t>
      </w:r>
      <w:r w:rsidRPr="00D729C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</w:p>
    <w:p w:rsidR="003F5AC8" w:rsidRDefault="003F5AC8" w:rsidP="003F5A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Четверт</w:t>
      </w:r>
      <w:r w:rsidR="00685A6F">
        <w:rPr>
          <w:rFonts w:ascii="Times New Roman" w:hAnsi="Times New Roman" w:cs="Times New Roman"/>
          <w:b/>
          <w:sz w:val="28"/>
          <w:szCs w:val="28"/>
          <w:u w:val="single"/>
        </w:rPr>
        <w:t>ый конкурс «Пантомима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3F5AC8" w:rsidRPr="00457566" w:rsidRDefault="00457566" w:rsidP="00457566">
      <w:pPr>
        <w:rPr>
          <w:rFonts w:ascii="Times New Roman" w:hAnsi="Times New Roman" w:cs="Times New Roman"/>
          <w:sz w:val="28"/>
          <w:szCs w:val="28"/>
        </w:rPr>
      </w:pPr>
      <w:r w:rsidRPr="00D729C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Это простая игра, в которой может участвовать какое угодно число людей, но чем больше - тем лучше. К примеру, игра будет проходить с участием шести игроков. Пять игроков выходят из помещения. Оставшийся игрок должен изобразить какую-либо пантомиму (по запросу ведущего). Затем в комнату пускается один игрок, который должен отгадать, что изображает человек. У него есть три попытки. Если он не отгадывает - то становится тем, кто будет изображать пантомимы, а предыдущий игрок уходит из комнаты к остальным. Если отгадывает - остается в комнате в качестве наблюдателя. Таким образом, игра проходит до тех пор, пока все не переберутся в комнату. Здесь нет ни победителей, ни проигравших, но каждый игрок должен будет стремиться не остаться "последним в другой комнате".</w:t>
      </w:r>
      <w:r w:rsidRPr="00457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AC8" w:rsidRDefault="003F5AC8" w:rsidP="003F5A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Пятый конкурс: «</w:t>
      </w:r>
      <w:r w:rsidR="00685A6F">
        <w:rPr>
          <w:rFonts w:ascii="Times New Roman" w:hAnsi="Times New Roman" w:cs="Times New Roman"/>
          <w:b/>
          <w:sz w:val="28"/>
          <w:szCs w:val="28"/>
          <w:u w:val="single"/>
        </w:rPr>
        <w:t>Забавные истории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». </w:t>
      </w:r>
    </w:p>
    <w:p w:rsidR="003F5AC8" w:rsidRPr="00457566" w:rsidRDefault="00457566" w:rsidP="00D729C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729C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Многие знают такую забаву, как составление историй поочередно </w:t>
      </w:r>
      <w:proofErr w:type="gramStart"/>
      <w:r w:rsidRPr="00D729C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из</w:t>
      </w:r>
      <w:proofErr w:type="gramEnd"/>
      <w:r w:rsidRPr="00D729C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предложений. Один игрок придумывает предложение, озвучивает его, и другой игрок продолжает историю, озвучивая свое предложение. И так далее. Этот вариант игры более интересен. Для игры понадобится всего одна тетрадь и ручка. Для начала </w:t>
      </w:r>
      <w:r w:rsidRPr="00D729C7">
        <w:rPr>
          <w:rFonts w:ascii="Times New Roman" w:hAnsi="Times New Roman" w:cs="Times New Roman"/>
          <w:color w:val="000000"/>
          <w:sz w:val="28"/>
          <w:szCs w:val="28"/>
        </w:rPr>
        <w:t>рассадите всех игроков в круг, так удобнее играть. Затем выдайте тетрадку с ручкой первому игроку. Пусть он напишет на первой странице 2-3 предложения - начало истории. Затем на обратной стороне этой страницы - еще одно предложение. Далее тетрадь передается второму игроку, и она проделывает то же самое (пишет 2-3 предложения на новой странице, а на обратной стороне только одно). При этом он не должен знать или подсматривать, что написано на первой странице</w:t>
      </w:r>
      <w:r w:rsidRPr="00D729C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 Все, что он знает и видит - это одно предложение, написанное предыдущим игроком. И так далее, по кругу. В конце может получиться </w:t>
      </w:r>
      <w:r w:rsidR="00D729C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весьма интересная история!</w:t>
      </w:r>
    </w:p>
    <w:p w:rsidR="003F5AC8" w:rsidRDefault="003F5AC8" w:rsidP="003F5AC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Подведение итогов. </w:t>
      </w:r>
    </w:p>
    <w:p w:rsidR="003F5AC8" w:rsidRDefault="003F5AC8" w:rsidP="003F5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Награждение победившей команды.</w:t>
      </w:r>
    </w:p>
    <w:p w:rsidR="003F5AC8" w:rsidRDefault="003F5AC8" w:rsidP="003F5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Сладкий стол.</w:t>
      </w:r>
    </w:p>
    <w:p w:rsidR="00822A35" w:rsidRDefault="00822A35"/>
    <w:sectPr w:rsidR="00822A35" w:rsidSect="0082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330D6"/>
    <w:multiLevelType w:val="hybridMultilevel"/>
    <w:tmpl w:val="857A4218"/>
    <w:lvl w:ilvl="0" w:tplc="06368AE0">
      <w:start w:val="1"/>
      <w:numFmt w:val="upperRoman"/>
      <w:lvlText w:val="%1."/>
      <w:lvlJc w:val="center"/>
      <w:pPr>
        <w:ind w:left="720" w:hanging="360"/>
      </w:pPr>
      <w:rPr>
        <w:b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AC8"/>
    <w:rsid w:val="003F5AC8"/>
    <w:rsid w:val="00457566"/>
    <w:rsid w:val="00685A6F"/>
    <w:rsid w:val="00773F7C"/>
    <w:rsid w:val="00822A35"/>
    <w:rsid w:val="00831192"/>
    <w:rsid w:val="008A5023"/>
    <w:rsid w:val="00BB32DD"/>
    <w:rsid w:val="00D3192F"/>
    <w:rsid w:val="00D32976"/>
    <w:rsid w:val="00D729C7"/>
    <w:rsid w:val="00F5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A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5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2014-12-22T15:57:00Z</dcterms:created>
  <dcterms:modified xsi:type="dcterms:W3CDTF">2014-12-22T17:16:00Z</dcterms:modified>
</cp:coreProperties>
</file>