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61" w:rsidRDefault="00761561"/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</w:p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</w:p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</w:p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</w:p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  <w:r w:rsidRPr="00A00E2E">
        <w:rPr>
          <w:rFonts w:ascii="Times New Roman" w:hAnsi="Times New Roman" w:cs="Times New Roman"/>
          <w:sz w:val="72"/>
          <w:szCs w:val="72"/>
        </w:rPr>
        <w:t>«</w:t>
      </w:r>
      <w:proofErr w:type="gramStart"/>
      <w:r w:rsidRPr="00A00E2E">
        <w:rPr>
          <w:rFonts w:ascii="Times New Roman" w:hAnsi="Times New Roman" w:cs="Times New Roman"/>
          <w:sz w:val="72"/>
          <w:szCs w:val="72"/>
        </w:rPr>
        <w:t>Здоровье</w:t>
      </w:r>
      <w:proofErr w:type="gramEnd"/>
      <w:r w:rsidRPr="00A00E2E">
        <w:rPr>
          <w:rFonts w:ascii="Times New Roman" w:hAnsi="Times New Roman" w:cs="Times New Roman"/>
          <w:sz w:val="72"/>
          <w:szCs w:val="72"/>
        </w:rPr>
        <w:t xml:space="preserve"> прежде всего» - Беседа о здоровом образе жизни.</w:t>
      </w:r>
    </w:p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</w:p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</w:p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</w:p>
    <w:p w:rsidR="00A00E2E" w:rsidRDefault="00A00E2E">
      <w:pPr>
        <w:rPr>
          <w:rFonts w:ascii="Times New Roman" w:hAnsi="Times New Roman" w:cs="Times New Roman"/>
          <w:sz w:val="72"/>
          <w:szCs w:val="72"/>
        </w:rPr>
      </w:pPr>
    </w:p>
    <w:p w:rsidR="00761561" w:rsidRPr="00A00E2E" w:rsidRDefault="00A00E2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доп.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 </w:t>
      </w:r>
      <w:r w:rsidR="00761561" w:rsidRPr="00A00E2E">
        <w:rPr>
          <w:rFonts w:ascii="Times New Roman" w:hAnsi="Times New Roman" w:cs="Times New Roman"/>
          <w:sz w:val="72"/>
          <w:szCs w:val="72"/>
        </w:rPr>
        <w:br w:type="page"/>
      </w:r>
    </w:p>
    <w:p w:rsidR="00761561" w:rsidRDefault="00761561" w:rsidP="00761561">
      <w:pPr>
        <w:ind w:left="-1134"/>
      </w:pPr>
      <w:r w:rsidRPr="00761561">
        <w:rPr>
          <w:noProof/>
          <w:lang w:eastAsia="ru-RU"/>
        </w:rPr>
        <w:lastRenderedPageBreak/>
        <w:drawing>
          <wp:inline distT="0" distB="0" distL="0" distR="0">
            <wp:extent cx="6749739" cy="4348976"/>
            <wp:effectExtent l="19050" t="0" r="0" b="0"/>
            <wp:docPr id="2" name="Рисунок 1" descr="Здоровый образ жизни - Презентация 7108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- Презентация 7108/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768" cy="434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61" w:rsidRDefault="00A00E2E">
      <w:r>
        <w:rPr>
          <w:noProof/>
          <w:lang w:eastAsia="ru-RU"/>
        </w:rPr>
        <w:drawing>
          <wp:inline distT="0" distB="0" distL="0" distR="0">
            <wp:extent cx="4705985" cy="4304665"/>
            <wp:effectExtent l="19050" t="0" r="0" b="0"/>
            <wp:docPr id="4" name="Рисунок 4" descr="Управление образования - 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вление образования -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5" cy="430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561">
        <w:br w:type="page"/>
      </w:r>
    </w:p>
    <w:p w:rsidR="00E25C16" w:rsidRPr="00D34983" w:rsidRDefault="00E25C16" w:rsidP="007615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Здравствуйте, дорогие друзья! Говорить друг другу ЗДРАВСТВУЙ – это, значит, желать здоровья. Ведь здоровье – это самое ценное, что есть у людей, а значит, его надо беречь.</w:t>
      </w:r>
    </w:p>
    <w:p w:rsidR="00E25C16" w:rsidRPr="00D34983" w:rsidRDefault="00E25C16" w:rsidP="007615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беседа посвящёна  тому, как быть здоровым, как закаляться, соблюдать личную гигиену, хорошо трудиться и умело отдыхать. </w:t>
      </w:r>
      <w:r w:rsidRPr="00D349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Как вы думаете, можно ли заболеть от несоблюдения личной гигиены? Что такое личная гигиена? Назовите известные вам правила личной гигиены. (Ответы учащихся). Правильно, ведь чистота – залог здоровья! (Лексическое значение пословицы). Грязь и неряшливость в одежде – это пренебрежение к своему здоровью, а нечистоплотность – это неуважение не только к самому себе, но и к окружающим людям. </w:t>
      </w:r>
      <w:proofErr w:type="spellStart"/>
      <w:r w:rsidRPr="00D3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Грязнулями</w:t>
      </w:r>
      <w:proofErr w:type="spellEnd"/>
      <w:r w:rsidRPr="00D3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бывают, как правило, ленивые люди. Ленивые школьники скучают на уроках, плохо учатся, они не хотят выполнять никаких поручений, не любят чисто писать в тетрадях, читать книги. Они не воспитывают в себе привычку трудиться, помогать родителям в домашних делах.  </w:t>
      </w:r>
    </w:p>
    <w:p w:rsidR="00E25C16" w:rsidRPr="00D34983" w:rsidRDefault="00E25C16" w:rsidP="007615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Здоровое питание – одна из основ здорового образа жизни. Здоровое питание должно быть регулярным,  разнообразным, богатым овощами и фруктами. Чем человек питается? Какие органы помогают человеку питаться? (Органы пищеварения). Как происходит этот процесс?   Пища попадает в рот, смачивается слюной, мы жуём её зубами. Дальше по пищеводу она попадает в желудок. Здесь начинается её переработка. Из желудка попадает в тонкий кишечник, где  окончательно переваривается с помощью желчи и пищеварительных соков. Переваренная пища через стенки кишечника попадает в кровь и поступает ко всем органам.   Но не все продукты, которыми питается человек, полезны для здоровья.  В школьной столовой готовят блюда из полезных  продуктов, поэтому вам необходимо съедать всё, что предлагают наши повара. Правильное питание -  условие здоровья, неправильное приводит к болезням.                                                                     </w:t>
      </w:r>
    </w:p>
    <w:p w:rsidR="00E25C16" w:rsidRPr="00D34983" w:rsidRDefault="00E25C16" w:rsidP="00E25C16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34983">
        <w:rPr>
          <w:color w:val="000000"/>
          <w:sz w:val="28"/>
          <w:szCs w:val="28"/>
          <w:shd w:val="clear" w:color="auto" w:fill="FFFFFF"/>
        </w:rPr>
        <w:t>Учёба в школе, выполнение доз – серьёзный труд. Чтобы при этом сохранить здоровье, надо обязательно чередовать труд с отдыхом, соблюдать режим дня.  </w:t>
      </w:r>
    </w:p>
    <w:p w:rsidR="00E25C16" w:rsidRPr="00D34983" w:rsidRDefault="00E25C16" w:rsidP="00E25C1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apple-converted-space"/>
          <w:color w:val="000000"/>
          <w:sz w:val="28"/>
          <w:szCs w:val="28"/>
        </w:rPr>
        <w:t> </w:t>
      </w:r>
      <w:r w:rsidRPr="00D34983">
        <w:rPr>
          <w:rStyle w:val="c0"/>
          <w:color w:val="000000"/>
          <w:sz w:val="28"/>
          <w:szCs w:val="28"/>
        </w:rPr>
        <w:t>О вредных привычках. - Самые вредные привычки – это курение, употребление спиртного. Курение очень вредно для лёгких и всего организма. Очень плохо, когда курить начинает ребёнок. Он хуже растёт, быстрее устаёт при работе, плохо учится, часто болеет.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                    Разве что-то есть на свете,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                    Что надолго можно скрыть?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                    Пятиклассник Петя Рыбкин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                    Потихоньку стал курить.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lastRenderedPageBreak/>
        <w:t>                      У парнишки к сигаретам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                    Так и тянется рука.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                    Отстаёт по всем предметам,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                    Не узнать ученика!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 xml:space="preserve">                      Начал кашлять </w:t>
      </w:r>
      <w:proofErr w:type="spellStart"/>
      <w:r w:rsidRPr="00D34983">
        <w:rPr>
          <w:rStyle w:val="c0"/>
          <w:color w:val="000000"/>
          <w:sz w:val="28"/>
          <w:szCs w:val="28"/>
        </w:rPr>
        <w:t>дурачок</w:t>
      </w:r>
      <w:proofErr w:type="spellEnd"/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                    Вот что значит – табачок!</w:t>
      </w:r>
    </w:p>
    <w:p w:rsidR="00E25C16" w:rsidRPr="00D34983" w:rsidRDefault="00E25C16" w:rsidP="00E25C1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- Каковы последствия курения? - Что происходит, если кто-то курит, а вы находитесь рядом? (вдыхаем часть дыма). - Что нужно сделать в таком случае? (отойти).</w:t>
      </w:r>
    </w:p>
    <w:p w:rsidR="00E25C16" w:rsidRPr="00D34983" w:rsidRDefault="00E25C16" w:rsidP="00E25C1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</w:t>
      </w:r>
    </w:p>
    <w:p w:rsidR="00A00E2E" w:rsidRPr="00D34983" w:rsidRDefault="00A00E2E" w:rsidP="00A00E2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00E2E" w:rsidRPr="00D34983" w:rsidRDefault="00A00E2E" w:rsidP="00A00E2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Памятка для учащихся по формированию привычки к здоровому образу жизни</w:t>
      </w:r>
    </w:p>
    <w:p w:rsidR="00A00E2E" w:rsidRPr="00D34983" w:rsidRDefault="00A00E2E" w:rsidP="00A00E2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</w:p>
    <w:p w:rsidR="00A00E2E" w:rsidRPr="00D34983" w:rsidRDefault="00A00E2E" w:rsidP="00A00E2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1.Вставай всегда в одно и то же время!</w:t>
      </w:r>
    </w:p>
    <w:p w:rsidR="00A00E2E" w:rsidRPr="00D34983" w:rsidRDefault="00A00E2E" w:rsidP="00A00E2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2. Основательно умывай лицо и руки, неукоснительно соблюдай правила личной     гигиены!</w:t>
      </w:r>
    </w:p>
    <w:p w:rsidR="00A00E2E" w:rsidRPr="00D34983" w:rsidRDefault="00A00E2E" w:rsidP="00A00E2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3. Утром и вечером тщательно чисти зубы!</w:t>
      </w:r>
    </w:p>
    <w:p w:rsidR="00A00E2E" w:rsidRPr="00D34983" w:rsidRDefault="00A00E2E" w:rsidP="00A00E2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4. Проводи достаточное количество времени на свежем воздухе, занимайся спортом! 5.Одевайся по погоде!</w:t>
      </w:r>
    </w:p>
    <w:p w:rsidR="00A00E2E" w:rsidRPr="00D34983" w:rsidRDefault="00A00E2E" w:rsidP="00A00E2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6. Делай двигательные упражнения в перерывах между выполнением домашних заданий! 7. Не бойся физических нагрузок, помогай дома в хозяйственных делах!  </w:t>
      </w:r>
    </w:p>
    <w:p w:rsidR="00A00E2E" w:rsidRPr="00D34983" w:rsidRDefault="00A00E2E" w:rsidP="00A00E2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34983">
        <w:rPr>
          <w:rStyle w:val="c0"/>
          <w:color w:val="000000"/>
          <w:sz w:val="28"/>
          <w:szCs w:val="28"/>
        </w:rPr>
        <w:t>  8. Занимайся спортом, учись преодолевать трудности</w:t>
      </w:r>
    </w:p>
    <w:p w:rsidR="00822A35" w:rsidRPr="00D34983" w:rsidRDefault="00822A35" w:rsidP="00761561">
      <w:pPr>
        <w:rPr>
          <w:rFonts w:ascii="Times New Roman" w:hAnsi="Times New Roman" w:cs="Times New Roman"/>
          <w:sz w:val="28"/>
          <w:szCs w:val="28"/>
        </w:rPr>
      </w:pPr>
    </w:p>
    <w:sectPr w:rsidR="00822A35" w:rsidRPr="00D34983" w:rsidSect="008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61561"/>
    <w:rsid w:val="00422E21"/>
    <w:rsid w:val="00761561"/>
    <w:rsid w:val="007667A2"/>
    <w:rsid w:val="00822A35"/>
    <w:rsid w:val="00A00E2E"/>
    <w:rsid w:val="00D3192F"/>
    <w:rsid w:val="00D34983"/>
    <w:rsid w:val="00E2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5C16"/>
  </w:style>
  <w:style w:type="paragraph" w:customStyle="1" w:styleId="c3">
    <w:name w:val="c3"/>
    <w:basedOn w:val="a"/>
    <w:rsid w:val="00E2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C16"/>
  </w:style>
  <w:style w:type="paragraph" w:customStyle="1" w:styleId="c2">
    <w:name w:val="c2"/>
    <w:basedOn w:val="a"/>
    <w:rsid w:val="00E2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2015-02-24T15:43:00Z</dcterms:created>
  <dcterms:modified xsi:type="dcterms:W3CDTF">2015-02-24T16:20:00Z</dcterms:modified>
</cp:coreProperties>
</file>