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B4" w:rsidRDefault="00083CB4" w:rsidP="00083CB4">
      <w:pPr>
        <w:jc w:val="center"/>
        <w:rPr>
          <w:color w:val="FF0000"/>
          <w:sz w:val="36"/>
          <w:szCs w:val="36"/>
        </w:rPr>
      </w:pPr>
      <w:r w:rsidRPr="009B7E79">
        <w:rPr>
          <w:color w:val="FF0000"/>
          <w:sz w:val="36"/>
          <w:szCs w:val="36"/>
        </w:rPr>
        <w:t>Обобщающее повторение по теме « Население »</w:t>
      </w:r>
    </w:p>
    <w:p w:rsidR="00083CB4" w:rsidRPr="009B7E79" w:rsidRDefault="00083CB4" w:rsidP="00083CB4">
      <w:pPr>
        <w:jc w:val="center"/>
        <w:rPr>
          <w:color w:val="FF0000"/>
          <w:sz w:val="36"/>
          <w:szCs w:val="36"/>
        </w:rPr>
      </w:pPr>
    </w:p>
    <w:p w:rsidR="00083CB4" w:rsidRPr="009B7E79" w:rsidRDefault="00083CB4" w:rsidP="00083CB4">
      <w:pPr>
        <w:ind w:firstLine="709"/>
        <w:rPr>
          <w:color w:val="FF0000"/>
          <w:sz w:val="28"/>
          <w:szCs w:val="28"/>
        </w:rPr>
      </w:pPr>
      <w:r w:rsidRPr="009B7E79">
        <w:rPr>
          <w:color w:val="FF0000"/>
          <w:sz w:val="28"/>
          <w:szCs w:val="28"/>
        </w:rPr>
        <w:t xml:space="preserve">Цели: </w:t>
      </w:r>
    </w:p>
    <w:p w:rsidR="00083CB4" w:rsidRDefault="00083CB4" w:rsidP="00083CB4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Повторить и закрепить знания и умения, полученные в процессе изучения темы.</w:t>
      </w:r>
    </w:p>
    <w:p w:rsidR="00083CB4" w:rsidRDefault="00083CB4" w:rsidP="00083CB4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Продолжить формировать навыки работы с картой.</w:t>
      </w:r>
    </w:p>
    <w:p w:rsidR="00083CB4" w:rsidRDefault="00083CB4" w:rsidP="00083CB4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Продолжать прививать  навыки семинарской работы: работать в паре, в группе, систематизировать материал, строить доказательные выступления.</w:t>
      </w:r>
    </w:p>
    <w:p w:rsidR="00083CB4" w:rsidRDefault="00083CB4" w:rsidP="00083CB4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Развивать диалогическую речь.</w:t>
      </w:r>
    </w:p>
    <w:p w:rsidR="00083CB4" w:rsidRDefault="00083CB4" w:rsidP="00083CB4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Закрепить понятия: «естественный прирост», «естественная убыль», «демографическая политика», «</w:t>
      </w:r>
      <w:proofErr w:type="spellStart"/>
      <w:r>
        <w:rPr>
          <w:sz w:val="28"/>
          <w:szCs w:val="28"/>
        </w:rPr>
        <w:t>агломирации</w:t>
      </w:r>
      <w:proofErr w:type="spellEnd"/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083CB4" w:rsidRDefault="00083CB4" w:rsidP="00083CB4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Воспитывать чувство патриотизма.</w:t>
      </w:r>
    </w:p>
    <w:p w:rsidR="00083CB4" w:rsidRDefault="00083CB4" w:rsidP="00083CB4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Развивать любовь к своей «малой родине».</w:t>
      </w:r>
    </w:p>
    <w:p w:rsidR="00083CB4" w:rsidRDefault="00083CB4" w:rsidP="00083CB4">
      <w:pPr>
        <w:ind w:left="360" w:firstLine="709"/>
        <w:rPr>
          <w:sz w:val="28"/>
          <w:szCs w:val="28"/>
        </w:rPr>
      </w:pPr>
    </w:p>
    <w:p w:rsidR="00083CB4" w:rsidRDefault="00083CB4" w:rsidP="00083CB4">
      <w:pPr>
        <w:ind w:left="360" w:firstLine="709"/>
        <w:rPr>
          <w:sz w:val="28"/>
          <w:szCs w:val="28"/>
        </w:rPr>
      </w:pPr>
      <w:r w:rsidRPr="009B7E79">
        <w:rPr>
          <w:color w:val="FF0000"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Карта России, атласы, контурные карты, наглядности, таблицы, карточки.</w:t>
      </w:r>
    </w:p>
    <w:p w:rsidR="00083CB4" w:rsidRPr="009B7E79" w:rsidRDefault="00083CB4" w:rsidP="00083CB4">
      <w:pPr>
        <w:ind w:left="360" w:firstLine="709"/>
        <w:jc w:val="center"/>
        <w:rPr>
          <w:color w:val="FF0000"/>
          <w:sz w:val="36"/>
          <w:szCs w:val="36"/>
        </w:rPr>
      </w:pPr>
      <w:r w:rsidRPr="009B7E79">
        <w:rPr>
          <w:color w:val="FF0000"/>
          <w:sz w:val="36"/>
          <w:szCs w:val="36"/>
        </w:rPr>
        <w:t>Ход урока.</w:t>
      </w:r>
    </w:p>
    <w:p w:rsidR="00083CB4" w:rsidRDefault="00083CB4" w:rsidP="00083CB4">
      <w:pPr>
        <w:ind w:left="360" w:firstLine="709"/>
        <w:jc w:val="center"/>
        <w:rPr>
          <w:sz w:val="28"/>
          <w:szCs w:val="28"/>
        </w:rPr>
      </w:pPr>
    </w:p>
    <w:p w:rsidR="00083CB4" w:rsidRDefault="00083CB4" w:rsidP="00083CB4">
      <w:pPr>
        <w:ind w:left="360" w:firstLine="709"/>
        <w:rPr>
          <w:sz w:val="28"/>
          <w:szCs w:val="28"/>
        </w:rPr>
      </w:pPr>
      <w:r w:rsidRPr="009B7E79">
        <w:rPr>
          <w:color w:val="339966"/>
          <w:sz w:val="28"/>
          <w:szCs w:val="28"/>
        </w:rPr>
        <w:t>Слово учителя</w:t>
      </w:r>
      <w:r>
        <w:rPr>
          <w:sz w:val="28"/>
          <w:szCs w:val="28"/>
        </w:rPr>
        <w:t xml:space="preserve">: Цель нашего урока,  </w:t>
      </w:r>
      <w:proofErr w:type="spellStart"/>
      <w:r>
        <w:rPr>
          <w:sz w:val="28"/>
          <w:szCs w:val="28"/>
        </w:rPr>
        <w:t>обобшение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закркпление</w:t>
      </w:r>
      <w:proofErr w:type="spellEnd"/>
      <w:r>
        <w:rPr>
          <w:sz w:val="28"/>
          <w:szCs w:val="28"/>
        </w:rPr>
        <w:t xml:space="preserve"> пройденного материала  по теме «Население».</w:t>
      </w:r>
    </w:p>
    <w:p w:rsidR="00083CB4" w:rsidRDefault="00083CB4" w:rsidP="00083CB4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>На нескольких уроках мы с вами знакомились с населением России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83CB4" w:rsidRDefault="00083CB4" w:rsidP="00083CB4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>Человек  - высшая ценность на Земле. Благодаря человеку создаются материальные и духовные ценности.</w:t>
      </w:r>
    </w:p>
    <w:p w:rsidR="00083CB4" w:rsidRDefault="00083CB4" w:rsidP="00083CB4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>Познакомившись со многими процессами выявив и обсудив важные проблемы, мы можем более глубоко проанализировать, ситуацию в нашей стране.</w:t>
      </w:r>
    </w:p>
    <w:p w:rsidR="00083CB4" w:rsidRDefault="00083CB4" w:rsidP="00083CB4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>Эпиграфом к нашему сегодняшнему уроку я взяла замечательные  слова Гене Декарта….</w:t>
      </w:r>
    </w:p>
    <w:p w:rsidR="00083CB4" w:rsidRPr="009B7E79" w:rsidRDefault="00083CB4" w:rsidP="00083CB4">
      <w:pPr>
        <w:ind w:left="4956" w:firstLine="709"/>
        <w:rPr>
          <w:color w:val="3366FF"/>
          <w:sz w:val="28"/>
          <w:szCs w:val="28"/>
        </w:rPr>
      </w:pPr>
      <w:r w:rsidRPr="009B7E79">
        <w:rPr>
          <w:color w:val="3366FF"/>
          <w:sz w:val="28"/>
          <w:szCs w:val="28"/>
        </w:rPr>
        <w:t>Мало иметь хороший ум,</w:t>
      </w:r>
    </w:p>
    <w:p w:rsidR="00083CB4" w:rsidRDefault="00083CB4" w:rsidP="00083CB4">
      <w:pPr>
        <w:ind w:left="4956" w:firstLine="709"/>
        <w:rPr>
          <w:sz w:val="28"/>
          <w:szCs w:val="28"/>
        </w:rPr>
      </w:pPr>
      <w:r w:rsidRPr="009B7E79">
        <w:rPr>
          <w:color w:val="3366FF"/>
          <w:sz w:val="28"/>
          <w:szCs w:val="28"/>
        </w:rPr>
        <w:t>главное хорошо его применять</w:t>
      </w:r>
      <w:r>
        <w:rPr>
          <w:sz w:val="28"/>
          <w:szCs w:val="28"/>
        </w:rPr>
        <w:t>.</w:t>
      </w:r>
    </w:p>
    <w:p w:rsidR="00083CB4" w:rsidRDefault="00083CB4" w:rsidP="00083CB4">
      <w:pPr>
        <w:ind w:left="4956" w:firstLine="709"/>
        <w:rPr>
          <w:sz w:val="28"/>
          <w:szCs w:val="28"/>
        </w:rPr>
      </w:pPr>
      <w:r>
        <w:rPr>
          <w:sz w:val="28"/>
          <w:szCs w:val="28"/>
        </w:rPr>
        <w:t xml:space="preserve">         Гене Декарт.</w:t>
      </w:r>
    </w:p>
    <w:p w:rsidR="00083CB4" w:rsidRDefault="00083CB4" w:rsidP="00083CB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Этап нашего урока </w:t>
      </w:r>
      <w:r w:rsidRPr="009B7E79">
        <w:rPr>
          <w:color w:val="339966"/>
          <w:sz w:val="28"/>
          <w:szCs w:val="28"/>
        </w:rPr>
        <w:t xml:space="preserve">«Разминка» </w:t>
      </w:r>
      <w:r>
        <w:rPr>
          <w:sz w:val="28"/>
          <w:szCs w:val="28"/>
        </w:rPr>
        <w:t>( решение кроссворда)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ертеж на доске </w:t>
      </w:r>
      <w:r w:rsidRPr="008A34A8">
        <w:rPr>
          <w:b/>
          <w:sz w:val="28"/>
          <w:szCs w:val="28"/>
        </w:rPr>
        <w:t>Вопросы к кроссворду:</w:t>
      </w:r>
    </w:p>
    <w:p w:rsidR="00083CB4" w:rsidRDefault="00083CB4" w:rsidP="00083C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Один из элементов воспроизводства населения?</w:t>
      </w:r>
    </w:p>
    <w:p w:rsidR="00083CB4" w:rsidRDefault="00083CB4" w:rsidP="00083C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перемещение людей через границы, связанные с переменной места жительства?</w:t>
      </w:r>
    </w:p>
    <w:p w:rsidR="00083CB4" w:rsidRDefault="00083CB4" w:rsidP="00083C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Скопление городов, их слияние?</w:t>
      </w:r>
    </w:p>
    <w:p w:rsidR="00083CB4" w:rsidRDefault="00083CB4" w:rsidP="00083C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Процесс роста городов  и увеличения числа горожан?</w:t>
      </w:r>
    </w:p>
    <w:p w:rsidR="00083CB4" w:rsidRDefault="00083CB4" w:rsidP="00083C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Результат процесса заселения, то есть совокупность населенных пунктов на данной территории?</w:t>
      </w:r>
    </w:p>
    <w:p w:rsidR="00083CB4" w:rsidRDefault="00083CB4" w:rsidP="00083C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Государство лидер по числу жителей?</w:t>
      </w: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Проведение жеребьевки.  С целью самоопределение групп.</w:t>
      </w:r>
    </w:p>
    <w:p w:rsidR="00083CB4" w:rsidRPr="009B7E79" w:rsidRDefault="00083CB4" w:rsidP="00083CB4">
      <w:pPr>
        <w:numPr>
          <w:ilvl w:val="1"/>
          <w:numId w:val="1"/>
        </w:numPr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Pr="009B7E79">
        <w:rPr>
          <w:color w:val="339966"/>
          <w:sz w:val="28"/>
          <w:szCs w:val="28"/>
        </w:rPr>
        <w:t>«Индивидуальный».</w:t>
      </w:r>
    </w:p>
    <w:p w:rsidR="00083CB4" w:rsidRPr="009B7E79" w:rsidRDefault="00083CB4" w:rsidP="00083CB4">
      <w:pPr>
        <w:ind w:left="1080"/>
        <w:rPr>
          <w:color w:val="339966"/>
          <w:sz w:val="28"/>
          <w:szCs w:val="28"/>
        </w:rPr>
      </w:pPr>
      <w:r w:rsidRPr="009B7E79">
        <w:rPr>
          <w:color w:val="339966"/>
          <w:sz w:val="28"/>
          <w:szCs w:val="28"/>
        </w:rPr>
        <w:t>«Я или не я»</w:t>
      </w:r>
    </w:p>
    <w:p w:rsidR="00083CB4" w:rsidRDefault="00083CB4" w:rsidP="00083CB4">
      <w:pPr>
        <w:ind w:left="1080"/>
        <w:rPr>
          <w:sz w:val="28"/>
          <w:szCs w:val="28"/>
        </w:rPr>
      </w:pPr>
      <w:r>
        <w:rPr>
          <w:sz w:val="28"/>
          <w:szCs w:val="28"/>
        </w:rPr>
        <w:t>( У доски работают 2-ое учащихся по индивидуальным карточкам, 2-3 минуты).</w:t>
      </w:r>
    </w:p>
    <w:p w:rsidR="00083CB4" w:rsidRDefault="00083CB4" w:rsidP="00083CB4">
      <w:pPr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109220</wp:posOffset>
                </wp:positionV>
                <wp:extent cx="6286500" cy="3314700"/>
                <wp:effectExtent l="5080" t="5715" r="1397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B4" w:rsidRPr="009B7E79" w:rsidRDefault="00083CB4" w:rsidP="00083C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B7E79">
                              <w:rPr>
                                <w:color w:val="FF0000"/>
                              </w:rPr>
                              <w:t>КАРТОЧКА № 1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745C">
                              <w:rPr>
                                <w:sz w:val="28"/>
                                <w:szCs w:val="28"/>
                              </w:rPr>
                              <w:t xml:space="preserve">Задание № 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столбчатые диаграммы показывают приблизительную численность населения группы стран мира. 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Надпишите название этих стран мира и определите место России по этому показателю.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Pr="003A745C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Задание № 2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 Д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айте понятие «демография», «демографического кризиса», «демографический взрыв».</w:t>
                            </w:r>
                          </w:p>
                          <w:p w:rsidR="00083CB4" w:rsidRPr="003A745C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7.85pt;margin-top:8.6pt;width:49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RqOQIAAFEEAAAOAAAAZHJzL2Uyb0RvYy54bWysVF1u2zAMfh+wOwh6X+ykTpoacYouXYYB&#10;3Q/Q7QCKLNvCZFGTlNjZZXaKPQ3YGXKkUXKaZn8vw/wgkCL1kfxIenHdt4rshHUSdEHHo5QSoTmU&#10;UtcF/fB+/WxOifNMl0yBFgXdC0evl0+fLDqTiwk0oEphCYJol3emoI33Jk8SxxvRMjcCIzQaK7At&#10;86jaOikt6xC9VckkTWdJB7Y0FrhwDm9vByNdRvyqEty/rSonPFEFxdx8PG08N+FMlguW15aZRvJj&#10;GuwfsmiZ1Bj0BHXLPCNbK3+DaiW34KDyIw5tAlUluYg1YDXj9Jdq7htmRKwFyXHmRJP7f7D8ze6d&#10;JbIsaEaJZi226PDl8P3w7fCVZIGdzrgcne4Nuvn+OfTY5VipM3fAPzqiYdUwXYsba6FrBCsxu3F4&#10;mZw9HXBcANl0r6HEMGzrIQL1lW0DdUgGQXTs0v7UGdF7wvFyNpnPpimaONouLsbZJSohBssfnhvr&#10;/EsBLQlCQS22PsKz3Z3zg+uDS4jmQMlyLZWKiq03K2XJjuGYrON3RP/JTWnSFfRqOpkODPwVIsVv&#10;vf4TRCs9zruSbUHnwes4gYG3F7rENFnumVSDjNUpfSQycDew6PtNj46B3Q2Ue6TUwjDXuIcoNGA/&#10;U9LhTBfUfdoyKyhRrzS25WqcZWEJopJNLyeo2HPL5tzCNEeognpKBnHlh8XZGivrBiMNg6DhBltZ&#10;yUjyY1bHvHFuY5uOOxYW41yPXo9/guUPAAAA//8DAFBLAwQUAAYACAAAACEA1kHTH98AAAAKAQAA&#10;DwAAAGRycy9kb3ducmV2LnhtbEyPwU7DMBBE70j8g7VIXBB1mqq0hDgVQuICvVA4tLdtvE0i4nWw&#10;nTb5e5wTHHdmNPsm3wymFWdyvrGsYD5LQBCXVjdcKfj6fL1fg/ABWWNrmRSM5GFTXF/lmGl74Q86&#10;70IlYgn7DBXUIXSZlL6syaCf2Y44eifrDIZ4ukpqh5dYblqZJsmDNNhw/FBjRy81ld+73ijYv49b&#10;HH8O/Zs+Hbzbzn1550qlbm+G5ycQgYbwF4YJP6JDEZmOtmftRatgsVzFZNRXKYjJT9JJOSpYLh5T&#10;kEUu/08ofgEAAP//AwBQSwECLQAUAAYACAAAACEAtoM4kv4AAADhAQAAEwAAAAAAAAAAAAAAAAAA&#10;AAAAW0NvbnRlbnRfVHlwZXNdLnhtbFBLAQItABQABgAIAAAAIQA4/SH/1gAAAJQBAAALAAAAAAAA&#10;AAAAAAAAAC8BAABfcmVscy8ucmVsc1BLAQItABQABgAIAAAAIQDCntRqOQIAAFEEAAAOAAAAAAAA&#10;AAAAAAAAAC4CAABkcnMvZTJvRG9jLnhtbFBLAQItABQABgAIAAAAIQDWQdMf3wAAAAoBAAAPAAAA&#10;AAAAAAAAAAAAAJMEAABkcnMvZG93bnJldi54bWxQSwUGAAAAAAQABADzAAAAnwUAAAAA&#10;" strokecolor="blue">
                <v:textbox>
                  <w:txbxContent>
                    <w:p w:rsidR="00083CB4" w:rsidRPr="009B7E79" w:rsidRDefault="00083CB4" w:rsidP="00083CB4">
                      <w:pPr>
                        <w:jc w:val="center"/>
                        <w:rPr>
                          <w:color w:val="FF0000"/>
                        </w:rPr>
                      </w:pPr>
                      <w:r w:rsidRPr="009B7E79">
                        <w:rPr>
                          <w:color w:val="FF0000"/>
                        </w:rPr>
                        <w:t>КАРТОЧКА № 1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 w:rsidRPr="003A745C">
                        <w:rPr>
                          <w:sz w:val="28"/>
                          <w:szCs w:val="28"/>
                        </w:rPr>
                        <w:t xml:space="preserve">Задание № 1 </w:t>
                      </w:r>
                      <w:r>
                        <w:rPr>
                          <w:sz w:val="28"/>
                          <w:szCs w:val="28"/>
                        </w:rPr>
                        <w:t xml:space="preserve"> столбчатые диаграммы показывают приблизительную численность населения группы стран мира. 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Надпишите название этих стран мира и определите место России по этому показателю.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Pr="003A745C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Задание № 2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 Д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айте понятие «демография», «демографического кризиса», «демографический взрыв».</w:t>
                      </w:r>
                    </w:p>
                    <w:p w:rsidR="00083CB4" w:rsidRPr="003A745C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360" w:firstLine="709"/>
        <w:rPr>
          <w:sz w:val="28"/>
          <w:szCs w:val="28"/>
        </w:rPr>
      </w:pPr>
    </w:p>
    <w:p w:rsidR="00083CB4" w:rsidRDefault="00083CB4" w:rsidP="00083CB4">
      <w:pPr>
        <w:ind w:left="360" w:firstLine="709"/>
        <w:rPr>
          <w:sz w:val="28"/>
          <w:szCs w:val="28"/>
        </w:rPr>
      </w:pPr>
    </w:p>
    <w:p w:rsidR="00083CB4" w:rsidRDefault="00083CB4" w:rsidP="00083CB4">
      <w:pPr>
        <w:ind w:firstLine="709"/>
        <w:jc w:val="right"/>
        <w:rPr>
          <w:sz w:val="28"/>
          <w:szCs w:val="28"/>
        </w:rPr>
      </w:pPr>
    </w:p>
    <w:p w:rsidR="00083CB4" w:rsidRDefault="00083CB4" w:rsidP="00083CB4">
      <w:pPr>
        <w:ind w:firstLine="709"/>
        <w:jc w:val="right"/>
        <w:rPr>
          <w:sz w:val="28"/>
          <w:szCs w:val="28"/>
        </w:rPr>
      </w:pPr>
    </w:p>
    <w:p w:rsidR="00083CB4" w:rsidRDefault="00083CB4" w:rsidP="00083CB4">
      <w:pPr>
        <w:ind w:firstLine="709"/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177165</wp:posOffset>
                </wp:positionV>
                <wp:extent cx="6286500" cy="3086100"/>
                <wp:effectExtent l="5080" t="5715" r="1397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B4" w:rsidRPr="009B7E79" w:rsidRDefault="00083CB4" w:rsidP="00083C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B7E79">
                              <w:rPr>
                                <w:color w:val="FF0000"/>
                              </w:rPr>
                              <w:t>КАРТОЧКА № 2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745C">
                              <w:rPr>
                                <w:sz w:val="28"/>
                                <w:szCs w:val="28"/>
                              </w:rPr>
                              <w:t xml:space="preserve">Задание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Изменение численности  населения страны зависит от двух основных процессов.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Надпишите на схеме: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А) их название,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Б) из чего они состоят.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Задание № 2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бъясните значение получившихся терминов.</w:t>
                            </w:r>
                          </w:p>
                          <w:p w:rsidR="00083CB4" w:rsidRPr="003A745C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Pr="003A745C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7.85pt;margin-top:13.95pt;width:495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izOAIAAFgEAAAOAAAAZHJzL2Uyb0RvYy54bWysVEuO2zAM3RfoHQTtGzvfZow4g2mmKQpM&#10;P8C0B5Bl2RYqi6qkxJ5eZk7RVYGeIUcqJWcy6W9T1AuBFKlH8pH06rJvFdkL6yTonI5HKSVCcyil&#10;rnP68cP22ZIS55kumQItcnonHL1cP32y6kwmJtCAKoUlCKJd1pmcNt6bLEkcb0TL3AiM0GiswLbM&#10;o2rrpLSsQ/RWJZM0XSQd2NJY4MI5vL0ejHQd8atKcP+uqpzwROUUc/PxtPEswpmsVyyrLTON5Mc0&#10;2D9k0TKpMegJ6pp5RnZW/gbVSm7BQeVHHNoEqkpyEWvAasbpL9XcNsyIWAuS48yJJvf/YPnb/XtL&#10;ZJnTKSWatdiiw/3h++Hb4SuZBnY64zJ0ujXo5vsX0GOXY6XO3AD/5IiGTcN0La6sha4RrMTsxuFl&#10;cvZ0wHEBpOjeQIlh2M5DBOor2wbqkAyC6Nilu1NnRO8Jx8vFZLmYp2jiaJumy8UYlRCDZQ/PjXX+&#10;lYCWBCGnFlsf4dn+xvnB9cElRHOgZLmVSkXF1sVGWbJnOCbb+B3Rf3JTmnQ5vZhP5gMDf4VI4/cn&#10;iFZ6nHcl25wuT04sC7y91CWmyTLPpBpkrE7pI5GBu4FF3xd97FhkOZBcQHmHzFoYxhvXEYUG7BdK&#10;OhztnLrPO2YFJeq1xu5cjGezsAtRmc2fT1Cx55bi3MI0R6icekoGceOH/dkZK+sGIw3zoOEKO1rJ&#10;yPVjVsf0cXxjt46rFvbjXI9ejz+E9Q8AAAD//wMAUEsDBBQABgAIAAAAIQCKInuB3wAAAAoBAAAP&#10;AAAAZHJzL2Rvd25yZXYueG1sTI/BTsMwEETvSPyDtUhcEHWa0KYJcSqEBIIbFARXN94mEfY62G4a&#10;/h7nBMfZGc28rbaT0WxE53tLApaLBBhSY1VPrYD3t4frDTAfJCmpLaGAH/Swrc/PKlkqe6JXHHeh&#10;ZbGEfCkFdCEMJee+6dBIv7ADUvQO1hkZonQtV06eYrnRPE2SNTeyp7jQyQHvO2y+dkcjYHPzNH76&#10;5+zlo1kfdBGu8vHx2wlxeTHd3QILOIW/MMz4ER3qyLS3R1KeaQHZKo9JAWleAJv9JJ0vewGrZVYA&#10;ryv+/4X6FwAA//8DAFBLAQItABQABgAIAAAAIQC2gziS/gAAAOEBAAATAAAAAAAAAAAAAAAAAAAA&#10;AABbQ29udGVudF9UeXBlc10ueG1sUEsBAi0AFAAGAAgAAAAhADj9If/WAAAAlAEAAAsAAAAAAAAA&#10;AAAAAAAALwEAAF9yZWxzLy5yZWxzUEsBAi0AFAAGAAgAAAAhAFi4+LM4AgAAWAQAAA4AAAAAAAAA&#10;AAAAAAAALgIAAGRycy9lMm9Eb2MueG1sUEsBAi0AFAAGAAgAAAAhAIoie4HfAAAACgEAAA8AAAAA&#10;AAAAAAAAAAAAkgQAAGRycy9kb3ducmV2LnhtbFBLBQYAAAAABAAEAPMAAACeBQAAAAA=&#10;">
                <v:textbox>
                  <w:txbxContent>
                    <w:p w:rsidR="00083CB4" w:rsidRPr="009B7E79" w:rsidRDefault="00083CB4" w:rsidP="00083CB4">
                      <w:pPr>
                        <w:jc w:val="center"/>
                        <w:rPr>
                          <w:color w:val="FF0000"/>
                        </w:rPr>
                      </w:pPr>
                      <w:r w:rsidRPr="009B7E79">
                        <w:rPr>
                          <w:color w:val="FF0000"/>
                        </w:rPr>
                        <w:t>КАРТОЧКА № 2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 w:rsidRPr="003A745C">
                        <w:rPr>
                          <w:sz w:val="28"/>
                          <w:szCs w:val="28"/>
                        </w:rPr>
                        <w:t xml:space="preserve">Задание № </w:t>
                      </w:r>
                      <w:r>
                        <w:rPr>
                          <w:sz w:val="28"/>
                          <w:szCs w:val="28"/>
                        </w:rPr>
                        <w:t>1 Изменение численности  населения страны зависит от двух основных процессов.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Надпишите на схеме: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А) их название,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Б) из чего они состоят.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Задание № 2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 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бъясните значение получившихся терминов.</w:t>
                      </w:r>
                    </w:p>
                    <w:p w:rsidR="00083CB4" w:rsidRPr="003A745C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Pr="003A745C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Pr="009B7E79" w:rsidRDefault="00083CB4" w:rsidP="00083CB4">
      <w:pPr>
        <w:tabs>
          <w:tab w:val="left" w:pos="3420"/>
        </w:tabs>
        <w:rPr>
          <w:sz w:val="28"/>
          <w:szCs w:val="28"/>
        </w:rPr>
      </w:pPr>
    </w:p>
    <w:p w:rsidR="00083CB4" w:rsidRDefault="00083CB4" w:rsidP="00083CB4">
      <w:pPr>
        <w:rPr>
          <w:sz w:val="28"/>
          <w:szCs w:val="28"/>
        </w:rPr>
      </w:pPr>
      <w:r>
        <w:rPr>
          <w:sz w:val="28"/>
          <w:szCs w:val="28"/>
        </w:rPr>
        <w:t>Пока ученики работают у доски, объясняется следующий этап работы.</w:t>
      </w:r>
    </w:p>
    <w:p w:rsidR="00083CB4" w:rsidRDefault="00083CB4" w:rsidP="00083CB4">
      <w:pPr>
        <w:rPr>
          <w:sz w:val="28"/>
          <w:szCs w:val="28"/>
        </w:rPr>
      </w:pPr>
    </w:p>
    <w:p w:rsidR="00083CB4" w:rsidRDefault="00083CB4" w:rsidP="00083CB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Этап работы </w:t>
      </w:r>
      <w:r w:rsidRPr="009B7E79">
        <w:rPr>
          <w:color w:val="339966"/>
          <w:sz w:val="28"/>
          <w:szCs w:val="28"/>
        </w:rPr>
        <w:t>«Групповой»</w:t>
      </w:r>
      <w:r>
        <w:rPr>
          <w:sz w:val="28"/>
          <w:szCs w:val="28"/>
        </w:rPr>
        <w:t xml:space="preserve"> (группы сформированы по 3 человека)</w:t>
      </w:r>
    </w:p>
    <w:p w:rsidR="00083CB4" w:rsidRDefault="00083CB4" w:rsidP="00083CB4">
      <w:pPr>
        <w:ind w:left="1080"/>
        <w:rPr>
          <w:sz w:val="28"/>
          <w:szCs w:val="28"/>
        </w:rPr>
      </w:pPr>
      <w:r>
        <w:rPr>
          <w:sz w:val="28"/>
          <w:szCs w:val="28"/>
        </w:rPr>
        <w:t>Каждая пара обобщает информацию по определенному направлению.</w:t>
      </w:r>
    </w:p>
    <w:p w:rsidR="00083CB4" w:rsidRDefault="00083CB4" w:rsidP="00083CB4">
      <w:pPr>
        <w:ind w:left="1080"/>
        <w:rPr>
          <w:sz w:val="28"/>
          <w:szCs w:val="28"/>
        </w:rPr>
      </w:pPr>
      <w:r>
        <w:rPr>
          <w:sz w:val="28"/>
          <w:szCs w:val="28"/>
        </w:rPr>
        <w:t>Во время выступления каждый ученик из пары  участвует в обсуждении. Рассказ сопровождается показами на карте.</w:t>
      </w: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1080"/>
        <w:rPr>
          <w:sz w:val="28"/>
          <w:szCs w:val="28"/>
        </w:rPr>
      </w:pPr>
    </w:p>
    <w:p w:rsidR="00083CB4" w:rsidRDefault="00083CB4" w:rsidP="00083CB4">
      <w:pPr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6057900" cy="4114800"/>
                <wp:effectExtent l="6985" t="8890" r="1206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B4" w:rsidRPr="009B7E79" w:rsidRDefault="00083CB4" w:rsidP="00083CB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B7E79">
                              <w:rPr>
                                <w:color w:val="FF0000"/>
                                <w:sz w:val="36"/>
                                <w:szCs w:val="36"/>
                              </w:rPr>
                              <w:t>Карточка № 3</w:t>
                            </w:r>
                          </w:p>
                          <w:p w:rsidR="00083CB4" w:rsidRPr="009B7E79" w:rsidRDefault="00083CB4" w:rsidP="00083CB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-Дополните схему соотношение спроса на рабочую силу и ее предложение при различной оплате труда.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Охарактеризуйте состав трудовых ресурсов. Назовите возраст трудоспособного населения.</w:t>
                            </w:r>
                          </w:p>
                          <w:p w:rsidR="00083CB4" w:rsidRPr="009B7E79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Назовите 3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крупных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народа проживающих в России. К каким языковым семьям они относятся?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6pt;margin-top:11.4pt;width:477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daOAIAAFgEAAAOAAAAZHJzL2Uyb0RvYy54bWysVEuO2zAM3RfoHQTtG3+QzEyMOINppikK&#10;TD/AtAeQZTkWKouqpMROL9NTdFWgZ8iRSsmZTPrbFNVCIE3qkXwkvbgeOkV2wjoJuqTZJKVEaA61&#10;1JuSfni/fnZFifNM10yBFiXdC0evl0+fLHpTiBxaULWwBEG0K3pT0tZ7UySJ463omJuAERqNDdiO&#10;eVTtJqkt6xG9U0mephdJD7Y2FrhwDr/ejka6jPhNI7h/2zROeKJKirn5eNt4V+FOlgtWbCwzreTH&#10;NNg/ZNExqTHoCeqWeUa2Vv4G1UluwUHjJxy6BJpGchFrwGqy9Jdq7ltmRKwFyXHmRJP7f7D8ze6d&#10;JbIuaU6JZh226PDl8P3w7fCV5IGd3rgCne4NuvnhOQzY5VipM3fAPzqiYdUyvRE31kLfClZjdll4&#10;mZw9HXFcAKn611BjGLb1EIGGxnaBOiSDIDp2aX/qjBg84fjxIp1dzlM0cbRNs2x6hUqIwYqH58Y6&#10;/1JAR4JQUoutj/Bsd+f86PrgEqI5ULJeS6WiYjfVSlmyYzgm63iO6D+5KU36ks5n+Wxk4K8QaTx/&#10;guikx3lXsisploAnOLEi8PZC11H2TKpRxuqUPhIZuBtZ9EM1HDuG/oHkCuo9MmthHG9cRxRasJ8p&#10;6XG0S+o+bZkVlKhXGrszz6bTsAtRmc4uc1TsuaU6tzDNEaqknpJRXPlxf7bGyk2LkcZ50HCDHW1k&#10;5Poxq2P6OL6xW8dVC/txrkevxx/C8gcAAAD//wMAUEsDBBQABgAIAAAAIQC9QPQi3wAAAAoBAAAP&#10;AAAAZHJzL2Rvd25yZXYueG1sTI/BTsMwDIbvSLxDZCQuiCUE1JZSd0JIILiNMY1r1mRtRZOUJOvK&#10;2+Od4Gj/1u/vq5azHdhkQuy9Q7hZCGDGNV73rkXYfDxfF8BiUk6rwTuD8GMiLOvzs0qV2h/du5nW&#10;qWVU4mKpELqUxpLz2HTGqrjwo3GU7X2wKtEYWq6DOlK5HbgUIuNW9Y4+dGo0T51pvtYHi1DcvU6f&#10;8e12tW2y/XCfrvLp5TsgXl7Mjw/AkpnT3zGc8AkdamLa+YPTkQ0IuSSVhCAlGZxyITPa7BCyXBTA&#10;64r/V6h/AQAA//8DAFBLAQItABQABgAIAAAAIQC2gziS/gAAAOEBAAATAAAAAAAAAAAAAAAAAAAA&#10;AABbQ29udGVudF9UeXBlc10ueG1sUEsBAi0AFAAGAAgAAAAhADj9If/WAAAAlAEAAAsAAAAAAAAA&#10;AAAAAAAALwEAAF9yZWxzLy5yZWxzUEsBAi0AFAAGAAgAAAAhAMLu51o4AgAAWAQAAA4AAAAAAAAA&#10;AAAAAAAALgIAAGRycy9lMm9Eb2MueG1sUEsBAi0AFAAGAAgAAAAhAL1A9CLfAAAACgEAAA8AAAAA&#10;AAAAAAAAAAAAkgQAAGRycy9kb3ducmV2LnhtbFBLBQYAAAAABAAEAPMAAACeBQAAAAA=&#10;">
                <v:textbox>
                  <w:txbxContent>
                    <w:p w:rsidR="00083CB4" w:rsidRPr="009B7E79" w:rsidRDefault="00083CB4" w:rsidP="00083CB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B7E79">
                        <w:rPr>
                          <w:color w:val="FF0000"/>
                          <w:sz w:val="36"/>
                          <w:szCs w:val="36"/>
                        </w:rPr>
                        <w:t>Карточка № 3</w:t>
                      </w:r>
                    </w:p>
                    <w:p w:rsidR="00083CB4" w:rsidRPr="009B7E79" w:rsidRDefault="00083CB4" w:rsidP="00083CB4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-Дополните схему соотношение спроса на рабочую силу и ее предложение при различной оплате труда.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Охарактеризуйте состав трудовых ресурсов. Назовите возраст трудоспособного населения.</w:t>
                      </w:r>
                    </w:p>
                    <w:p w:rsidR="00083CB4" w:rsidRPr="009B7E79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Назовите 3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крупных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народа проживающих в России. К каким языковым семьям они относятся?</w:t>
                      </w:r>
                    </w:p>
                  </w:txbxContent>
                </v:textbox>
              </v:shape>
            </w:pict>
          </mc:Fallback>
        </mc:AlternateContent>
      </w:r>
    </w:p>
    <w:p w:rsidR="00083CB4" w:rsidRDefault="00083CB4" w:rsidP="00083CB4">
      <w:pPr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tabs>
          <w:tab w:val="left" w:pos="54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-9525</wp:posOffset>
                </wp:positionV>
                <wp:extent cx="6057900" cy="3657600"/>
                <wp:effectExtent l="6985" t="8890" r="1206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B4" w:rsidRPr="009B7E79" w:rsidRDefault="00083CB4" w:rsidP="00083CB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B7E79">
                              <w:rPr>
                                <w:color w:val="FF0000"/>
                                <w:sz w:val="36"/>
                                <w:szCs w:val="36"/>
                              </w:rPr>
                              <w:t>Карточка № 4</w:t>
                            </w:r>
                          </w:p>
                          <w:p w:rsidR="00083CB4" w:rsidRPr="009B7E79" w:rsidRDefault="00083CB4" w:rsidP="00083CB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Дополните схему и прокомментируйте ее.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Дайте понятие «урбанизация», «городских агломераций», «мегаполисов».</w:t>
                            </w:r>
                          </w:p>
                          <w:p w:rsidR="00083CB4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Назовите и покажите на карте города-миллионеры.</w:t>
                            </w:r>
                          </w:p>
                          <w:p w:rsidR="00083CB4" w:rsidRPr="009B7E79" w:rsidRDefault="00083CB4" w:rsidP="00083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36pt;margin-top:-.75pt;width:477pt;height:4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84OgIAAFgEAAAOAAAAZHJzL2Uyb0RvYy54bWysVF2O0zAQfkfiDpbfadJu291GTVdLlyKk&#10;5UdaOIDrOImF4zG226RcZk/BExJn6JEYO22JgCdEHiyPZ/x55vtmsrztGkX2wjoJOqfjUUqJ0BwK&#10;qaucfvq4eXFDifNMF0yBFjk9CEdvV8+fLVuTiQnUoAphCYJol7Ump7X3JksSx2vRMDcCIzQ6S7AN&#10;82jaKiksaxG9UckkTedJC7YwFrhwDk/veyddRfyyFNy/L0snPFE5xdx8XG1ct2FNVkuWVZaZWvJT&#10;GuwfsmiY1PjoBeqeeUZ2Vv4B1UhuwUHpRxyaBMpSchFrwGrG6W/VPNbMiFgLkuPMhSb3/2D5u/0H&#10;S2SB2lGiWYMSHZ+OP47fj9/IOLDTGpdh0KPBMN+9hC5EhkqdeQD+2REN65rpStxZC20tWIHZxZvJ&#10;4GqP4wLItn0LBT7Ddh4iUFfaJgAiGQTRUaXDRRnRecLxcJ7Orhcpujj6ruaz6zkamF3CsvN1Y51/&#10;LaAhYZNTi9JHeLZ/cL4PPYfE9EHJYiOVioattmtlyZ5hm2zid0J3wzClSZvTxWwy6xkY+twQIo3f&#10;3yAa6bHflWxyenMJYlng7ZUuYjd6JlW/x+qUxiIDkYG7nkXfbbuo2NVZny0UB2TWQt/eOI64qcF+&#10;paTF1s6p+7JjVlCi3mhUZzGeTsMsRGM6u56gYYee7dDDNEeonHpK+u3a9/OzM1ZWNb7U94OGO1S0&#10;lJHrkHGf1Sl9bN+o1mnUwnwM7Rj164ew+gkAAP//AwBQSwMEFAAGAAgAAAAhAAkBIaTgAAAACgEA&#10;AA8AAABkcnMvZG93bnJldi54bWxMj8FOwzAQRO9I/IO1SFxQ6zQ0SQlxKoQEghuUqlzdeJtE2Otg&#10;u2n4e9wTHGdnNfOmWk9GsxGd7y0JWMwTYEiNVT21ArYfT7MVMB8kKaktoYAf9LCuLy8qWSp7oncc&#10;N6FlMYR8KQV0IQwl577p0Eg/twNS9A7WGRmidC1XTp5iuNE8TZKcG9lTbOjkgI8dNl+boxGwWr6M&#10;n/719m3X5Ad9F26K8fnbCXF9NT3cAws4hb9nOONHdKgj094eSXmmBRRpnBIEzBYZsLOfpHm87AVk&#10;xTIDXlf8/4T6FwAA//8DAFBLAQItABQABgAIAAAAIQC2gziS/gAAAOEBAAATAAAAAAAAAAAAAAAA&#10;AAAAAABbQ29udGVudF9UeXBlc10ueG1sUEsBAi0AFAAGAAgAAAAhADj9If/WAAAAlAEAAAsAAAAA&#10;AAAAAAAAAAAALwEAAF9yZWxzLy5yZWxzUEsBAi0AFAAGAAgAAAAhAMQTrzg6AgAAWAQAAA4AAAAA&#10;AAAAAAAAAAAALgIAAGRycy9lMm9Eb2MueG1sUEsBAi0AFAAGAAgAAAAhAAkBIaTgAAAACgEAAA8A&#10;AAAAAAAAAAAAAAAAlAQAAGRycy9kb3ducmV2LnhtbFBLBQYAAAAABAAEAPMAAAChBQAAAAA=&#10;">
                <v:textbox>
                  <w:txbxContent>
                    <w:p w:rsidR="00083CB4" w:rsidRPr="009B7E79" w:rsidRDefault="00083CB4" w:rsidP="00083CB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B7E79">
                        <w:rPr>
                          <w:color w:val="FF0000"/>
                          <w:sz w:val="36"/>
                          <w:szCs w:val="36"/>
                        </w:rPr>
                        <w:t>Карточка № 4</w:t>
                      </w:r>
                    </w:p>
                    <w:p w:rsidR="00083CB4" w:rsidRPr="009B7E79" w:rsidRDefault="00083CB4" w:rsidP="00083CB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Дополните схему и прокомментируйте ее.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Дайте понятие «урбанизация», «городских агломераций», «мегаполисов».</w:t>
                      </w:r>
                    </w:p>
                    <w:p w:rsidR="00083CB4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Назовите и покажите на карте города-миллионеры.</w:t>
                      </w:r>
                    </w:p>
                    <w:p w:rsidR="00083CB4" w:rsidRPr="009B7E79" w:rsidRDefault="00083CB4" w:rsidP="00083C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Этап работы </w:t>
      </w:r>
      <w:r w:rsidRPr="00983AF6">
        <w:rPr>
          <w:color w:val="339966"/>
          <w:sz w:val="28"/>
          <w:szCs w:val="28"/>
        </w:rPr>
        <w:t>« Творческая» (</w:t>
      </w:r>
      <w:r>
        <w:rPr>
          <w:sz w:val="28"/>
          <w:szCs w:val="28"/>
        </w:rPr>
        <w:t>работа в парах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Задание: Эти учащиеся будут «творить», то есть  создавать карту «населения»; на контурной карте отразите все возможное, что касается данной темы. Карта не должна быть перегруженной, но должна отразить как можно больше показателей. 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>( это задание выполняется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25-30 минут).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B4" w:rsidRPr="00983AF6" w:rsidRDefault="00083CB4" w:rsidP="00083CB4">
      <w:pPr>
        <w:ind w:left="360"/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6 Этап работы </w:t>
      </w:r>
      <w:r w:rsidRPr="00983AF6">
        <w:rPr>
          <w:color w:val="339966"/>
          <w:sz w:val="28"/>
          <w:szCs w:val="28"/>
        </w:rPr>
        <w:t>«Тестовый».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Это задание выполняют </w:t>
      </w:r>
      <w:proofErr w:type="gramStart"/>
      <w:r>
        <w:rPr>
          <w:sz w:val="28"/>
          <w:szCs w:val="28"/>
        </w:rPr>
        <w:t>ученики</w:t>
      </w:r>
      <w:proofErr w:type="gramEnd"/>
      <w:r>
        <w:rPr>
          <w:sz w:val="28"/>
          <w:szCs w:val="28"/>
        </w:rPr>
        <w:t xml:space="preserve"> сидящие на первом ряду.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Ответы на вопросы в тесте: 1 б, 2 в, 3 б, 4 б, 5 в, 6 б, 7 в, 8 б.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B4" w:rsidRPr="00983AF6" w:rsidRDefault="00083CB4" w:rsidP="00083CB4">
      <w:pPr>
        <w:ind w:left="360"/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7 Этап, выступление </w:t>
      </w:r>
      <w:r w:rsidRPr="00983AF6">
        <w:rPr>
          <w:color w:val="339966"/>
          <w:sz w:val="28"/>
          <w:szCs w:val="28"/>
        </w:rPr>
        <w:t>«Эксперта-эколога».</w:t>
      </w:r>
    </w:p>
    <w:p w:rsidR="00083CB4" w:rsidRDefault="00083CB4" w:rsidP="00083CB4">
      <w:pPr>
        <w:ind w:left="360"/>
        <w:rPr>
          <w:sz w:val="28"/>
          <w:szCs w:val="28"/>
        </w:rPr>
      </w:pPr>
      <w:r w:rsidRPr="00983AF6">
        <w:rPr>
          <w:color w:val="00FF00"/>
          <w:sz w:val="28"/>
          <w:szCs w:val="28"/>
        </w:rPr>
        <w:t>Сообщение на темы:</w:t>
      </w:r>
      <w:r>
        <w:rPr>
          <w:sz w:val="28"/>
          <w:szCs w:val="28"/>
        </w:rPr>
        <w:t xml:space="preserve"> 1. Влияние миграции на здоровый образ жизни.</w:t>
      </w:r>
    </w:p>
    <w:p w:rsidR="00083CB4" w:rsidRDefault="00083CB4" w:rsidP="00083CB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чему приводят демографические взрывы.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>8 Этап «</w:t>
      </w:r>
      <w:r w:rsidRPr="00983AF6">
        <w:rPr>
          <w:color w:val="339966"/>
          <w:sz w:val="28"/>
          <w:szCs w:val="28"/>
        </w:rPr>
        <w:t>Итоговая»</w:t>
      </w:r>
      <w:r>
        <w:rPr>
          <w:sz w:val="28"/>
          <w:szCs w:val="28"/>
        </w:rPr>
        <w:t xml:space="preserve"> - Просмотр кинофрагмента из передачи «Мир вокруг нас».</w:t>
      </w:r>
    </w:p>
    <w:p w:rsidR="00083CB4" w:rsidRDefault="00083CB4" w:rsidP="00083CB4">
      <w:pPr>
        <w:ind w:left="360"/>
        <w:rPr>
          <w:sz w:val="28"/>
          <w:szCs w:val="28"/>
        </w:rPr>
      </w:pPr>
    </w:p>
    <w:p w:rsidR="00083CB4" w:rsidRDefault="00083CB4" w:rsidP="00083CB4">
      <w:pPr>
        <w:ind w:left="360"/>
        <w:rPr>
          <w:sz w:val="28"/>
          <w:szCs w:val="28"/>
        </w:rPr>
      </w:pPr>
      <w:r w:rsidRPr="00983AF6">
        <w:rPr>
          <w:color w:val="008000"/>
          <w:sz w:val="28"/>
          <w:szCs w:val="28"/>
        </w:rPr>
        <w:t>Итоги:</w:t>
      </w:r>
      <w:r>
        <w:rPr>
          <w:sz w:val="28"/>
          <w:szCs w:val="28"/>
        </w:rPr>
        <w:t xml:space="preserve"> Когда все задания розданы, наступает время для ответов учеников у доски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адание 1,2).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>Затем по порядку номеров карточек отвечают  ученики выполнившие задание  3 этапа.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есть время, творческая группа показывает свою карту и кратко рассказывает о том, что на ней нанесено.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времени нет, то они сдают работу на проверку.</w:t>
      </w:r>
    </w:p>
    <w:p w:rsidR="00083CB4" w:rsidRDefault="00083CB4" w:rsidP="00083C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Ученики</w:t>
      </w:r>
      <w:proofErr w:type="gramEnd"/>
      <w:r>
        <w:rPr>
          <w:sz w:val="28"/>
          <w:szCs w:val="28"/>
        </w:rPr>
        <w:t xml:space="preserve"> выполнившие задание 6 этапа сдают работы.</w:t>
      </w: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083CB4" w:rsidRDefault="00083CB4" w:rsidP="00083CB4">
      <w:pPr>
        <w:rPr>
          <w:sz w:val="28"/>
          <w:szCs w:val="28"/>
        </w:rPr>
      </w:pPr>
    </w:p>
    <w:p w:rsidR="00083CB4" w:rsidRDefault="00083CB4" w:rsidP="00083CB4">
      <w:pPr>
        <w:jc w:val="right"/>
        <w:rPr>
          <w:sz w:val="28"/>
          <w:szCs w:val="28"/>
        </w:rPr>
      </w:pPr>
    </w:p>
    <w:p w:rsidR="00487DC4" w:rsidRDefault="00487DC4">
      <w:bookmarkStart w:id="0" w:name="_GoBack"/>
      <w:bookmarkEnd w:id="0"/>
    </w:p>
    <w:sectPr w:rsidR="0048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785A"/>
    <w:multiLevelType w:val="hybridMultilevel"/>
    <w:tmpl w:val="9248662A"/>
    <w:lvl w:ilvl="0" w:tplc="1A7661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92C9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40920"/>
    <w:multiLevelType w:val="hybridMultilevel"/>
    <w:tmpl w:val="54D265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96D84"/>
    <w:multiLevelType w:val="hybridMultilevel"/>
    <w:tmpl w:val="992A7768"/>
    <w:lvl w:ilvl="0" w:tplc="5CFE0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6211FB3"/>
    <w:multiLevelType w:val="hybridMultilevel"/>
    <w:tmpl w:val="A59CD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B4"/>
    <w:rsid w:val="00083CB4"/>
    <w:rsid w:val="004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2013-05-07T15:54:00Z</dcterms:created>
  <dcterms:modified xsi:type="dcterms:W3CDTF">2013-05-07T15:54:00Z</dcterms:modified>
</cp:coreProperties>
</file>