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0" w:rsidRDefault="007D67C0" w:rsidP="00FD3EB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Календарно-тематическое планирование объединения дополнительного образования</w:t>
      </w:r>
    </w:p>
    <w:p w:rsidR="007D67C0" w:rsidRDefault="007D67C0" w:rsidP="007D67C0">
      <w:pPr>
        <w:tabs>
          <w:tab w:val="left" w:pos="1545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«РУЧНАЯ РАБОТА»</w:t>
      </w:r>
    </w:p>
    <w:p w:rsidR="007D67C0" w:rsidRDefault="007D67C0" w:rsidP="007D67C0">
      <w:pPr>
        <w:rPr>
          <w:rFonts w:ascii="Comic Sans MS" w:hAnsi="Comic Sans MS"/>
          <w:sz w:val="28"/>
          <w:szCs w:val="28"/>
        </w:rPr>
      </w:pPr>
    </w:p>
    <w:p w:rsidR="007D67C0" w:rsidRDefault="007D67C0" w:rsidP="007D67C0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>Педагог ДО  - Тихомирова Ирина Александровна</w:t>
      </w:r>
    </w:p>
    <w:bookmarkEnd w:id="0"/>
    <w:p w:rsidR="007D67C0" w:rsidRDefault="007D67C0" w:rsidP="007D67C0">
      <w:pPr>
        <w:rPr>
          <w:rFonts w:ascii="Comic Sans MS" w:hAnsi="Comic Sans MS"/>
          <w:sz w:val="28"/>
          <w:szCs w:val="28"/>
        </w:rPr>
      </w:pPr>
    </w:p>
    <w:p w:rsidR="007D67C0" w:rsidRDefault="007D67C0" w:rsidP="007D67C0">
      <w:pPr>
        <w:tabs>
          <w:tab w:val="left" w:pos="69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Возраст детей 7-14 лет</w:t>
      </w:r>
      <w:r>
        <w:rPr>
          <w:rFonts w:ascii="Comic Sans MS" w:hAnsi="Comic Sans MS"/>
          <w:sz w:val="28"/>
          <w:szCs w:val="28"/>
        </w:rPr>
        <w:tab/>
      </w:r>
    </w:p>
    <w:p w:rsidR="00F82545" w:rsidRPr="00FD3EBE" w:rsidRDefault="007D67C0" w:rsidP="00FD3EBE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 xml:space="preserve">Срок реализации </w:t>
      </w:r>
      <w:r w:rsidR="00FD3EBE">
        <w:rPr>
          <w:rFonts w:ascii="Comic Sans MS" w:hAnsi="Comic Sans MS"/>
          <w:sz w:val="28"/>
          <w:szCs w:val="28"/>
          <w:lang w:val="en-US"/>
        </w:rPr>
        <w:t xml:space="preserve">- </w:t>
      </w:r>
      <w:r>
        <w:rPr>
          <w:rFonts w:ascii="Comic Sans MS" w:hAnsi="Comic Sans MS"/>
          <w:sz w:val="28"/>
          <w:szCs w:val="28"/>
        </w:rPr>
        <w:t>1 год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6"/>
        <w:gridCol w:w="1559"/>
      </w:tblGrid>
      <w:tr w:rsidR="00A11E39" w:rsidRPr="00A11E39" w:rsidTr="00A11E39">
        <w:trPr>
          <w:cantSplit/>
          <w:trHeight w:val="1852"/>
        </w:trPr>
        <w:tc>
          <w:tcPr>
            <w:tcW w:w="1418" w:type="dxa"/>
            <w:vAlign w:val="center"/>
          </w:tcPr>
          <w:p w:rsidR="00A11E39" w:rsidRPr="00A11E39" w:rsidRDefault="00A11E39" w:rsidP="00A11E39">
            <w:pPr>
              <w:tabs>
                <w:tab w:val="left" w:pos="-180"/>
              </w:tabs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11E39">
              <w:rPr>
                <w:rFonts w:ascii="Comic Sans MS" w:hAnsi="Comic Sans MS"/>
                <w:b/>
                <w:sz w:val="28"/>
                <w:szCs w:val="28"/>
              </w:rPr>
              <w:t>№ занятия</w:t>
            </w:r>
          </w:p>
        </w:tc>
        <w:tc>
          <w:tcPr>
            <w:tcW w:w="6946" w:type="dxa"/>
            <w:vAlign w:val="center"/>
          </w:tcPr>
          <w:p w:rsidR="00A11E39" w:rsidRPr="00A11E39" w:rsidRDefault="00A11E39" w:rsidP="00A11E3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11E39">
              <w:rPr>
                <w:rFonts w:ascii="Comic Sans MS" w:hAnsi="Comic Sans MS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A11E39" w:rsidRPr="00A11E39" w:rsidRDefault="00A11E39" w:rsidP="00A11E3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11E39">
              <w:rPr>
                <w:rFonts w:ascii="Comic Sans MS" w:hAnsi="Comic Sans MS"/>
                <w:b/>
                <w:sz w:val="28"/>
                <w:szCs w:val="28"/>
              </w:rPr>
              <w:t xml:space="preserve"> Дата занятия</w:t>
            </w: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Вводное занятие – инструктаж по технике безопасности.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Знакомство с материалами и инструментами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Техника аппликация.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Подставка под ручки «собачка».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Подставка под ручки «собачка».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Подставка под ручки «лягушка».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Подставка под ручки «лягушка».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7A436E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Декупаж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Декоративная тарелка «лето».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Декоративная тарелка «лето».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7A436E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Декоративная тарелка «осень».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7A436E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Декоративная тарелка «осень».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Ваза «бабочки».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Ваза «бабочки».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Декоративная бутылка «цветы».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Декоративная бутылка «цветы».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F82545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Техника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Витраж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Декоративное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пано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«бабочка».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Декоративное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пано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«бабочка».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Декоративное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пано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зайчик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Декоративное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пано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«зайчик».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Подсвечник «снеговик».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F82545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Подсвечник «снеговик».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7A436E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Ваза «зима».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Ваза «зима».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7A436E" w:rsidRDefault="00F82545" w:rsidP="007A436E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Декоративная бутылка «новый год»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Декоративная бутылка «новый год».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Коробка для подарков.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Коробка для подарков.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Коробка для подарков.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5024" w:rsidRPr="00A11E39" w:rsidTr="00A11E39">
        <w:trPr>
          <w:trHeight w:val="625"/>
        </w:trPr>
        <w:tc>
          <w:tcPr>
            <w:tcW w:w="1418" w:type="dxa"/>
            <w:vAlign w:val="center"/>
          </w:tcPr>
          <w:p w:rsidR="00685024" w:rsidRPr="00A11E39" w:rsidRDefault="00685024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5024" w:rsidRPr="00DA6185" w:rsidRDefault="00685024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Новогодние игрушки.</w:t>
            </w:r>
          </w:p>
        </w:tc>
        <w:tc>
          <w:tcPr>
            <w:tcW w:w="1559" w:type="dxa"/>
            <w:vAlign w:val="center"/>
          </w:tcPr>
          <w:p w:rsidR="00685024" w:rsidRPr="004A5B9D" w:rsidRDefault="00685024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5024" w:rsidRPr="00A11E39" w:rsidTr="00A11E39">
        <w:trPr>
          <w:trHeight w:val="625"/>
        </w:trPr>
        <w:tc>
          <w:tcPr>
            <w:tcW w:w="1418" w:type="dxa"/>
            <w:vAlign w:val="center"/>
          </w:tcPr>
          <w:p w:rsidR="00685024" w:rsidRPr="00A11E39" w:rsidRDefault="00685024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5024" w:rsidRPr="00A11E39" w:rsidRDefault="00685024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Новогодние игрушки.</w:t>
            </w:r>
          </w:p>
        </w:tc>
        <w:tc>
          <w:tcPr>
            <w:tcW w:w="1559" w:type="dxa"/>
            <w:vAlign w:val="center"/>
          </w:tcPr>
          <w:p w:rsidR="00685024" w:rsidRPr="004A5B9D" w:rsidRDefault="00685024" w:rsidP="00685024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5024" w:rsidRPr="00A11E39" w:rsidTr="00A11E39">
        <w:trPr>
          <w:trHeight w:val="625"/>
        </w:trPr>
        <w:tc>
          <w:tcPr>
            <w:tcW w:w="1418" w:type="dxa"/>
            <w:vAlign w:val="center"/>
          </w:tcPr>
          <w:p w:rsidR="00685024" w:rsidRPr="00A11E39" w:rsidRDefault="00685024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5024" w:rsidRPr="00A11E39" w:rsidRDefault="00685024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Новогодн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яя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игрушка «символ года».</w:t>
            </w:r>
          </w:p>
        </w:tc>
        <w:tc>
          <w:tcPr>
            <w:tcW w:w="1559" w:type="dxa"/>
            <w:vAlign w:val="center"/>
          </w:tcPr>
          <w:p w:rsidR="00685024" w:rsidRPr="004A5B9D" w:rsidRDefault="00685024" w:rsidP="00685024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5024" w:rsidRPr="00A11E39" w:rsidTr="00A11E39">
        <w:trPr>
          <w:trHeight w:val="625"/>
        </w:trPr>
        <w:tc>
          <w:tcPr>
            <w:tcW w:w="1418" w:type="dxa"/>
            <w:vAlign w:val="center"/>
          </w:tcPr>
          <w:p w:rsidR="00685024" w:rsidRPr="00A11E39" w:rsidRDefault="00685024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5024" w:rsidRPr="00A11E39" w:rsidRDefault="00685024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Новогодн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яя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игрушка «символ года».</w:t>
            </w:r>
          </w:p>
        </w:tc>
        <w:tc>
          <w:tcPr>
            <w:tcW w:w="1559" w:type="dxa"/>
            <w:vAlign w:val="center"/>
          </w:tcPr>
          <w:p w:rsidR="00685024" w:rsidRPr="004A5B9D" w:rsidRDefault="00685024" w:rsidP="00685024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5024" w:rsidRPr="00A11E39" w:rsidTr="00A11E39">
        <w:trPr>
          <w:trHeight w:val="625"/>
        </w:trPr>
        <w:tc>
          <w:tcPr>
            <w:tcW w:w="1418" w:type="dxa"/>
            <w:vAlign w:val="center"/>
          </w:tcPr>
          <w:p w:rsidR="00685024" w:rsidRPr="00A11E39" w:rsidRDefault="00685024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5024" w:rsidRPr="00A11E39" w:rsidRDefault="00685024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Приемы закрепления замочков в украшениях.</w:t>
            </w:r>
          </w:p>
        </w:tc>
        <w:tc>
          <w:tcPr>
            <w:tcW w:w="1559" w:type="dxa"/>
            <w:vAlign w:val="center"/>
          </w:tcPr>
          <w:p w:rsidR="00685024" w:rsidRPr="004A5B9D" w:rsidRDefault="00685024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5024" w:rsidRPr="00A11E39" w:rsidTr="00A52A49">
        <w:trPr>
          <w:trHeight w:val="625"/>
        </w:trPr>
        <w:tc>
          <w:tcPr>
            <w:tcW w:w="1418" w:type="dxa"/>
            <w:vAlign w:val="center"/>
          </w:tcPr>
          <w:p w:rsidR="00685024" w:rsidRPr="00A11E39" w:rsidRDefault="00685024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5024" w:rsidRPr="00A11E39" w:rsidRDefault="00685024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Краткая история бусин. Инструменты.</w:t>
            </w:r>
          </w:p>
        </w:tc>
        <w:tc>
          <w:tcPr>
            <w:tcW w:w="1559" w:type="dxa"/>
            <w:vAlign w:val="center"/>
          </w:tcPr>
          <w:p w:rsidR="00685024" w:rsidRPr="004A5B9D" w:rsidRDefault="00685024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5024" w:rsidRPr="00A11E39" w:rsidTr="00A52A49">
        <w:trPr>
          <w:trHeight w:val="625"/>
        </w:trPr>
        <w:tc>
          <w:tcPr>
            <w:tcW w:w="1418" w:type="dxa"/>
            <w:vAlign w:val="center"/>
          </w:tcPr>
          <w:p w:rsidR="00685024" w:rsidRPr="00A11E39" w:rsidRDefault="00685024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5024" w:rsidRPr="00A11E39" w:rsidRDefault="00685024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Материалы для бусин. Технические приёмы.</w:t>
            </w:r>
          </w:p>
        </w:tc>
        <w:tc>
          <w:tcPr>
            <w:tcW w:w="1559" w:type="dxa"/>
            <w:vAlign w:val="center"/>
          </w:tcPr>
          <w:p w:rsidR="00685024" w:rsidRPr="004A5B9D" w:rsidRDefault="00685024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5024" w:rsidRPr="00A11E39" w:rsidTr="00A52A49">
        <w:trPr>
          <w:trHeight w:val="625"/>
        </w:trPr>
        <w:tc>
          <w:tcPr>
            <w:tcW w:w="1418" w:type="dxa"/>
            <w:vAlign w:val="center"/>
          </w:tcPr>
          <w:p w:rsidR="00685024" w:rsidRPr="00A11E39" w:rsidRDefault="00685024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85024" w:rsidRPr="00A11E39" w:rsidRDefault="00685024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Изготовление украшений для ушей.</w:t>
            </w:r>
          </w:p>
        </w:tc>
        <w:tc>
          <w:tcPr>
            <w:tcW w:w="1559" w:type="dxa"/>
            <w:vAlign w:val="center"/>
          </w:tcPr>
          <w:p w:rsidR="00685024" w:rsidRPr="004A5B9D" w:rsidRDefault="00685024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Три вида деревянных бус на кожаном шнуре.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Три вида деревянных бус на кожаном шнуре.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Коричневые бусы в несколько рядов и браслет.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Коричневые бусы в несколько рядов и браслет.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Бусы из стеклянных бусин.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Бусы в голубых и зелёных тонах.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Деревянные украшения, нанизанные на резинку.</w:t>
            </w:r>
          </w:p>
        </w:tc>
        <w:tc>
          <w:tcPr>
            <w:tcW w:w="1559" w:type="dxa"/>
            <w:vAlign w:val="center"/>
          </w:tcPr>
          <w:p w:rsidR="00F82545" w:rsidRPr="004A5B9D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Бусы из зелёного бисера.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Бусы для лета.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Стеклянные переливы.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Изысканные бусы под жемчуг.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52A4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82545" w:rsidRPr="00A11E39" w:rsidRDefault="00F82545" w:rsidP="0083556D">
            <w:pPr>
              <w:pStyle w:val="a3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 xml:space="preserve">     Бусы в три ряда со вставками.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52A4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Комплект украшений в авангардистском стиле.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52A4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Красное и ярко - розовое. Стиль модерн.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Азия. Разнообразие форм и красок.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Первобытные бусы с бирюзой.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Слоновая кость и металл.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«Мечты об отпуске».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Ленты из ткани с бусинами.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Восток. Бирюза и кораллы.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Восток. Античное серебро.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Бусы из обвитых шариков.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Шляпа «Лето и солнце».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Браслет «Лето и солнце».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Кольца для волос.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Украшения колец для волос.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 xml:space="preserve">Розовое кольцо со </w:t>
            </w:r>
            <w:proofErr w:type="spellStart"/>
            <w:r w:rsidRPr="00A11E39">
              <w:rPr>
                <w:rFonts w:ascii="Comic Sans MS" w:hAnsi="Comic Sans MS"/>
                <w:sz w:val="28"/>
                <w:szCs w:val="28"/>
              </w:rPr>
              <w:t>свёздами</w:t>
            </w:r>
            <w:proofErr w:type="spellEnd"/>
            <w:r w:rsidRPr="00A11E39">
              <w:rPr>
                <w:rFonts w:ascii="Comic Sans MS" w:hAnsi="Comic Sans MS"/>
                <w:sz w:val="28"/>
                <w:szCs w:val="28"/>
              </w:rPr>
              <w:t xml:space="preserve">.  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Кольцо для волос золотыми бусинами.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Маленький черный бант.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Двойной бант. Обруч для волос.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Тройной бант. Обруч для волос.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Чёрный цветок из атласа.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11E39">
              <w:rPr>
                <w:rFonts w:ascii="Comic Sans MS" w:hAnsi="Comic Sans MS"/>
                <w:sz w:val="28"/>
                <w:szCs w:val="28"/>
              </w:rPr>
              <w:t>Плетёночки</w:t>
            </w:r>
            <w:proofErr w:type="spellEnd"/>
            <w:r w:rsidRPr="00A11E39">
              <w:rPr>
                <w:rFonts w:ascii="Comic Sans MS" w:hAnsi="Comic Sans MS"/>
                <w:sz w:val="28"/>
                <w:szCs w:val="28"/>
              </w:rPr>
              <w:t>. Материал. Подготовка.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 xml:space="preserve">Разноцветные </w:t>
            </w:r>
            <w:proofErr w:type="spellStart"/>
            <w:r w:rsidRPr="00A11E39">
              <w:rPr>
                <w:rFonts w:ascii="Comic Sans MS" w:hAnsi="Comic Sans MS"/>
                <w:sz w:val="28"/>
                <w:szCs w:val="28"/>
              </w:rPr>
              <w:t>плетёночки</w:t>
            </w:r>
            <w:proofErr w:type="spellEnd"/>
            <w:r w:rsidRPr="00A11E39">
              <w:rPr>
                <w:rFonts w:ascii="Comic Sans MS" w:hAnsi="Comic Sans MS"/>
                <w:sz w:val="28"/>
                <w:szCs w:val="28"/>
              </w:rPr>
              <w:t>. Техника.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Браслет в сине-белую полоску.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Браслет в сине-белую полоску.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Разноцветные браслеты.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82545" w:rsidRPr="00A11E39" w:rsidTr="00A11E39">
        <w:trPr>
          <w:trHeight w:val="625"/>
        </w:trPr>
        <w:tc>
          <w:tcPr>
            <w:tcW w:w="1418" w:type="dxa"/>
            <w:vAlign w:val="center"/>
          </w:tcPr>
          <w:p w:rsidR="00F82545" w:rsidRPr="00A11E39" w:rsidRDefault="00F82545" w:rsidP="0083556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82545" w:rsidRPr="00A11E39" w:rsidRDefault="00F82545" w:rsidP="0083556D">
            <w:pPr>
              <w:pStyle w:val="a3"/>
              <w:ind w:firstLine="318"/>
              <w:rPr>
                <w:rFonts w:ascii="Comic Sans MS" w:hAnsi="Comic Sans MS"/>
                <w:sz w:val="28"/>
                <w:szCs w:val="28"/>
              </w:rPr>
            </w:pPr>
            <w:r w:rsidRPr="00A11E39">
              <w:rPr>
                <w:rFonts w:ascii="Comic Sans MS" w:hAnsi="Comic Sans MS"/>
                <w:sz w:val="28"/>
                <w:szCs w:val="28"/>
              </w:rPr>
              <w:t>Разноцветные браслеты.</w:t>
            </w:r>
          </w:p>
        </w:tc>
        <w:tc>
          <w:tcPr>
            <w:tcW w:w="1559" w:type="dxa"/>
            <w:vAlign w:val="center"/>
          </w:tcPr>
          <w:p w:rsidR="00F82545" w:rsidRPr="00A11E39" w:rsidRDefault="00F82545" w:rsidP="0083556D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11E39" w:rsidRPr="00A11E39" w:rsidRDefault="00A11E39" w:rsidP="00A11E39">
      <w:pPr>
        <w:rPr>
          <w:rFonts w:ascii="Comic Sans MS" w:hAnsi="Comic Sans MS"/>
          <w:sz w:val="28"/>
          <w:szCs w:val="28"/>
        </w:rPr>
      </w:pPr>
    </w:p>
    <w:p w:rsidR="00F82545" w:rsidRDefault="00F82545" w:rsidP="00FD3EBE">
      <w:pPr>
        <w:tabs>
          <w:tab w:val="left" w:pos="4146"/>
        </w:tabs>
        <w:rPr>
          <w:rFonts w:ascii="Comic Sans MS" w:hAnsi="Comic Sans MS"/>
          <w:sz w:val="28"/>
          <w:szCs w:val="28"/>
          <w:lang w:val="en-US"/>
        </w:rPr>
      </w:pPr>
    </w:p>
    <w:sectPr w:rsidR="00F82545" w:rsidSect="008C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25D0"/>
    <w:multiLevelType w:val="hybridMultilevel"/>
    <w:tmpl w:val="C6C4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34831"/>
    <w:multiLevelType w:val="hybridMultilevel"/>
    <w:tmpl w:val="C6C4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280965"/>
    <w:rsid w:val="00611312"/>
    <w:rsid w:val="00685024"/>
    <w:rsid w:val="007A436E"/>
    <w:rsid w:val="007B3F92"/>
    <w:rsid w:val="007D67C0"/>
    <w:rsid w:val="008C4C5E"/>
    <w:rsid w:val="00A11E39"/>
    <w:rsid w:val="00AB366D"/>
    <w:rsid w:val="00B33A31"/>
    <w:rsid w:val="00DA6185"/>
    <w:rsid w:val="00F82545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E3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1E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E3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1E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teacher</cp:lastModifiedBy>
  <cp:revision>2</cp:revision>
  <dcterms:created xsi:type="dcterms:W3CDTF">2015-02-12T13:09:00Z</dcterms:created>
  <dcterms:modified xsi:type="dcterms:W3CDTF">2015-02-12T13:09:00Z</dcterms:modified>
</cp:coreProperties>
</file>