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B1" w:rsidRPr="000A584B" w:rsidRDefault="00236062" w:rsidP="000A5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55A5">
        <w:rPr>
          <w:b/>
          <w:sz w:val="28"/>
          <w:szCs w:val="28"/>
        </w:rPr>
        <w:t xml:space="preserve">Тестовая работа </w:t>
      </w:r>
      <w:r w:rsidR="009B15F4" w:rsidRPr="000A584B">
        <w:rPr>
          <w:b/>
          <w:sz w:val="28"/>
          <w:szCs w:val="28"/>
        </w:rPr>
        <w:t>по теме « Страны  ближнего зарубежья»</w:t>
      </w:r>
    </w:p>
    <w:p w:rsidR="009B15F4" w:rsidRPr="000A584B" w:rsidRDefault="009B15F4" w:rsidP="000A584B">
      <w:pPr>
        <w:jc w:val="center"/>
        <w:rPr>
          <w:b/>
          <w:sz w:val="24"/>
          <w:szCs w:val="24"/>
        </w:rPr>
      </w:pPr>
      <w:r w:rsidRPr="000A584B">
        <w:rPr>
          <w:b/>
          <w:sz w:val="24"/>
          <w:szCs w:val="24"/>
        </w:rPr>
        <w:t>1 вариант</w:t>
      </w:r>
    </w:p>
    <w:p w:rsidR="009B15F4" w:rsidRPr="000A584B" w:rsidRDefault="009B15F4" w:rsidP="009B15F4">
      <w:pPr>
        <w:pStyle w:val="a3"/>
        <w:numPr>
          <w:ilvl w:val="0"/>
          <w:numId w:val="1"/>
        </w:numPr>
        <w:rPr>
          <w:b/>
        </w:rPr>
      </w:pPr>
      <w:r w:rsidRPr="000A584B">
        <w:rPr>
          <w:b/>
        </w:rPr>
        <w:t>Цветная металлургия развита:</w:t>
      </w:r>
    </w:p>
    <w:p w:rsidR="000A584B" w:rsidRDefault="009B15F4" w:rsidP="000A584B">
      <w:r>
        <w:t>А) в Армении          Б) Азербайджане</w:t>
      </w:r>
      <w:r w:rsidR="000A584B" w:rsidRPr="000A584B">
        <w:t xml:space="preserve"> </w:t>
      </w:r>
      <w:r w:rsidR="000A584B">
        <w:t xml:space="preserve">   В) Грузии      г) Казахстане </w:t>
      </w:r>
    </w:p>
    <w:p w:rsidR="009B15F4" w:rsidRPr="000A584B" w:rsidRDefault="009B15F4">
      <w:pPr>
        <w:rPr>
          <w:b/>
        </w:rPr>
      </w:pPr>
      <w:r w:rsidRPr="000A584B">
        <w:rPr>
          <w:b/>
        </w:rPr>
        <w:t>2. Производство грузовых автомобилей развито в</w:t>
      </w:r>
      <w:proofErr w:type="gramStart"/>
      <w:r w:rsidR="00236062">
        <w:rPr>
          <w:b/>
        </w:rPr>
        <w:t xml:space="preserve"> </w:t>
      </w:r>
      <w:r w:rsidRPr="000A584B">
        <w:rPr>
          <w:b/>
        </w:rPr>
        <w:t xml:space="preserve"> :</w:t>
      </w:r>
      <w:proofErr w:type="gramEnd"/>
    </w:p>
    <w:p w:rsidR="009B15F4" w:rsidRDefault="009B15F4">
      <w:r>
        <w:t>А)  Литве        б) Белоруссии                 в) Казахстане                г) Латвии</w:t>
      </w:r>
    </w:p>
    <w:p w:rsidR="009B15F4" w:rsidRPr="000A584B" w:rsidRDefault="009B15F4">
      <w:pPr>
        <w:rPr>
          <w:b/>
        </w:rPr>
      </w:pPr>
      <w:r w:rsidRPr="000A584B">
        <w:rPr>
          <w:b/>
        </w:rPr>
        <w:t>3. Ведущей отраслью сельского хозяйства Молдавии является:</w:t>
      </w:r>
    </w:p>
    <w:p w:rsidR="009B15F4" w:rsidRDefault="009B15F4">
      <w:r>
        <w:t>А) овцеводство      б) производство сахарной свеклы      в) садоводство     г) пчеловодство</w:t>
      </w:r>
    </w:p>
    <w:p w:rsidR="009B15F4" w:rsidRPr="000A584B" w:rsidRDefault="009B15F4">
      <w:pPr>
        <w:rPr>
          <w:b/>
        </w:rPr>
      </w:pPr>
      <w:r w:rsidRPr="000A584B">
        <w:rPr>
          <w:b/>
        </w:rPr>
        <w:t>4.Выхода к морям Мирового океана не имеют:</w:t>
      </w:r>
    </w:p>
    <w:p w:rsidR="009B15F4" w:rsidRDefault="009B15F4">
      <w:r>
        <w:t xml:space="preserve">А) Литва                  б) Молдавия        в) Грузия            г) Армения           </w:t>
      </w:r>
      <w:proofErr w:type="spellStart"/>
      <w:r>
        <w:t>д</w:t>
      </w:r>
      <w:proofErr w:type="spellEnd"/>
      <w:r>
        <w:t>) Узбекистан</w:t>
      </w:r>
    </w:p>
    <w:p w:rsidR="009B15F4" w:rsidRPr="000A584B" w:rsidRDefault="00941306">
      <w:pPr>
        <w:rPr>
          <w:b/>
        </w:rPr>
      </w:pPr>
      <w:r w:rsidRPr="000A584B">
        <w:rPr>
          <w:b/>
        </w:rPr>
        <w:t>5</w:t>
      </w:r>
      <w:r w:rsidR="009B15F4" w:rsidRPr="000A584B">
        <w:rPr>
          <w:b/>
        </w:rPr>
        <w:t>.Какие из этих стран не входят в Содружество</w:t>
      </w:r>
      <w:r w:rsidRPr="000A584B">
        <w:rPr>
          <w:b/>
        </w:rPr>
        <w:t xml:space="preserve"> Независимых государств:</w:t>
      </w:r>
    </w:p>
    <w:p w:rsidR="00941306" w:rsidRDefault="00941306">
      <w:r>
        <w:t>А) Беларусь     б) страны Балтии       в) Украина и Молдова               г) страны Закавказья</w:t>
      </w:r>
    </w:p>
    <w:p w:rsidR="00941306" w:rsidRPr="000A584B" w:rsidRDefault="00941306">
      <w:pPr>
        <w:rPr>
          <w:b/>
        </w:rPr>
      </w:pPr>
      <w:r w:rsidRPr="000A584B">
        <w:rPr>
          <w:b/>
        </w:rPr>
        <w:t>6. Определите страну по характерным признакам:</w:t>
      </w:r>
    </w:p>
    <w:p w:rsidR="00941306" w:rsidRDefault="00941306">
      <w:r>
        <w:t>А) республика богата калийными и поваренными солями</w:t>
      </w:r>
    </w:p>
    <w:p w:rsidR="00941306" w:rsidRDefault="00941306">
      <w:r>
        <w:t>Б) главная отрасль промышленности</w:t>
      </w:r>
      <w:r w:rsidR="00236062">
        <w:t xml:space="preserve"> </w:t>
      </w:r>
      <w:r>
        <w:t>- машиностроение</w:t>
      </w:r>
    </w:p>
    <w:p w:rsidR="00941306" w:rsidRDefault="00941306">
      <w:r>
        <w:t>В) основные религии -</w:t>
      </w:r>
      <w:r w:rsidR="00236062">
        <w:t xml:space="preserve"> </w:t>
      </w:r>
      <w:r>
        <w:t>православие</w:t>
      </w:r>
      <w:proofErr w:type="gramStart"/>
      <w:r>
        <w:t xml:space="preserve"> ,</w:t>
      </w:r>
      <w:proofErr w:type="gramEnd"/>
      <w:r>
        <w:t xml:space="preserve"> католицизм</w:t>
      </w:r>
    </w:p>
    <w:p w:rsidR="00236062" w:rsidRDefault="00941306">
      <w:r>
        <w:t>7.</w:t>
      </w:r>
      <w:r w:rsidR="000A584B">
        <w:t xml:space="preserve"> </w:t>
      </w:r>
      <w:r w:rsidR="000A584B" w:rsidRPr="00236062">
        <w:rPr>
          <w:b/>
        </w:rPr>
        <w:t>Определите страну</w:t>
      </w:r>
      <w:r w:rsidR="000A584B">
        <w:t>.</w:t>
      </w:r>
    </w:p>
    <w:p w:rsidR="00941306" w:rsidRDefault="00941306">
      <w:r>
        <w:t xml:space="preserve"> Важная природная особенность этого региона</w:t>
      </w:r>
      <w:r w:rsidR="00236062">
        <w:t xml:space="preserve"> </w:t>
      </w:r>
      <w:r>
        <w:t>- горный рельеф. Территория защищена горами от вторжений арктического воздуха, что позволяет выращивать субтропические культуры.</w:t>
      </w:r>
    </w:p>
    <w:p w:rsidR="00941306" w:rsidRDefault="00236062">
      <w:r>
        <w:t xml:space="preserve">8. </w:t>
      </w:r>
      <w:r w:rsidRPr="00236062">
        <w:rPr>
          <w:b/>
        </w:rPr>
        <w:t>Страной ближнего зарубежья,</w:t>
      </w:r>
      <w:r w:rsidR="00941306" w:rsidRPr="00236062">
        <w:rPr>
          <w:b/>
        </w:rPr>
        <w:t xml:space="preserve"> </w:t>
      </w:r>
      <w:r w:rsidRPr="00236062">
        <w:rPr>
          <w:b/>
        </w:rPr>
        <w:t>че</w:t>
      </w:r>
      <w:r w:rsidR="00941306" w:rsidRPr="00236062">
        <w:rPr>
          <w:b/>
        </w:rPr>
        <w:t xml:space="preserve">рная металлургия которой использует собственные сырье и топливо </w:t>
      </w:r>
      <w:proofErr w:type="gramStart"/>
      <w:r w:rsidR="00941306" w:rsidRPr="00236062">
        <w:rPr>
          <w:b/>
        </w:rPr>
        <w:t xml:space="preserve">( </w:t>
      </w:r>
      <w:proofErr w:type="gramEnd"/>
      <w:r w:rsidR="00941306" w:rsidRPr="00236062">
        <w:rPr>
          <w:b/>
        </w:rPr>
        <w:t>коксующийся уголь, железную руду, марганец), является:</w:t>
      </w:r>
    </w:p>
    <w:p w:rsidR="00941306" w:rsidRDefault="00941306">
      <w:r>
        <w:t>А) Латвия         б) Узбекистан         в) Азербайджан          г) Казахстан</w:t>
      </w:r>
    </w:p>
    <w:p w:rsidR="00236062" w:rsidRPr="00236062" w:rsidRDefault="00941306">
      <w:pPr>
        <w:rPr>
          <w:b/>
        </w:rPr>
      </w:pPr>
      <w:r>
        <w:t>9.</w:t>
      </w:r>
      <w:r w:rsidRPr="00236062">
        <w:rPr>
          <w:b/>
        </w:rPr>
        <w:t xml:space="preserve"> Это крупное государство Центральной Азии изменило месторасположение своей столицы. Главная проблема- нехватка воды. Страна обладает богатейшими природными ресурсами</w:t>
      </w:r>
    </w:p>
    <w:p w:rsidR="00941306" w:rsidRPr="00236062" w:rsidRDefault="00941306">
      <w:pPr>
        <w:rPr>
          <w:b/>
        </w:rPr>
      </w:pPr>
      <w:r w:rsidRPr="00236062">
        <w:rPr>
          <w:b/>
        </w:rPr>
        <w:t xml:space="preserve"> ( особенно минеральными и агроклиматическими)</w:t>
      </w:r>
    </w:p>
    <w:p w:rsidR="00941306" w:rsidRDefault="00941306">
      <w:r>
        <w:t xml:space="preserve">10.  </w:t>
      </w:r>
      <w:r w:rsidRPr="00236062">
        <w:rPr>
          <w:b/>
        </w:rPr>
        <w:t>Это рес</w:t>
      </w:r>
      <w:r w:rsidR="00554FE8" w:rsidRPr="00236062">
        <w:rPr>
          <w:b/>
        </w:rPr>
        <w:t>публика Закавказья, имеет местор</w:t>
      </w:r>
      <w:r w:rsidRPr="00236062">
        <w:rPr>
          <w:b/>
        </w:rPr>
        <w:t>ождени</w:t>
      </w:r>
      <w:r w:rsidR="00554FE8" w:rsidRPr="00236062">
        <w:rPr>
          <w:b/>
        </w:rPr>
        <w:t>я нефти. Религия- ислам. Основа хозяйства</w:t>
      </w:r>
      <w:r w:rsidR="00236062">
        <w:rPr>
          <w:b/>
        </w:rPr>
        <w:t xml:space="preserve"> </w:t>
      </w:r>
      <w:r w:rsidR="00554FE8" w:rsidRPr="00236062">
        <w:rPr>
          <w:b/>
        </w:rPr>
        <w:t>- топливно-энергетический комплекс</w:t>
      </w:r>
      <w:r w:rsidR="00554FE8">
        <w:t>.</w:t>
      </w:r>
    </w:p>
    <w:p w:rsidR="00554FE8" w:rsidRDefault="00554FE8"/>
    <w:p w:rsidR="00554FE8" w:rsidRDefault="00554FE8"/>
    <w:p w:rsidR="00554FE8" w:rsidRDefault="00554FE8"/>
    <w:p w:rsidR="00554FE8" w:rsidRPr="00236062" w:rsidRDefault="00BF55A5" w:rsidP="00BF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Тестовая работа </w:t>
      </w:r>
      <w:r w:rsidR="00554FE8" w:rsidRPr="00236062">
        <w:rPr>
          <w:b/>
          <w:sz w:val="28"/>
          <w:szCs w:val="28"/>
        </w:rPr>
        <w:t>по теме « Страны  ближнего зарубежья»</w:t>
      </w:r>
    </w:p>
    <w:p w:rsidR="00554FE8" w:rsidRPr="00236062" w:rsidRDefault="00554FE8" w:rsidP="00236062">
      <w:pPr>
        <w:jc w:val="center"/>
        <w:rPr>
          <w:b/>
          <w:sz w:val="28"/>
          <w:szCs w:val="28"/>
        </w:rPr>
      </w:pPr>
      <w:r w:rsidRPr="00236062">
        <w:rPr>
          <w:b/>
          <w:sz w:val="28"/>
          <w:szCs w:val="28"/>
        </w:rPr>
        <w:t>2 вариант</w:t>
      </w:r>
    </w:p>
    <w:p w:rsidR="00236062" w:rsidRDefault="00554FE8">
      <w:pPr>
        <w:rPr>
          <w:b/>
        </w:rPr>
      </w:pPr>
      <w:r w:rsidRPr="00236062">
        <w:rPr>
          <w:b/>
        </w:rPr>
        <w:t>1.Города миллионеры есть:</w:t>
      </w:r>
    </w:p>
    <w:p w:rsidR="00236062" w:rsidRDefault="00554FE8">
      <w:r>
        <w:t xml:space="preserve"> а) в Молдавии       б) в Азербайджане         в) в Грузии           </w:t>
      </w:r>
      <w:r w:rsidR="00236062">
        <w:t>г) Казахстане.</w:t>
      </w:r>
      <w:r>
        <w:t xml:space="preserve"> </w:t>
      </w:r>
    </w:p>
    <w:p w:rsidR="00554FE8" w:rsidRDefault="00236062">
      <w:r w:rsidRPr="00236062">
        <w:rPr>
          <w:b/>
        </w:rPr>
        <w:t xml:space="preserve"> </w:t>
      </w:r>
      <w:r w:rsidR="00554FE8" w:rsidRPr="00236062">
        <w:rPr>
          <w:b/>
        </w:rPr>
        <w:t>2</w:t>
      </w:r>
      <w:r w:rsidR="00554FE8">
        <w:t xml:space="preserve">. </w:t>
      </w:r>
      <w:r w:rsidR="00554FE8" w:rsidRPr="00236062">
        <w:rPr>
          <w:b/>
        </w:rPr>
        <w:t xml:space="preserve">Наибольшими </w:t>
      </w:r>
      <w:proofErr w:type="spellStart"/>
      <w:r w:rsidR="00554FE8" w:rsidRPr="00236062">
        <w:rPr>
          <w:b/>
        </w:rPr>
        <w:t>гидроэнергоресурсами</w:t>
      </w:r>
      <w:proofErr w:type="spellEnd"/>
      <w:r w:rsidR="00554FE8" w:rsidRPr="00236062">
        <w:rPr>
          <w:b/>
        </w:rPr>
        <w:t xml:space="preserve"> располагают:</w:t>
      </w:r>
    </w:p>
    <w:p w:rsidR="00554FE8" w:rsidRDefault="00554FE8">
      <w:r>
        <w:t xml:space="preserve">А) Украина   б) Казахстан    в) Таджикистан     г) Киргизия    </w:t>
      </w:r>
      <w:proofErr w:type="spellStart"/>
      <w:r>
        <w:t>д</w:t>
      </w:r>
      <w:proofErr w:type="spellEnd"/>
      <w:r>
        <w:t>) Беларусь    е) Туркмения</w:t>
      </w:r>
    </w:p>
    <w:p w:rsidR="00554FE8" w:rsidRPr="00236062" w:rsidRDefault="00554FE8">
      <w:pPr>
        <w:rPr>
          <w:b/>
        </w:rPr>
      </w:pPr>
      <w:r w:rsidRPr="00236062">
        <w:rPr>
          <w:b/>
        </w:rPr>
        <w:t>3. Самая большая по численности населения страна:</w:t>
      </w:r>
    </w:p>
    <w:p w:rsidR="00554FE8" w:rsidRDefault="00554FE8">
      <w:r>
        <w:t>А) Грузия   б) Молдавия   в) Армения    г) Узбекистан</w:t>
      </w:r>
    </w:p>
    <w:p w:rsidR="00554FE8" w:rsidRPr="00236062" w:rsidRDefault="00554FE8">
      <w:pPr>
        <w:rPr>
          <w:b/>
        </w:rPr>
      </w:pPr>
      <w:r w:rsidRPr="00236062">
        <w:rPr>
          <w:b/>
        </w:rPr>
        <w:t>4. Продукция животноводства в сельском хозяйстве преобладает</w:t>
      </w:r>
      <w:proofErr w:type="gramStart"/>
      <w:r w:rsidRPr="00236062">
        <w:rPr>
          <w:b/>
        </w:rPr>
        <w:t xml:space="preserve"> :</w:t>
      </w:r>
      <w:proofErr w:type="gramEnd"/>
    </w:p>
    <w:p w:rsidR="00554FE8" w:rsidRDefault="00554FE8">
      <w:r>
        <w:t>А) в Эстонии   б) в Молдавии   в) в Украине   г) в Латвии</w:t>
      </w:r>
    </w:p>
    <w:p w:rsidR="00554FE8" w:rsidRPr="00236062" w:rsidRDefault="00554FE8">
      <w:pPr>
        <w:rPr>
          <w:b/>
        </w:rPr>
      </w:pPr>
      <w:r w:rsidRPr="00236062">
        <w:rPr>
          <w:b/>
        </w:rPr>
        <w:t>5. Странами, где выращивают хлопчатник и развито шелководство, являются:</w:t>
      </w:r>
    </w:p>
    <w:p w:rsidR="00236062" w:rsidRDefault="00554FE8">
      <w:r>
        <w:t>А) Армения   б) Туркмения   в</w:t>
      </w:r>
      <w:proofErr w:type="gramStart"/>
      <w:r>
        <w:t>)Б</w:t>
      </w:r>
      <w:proofErr w:type="gramEnd"/>
      <w:r>
        <w:t xml:space="preserve">еларусь  г) Узбекистан  </w:t>
      </w:r>
      <w:proofErr w:type="spellStart"/>
      <w:r>
        <w:t>д</w:t>
      </w:r>
      <w:proofErr w:type="spellEnd"/>
      <w:r>
        <w:t xml:space="preserve">) Украина  е) Киргизия   ж) Молдавия </w:t>
      </w:r>
    </w:p>
    <w:p w:rsidR="00554FE8" w:rsidRDefault="00554FE8">
      <w:r>
        <w:t xml:space="preserve"> </w:t>
      </w:r>
      <w:proofErr w:type="spellStart"/>
      <w:r>
        <w:t>з</w:t>
      </w:r>
      <w:proofErr w:type="spellEnd"/>
      <w:r>
        <w:t>) Таджикистан</w:t>
      </w:r>
    </w:p>
    <w:p w:rsidR="00554FE8" w:rsidRPr="00236062" w:rsidRDefault="00554FE8">
      <w:pPr>
        <w:rPr>
          <w:b/>
        </w:rPr>
      </w:pPr>
      <w:r>
        <w:t>6.</w:t>
      </w:r>
      <w:r w:rsidR="000A584B">
        <w:t>Одна из этой группы стран имеет залежи горючих сланцев. На первом месте в структуре экономики - сфера услуг. Море сильно повлияло на размещение населения</w:t>
      </w:r>
      <w:proofErr w:type="gramStart"/>
      <w:r w:rsidR="000A584B">
        <w:t xml:space="preserve"> </w:t>
      </w:r>
      <w:r w:rsidR="000A584B" w:rsidRPr="00236062">
        <w:rPr>
          <w:b/>
        </w:rPr>
        <w:t>.</w:t>
      </w:r>
      <w:proofErr w:type="gramEnd"/>
      <w:r w:rsidR="00236062" w:rsidRPr="00236062">
        <w:rPr>
          <w:b/>
        </w:rPr>
        <w:t xml:space="preserve"> </w:t>
      </w:r>
      <w:r w:rsidR="000A584B" w:rsidRPr="00236062">
        <w:rPr>
          <w:b/>
        </w:rPr>
        <w:t>О какой  группе стран идет речь?</w:t>
      </w:r>
    </w:p>
    <w:p w:rsidR="000A584B" w:rsidRDefault="000A584B">
      <w:r>
        <w:t>7.</w:t>
      </w:r>
      <w:r w:rsidRPr="00236062">
        <w:rPr>
          <w:b/>
        </w:rPr>
        <w:t>Это небольшая  по площади сухопутная республика с высокой плотностью населения. Республика- сад. Главное звено экономики- АПК.</w:t>
      </w:r>
    </w:p>
    <w:p w:rsidR="000A584B" w:rsidRDefault="000A584B">
      <w:r>
        <w:t>8.</w:t>
      </w:r>
      <w:r w:rsidRPr="00236062">
        <w:rPr>
          <w:b/>
        </w:rPr>
        <w:t>Эта республика имеет широкий морской фасад. Природные условия благоприятны для ведения сельского хозяйства: плодородные почвы, достаточное количество тепла. Ресурсные базы России и этой республики дополняют друг друга.</w:t>
      </w:r>
    </w:p>
    <w:p w:rsidR="000A584B" w:rsidRPr="00236062" w:rsidRDefault="000A584B">
      <w:pPr>
        <w:rPr>
          <w:b/>
        </w:rPr>
      </w:pPr>
      <w:r>
        <w:t>9.</w:t>
      </w:r>
      <w:r w:rsidRPr="00236062">
        <w:rPr>
          <w:b/>
        </w:rPr>
        <w:t>В 1988 году в этой республике произошло сильное землетрясение. Республика не имеет выхода к морю. Старейшая отрасль промышленност</w:t>
      </w:r>
      <w:proofErr w:type="gramStart"/>
      <w:r w:rsidRPr="00236062">
        <w:rPr>
          <w:b/>
        </w:rPr>
        <w:t>и-</w:t>
      </w:r>
      <w:proofErr w:type="gramEnd"/>
      <w:r w:rsidRPr="00236062">
        <w:rPr>
          <w:b/>
        </w:rPr>
        <w:t xml:space="preserve"> цветная металлургия.</w:t>
      </w:r>
    </w:p>
    <w:p w:rsidR="000A584B" w:rsidRDefault="000A584B">
      <w:r>
        <w:t xml:space="preserve">10. </w:t>
      </w:r>
      <w:r w:rsidRPr="00236062">
        <w:rPr>
          <w:b/>
        </w:rPr>
        <w:t xml:space="preserve">Страны этого региона объединяет религия ислам. Значительная часть населения живет в оазисах. Страны региона </w:t>
      </w:r>
      <w:proofErr w:type="spellStart"/>
      <w:proofErr w:type="gramStart"/>
      <w:r w:rsidRPr="00236062">
        <w:rPr>
          <w:b/>
        </w:rPr>
        <w:t>аграрно</w:t>
      </w:r>
      <w:proofErr w:type="spellEnd"/>
      <w:r w:rsidRPr="00236062">
        <w:rPr>
          <w:b/>
        </w:rPr>
        <w:t>- индустриальные</w:t>
      </w:r>
      <w:proofErr w:type="gramEnd"/>
      <w:r>
        <w:t>.</w:t>
      </w:r>
    </w:p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p w:rsidR="00554FE8" w:rsidRDefault="00554FE8"/>
    <w:sectPr w:rsidR="00554FE8" w:rsidSect="00A0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0889"/>
    <w:multiLevelType w:val="hybridMultilevel"/>
    <w:tmpl w:val="A40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F4"/>
    <w:rsid w:val="000A584B"/>
    <w:rsid w:val="00236062"/>
    <w:rsid w:val="00554FE8"/>
    <w:rsid w:val="007B4D70"/>
    <w:rsid w:val="00941306"/>
    <w:rsid w:val="009B15F4"/>
    <w:rsid w:val="00A003B1"/>
    <w:rsid w:val="00B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2013-04-24T18:04:00Z</dcterms:created>
  <dcterms:modified xsi:type="dcterms:W3CDTF">2013-04-25T17:58:00Z</dcterms:modified>
</cp:coreProperties>
</file>