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FC" w:rsidRPr="00BA232A" w:rsidRDefault="00BA232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B7537" w:rsidRPr="00BA232A">
        <w:rPr>
          <w:rFonts w:ascii="Times New Roman" w:hAnsi="Times New Roman" w:cs="Times New Roman"/>
          <w:b/>
          <w:sz w:val="20"/>
          <w:szCs w:val="20"/>
        </w:rPr>
        <w:t xml:space="preserve">План - конспект урока по физической культуре </w:t>
      </w:r>
      <w:r w:rsidRPr="00BA232A">
        <w:rPr>
          <w:rFonts w:ascii="Times New Roman" w:hAnsi="Times New Roman" w:cs="Times New Roman"/>
          <w:b/>
          <w:sz w:val="20"/>
          <w:szCs w:val="20"/>
        </w:rPr>
        <w:t xml:space="preserve">в 8 классе </w:t>
      </w:r>
      <w:r w:rsidR="00B22723" w:rsidRPr="00BA232A">
        <w:rPr>
          <w:rFonts w:ascii="Times New Roman" w:hAnsi="Times New Roman" w:cs="Times New Roman"/>
          <w:b/>
          <w:sz w:val="20"/>
          <w:szCs w:val="20"/>
        </w:rPr>
        <w:t xml:space="preserve">по теме </w:t>
      </w:r>
      <w:r w:rsidR="003B7537" w:rsidRPr="00BA232A">
        <w:rPr>
          <w:rFonts w:ascii="Times New Roman" w:hAnsi="Times New Roman" w:cs="Times New Roman"/>
          <w:b/>
          <w:sz w:val="20"/>
          <w:szCs w:val="20"/>
        </w:rPr>
        <w:t>«Волейбол»</w:t>
      </w:r>
      <w:r w:rsidR="00B22723" w:rsidRPr="00BA232A">
        <w:rPr>
          <w:rFonts w:ascii="Times New Roman" w:hAnsi="Times New Roman" w:cs="Times New Roman"/>
          <w:b/>
          <w:sz w:val="20"/>
          <w:szCs w:val="20"/>
        </w:rPr>
        <w:t>.</w:t>
      </w:r>
    </w:p>
    <w:p w:rsidR="00BA232A" w:rsidRDefault="00BA232A" w:rsidP="00BA232A">
      <w:pPr>
        <w:pStyle w:val="a5"/>
        <w:rPr>
          <w:rFonts w:ascii="Times New Roman" w:hAnsi="Times New Roman" w:cs="Times New Roman"/>
          <w:sz w:val="20"/>
          <w:szCs w:val="20"/>
        </w:rPr>
      </w:pPr>
      <w:r w:rsidRPr="00BA232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Тема:</w:t>
      </w:r>
      <w:r w:rsidRPr="00BA232A">
        <w:rPr>
          <w:rFonts w:ascii="Times New Roman" w:hAnsi="Times New Roman" w:cs="Times New Roman"/>
          <w:sz w:val="20"/>
          <w:szCs w:val="20"/>
          <w:lang w:eastAsia="ru-RU"/>
        </w:rPr>
        <w:t> прием и передача мяча двумя руками сверху и снизу в волейболе.</w:t>
      </w:r>
      <w:r w:rsidRPr="00BA232A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BA232A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br/>
      </w:r>
      <w:r w:rsidRPr="00BA232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Цель: </w:t>
      </w:r>
      <w:r w:rsidRPr="00BA232A">
        <w:rPr>
          <w:rFonts w:ascii="Times New Roman" w:hAnsi="Times New Roman" w:cs="Times New Roman"/>
          <w:sz w:val="20"/>
          <w:szCs w:val="20"/>
          <w:lang w:eastAsia="ru-RU"/>
        </w:rPr>
        <w:t>повысить заинтересованность учащихся в выполнении упражнений</w:t>
      </w:r>
      <w:r w:rsidRPr="00BA232A">
        <w:rPr>
          <w:shd w:val="clear" w:color="auto" w:fill="FFFFFF"/>
          <w:lang w:eastAsia="ru-RU"/>
        </w:rPr>
        <w:br/>
      </w:r>
      <w:r w:rsidRPr="00BA232A">
        <w:rPr>
          <w:shd w:val="clear" w:color="auto" w:fill="FFFFFF"/>
          <w:lang w:eastAsia="ru-RU"/>
        </w:rPr>
        <w:br/>
      </w:r>
      <w:r w:rsidRPr="00BA232A">
        <w:rPr>
          <w:rFonts w:ascii="Times New Roman" w:hAnsi="Times New Roman" w:cs="Times New Roman"/>
          <w:b/>
          <w:sz w:val="20"/>
          <w:szCs w:val="20"/>
        </w:rPr>
        <w:t>Задачи:</w:t>
      </w:r>
      <w:r w:rsidRPr="00BA232A">
        <w:rPr>
          <w:rFonts w:ascii="Times New Roman" w:hAnsi="Times New Roman" w:cs="Times New Roman"/>
          <w:sz w:val="20"/>
          <w:szCs w:val="20"/>
        </w:rPr>
        <w:t> </w:t>
      </w:r>
    </w:p>
    <w:p w:rsidR="00BA232A" w:rsidRPr="00BA232A" w:rsidRDefault="00BA232A" w:rsidP="00BA232A">
      <w:pPr>
        <w:pStyle w:val="a5"/>
        <w:numPr>
          <w:ilvl w:val="0"/>
          <w:numId w:val="18"/>
        </w:numPr>
      </w:pPr>
      <w:r w:rsidRPr="00BA232A">
        <w:rPr>
          <w:rFonts w:ascii="Times New Roman" w:hAnsi="Times New Roman" w:cs="Times New Roman"/>
          <w:b/>
          <w:sz w:val="20"/>
          <w:szCs w:val="20"/>
        </w:rPr>
        <w:t>Образовательная.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232A">
        <w:rPr>
          <w:rFonts w:ascii="Times New Roman" w:hAnsi="Times New Roman" w:cs="Times New Roman"/>
          <w:sz w:val="20"/>
          <w:szCs w:val="20"/>
        </w:rPr>
        <w:t>Совершенствование техники приема и передачи мяча.</w:t>
      </w:r>
    </w:p>
    <w:p w:rsidR="00954351" w:rsidRPr="00954351" w:rsidRDefault="00BA232A" w:rsidP="0095435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232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Воспитательная.</w:t>
      </w:r>
      <w:r w:rsidRPr="00BA23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A23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Воспитывать чувство коллективизма, взаимопомощи, товарищества. Воспитывать силу воли, стремление к победе, прививать интерес к систематическим занятиям.</w:t>
      </w:r>
    </w:p>
    <w:p w:rsidR="003B7537" w:rsidRPr="00954351" w:rsidRDefault="00BA232A" w:rsidP="00954351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435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Оздоровительная. </w:t>
      </w:r>
      <w:r w:rsidRPr="009543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Способствовать развитию скоростно-силовых, двигательных качеств. Развивать координацию и ловкость.</w:t>
      </w:r>
      <w:r w:rsidR="009543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543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Способствовать укреплению здоровья.</w:t>
      </w:r>
    </w:p>
    <w:p w:rsidR="00FF4564" w:rsidRPr="004023EE" w:rsidRDefault="00954351" w:rsidP="00402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4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проведения: </w:t>
      </w:r>
      <w:r w:rsidRPr="009543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спортивный зал.</w:t>
      </w:r>
      <w:r w:rsidRPr="009543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</w:r>
      <w:r w:rsidRPr="009543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Инвентарь: </w:t>
      </w:r>
      <w:r w:rsidRPr="009543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скакалки, волейбольные мячи,</w:t>
      </w:r>
      <w:r w:rsidR="00402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954351">
        <w:rPr>
          <w:rFonts w:ascii="Times New Roman" w:hAnsi="Times New Roman" w:cs="Times New Roman"/>
          <w:b/>
          <w:sz w:val="20"/>
          <w:szCs w:val="20"/>
        </w:rPr>
        <w:t>ТСО:</w:t>
      </w:r>
      <w:r w:rsidRPr="00954351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proofErr w:type="spellStart"/>
      <w:r w:rsidRPr="00954351">
        <w:rPr>
          <w:rFonts w:ascii="Times New Roman" w:hAnsi="Times New Roman" w:cs="Times New Roman"/>
          <w:sz w:val="20"/>
          <w:szCs w:val="20"/>
          <w:shd w:val="clear" w:color="auto" w:fill="FFFFFF"/>
        </w:rPr>
        <w:t>мультимедийный</w:t>
      </w:r>
      <w:proofErr w:type="spellEnd"/>
      <w:r w:rsidRPr="009543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проектор</w:t>
      </w:r>
      <w:r w:rsidR="004023E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95435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Дата проведения:</w:t>
      </w:r>
      <w:r w:rsidRPr="009543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2411"/>
        <w:gridCol w:w="4569"/>
        <w:gridCol w:w="817"/>
        <w:gridCol w:w="3544"/>
      </w:tblGrid>
      <w:tr w:rsidR="00D53FC7" w:rsidTr="004023EE">
        <w:tc>
          <w:tcPr>
            <w:tcW w:w="2411" w:type="dxa"/>
          </w:tcPr>
          <w:p w:rsidR="00D53FC7" w:rsidRPr="00B22723" w:rsidRDefault="00D53FC7" w:rsidP="00EF3E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7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4569" w:type="dxa"/>
          </w:tcPr>
          <w:p w:rsidR="00D53FC7" w:rsidRPr="00B22723" w:rsidRDefault="00D53FC7" w:rsidP="00EF3E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7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Средства</w:t>
            </w:r>
          </w:p>
        </w:tc>
        <w:tc>
          <w:tcPr>
            <w:tcW w:w="817" w:type="dxa"/>
          </w:tcPr>
          <w:p w:rsidR="00D53FC7" w:rsidRPr="00B22723" w:rsidRDefault="00D53FC7" w:rsidP="00EF3E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7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Дозировка</w:t>
            </w:r>
          </w:p>
        </w:tc>
        <w:tc>
          <w:tcPr>
            <w:tcW w:w="3544" w:type="dxa"/>
          </w:tcPr>
          <w:p w:rsidR="00D53FC7" w:rsidRPr="00B22723" w:rsidRDefault="00D53FC7" w:rsidP="00EF3E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7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Методические указания</w:t>
            </w:r>
          </w:p>
        </w:tc>
      </w:tr>
      <w:tr w:rsidR="00D53FC7" w:rsidTr="004023EE">
        <w:tc>
          <w:tcPr>
            <w:tcW w:w="2411" w:type="dxa"/>
          </w:tcPr>
          <w:p w:rsidR="00D53FC7" w:rsidRPr="00D53FC7" w:rsidRDefault="00D53FC7" w:rsidP="00D53FC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569" w:type="dxa"/>
          </w:tcPr>
          <w:p w:rsidR="00D53FC7" w:rsidRPr="00D53FC7" w:rsidRDefault="00854977" w:rsidP="00D53FC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5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Подготовительная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      </w:t>
            </w:r>
            <w:r w:rsidR="00D53FC7" w:rsidRPr="00D5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часть.</w:t>
            </w:r>
          </w:p>
        </w:tc>
        <w:tc>
          <w:tcPr>
            <w:tcW w:w="817" w:type="dxa"/>
          </w:tcPr>
          <w:p w:rsidR="00D53FC7" w:rsidRPr="00B22723" w:rsidRDefault="00D53FC7" w:rsidP="00EF3E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  <w:r w:rsidRPr="00D5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15 мин</w:t>
            </w:r>
          </w:p>
        </w:tc>
        <w:tc>
          <w:tcPr>
            <w:tcW w:w="3544" w:type="dxa"/>
          </w:tcPr>
          <w:p w:rsidR="00D53FC7" w:rsidRPr="00B22723" w:rsidRDefault="00D53FC7" w:rsidP="00EF3EE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</w:pPr>
          </w:p>
        </w:tc>
      </w:tr>
      <w:tr w:rsidR="00D53FC7" w:rsidTr="004023EE">
        <w:tc>
          <w:tcPr>
            <w:tcW w:w="2411" w:type="dxa"/>
          </w:tcPr>
          <w:p w:rsidR="00A04141" w:rsidRDefault="00D53FC7" w:rsidP="00734D3B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Организовать </w:t>
            </w:r>
            <w:proofErr w:type="gramStart"/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занимающихся</w:t>
            </w:r>
            <w:proofErr w:type="gramEnd"/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для начала урока.</w:t>
            </w:r>
          </w:p>
          <w:p w:rsidR="00D53FC7" w:rsidRPr="00775B05" w:rsidRDefault="00A04141" w:rsidP="00734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14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Слад №1,2</w:t>
            </w:r>
          </w:p>
          <w:p w:rsidR="00D53FC7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69" w:type="dxa"/>
          </w:tcPr>
          <w:p w:rsidR="00D53FC7" w:rsidRPr="00775B05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Построение</w:t>
            </w:r>
            <w:proofErr w:type="gramStart"/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апорт дежурного.</w:t>
            </w:r>
          </w:p>
          <w:p w:rsidR="00D53FC7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Сообщение задач уроков.</w:t>
            </w:r>
          </w:p>
          <w:p w:rsidR="00D53FC7" w:rsidRPr="00775B05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3. Инструктаж по технике безопасности. </w:t>
            </w:r>
          </w:p>
          <w:p w:rsidR="00D53FC7" w:rsidRPr="00734D3B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34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3.Строевые упражнения</w:t>
            </w:r>
          </w:p>
        </w:tc>
        <w:tc>
          <w:tcPr>
            <w:tcW w:w="817" w:type="dxa"/>
          </w:tcPr>
          <w:p w:rsidR="00D53FC7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D53FC7" w:rsidRDefault="00D53FC7" w:rsidP="00FF4564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одну шеренгу; рассказ; перестроение из одной шеренги в колонну по одному.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Обратить внимание на четкость выполнения команд</w:t>
            </w:r>
          </w:p>
        </w:tc>
      </w:tr>
      <w:tr w:rsidR="00D53FC7" w:rsidTr="004023EE">
        <w:tc>
          <w:tcPr>
            <w:tcW w:w="2411" w:type="dxa"/>
          </w:tcPr>
          <w:p w:rsidR="00D53FC7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Повысить функциональное состояние организма </w:t>
            </w:r>
            <w:proofErr w:type="gramStart"/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занимающихся</w:t>
            </w:r>
            <w:proofErr w:type="gramEnd"/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4569" w:type="dxa"/>
          </w:tcPr>
          <w:p w:rsidR="00D53FC7" w:rsidRPr="00775B05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</w:t>
            </w: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Ходьба.</w:t>
            </w:r>
          </w:p>
          <w:p w:rsidR="00D53FC7" w:rsidRPr="00775B05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</w:t>
            </w: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Ходьба на носках.</w:t>
            </w:r>
          </w:p>
          <w:p w:rsidR="00D53FC7" w:rsidRPr="00775B05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</w:t>
            </w: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Ходьба на пятках.</w:t>
            </w:r>
          </w:p>
          <w:p w:rsidR="00D53FC7" w:rsidRPr="00775B05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</w:t>
            </w: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Ходьба на внешней стороне стопы.</w:t>
            </w:r>
          </w:p>
          <w:p w:rsidR="00D53FC7" w:rsidRPr="00775B05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5.</w:t>
            </w: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Ходьба на внутренней стороне стопы.</w:t>
            </w:r>
          </w:p>
          <w:p w:rsidR="00D53FC7" w:rsidRPr="00775B05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6.</w:t>
            </w: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Бег.</w:t>
            </w:r>
          </w:p>
          <w:p w:rsidR="00D53FC7" w:rsidRPr="00775B05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</w:t>
            </w: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Бег с высоким подниманием бедра.</w:t>
            </w:r>
          </w:p>
          <w:p w:rsidR="00D53FC7" w:rsidRPr="00775B05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8.</w:t>
            </w: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Бег с </w:t>
            </w:r>
            <w:proofErr w:type="spellStart"/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захлёстом</w:t>
            </w:r>
            <w:proofErr w:type="spellEnd"/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голеней.</w:t>
            </w:r>
          </w:p>
          <w:p w:rsidR="00D53FC7" w:rsidRPr="00775B05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9.</w:t>
            </w: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Подскоки с вращением рук назад.</w:t>
            </w:r>
          </w:p>
          <w:p w:rsidR="00D53FC7" w:rsidRPr="00775B05" w:rsidRDefault="00D53FC7" w:rsidP="00734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Подскоки с вращением рук вперёд.</w:t>
            </w:r>
          </w:p>
          <w:p w:rsidR="00D53FC7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Многоскоки.</w:t>
            </w:r>
          </w:p>
        </w:tc>
        <w:tc>
          <w:tcPr>
            <w:tcW w:w="817" w:type="dxa"/>
          </w:tcPr>
          <w:p w:rsidR="00D53FC7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D53FC7" w:rsidRPr="00775B05" w:rsidRDefault="00D53FC7" w:rsidP="00734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Дистанция  - около 1 метра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D53FC7" w:rsidRPr="00775B05" w:rsidRDefault="00D53FC7" w:rsidP="00734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Темп - средний.</w:t>
            </w:r>
          </w:p>
          <w:p w:rsidR="00D53FC7" w:rsidRDefault="00D53FC7" w:rsidP="00734D3B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ВУ – начать и закончить по команде.</w:t>
            </w:r>
          </w:p>
        </w:tc>
      </w:tr>
      <w:tr w:rsidR="00D53FC7" w:rsidTr="004023EE">
        <w:tc>
          <w:tcPr>
            <w:tcW w:w="2411" w:type="dxa"/>
          </w:tcPr>
          <w:p w:rsidR="00D53FC7" w:rsidRDefault="00D53FC7" w:rsidP="00080CB3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69" w:type="dxa"/>
          </w:tcPr>
          <w:p w:rsidR="00D53FC7" w:rsidRPr="00D53FC7" w:rsidRDefault="00D53FC7" w:rsidP="00080CB3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D53F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Общие развивающие упражнения</w:t>
            </w:r>
          </w:p>
        </w:tc>
        <w:tc>
          <w:tcPr>
            <w:tcW w:w="817" w:type="dxa"/>
          </w:tcPr>
          <w:p w:rsidR="00D53FC7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D53FC7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53FC7" w:rsidTr="004023EE">
        <w:tc>
          <w:tcPr>
            <w:tcW w:w="2411" w:type="dxa"/>
          </w:tcPr>
          <w:p w:rsidR="00D53FC7" w:rsidRPr="00080CB3" w:rsidRDefault="00D53FC7" w:rsidP="00080CB3">
            <w:pPr>
              <w:spacing w:before="100" w:after="1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CB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Увеличить эластичность связок и укрепить основные группы мышц шеи.</w:t>
            </w:r>
          </w:p>
          <w:p w:rsidR="00D53FC7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69" w:type="dxa"/>
          </w:tcPr>
          <w:p w:rsidR="00D53FC7" w:rsidRPr="00775B05" w:rsidRDefault="00D53FC7" w:rsidP="00080CB3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И.п. С. – Ноги на ширине плеч, руки на поясе.</w:t>
            </w:r>
          </w:p>
          <w:p w:rsidR="00D53FC7" w:rsidRPr="00775B05" w:rsidRDefault="00D53FC7" w:rsidP="00080CB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1-4 – наклоны головы вправо, влево.</w:t>
            </w:r>
          </w:p>
          <w:p w:rsidR="00D53FC7" w:rsidRPr="00775B05" w:rsidRDefault="00D53FC7" w:rsidP="00080CB3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5-8 – повороты головы вправо, влево.</w:t>
            </w:r>
          </w:p>
          <w:p w:rsidR="00D53FC7" w:rsidRDefault="00D53FC7" w:rsidP="00080CB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9-12 – наклоны головы вверх, вниз.</w:t>
            </w:r>
          </w:p>
        </w:tc>
        <w:tc>
          <w:tcPr>
            <w:tcW w:w="817" w:type="dxa"/>
          </w:tcPr>
          <w:p w:rsidR="00954351" w:rsidRPr="00775B05" w:rsidRDefault="00954351" w:rsidP="009543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упр.1 – 11)</w:t>
            </w:r>
          </w:p>
          <w:p w:rsidR="00D53FC7" w:rsidRDefault="00954351" w:rsidP="0095435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3 мин</w:t>
            </w:r>
          </w:p>
        </w:tc>
        <w:tc>
          <w:tcPr>
            <w:tcW w:w="3544" w:type="dxa"/>
          </w:tcPr>
          <w:p w:rsidR="00D53FC7" w:rsidRPr="00775B05" w:rsidRDefault="00D53FC7" w:rsidP="0008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Дистанция – на вытянутые руки.</w:t>
            </w:r>
          </w:p>
          <w:p w:rsidR="00D53FC7" w:rsidRPr="00775B05" w:rsidRDefault="00D53FC7" w:rsidP="0008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Темп – средний.</w:t>
            </w:r>
          </w:p>
          <w:p w:rsidR="00D53FC7" w:rsidRDefault="00D53FC7" w:rsidP="00080CB3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ВУ – не резкими движениями.</w:t>
            </w:r>
          </w:p>
        </w:tc>
      </w:tr>
      <w:tr w:rsidR="00D53FC7" w:rsidTr="004023EE">
        <w:tc>
          <w:tcPr>
            <w:tcW w:w="2411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Укрепить мышцы и повысить эластичность связок, отвечающих за подвижность суставов кистей рук.</w:t>
            </w:r>
          </w:p>
        </w:tc>
        <w:tc>
          <w:tcPr>
            <w:tcW w:w="4569" w:type="dxa"/>
          </w:tcPr>
          <w:p w:rsidR="00D53FC7" w:rsidRPr="00775B05" w:rsidRDefault="00D53FC7" w:rsidP="00EF3EE9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И.п. С. – Ноги на ширине плеч, руки вперёд.</w:t>
            </w:r>
          </w:p>
          <w:p w:rsidR="00D53FC7" w:rsidRPr="00775B05" w:rsidRDefault="00D53FC7" w:rsidP="00FF32F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1-4 – вращение кистей рук в одну сторону.</w:t>
            </w:r>
          </w:p>
          <w:p w:rsidR="00D53FC7" w:rsidRPr="00775B05" w:rsidRDefault="00D53FC7" w:rsidP="00FF32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5-8 вращение кистей рук в другую сторону.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мин</w:t>
            </w:r>
          </w:p>
        </w:tc>
        <w:tc>
          <w:tcPr>
            <w:tcW w:w="3544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 – пальцы рук сжаты в кулак.</w:t>
            </w:r>
          </w:p>
        </w:tc>
      </w:tr>
      <w:tr w:rsidR="00D53FC7" w:rsidTr="004023EE">
        <w:tc>
          <w:tcPr>
            <w:tcW w:w="2411" w:type="dxa"/>
          </w:tcPr>
          <w:p w:rsidR="00D53FC7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4569" w:type="dxa"/>
          </w:tcPr>
          <w:p w:rsidR="00D53FC7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817" w:type="dxa"/>
          </w:tcPr>
          <w:p w:rsidR="00D53FC7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</w:tcPr>
          <w:p w:rsidR="00D53FC7" w:rsidRDefault="00D53FC7" w:rsidP="003B7537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</w:tr>
      <w:tr w:rsidR="00D53FC7" w:rsidTr="004023EE">
        <w:tc>
          <w:tcPr>
            <w:tcW w:w="2411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Укрепить мышцы и повысить эластичность связок, отвечающих за подвижность локтевых суставов.</w:t>
            </w:r>
          </w:p>
        </w:tc>
        <w:tc>
          <w:tcPr>
            <w:tcW w:w="4569" w:type="dxa"/>
          </w:tcPr>
          <w:p w:rsidR="00D53FC7" w:rsidRPr="00775B05" w:rsidRDefault="00D53FC7" w:rsidP="00EF3EE9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И.п. С. – Ноги на ширине плеч, руки в стороны.</w:t>
            </w:r>
          </w:p>
          <w:p w:rsidR="00D53FC7" w:rsidRPr="00775B05" w:rsidRDefault="00D53FC7" w:rsidP="00FF32F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1-4 – круговые вращения в локтевых суставах в одну сторону.</w:t>
            </w:r>
          </w:p>
          <w:p w:rsidR="00D53FC7" w:rsidRPr="00775B05" w:rsidRDefault="00D53FC7" w:rsidP="00FF32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5-8 – круговые вращения в локтевых суставах в другую сторону.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мин</w:t>
            </w:r>
          </w:p>
        </w:tc>
        <w:tc>
          <w:tcPr>
            <w:tcW w:w="3544" w:type="dxa"/>
          </w:tcPr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Дистанция – на вытянутые руки.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Темп – средний.</w:t>
            </w:r>
          </w:p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 – пальцы рук сжаты в кулак.</w:t>
            </w:r>
          </w:p>
        </w:tc>
      </w:tr>
      <w:tr w:rsidR="00D53FC7" w:rsidTr="004023EE">
        <w:tc>
          <w:tcPr>
            <w:tcW w:w="2411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Развивать 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динамическую силу мышц рук для общего развития.</w:t>
            </w:r>
          </w:p>
        </w:tc>
        <w:tc>
          <w:tcPr>
            <w:tcW w:w="4569" w:type="dxa"/>
          </w:tcPr>
          <w:p w:rsidR="00D53FC7" w:rsidRPr="00775B05" w:rsidRDefault="00D53FC7" w:rsidP="00EF3EE9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И.п. – упор лёжа.</w:t>
            </w:r>
          </w:p>
          <w:p w:rsidR="00D53FC7" w:rsidRPr="00775B05" w:rsidRDefault="00D53FC7" w:rsidP="00FF32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Сгибание и разгибание рук в локтевых суставах.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 мин</w:t>
            </w:r>
          </w:p>
        </w:tc>
        <w:tc>
          <w:tcPr>
            <w:tcW w:w="3544" w:type="dxa"/>
          </w:tcPr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Темп – средний.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ВУ – самостоятельно.</w:t>
            </w:r>
          </w:p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 – спина прямая.</w:t>
            </w:r>
          </w:p>
        </w:tc>
      </w:tr>
      <w:tr w:rsidR="00D53FC7" w:rsidTr="004023EE">
        <w:tc>
          <w:tcPr>
            <w:tcW w:w="2411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7.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Развивать динамическую силу мышц брюшной полости.</w:t>
            </w:r>
          </w:p>
        </w:tc>
        <w:tc>
          <w:tcPr>
            <w:tcW w:w="4569" w:type="dxa"/>
          </w:tcPr>
          <w:p w:rsidR="00D53FC7" w:rsidRPr="00775B05" w:rsidRDefault="00D53FC7" w:rsidP="00EF3EE9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И.п. – Лёжа на </w:t>
            </w:r>
            <w:proofErr w:type="gramStart"/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</w:t>
            </w:r>
            <w:proofErr w:type="gramEnd"/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спине, руки за голову, ноги согнуты в коленях.</w:t>
            </w:r>
          </w:p>
          <w:p w:rsidR="00D53FC7" w:rsidRPr="00775B05" w:rsidRDefault="00D53FC7" w:rsidP="00FF32F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1-2 -  Сесть, руки вытянуть вперёд.</w:t>
            </w:r>
          </w:p>
          <w:p w:rsidR="00D53FC7" w:rsidRPr="00775B05" w:rsidRDefault="00D53FC7" w:rsidP="00FF32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3-4 – и.п.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мин</w:t>
            </w:r>
          </w:p>
        </w:tc>
        <w:tc>
          <w:tcPr>
            <w:tcW w:w="3544" w:type="dxa"/>
          </w:tcPr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Дистанция – распределение по всему залу.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Темп – средний.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ВУ – по счёту.</w:t>
            </w:r>
          </w:p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 – пятки от пола не отрывать.</w:t>
            </w:r>
          </w:p>
        </w:tc>
      </w:tr>
      <w:tr w:rsidR="00D53FC7" w:rsidTr="004023EE">
        <w:tc>
          <w:tcPr>
            <w:tcW w:w="2411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Повысить эластичность связок тазобедренного сустава и  укрепить косые мышцы туловища.</w:t>
            </w:r>
          </w:p>
        </w:tc>
        <w:tc>
          <w:tcPr>
            <w:tcW w:w="4569" w:type="dxa"/>
          </w:tcPr>
          <w:p w:rsidR="00D53FC7" w:rsidRPr="00775B05" w:rsidRDefault="00D53FC7" w:rsidP="00EF3EE9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И.п. С. – Ноги на ширине плеч, руки на поясе.</w:t>
            </w:r>
          </w:p>
          <w:p w:rsidR="00D53FC7" w:rsidRPr="00775B05" w:rsidRDefault="00D53FC7" w:rsidP="00FF32F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1-4 – круговые движения тазом в одну сторону.</w:t>
            </w:r>
          </w:p>
          <w:p w:rsidR="00D53FC7" w:rsidRPr="00775B05" w:rsidRDefault="00D53FC7" w:rsidP="00FF32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5-8  – круговые движения тазом в другую сторону.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мин</w:t>
            </w:r>
          </w:p>
        </w:tc>
        <w:tc>
          <w:tcPr>
            <w:tcW w:w="3544" w:type="dxa"/>
          </w:tcPr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Метод – групповой.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Дистанция – на вытянутые руки.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Темп – средний.</w:t>
            </w:r>
          </w:p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ВУ – по счёту.</w:t>
            </w:r>
          </w:p>
        </w:tc>
      </w:tr>
      <w:tr w:rsidR="00D53FC7" w:rsidTr="004023EE">
        <w:tc>
          <w:tcPr>
            <w:tcW w:w="2411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Повысить эластичность связок  и  укрепить мышцы ног.</w:t>
            </w:r>
          </w:p>
        </w:tc>
        <w:tc>
          <w:tcPr>
            <w:tcW w:w="4569" w:type="dxa"/>
          </w:tcPr>
          <w:p w:rsidR="00D53FC7" w:rsidRPr="00775B05" w:rsidRDefault="00D53FC7" w:rsidP="00EF3EE9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И.п.  –  Выпад правой ногой в сторону, руки на поясе.</w:t>
            </w:r>
          </w:p>
          <w:p w:rsidR="00D53FC7" w:rsidRPr="00775B05" w:rsidRDefault="00D53FC7" w:rsidP="00FF32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1-4 – перекаты.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10 раз</w:t>
            </w:r>
          </w:p>
        </w:tc>
        <w:tc>
          <w:tcPr>
            <w:tcW w:w="3544" w:type="dxa"/>
          </w:tcPr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Дистанция  - на вытянутые руки.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Темп - средний.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ВУ –  начать и закончить по команде.</w:t>
            </w:r>
          </w:p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 – спина прямая.</w:t>
            </w:r>
          </w:p>
        </w:tc>
      </w:tr>
      <w:tr w:rsidR="00D53FC7" w:rsidTr="004023EE">
        <w:tc>
          <w:tcPr>
            <w:tcW w:w="2411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</w:t>
            </w: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Развивать динамическую силу мышц ног.</w:t>
            </w:r>
          </w:p>
        </w:tc>
        <w:tc>
          <w:tcPr>
            <w:tcW w:w="4569" w:type="dxa"/>
          </w:tcPr>
          <w:p w:rsidR="00D53FC7" w:rsidRPr="00775B05" w:rsidRDefault="00D53FC7" w:rsidP="00EF3EE9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И.п. С. – Ноги на ширине плеч, руки вперёд.</w:t>
            </w:r>
          </w:p>
          <w:p w:rsidR="00D53FC7" w:rsidRPr="00775B05" w:rsidRDefault="00D53FC7" w:rsidP="00FF32F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– мах правой ногой к левой руке.</w:t>
            </w:r>
          </w:p>
          <w:p w:rsidR="00D53FC7" w:rsidRPr="00775B05" w:rsidRDefault="00D53FC7" w:rsidP="00FF32F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– и.п.</w:t>
            </w:r>
          </w:p>
          <w:p w:rsidR="00D53FC7" w:rsidRPr="00775B05" w:rsidRDefault="00D53FC7" w:rsidP="00FF32F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– мах левой ногой к правой руке.</w:t>
            </w:r>
          </w:p>
          <w:p w:rsidR="00D53FC7" w:rsidRPr="00775B05" w:rsidRDefault="00D53FC7" w:rsidP="00FF32F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– и.п.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раз</w:t>
            </w:r>
          </w:p>
        </w:tc>
        <w:tc>
          <w:tcPr>
            <w:tcW w:w="3544" w:type="dxa"/>
          </w:tcPr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Метод – групповой.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Дистанция – на вытянутые руки.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Темп – средний.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ВУ – по счёту.</w:t>
            </w:r>
          </w:p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 – ноги в коленях не сгибать.</w:t>
            </w:r>
          </w:p>
        </w:tc>
      </w:tr>
      <w:tr w:rsidR="00D53FC7" w:rsidTr="004023EE">
        <w:tc>
          <w:tcPr>
            <w:tcW w:w="2411" w:type="dxa"/>
          </w:tcPr>
          <w:p w:rsidR="00D53FC7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 Развивать прыгучесть</w:t>
            </w:r>
          </w:p>
        </w:tc>
        <w:tc>
          <w:tcPr>
            <w:tcW w:w="4569" w:type="dxa"/>
          </w:tcPr>
          <w:p w:rsidR="00D53FC7" w:rsidRPr="00775B05" w:rsidRDefault="00D53FC7" w:rsidP="00D53FC7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 по кругу и прыжки вдоль сетки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D53FC7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Метод – поточный.</w:t>
            </w:r>
          </w:p>
          <w:p w:rsidR="00D53FC7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Дистанция – 1 метр.</w:t>
            </w:r>
          </w:p>
          <w:p w:rsidR="00D53FC7" w:rsidRPr="00775B05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Выпрыгнуть как можно выше с вытянутыми руками</w:t>
            </w:r>
          </w:p>
        </w:tc>
      </w:tr>
      <w:tr w:rsidR="00D53FC7" w:rsidTr="004023EE">
        <w:tc>
          <w:tcPr>
            <w:tcW w:w="2411" w:type="dxa"/>
          </w:tcPr>
          <w:p w:rsidR="00D53FC7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569" w:type="dxa"/>
          </w:tcPr>
          <w:p w:rsidR="00D53FC7" w:rsidRPr="00D53FC7" w:rsidRDefault="00D53FC7" w:rsidP="00D53FC7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D5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Основная часть </w:t>
            </w:r>
          </w:p>
        </w:tc>
        <w:tc>
          <w:tcPr>
            <w:tcW w:w="817" w:type="dxa"/>
          </w:tcPr>
          <w:p w:rsidR="00D53FC7" w:rsidRPr="00D53FC7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D53F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25 мин.</w:t>
            </w:r>
          </w:p>
        </w:tc>
        <w:tc>
          <w:tcPr>
            <w:tcW w:w="3544" w:type="dxa"/>
          </w:tcPr>
          <w:p w:rsidR="00D53FC7" w:rsidRDefault="00D53FC7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D53FC7" w:rsidTr="004023EE">
        <w:tc>
          <w:tcPr>
            <w:tcW w:w="2411" w:type="dxa"/>
          </w:tcPr>
          <w:p w:rsidR="00D53FC7" w:rsidRDefault="00A04141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Слайд №3.4</w:t>
            </w:r>
          </w:p>
          <w:p w:rsidR="00170785" w:rsidRPr="00170785" w:rsidRDefault="00170785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Подготовится к выполнению основных упражнений</w:t>
            </w:r>
          </w:p>
        </w:tc>
        <w:tc>
          <w:tcPr>
            <w:tcW w:w="4569" w:type="dxa"/>
          </w:tcPr>
          <w:p w:rsidR="00D53FC7" w:rsidRDefault="00D53FC7" w:rsidP="006719F9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Перестроение в 2 колонны, лицом друг к другу. Работа в парах.</w:t>
            </w:r>
          </w:p>
          <w:p w:rsidR="00D53FC7" w:rsidRPr="00170785" w:rsidRDefault="00D53FC7" w:rsidP="00A04141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A04141"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броски мяча партнеру из-за головы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D53FC7" w:rsidRPr="00BA232A" w:rsidRDefault="00170785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передачу точно.</w:t>
            </w:r>
          </w:p>
        </w:tc>
      </w:tr>
      <w:tr w:rsidR="00D53FC7" w:rsidTr="004023EE">
        <w:tc>
          <w:tcPr>
            <w:tcW w:w="2411" w:type="dxa"/>
          </w:tcPr>
          <w:p w:rsidR="00D53FC7" w:rsidRPr="00170785" w:rsidRDefault="00170785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Подготовится к выполнению основных упражнений</w:t>
            </w:r>
          </w:p>
        </w:tc>
        <w:tc>
          <w:tcPr>
            <w:tcW w:w="4569" w:type="dxa"/>
          </w:tcPr>
          <w:p w:rsidR="00D53FC7" w:rsidRPr="00775B05" w:rsidRDefault="00854977" w:rsidP="00854977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2.Стоя спиной друг к другу передача мяча вытянутыми руками с поворотом туловища вправо и влево.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D53FC7" w:rsidRPr="00BA232A" w:rsidRDefault="00BA232A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передачу точно.</w:t>
            </w:r>
          </w:p>
        </w:tc>
      </w:tr>
      <w:tr w:rsidR="00D53FC7" w:rsidTr="004023EE">
        <w:tc>
          <w:tcPr>
            <w:tcW w:w="2411" w:type="dxa"/>
          </w:tcPr>
          <w:p w:rsidR="00D53FC7" w:rsidRPr="00170785" w:rsidRDefault="00BA232A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Подготовится к выполнению основных упражнений</w:t>
            </w:r>
          </w:p>
        </w:tc>
        <w:tc>
          <w:tcPr>
            <w:tcW w:w="4569" w:type="dxa"/>
          </w:tcPr>
          <w:p w:rsidR="00D53FC7" w:rsidRPr="00170785" w:rsidRDefault="00A04141" w:rsidP="00170785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ударом об пол партнеру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D53FC7" w:rsidRPr="00BA232A" w:rsidRDefault="00BA232A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передачу точно.</w:t>
            </w:r>
          </w:p>
        </w:tc>
      </w:tr>
      <w:tr w:rsidR="00D53FC7" w:rsidTr="004023EE">
        <w:tc>
          <w:tcPr>
            <w:tcW w:w="2411" w:type="dxa"/>
          </w:tcPr>
          <w:p w:rsidR="00D53FC7" w:rsidRDefault="008D327B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Слайд 5, 6</w:t>
            </w:r>
          </w:p>
          <w:p w:rsidR="00170785" w:rsidRPr="00170785" w:rsidRDefault="00170785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Совершенствовать передачу</w:t>
            </w:r>
          </w:p>
        </w:tc>
        <w:tc>
          <w:tcPr>
            <w:tcW w:w="4569" w:type="dxa"/>
          </w:tcPr>
          <w:p w:rsidR="00D53FC7" w:rsidRPr="00170785" w:rsidRDefault="008D327B" w:rsidP="00170785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парах двумя руками сверху</w:t>
            </w:r>
          </w:p>
        </w:tc>
        <w:tc>
          <w:tcPr>
            <w:tcW w:w="817" w:type="dxa"/>
          </w:tcPr>
          <w:p w:rsidR="00D53FC7" w:rsidRPr="00775B05" w:rsidRDefault="00D53FC7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D53FC7" w:rsidRPr="00BA232A" w:rsidRDefault="00170785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Напомнить технику выполнения.</w:t>
            </w:r>
          </w:p>
        </w:tc>
      </w:tr>
      <w:tr w:rsidR="008D327B" w:rsidTr="004023EE">
        <w:tc>
          <w:tcPr>
            <w:tcW w:w="2411" w:type="dxa"/>
          </w:tcPr>
          <w:p w:rsidR="008D327B" w:rsidRPr="00170785" w:rsidRDefault="00170785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Совершенствовать передачу</w:t>
            </w:r>
          </w:p>
        </w:tc>
        <w:tc>
          <w:tcPr>
            <w:tcW w:w="4569" w:type="dxa"/>
          </w:tcPr>
          <w:p w:rsidR="008D327B" w:rsidRPr="00170785" w:rsidRDefault="008D327B" w:rsidP="0017078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1передача двумя руками над собой,2- своему партнеру</w:t>
            </w:r>
          </w:p>
        </w:tc>
        <w:tc>
          <w:tcPr>
            <w:tcW w:w="817" w:type="dxa"/>
          </w:tcPr>
          <w:p w:rsidR="008D327B" w:rsidRPr="00775B05" w:rsidRDefault="008D327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8D327B" w:rsidRPr="00775B05" w:rsidRDefault="00BA232A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можно дольше не потерять мяч</w:t>
            </w:r>
          </w:p>
        </w:tc>
      </w:tr>
      <w:tr w:rsidR="008D327B" w:rsidTr="004023EE">
        <w:tc>
          <w:tcPr>
            <w:tcW w:w="2411" w:type="dxa"/>
          </w:tcPr>
          <w:p w:rsidR="008D327B" w:rsidRDefault="008D327B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Слайд №7</w:t>
            </w:r>
          </w:p>
          <w:p w:rsidR="00170785" w:rsidRPr="00170785" w:rsidRDefault="00170785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Совершенствовать передачу</w:t>
            </w:r>
          </w:p>
        </w:tc>
        <w:tc>
          <w:tcPr>
            <w:tcW w:w="4569" w:type="dxa"/>
          </w:tcPr>
          <w:p w:rsidR="008D327B" w:rsidRPr="00170785" w:rsidRDefault="008D327B" w:rsidP="0017078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передача мяча двумя руками снизу. 1-набрасывает.2-прием снизу</w:t>
            </w:r>
          </w:p>
        </w:tc>
        <w:tc>
          <w:tcPr>
            <w:tcW w:w="817" w:type="dxa"/>
          </w:tcPr>
          <w:p w:rsidR="008D327B" w:rsidRPr="00775B05" w:rsidRDefault="008D327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8D327B" w:rsidRPr="00775B05" w:rsidRDefault="00BA232A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можно дольше не потерять мяч</w:t>
            </w:r>
          </w:p>
        </w:tc>
      </w:tr>
      <w:tr w:rsidR="008D327B" w:rsidTr="004023EE">
        <w:tc>
          <w:tcPr>
            <w:tcW w:w="2411" w:type="dxa"/>
          </w:tcPr>
          <w:p w:rsidR="008D327B" w:rsidRDefault="00170785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Совершенствовать передачу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170785" w:rsidRPr="00775B05" w:rsidRDefault="00170785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Развивать прыгучесть</w:t>
            </w:r>
          </w:p>
        </w:tc>
        <w:tc>
          <w:tcPr>
            <w:tcW w:w="4569" w:type="dxa"/>
          </w:tcPr>
          <w:p w:rsidR="008D327B" w:rsidRPr="00170785" w:rsidRDefault="008D327B" w:rsidP="0017078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1-передача и прием от стены;2- прыжки со скакалкой. Поменялись</w:t>
            </w:r>
          </w:p>
        </w:tc>
        <w:tc>
          <w:tcPr>
            <w:tcW w:w="817" w:type="dxa"/>
          </w:tcPr>
          <w:p w:rsidR="008D327B" w:rsidRPr="00775B05" w:rsidRDefault="008D327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8D327B" w:rsidRPr="00775B05" w:rsidRDefault="00170785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можно дольше не потерять мяч</w:t>
            </w:r>
          </w:p>
        </w:tc>
      </w:tr>
      <w:tr w:rsidR="008D327B" w:rsidTr="004023EE">
        <w:tc>
          <w:tcPr>
            <w:tcW w:w="2411" w:type="dxa"/>
          </w:tcPr>
          <w:p w:rsidR="008D327B" w:rsidRPr="00170785" w:rsidRDefault="00F3490B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Слайд №8</w:t>
            </w:r>
          </w:p>
          <w:p w:rsidR="00F3490B" w:rsidRPr="00775B05" w:rsidRDefault="00F3490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Закрепить технику приема и передачи</w:t>
            </w:r>
          </w:p>
        </w:tc>
        <w:tc>
          <w:tcPr>
            <w:tcW w:w="4569" w:type="dxa"/>
          </w:tcPr>
          <w:p w:rsidR="008D327B" w:rsidRPr="00170785" w:rsidRDefault="008D327B" w:rsidP="0017078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через сетку во встречных колонна</w:t>
            </w:r>
            <w:proofErr w:type="gramStart"/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F3490B"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F3490B"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выполнил -в конец колонны)</w:t>
            </w:r>
          </w:p>
        </w:tc>
        <w:tc>
          <w:tcPr>
            <w:tcW w:w="817" w:type="dxa"/>
          </w:tcPr>
          <w:p w:rsidR="008D327B" w:rsidRPr="00775B05" w:rsidRDefault="008D327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8D327B" w:rsidRPr="00775B05" w:rsidRDefault="00F3490B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Какая колонна дольше продержит мяч</w:t>
            </w:r>
          </w:p>
        </w:tc>
      </w:tr>
      <w:tr w:rsidR="008D327B" w:rsidTr="004023EE">
        <w:tc>
          <w:tcPr>
            <w:tcW w:w="2411" w:type="dxa"/>
          </w:tcPr>
          <w:p w:rsidR="008D327B" w:rsidRPr="00775B05" w:rsidRDefault="00F3490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Закрепить технику приема и передачи</w:t>
            </w:r>
          </w:p>
        </w:tc>
        <w:tc>
          <w:tcPr>
            <w:tcW w:w="4569" w:type="dxa"/>
          </w:tcPr>
          <w:p w:rsidR="008D327B" w:rsidRPr="00170785" w:rsidRDefault="00F3490B" w:rsidP="0017078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2 кругах по группам. Прием и передача мяча</w:t>
            </w:r>
          </w:p>
        </w:tc>
        <w:tc>
          <w:tcPr>
            <w:tcW w:w="817" w:type="dxa"/>
          </w:tcPr>
          <w:p w:rsidR="008D327B" w:rsidRPr="00775B05" w:rsidRDefault="008D327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8D327B" w:rsidRPr="00775B05" w:rsidRDefault="004B08C5" w:rsidP="00F3490B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Какой </w:t>
            </w:r>
            <w:r w:rsidR="00F3490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круг дольше продержит мяч</w:t>
            </w:r>
          </w:p>
        </w:tc>
      </w:tr>
      <w:tr w:rsidR="008D327B" w:rsidTr="004023EE">
        <w:tc>
          <w:tcPr>
            <w:tcW w:w="2411" w:type="dxa"/>
          </w:tcPr>
          <w:p w:rsidR="008D327B" w:rsidRPr="00170785" w:rsidRDefault="00F3490B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Слайд №9,10</w:t>
            </w:r>
          </w:p>
          <w:p w:rsidR="00F3490B" w:rsidRPr="00775B05" w:rsidRDefault="00F3490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задания</w:t>
            </w:r>
          </w:p>
        </w:tc>
        <w:tc>
          <w:tcPr>
            <w:tcW w:w="4569" w:type="dxa"/>
          </w:tcPr>
          <w:p w:rsidR="008D327B" w:rsidRPr="00170785" w:rsidRDefault="00F3490B" w:rsidP="0017078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1гр</w:t>
            </w:r>
            <w:proofErr w:type="gramStart"/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б/б щит а зону квадрата (по 3 броска)</w:t>
            </w:r>
          </w:p>
          <w:p w:rsidR="00F3490B" w:rsidRPr="00170785" w:rsidRDefault="00F3490B" w:rsidP="0017078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2гр.- передача над собой многократно</w:t>
            </w:r>
          </w:p>
        </w:tc>
        <w:tc>
          <w:tcPr>
            <w:tcW w:w="817" w:type="dxa"/>
          </w:tcPr>
          <w:p w:rsidR="008D327B" w:rsidRPr="00775B05" w:rsidRDefault="008D327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8D327B" w:rsidRDefault="00F3490B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Выполнить 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точных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броска</w:t>
            </w:r>
          </w:p>
          <w:p w:rsidR="00F3490B" w:rsidRDefault="00F3490B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3490B" w:rsidRPr="00775B05" w:rsidRDefault="00F3490B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можно дольше не потерять мяч</w:t>
            </w:r>
          </w:p>
        </w:tc>
      </w:tr>
      <w:tr w:rsidR="00F3490B" w:rsidTr="004023EE">
        <w:tc>
          <w:tcPr>
            <w:tcW w:w="2411" w:type="dxa"/>
          </w:tcPr>
          <w:p w:rsidR="00F3490B" w:rsidRDefault="00F3490B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Слайд №11,12</w:t>
            </w:r>
          </w:p>
          <w:p w:rsidR="00170785" w:rsidRPr="00170785" w:rsidRDefault="00170785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Закрепить технику подач</w:t>
            </w:r>
          </w:p>
        </w:tc>
        <w:tc>
          <w:tcPr>
            <w:tcW w:w="4569" w:type="dxa"/>
          </w:tcPr>
          <w:p w:rsidR="00F3490B" w:rsidRPr="00170785" w:rsidRDefault="00F3490B" w:rsidP="0017078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 подача</w:t>
            </w:r>
            <w:r w:rsidR="00170785"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нижняя подача через сетку</w:t>
            </w:r>
          </w:p>
        </w:tc>
        <w:tc>
          <w:tcPr>
            <w:tcW w:w="817" w:type="dxa"/>
          </w:tcPr>
          <w:p w:rsidR="00F3490B" w:rsidRPr="00775B05" w:rsidRDefault="00F3490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F3490B" w:rsidRPr="00775B05" w:rsidRDefault="00F3490B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 работа</w:t>
            </w:r>
          </w:p>
        </w:tc>
      </w:tr>
      <w:tr w:rsidR="008D327B" w:rsidTr="004023EE">
        <w:tc>
          <w:tcPr>
            <w:tcW w:w="2411" w:type="dxa"/>
          </w:tcPr>
          <w:p w:rsidR="008D327B" w:rsidRPr="00775B05" w:rsidRDefault="00170785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Выполнить 3 передачи после приема</w:t>
            </w:r>
          </w:p>
        </w:tc>
        <w:tc>
          <w:tcPr>
            <w:tcW w:w="4569" w:type="dxa"/>
          </w:tcPr>
          <w:p w:rsidR="008D327B" w:rsidRPr="00170785" w:rsidRDefault="00170785" w:rsidP="00170785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817" w:type="dxa"/>
          </w:tcPr>
          <w:p w:rsidR="008D327B" w:rsidRPr="00775B05" w:rsidRDefault="008D327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8D327B" w:rsidRPr="00775B05" w:rsidRDefault="00170785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Отработка командных действий</w:t>
            </w:r>
          </w:p>
        </w:tc>
      </w:tr>
      <w:tr w:rsidR="008D327B" w:rsidTr="004023EE">
        <w:tc>
          <w:tcPr>
            <w:tcW w:w="2411" w:type="dxa"/>
          </w:tcPr>
          <w:p w:rsidR="008D327B" w:rsidRPr="00775B05" w:rsidRDefault="008D327B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569" w:type="dxa"/>
          </w:tcPr>
          <w:p w:rsidR="008D327B" w:rsidRPr="004023EE" w:rsidRDefault="004023EE" w:rsidP="00EF3EE9">
            <w:pPr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2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 часть</w:t>
            </w:r>
          </w:p>
        </w:tc>
        <w:tc>
          <w:tcPr>
            <w:tcW w:w="817" w:type="dxa"/>
          </w:tcPr>
          <w:p w:rsidR="008D327B" w:rsidRPr="004023EE" w:rsidRDefault="004023EE" w:rsidP="00EF3EE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4023E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5мин.</w:t>
            </w:r>
          </w:p>
        </w:tc>
        <w:tc>
          <w:tcPr>
            <w:tcW w:w="3544" w:type="dxa"/>
          </w:tcPr>
          <w:p w:rsidR="008D327B" w:rsidRPr="00775B05" w:rsidRDefault="008D327B" w:rsidP="00EF3EE9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4023EE" w:rsidTr="004023EE">
        <w:tc>
          <w:tcPr>
            <w:tcW w:w="2411" w:type="dxa"/>
          </w:tcPr>
          <w:p w:rsidR="004023EE" w:rsidRPr="00775B05" w:rsidRDefault="004023EE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75B0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Снизить уровень эмоциональной и физической нагрузки.</w:t>
            </w:r>
          </w:p>
        </w:tc>
        <w:tc>
          <w:tcPr>
            <w:tcW w:w="4569" w:type="dxa"/>
          </w:tcPr>
          <w:p w:rsidR="004023EE" w:rsidRPr="001C4BA0" w:rsidRDefault="004023EE" w:rsidP="004023EE">
            <w:pPr>
              <w:pStyle w:val="a6"/>
              <w:rPr>
                <w:sz w:val="20"/>
                <w:szCs w:val="20"/>
              </w:rPr>
            </w:pPr>
            <w:r w:rsidRPr="001C4BA0">
              <w:rPr>
                <w:sz w:val="20"/>
                <w:szCs w:val="20"/>
              </w:rPr>
              <w:t>Построение.</w:t>
            </w:r>
            <w:r w:rsidRPr="001C4BA0">
              <w:rPr>
                <w:sz w:val="20"/>
                <w:szCs w:val="20"/>
              </w:rPr>
              <w:br/>
            </w:r>
            <w:r w:rsidRPr="001C4BA0">
              <w:rPr>
                <w:sz w:val="20"/>
                <w:szCs w:val="20"/>
              </w:rPr>
              <w:br/>
              <w:t>Подведение итогов.</w:t>
            </w:r>
            <w:r w:rsidRPr="001C4BA0">
              <w:rPr>
                <w:sz w:val="20"/>
                <w:szCs w:val="20"/>
              </w:rPr>
              <w:br/>
            </w:r>
            <w:r w:rsidR="001C4BA0" w:rsidRPr="001C4BA0">
              <w:rPr>
                <w:sz w:val="20"/>
                <w:szCs w:val="20"/>
              </w:rPr>
              <w:t xml:space="preserve">- </w:t>
            </w:r>
            <w:r w:rsidRPr="001C4BA0">
              <w:rPr>
                <w:sz w:val="20"/>
                <w:szCs w:val="20"/>
              </w:rPr>
              <w:t xml:space="preserve">Ребята, сегодня на уроке вы совершенствовали элементы волейбола. </w:t>
            </w:r>
            <w:r w:rsidR="001C4BA0" w:rsidRPr="001C4BA0">
              <w:rPr>
                <w:rFonts w:eastAsia="Calibri"/>
                <w:sz w:val="20"/>
                <w:szCs w:val="20"/>
              </w:rPr>
              <w:t xml:space="preserve">Какие задачи были поставлены на урок? </w:t>
            </w:r>
            <w:r w:rsidRPr="001C4BA0">
              <w:rPr>
                <w:sz w:val="20"/>
                <w:szCs w:val="20"/>
              </w:rPr>
              <w:t>Я очень рад</w:t>
            </w:r>
            <w:r w:rsidR="001C4BA0" w:rsidRPr="001C4BA0">
              <w:rPr>
                <w:sz w:val="20"/>
                <w:szCs w:val="20"/>
              </w:rPr>
              <w:t>а</w:t>
            </w:r>
            <w:r w:rsidRPr="001C4BA0">
              <w:rPr>
                <w:sz w:val="20"/>
                <w:szCs w:val="20"/>
              </w:rPr>
              <w:t>, что у таких ребят</w:t>
            </w:r>
          </w:p>
          <w:p w:rsidR="004023EE" w:rsidRPr="001C4BA0" w:rsidRDefault="004023EE" w:rsidP="004023EE">
            <w:pPr>
              <w:pStyle w:val="a6"/>
              <w:rPr>
                <w:sz w:val="20"/>
                <w:szCs w:val="20"/>
              </w:rPr>
            </w:pPr>
            <w:r w:rsidRPr="001C4BA0">
              <w:rPr>
                <w:sz w:val="20"/>
                <w:szCs w:val="20"/>
              </w:rPr>
              <w:t>как ________________________</w:t>
            </w:r>
          </w:p>
          <w:p w:rsidR="004023EE" w:rsidRPr="001C4BA0" w:rsidRDefault="004023EE" w:rsidP="004023EE">
            <w:pPr>
              <w:pStyle w:val="a6"/>
              <w:rPr>
                <w:sz w:val="20"/>
                <w:szCs w:val="20"/>
              </w:rPr>
            </w:pPr>
            <w:r w:rsidRPr="001C4BA0">
              <w:rPr>
                <w:sz w:val="20"/>
                <w:szCs w:val="20"/>
              </w:rPr>
              <w:t>был очень хороший приём сверху и снизу, а так же нижняя прямая подача. В учебной игре мне бы хотелось отметить следующих учащихся - и поставить им за этот урок отлично.</w:t>
            </w:r>
          </w:p>
          <w:p w:rsidR="004023EE" w:rsidRPr="004023EE" w:rsidRDefault="004023EE" w:rsidP="00EF3EE9">
            <w:pPr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4023EE" w:rsidRPr="00775B05" w:rsidRDefault="004023EE" w:rsidP="00EF3EE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44" w:type="dxa"/>
          </w:tcPr>
          <w:p w:rsidR="004023EE" w:rsidRPr="001C4BA0" w:rsidRDefault="004023EE" w:rsidP="00EF3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BA0">
              <w:rPr>
                <w:rFonts w:ascii="Times New Roman" w:hAnsi="Times New Roman" w:cs="Times New Roman"/>
                <w:sz w:val="20"/>
                <w:szCs w:val="20"/>
              </w:rPr>
              <w:t>Назвать Ф.И.О. тех учащихся и выставить оценки в дневнике, а так же в журнал.</w:t>
            </w:r>
          </w:p>
        </w:tc>
      </w:tr>
    </w:tbl>
    <w:p w:rsidR="00B22723" w:rsidRPr="00037E94" w:rsidRDefault="00B22723" w:rsidP="003B7537">
      <w:pPr>
        <w:spacing w:after="0" w:line="270" w:lineRule="atLeast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3B7537" w:rsidRDefault="003B7537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Pr="001C4BA0" w:rsidRDefault="001C4BA0" w:rsidP="003B7537">
      <w:pPr>
        <w:rPr>
          <w:rFonts w:ascii="Times New Roman" w:hAnsi="Times New Roman" w:cs="Times New Roman"/>
        </w:rPr>
      </w:pPr>
    </w:p>
    <w:p w:rsidR="00A02A58" w:rsidRDefault="001C4BA0" w:rsidP="003B7537">
      <w:pPr>
        <w:rPr>
          <w:rFonts w:ascii="Times New Roman" w:hAnsi="Times New Roman" w:cs="Times New Roman"/>
          <w:b/>
          <w:sz w:val="40"/>
          <w:szCs w:val="40"/>
        </w:rPr>
      </w:pPr>
      <w:r w:rsidRPr="001C4BA0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</w:p>
    <w:p w:rsidR="00A02A58" w:rsidRDefault="00A02A58" w:rsidP="003B7537">
      <w:pPr>
        <w:rPr>
          <w:rFonts w:ascii="Times New Roman" w:hAnsi="Times New Roman" w:cs="Times New Roman"/>
          <w:b/>
          <w:sz w:val="40"/>
          <w:szCs w:val="40"/>
        </w:rPr>
      </w:pPr>
    </w:p>
    <w:p w:rsidR="001C4BA0" w:rsidRDefault="00A02A58" w:rsidP="003B753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1C4BA0" w:rsidRPr="001C4BA0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C4BA0">
        <w:rPr>
          <w:rFonts w:ascii="Times New Roman" w:hAnsi="Times New Roman" w:cs="Times New Roman"/>
          <w:b/>
          <w:sz w:val="40"/>
          <w:szCs w:val="40"/>
        </w:rPr>
        <w:t>К</w:t>
      </w:r>
      <w:r w:rsidR="001C4BA0" w:rsidRPr="001C4BA0">
        <w:rPr>
          <w:rFonts w:ascii="Times New Roman" w:hAnsi="Times New Roman" w:cs="Times New Roman"/>
          <w:b/>
          <w:sz w:val="40"/>
          <w:szCs w:val="40"/>
        </w:rPr>
        <w:t xml:space="preserve">онспект  </w:t>
      </w:r>
      <w:r w:rsidR="001C4BA0">
        <w:rPr>
          <w:rFonts w:ascii="Times New Roman" w:hAnsi="Times New Roman" w:cs="Times New Roman"/>
          <w:b/>
          <w:sz w:val="40"/>
          <w:szCs w:val="40"/>
        </w:rPr>
        <w:t>у</w:t>
      </w:r>
      <w:r w:rsidR="001C4BA0" w:rsidRPr="001C4BA0">
        <w:rPr>
          <w:rFonts w:ascii="Times New Roman" w:hAnsi="Times New Roman" w:cs="Times New Roman"/>
          <w:b/>
          <w:sz w:val="40"/>
          <w:szCs w:val="40"/>
        </w:rPr>
        <w:t>рок</w:t>
      </w:r>
      <w:r w:rsidR="001C4BA0">
        <w:rPr>
          <w:rFonts w:ascii="Times New Roman" w:hAnsi="Times New Roman" w:cs="Times New Roman"/>
          <w:b/>
          <w:sz w:val="40"/>
          <w:szCs w:val="40"/>
        </w:rPr>
        <w:t>а</w:t>
      </w:r>
    </w:p>
    <w:p w:rsidR="001C4BA0" w:rsidRPr="001C4BA0" w:rsidRDefault="001C4BA0" w:rsidP="003B7537">
      <w:pPr>
        <w:rPr>
          <w:rFonts w:ascii="Times New Roman" w:hAnsi="Times New Roman" w:cs="Times New Roman"/>
          <w:b/>
          <w:sz w:val="40"/>
          <w:szCs w:val="40"/>
        </w:rPr>
      </w:pPr>
      <w:r w:rsidRPr="001C4BA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02A58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1C4BA0">
        <w:rPr>
          <w:rFonts w:ascii="Times New Roman" w:hAnsi="Times New Roman" w:cs="Times New Roman"/>
          <w:b/>
          <w:sz w:val="40"/>
          <w:szCs w:val="40"/>
        </w:rPr>
        <w:t xml:space="preserve"> по физической культуре в 8 классе </w:t>
      </w:r>
    </w:p>
    <w:p w:rsidR="001C4BA0" w:rsidRPr="001C4BA0" w:rsidRDefault="001C4BA0" w:rsidP="003B753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="00A02A58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1C4BA0">
        <w:rPr>
          <w:rFonts w:ascii="Times New Roman" w:hAnsi="Times New Roman" w:cs="Times New Roman"/>
          <w:b/>
          <w:sz w:val="40"/>
          <w:szCs w:val="40"/>
        </w:rPr>
        <w:t>по теме «Волейбол»</w:t>
      </w:r>
    </w:p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3B7537"/>
    <w:p w:rsidR="001C4BA0" w:rsidRDefault="001C4BA0" w:rsidP="001C4B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1C4BA0" w:rsidRDefault="001C4BA0" w:rsidP="001C4B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</w:p>
    <w:p w:rsidR="001C4BA0" w:rsidRPr="001C4BA0" w:rsidRDefault="001C4BA0" w:rsidP="001C4B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Кавун Екатерина Николаевна</w:t>
      </w:r>
    </w:p>
    <w:sectPr w:rsidR="001C4BA0" w:rsidRPr="001C4BA0" w:rsidSect="00090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5736"/>
    <w:multiLevelType w:val="multilevel"/>
    <w:tmpl w:val="10700A9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42B9A"/>
    <w:multiLevelType w:val="hybridMultilevel"/>
    <w:tmpl w:val="66A42860"/>
    <w:lvl w:ilvl="0" w:tplc="406E1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81AF0"/>
    <w:multiLevelType w:val="multilevel"/>
    <w:tmpl w:val="58E0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436D52"/>
    <w:multiLevelType w:val="hybridMultilevel"/>
    <w:tmpl w:val="C9BC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63811"/>
    <w:multiLevelType w:val="multilevel"/>
    <w:tmpl w:val="0218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C123A"/>
    <w:multiLevelType w:val="multilevel"/>
    <w:tmpl w:val="F314E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517A4"/>
    <w:multiLevelType w:val="multilevel"/>
    <w:tmpl w:val="54361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359B3"/>
    <w:multiLevelType w:val="multilevel"/>
    <w:tmpl w:val="CE84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772D4F"/>
    <w:multiLevelType w:val="multilevel"/>
    <w:tmpl w:val="B948977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FB2424"/>
    <w:multiLevelType w:val="multilevel"/>
    <w:tmpl w:val="5752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7475EA"/>
    <w:multiLevelType w:val="hybridMultilevel"/>
    <w:tmpl w:val="44363E80"/>
    <w:lvl w:ilvl="0" w:tplc="71E61DBE">
      <w:start w:val="3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66731348"/>
    <w:multiLevelType w:val="multilevel"/>
    <w:tmpl w:val="DD82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48711E"/>
    <w:multiLevelType w:val="multilevel"/>
    <w:tmpl w:val="52FE4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C53EB"/>
    <w:multiLevelType w:val="hybridMultilevel"/>
    <w:tmpl w:val="4CAE100C"/>
    <w:lvl w:ilvl="0" w:tplc="0E565C16">
      <w:start w:val="3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9608D"/>
    <w:multiLevelType w:val="multilevel"/>
    <w:tmpl w:val="A758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DE621F"/>
    <w:multiLevelType w:val="hybridMultilevel"/>
    <w:tmpl w:val="C38C5242"/>
    <w:lvl w:ilvl="0" w:tplc="659EBD38">
      <w:start w:val="3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7C35584A"/>
    <w:multiLevelType w:val="hybridMultilevel"/>
    <w:tmpl w:val="1D6AED66"/>
    <w:lvl w:ilvl="0" w:tplc="0E565C16">
      <w:start w:val="3"/>
      <w:numFmt w:val="decimal"/>
      <w:lvlText w:val="%1."/>
      <w:lvlJc w:val="left"/>
      <w:pPr>
        <w:ind w:left="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7F326815"/>
    <w:multiLevelType w:val="multilevel"/>
    <w:tmpl w:val="781C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7"/>
  </w:num>
  <w:num w:numId="5">
    <w:abstractNumId w:val="8"/>
  </w:num>
  <w:num w:numId="6">
    <w:abstractNumId w:val="14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5"/>
  </w:num>
  <w:num w:numId="14">
    <w:abstractNumId w:val="15"/>
  </w:num>
  <w:num w:numId="15">
    <w:abstractNumId w:val="10"/>
  </w:num>
  <w:num w:numId="16">
    <w:abstractNumId w:val="16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537"/>
    <w:rsid w:val="00037E94"/>
    <w:rsid w:val="00080CB3"/>
    <w:rsid w:val="00090AFC"/>
    <w:rsid w:val="000B586E"/>
    <w:rsid w:val="00170785"/>
    <w:rsid w:val="001C4BA0"/>
    <w:rsid w:val="003B7537"/>
    <w:rsid w:val="004023EE"/>
    <w:rsid w:val="004B08C5"/>
    <w:rsid w:val="00507F75"/>
    <w:rsid w:val="006719F9"/>
    <w:rsid w:val="006A4514"/>
    <w:rsid w:val="00734D3B"/>
    <w:rsid w:val="00854977"/>
    <w:rsid w:val="008D327B"/>
    <w:rsid w:val="00954351"/>
    <w:rsid w:val="00A02A58"/>
    <w:rsid w:val="00A04141"/>
    <w:rsid w:val="00B22723"/>
    <w:rsid w:val="00B227A0"/>
    <w:rsid w:val="00BA232A"/>
    <w:rsid w:val="00D53FC7"/>
    <w:rsid w:val="00E1520D"/>
    <w:rsid w:val="00F3490B"/>
    <w:rsid w:val="00FF32FA"/>
    <w:rsid w:val="00FF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37"/>
    <w:pPr>
      <w:ind w:left="720"/>
      <w:contextualSpacing/>
    </w:pPr>
  </w:style>
  <w:style w:type="table" w:styleId="a4">
    <w:name w:val="Table Grid"/>
    <w:basedOn w:val="a1"/>
    <w:uiPriority w:val="59"/>
    <w:rsid w:val="00B22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A232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0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Катюша</cp:lastModifiedBy>
  <cp:revision>7</cp:revision>
  <cp:lastPrinted>2013-03-22T04:09:00Z</cp:lastPrinted>
  <dcterms:created xsi:type="dcterms:W3CDTF">2013-03-07T02:32:00Z</dcterms:created>
  <dcterms:modified xsi:type="dcterms:W3CDTF">2013-11-03T06:40:00Z</dcterms:modified>
</cp:coreProperties>
</file>