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3D" w:rsidRPr="0083013D" w:rsidRDefault="0083013D" w:rsidP="00686F5B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83013D" w:rsidRPr="004C5DA5" w:rsidRDefault="0083013D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C5DA5"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4C5DA5" w:rsidRPr="0083013D" w:rsidRDefault="004C5DA5" w:rsidP="0083013D">
      <w:pPr>
        <w:shd w:val="clear" w:color="auto" w:fill="FFFFFF"/>
        <w:spacing w:after="0" w:line="238" w:lineRule="atLeast"/>
        <w:jc w:val="center"/>
        <w:rPr>
          <w:rFonts w:ascii="Calibri" w:eastAsia="Times New Roman" w:hAnsi="Calibri" w:cs="Calibri"/>
          <w:color w:val="000000"/>
        </w:rPr>
      </w:pP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Не случайно сегодня выходит изрядное количество книг и материалов по народному декоративно – прикладному искусству. Народное декоративно – прикладное искусство воспитывает чуткое отношение к прекрасному, способствует формированию гармонично развитой личности. Основанное на глубоких художественных традициях, народное искусство входит в глушь, благотворно влияет на формирование человека будущего. Все чаще произведения декоративно – прикладного искусства проникают в быт людей.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Видеть красоту предметов декоративно - прикладного искусства, попробовать изготовить их своими руками, это ли не важно, это ли не интересно для ребенка?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В.А.Сухомлинский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ребенка». На мой </w:t>
      </w:r>
      <w:proofErr w:type="gramStart"/>
      <w:r w:rsidRPr="0083013D">
        <w:rPr>
          <w:rFonts w:ascii="Times New Roman" w:eastAsia="Times New Roman" w:hAnsi="Times New Roman" w:cs="Times New Roman"/>
          <w:color w:val="000000"/>
          <w:sz w:val="28"/>
        </w:rPr>
        <w:t>взгляд</w:t>
      </w:r>
      <w:proofErr w:type="gramEnd"/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 этим требованиям отвечает курс декоративно-прикладного искусства.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Образовательная программа дополнительного образования детей актуальна 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Одновременно осуществляется развитие творческого опыта учащихся в процессе собственной художественно-творческой активности.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83013D" w:rsidRDefault="0083013D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83013D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</w:t>
      </w:r>
      <w:r w:rsidRPr="0083013D">
        <w:rPr>
          <w:rFonts w:ascii="Times New Roman" w:eastAsia="Times New Roman" w:hAnsi="Times New Roman" w:cs="Times New Roman"/>
          <w:color w:val="000000"/>
          <w:sz w:val="28"/>
        </w:rPr>
        <w:t> –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</w:t>
      </w:r>
      <w:proofErr w:type="gramStart"/>
      <w:r w:rsidRPr="0083013D"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 прикладного искусства.</w:t>
      </w:r>
    </w:p>
    <w:p w:rsidR="00C55810" w:rsidRPr="0083013D" w:rsidRDefault="00C55810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Задачи программы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Обучающие: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- знакомить с основами знаний в области композиции, формообразования, </w:t>
      </w:r>
      <w:proofErr w:type="spellStart"/>
      <w:r w:rsidRPr="0083013D">
        <w:rPr>
          <w:rFonts w:ascii="Times New Roman" w:eastAsia="Times New Roman" w:hAnsi="Times New Roman" w:cs="Times New Roman"/>
          <w:color w:val="000000"/>
          <w:sz w:val="28"/>
        </w:rPr>
        <w:t>цветоведения</w:t>
      </w:r>
      <w:proofErr w:type="spellEnd"/>
      <w:r w:rsidRPr="0083013D">
        <w:rPr>
          <w:rFonts w:ascii="Times New Roman" w:eastAsia="Times New Roman" w:hAnsi="Times New Roman" w:cs="Times New Roman"/>
          <w:color w:val="000000"/>
          <w:sz w:val="28"/>
        </w:rPr>
        <w:t>, декоративно – прикладного искусства;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раскрыть истоки народного творчества;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формировать образное, пространственное мышление и умение выразить свою мысль с помощью эскиза, рисунка, объемных форм;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приобретение навыков учебно-исследовательской работы.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Развивающие: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пробуждать любознательность в области народного, декоративно-прикладного искусства, технической эстетики, архитектуры;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развивать смекалку, изобретательность и устойчивый интерес к творчеству художника, дизайнера;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формирование творческих способностей, духовной культуры;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развивать умение ориентироваться в проблемных ситуациях;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Развивать воображение, представление, глазомер, эстетический вкус, чувство меры;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Воспитывающие: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осуществлять трудовое, политехническое и эстетическое воспитание школьников;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воспитывать в детях любовь к своей родине, к традиционному народному искусству;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добиться максимальной самостоятельности детского творчества.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Структура программы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Программа» основана на принципах </w:t>
      </w:r>
      <w:proofErr w:type="spellStart"/>
      <w:r w:rsidRPr="0083013D">
        <w:rPr>
          <w:rFonts w:ascii="Times New Roman" w:eastAsia="Times New Roman" w:hAnsi="Times New Roman" w:cs="Times New Roman"/>
          <w:color w:val="000000"/>
          <w:sz w:val="28"/>
        </w:rPr>
        <w:t>природосообразности</w:t>
      </w:r>
      <w:proofErr w:type="spellEnd"/>
      <w:r w:rsidRPr="0083013D">
        <w:rPr>
          <w:rFonts w:ascii="Times New Roman" w:eastAsia="Times New Roman" w:hAnsi="Times New Roman" w:cs="Times New Roman"/>
          <w:color w:val="000000"/>
          <w:sz w:val="28"/>
        </w:rPr>
        <w:t>, последовательности, наглядности, целесообразности, доступности и тесной связи с жизнью.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программу включены следующие разделы:</w:t>
      </w:r>
    </w:p>
    <w:p w:rsidR="0083013D" w:rsidRPr="0083013D" w:rsidRDefault="0083013D" w:rsidP="0083013D">
      <w:pPr>
        <w:numPr>
          <w:ilvl w:val="0"/>
          <w:numId w:val="1"/>
        </w:numPr>
        <w:shd w:val="clear" w:color="auto" w:fill="FFFFFF"/>
        <w:spacing w:after="0" w:line="291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Работа с бумагой</w:t>
      </w:r>
    </w:p>
    <w:p w:rsidR="0083013D" w:rsidRPr="0083013D" w:rsidRDefault="0083013D" w:rsidP="0083013D">
      <w:pPr>
        <w:numPr>
          <w:ilvl w:val="0"/>
          <w:numId w:val="1"/>
        </w:numPr>
        <w:shd w:val="clear" w:color="auto" w:fill="FFFFFF"/>
        <w:spacing w:after="0" w:line="291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Ниточная страна</w:t>
      </w:r>
    </w:p>
    <w:p w:rsidR="0083013D" w:rsidRPr="0083013D" w:rsidRDefault="0083013D" w:rsidP="0083013D">
      <w:pPr>
        <w:numPr>
          <w:ilvl w:val="0"/>
          <w:numId w:val="1"/>
        </w:numPr>
        <w:shd w:val="clear" w:color="auto" w:fill="FFFFFF"/>
        <w:spacing w:after="0" w:line="291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lastRenderedPageBreak/>
        <w:t>Остров ненужных вещей</w:t>
      </w:r>
    </w:p>
    <w:p w:rsidR="0083013D" w:rsidRPr="0083013D" w:rsidRDefault="0083013D" w:rsidP="0083013D">
      <w:pPr>
        <w:numPr>
          <w:ilvl w:val="0"/>
          <w:numId w:val="1"/>
        </w:numPr>
        <w:shd w:val="clear" w:color="auto" w:fill="FFFFFF"/>
        <w:spacing w:after="0" w:line="291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Роспись по дереву</w:t>
      </w:r>
    </w:p>
    <w:p w:rsidR="0083013D" w:rsidRPr="0083013D" w:rsidRDefault="0083013D" w:rsidP="0083013D">
      <w:pPr>
        <w:numPr>
          <w:ilvl w:val="0"/>
          <w:numId w:val="1"/>
        </w:numPr>
        <w:shd w:val="clear" w:color="auto" w:fill="FFFFFF"/>
        <w:spacing w:after="0" w:line="291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Лепка из солёного теста</w:t>
      </w:r>
    </w:p>
    <w:p w:rsidR="0083013D" w:rsidRPr="0083013D" w:rsidRDefault="0083013D" w:rsidP="0083013D">
      <w:pPr>
        <w:numPr>
          <w:ilvl w:val="0"/>
          <w:numId w:val="1"/>
        </w:numPr>
        <w:shd w:val="clear" w:color="auto" w:fill="FFFFFF"/>
        <w:spacing w:after="0" w:line="291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Макетирование</w:t>
      </w:r>
    </w:p>
    <w:p w:rsidR="0083013D" w:rsidRPr="0083013D" w:rsidRDefault="0083013D" w:rsidP="0083013D">
      <w:pPr>
        <w:numPr>
          <w:ilvl w:val="0"/>
          <w:numId w:val="1"/>
        </w:numPr>
        <w:shd w:val="clear" w:color="auto" w:fill="FFFFFF"/>
        <w:spacing w:after="0" w:line="291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Работа с природным материалом.</w:t>
      </w:r>
    </w:p>
    <w:p w:rsidR="0083013D" w:rsidRPr="0083013D" w:rsidRDefault="0083013D" w:rsidP="0083013D">
      <w:pPr>
        <w:numPr>
          <w:ilvl w:val="0"/>
          <w:numId w:val="1"/>
        </w:numPr>
        <w:shd w:val="clear" w:color="auto" w:fill="FFFFFF"/>
        <w:spacing w:after="0" w:line="291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Творческий проект</w:t>
      </w:r>
    </w:p>
    <w:p w:rsidR="0083013D" w:rsidRPr="0083013D" w:rsidRDefault="0083013D" w:rsidP="0083013D">
      <w:pPr>
        <w:numPr>
          <w:ilvl w:val="0"/>
          <w:numId w:val="1"/>
        </w:numPr>
        <w:shd w:val="clear" w:color="auto" w:fill="FFFFFF"/>
        <w:spacing w:after="0" w:line="291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Выставки, экскурсии, праздники.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Содержание всех разделов построено по следующему алгоритму: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Исторический аспект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Связь с современностью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Освоение основных технологических приемов, выполнение учебных заданий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Выполнение творческих работ (индивидуальных, групповых или коллективных).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Предполагаются различные упражнения, задания,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С первых же занятий дети приучаются работать по плану: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Эскиз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воплощение в материале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выявление формы с помощью декоративных фактур.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Программа ориентирует обучающихся на самостоятельность в поисках композиционных решений, в выборе способов приготовления поделок.</w:t>
      </w:r>
    </w:p>
    <w:p w:rsidR="0083013D" w:rsidRDefault="0083013D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Программой предусмотрен творческий проект по теме декоративно-прикладного искусства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и  методы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Приоритет отдается активным формам преподавания: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-   </w:t>
      </w:r>
      <w:proofErr w:type="gramStart"/>
      <w:r w:rsidRPr="0083013D">
        <w:rPr>
          <w:rFonts w:ascii="Times New Roman" w:eastAsia="Times New Roman" w:hAnsi="Times New Roman" w:cs="Times New Roman"/>
          <w:color w:val="000000"/>
          <w:sz w:val="28"/>
        </w:rPr>
        <w:t>Практическим</w:t>
      </w:r>
      <w:proofErr w:type="gramEnd"/>
      <w:r w:rsidRPr="0083013D">
        <w:rPr>
          <w:rFonts w:ascii="Times New Roman" w:eastAsia="Times New Roman" w:hAnsi="Times New Roman" w:cs="Times New Roman"/>
          <w:color w:val="000000"/>
          <w:sz w:val="28"/>
        </w:rPr>
        <w:t>: упражнения, практические работы, практикумы;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-   </w:t>
      </w:r>
      <w:proofErr w:type="gramStart"/>
      <w:r w:rsidRPr="0083013D">
        <w:rPr>
          <w:rFonts w:ascii="Times New Roman" w:eastAsia="Times New Roman" w:hAnsi="Times New Roman" w:cs="Times New Roman"/>
          <w:color w:val="000000"/>
          <w:sz w:val="28"/>
        </w:rPr>
        <w:t>Наглядным</w:t>
      </w:r>
      <w:proofErr w:type="gramEnd"/>
      <w:r w:rsidRPr="0083013D">
        <w:rPr>
          <w:rFonts w:ascii="Times New Roman" w:eastAsia="Times New Roman" w:hAnsi="Times New Roman" w:cs="Times New Roman"/>
          <w:color w:val="000000"/>
          <w:sz w:val="28"/>
        </w:rPr>
        <w:t>: использование схем, таблиц, рисунков, моделей, образцов;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 </w:t>
      </w:r>
      <w:proofErr w:type="gramStart"/>
      <w:r w:rsidRPr="0083013D">
        <w:rPr>
          <w:rFonts w:ascii="Times New Roman" w:eastAsia="Times New Roman" w:hAnsi="Times New Roman" w:cs="Times New Roman"/>
          <w:color w:val="000000"/>
          <w:sz w:val="28"/>
        </w:rPr>
        <w:t>Нестандартным</w:t>
      </w:r>
      <w:proofErr w:type="gramEnd"/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: эстафета творческих дел, конкурс, выставка-презентация, викторина, аукцион, 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Сочетание индивидуальных, групповых и коллективных форм работы.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b/>
          <w:color w:val="000000"/>
        </w:rPr>
      </w:pPr>
      <w:r w:rsidRPr="0083013D">
        <w:rPr>
          <w:rFonts w:ascii="Times New Roman" w:eastAsia="Times New Roman" w:hAnsi="Times New Roman" w:cs="Times New Roman"/>
          <w:b/>
          <w:color w:val="000000"/>
          <w:sz w:val="28"/>
        </w:rPr>
        <w:t>Условия реализации программы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Есть возможность регулярно организовывать выставки работ учащихся на специальном стенде.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Есть специальные подборки методического и иллюстративного материала, художественные изобразительные материалы.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Дидактический материал: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Журналы, статьи, публикации с описанием техники изготовления изделия из бумаги и природного материала. Чертежи, схемы, эскизы будущих изделий.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b/>
          <w:bCs/>
          <w:color w:val="000000"/>
          <w:sz w:val="28"/>
        </w:rPr>
        <w:t>Характеристика ожидаемых результатов.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обучения </w:t>
      </w:r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 уч-ся должны получить </w:t>
      </w:r>
      <w:r w:rsidRPr="0083013D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знания</w:t>
      </w:r>
      <w:r w:rsidRPr="0083013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о материалах, инструментах; о правилах безопасности труда и личной гигиены при обработке различных материалов;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lastRenderedPageBreak/>
        <w:t>- о месте и роли декоративн</w:t>
      </w:r>
      <w:proofErr w:type="gramStart"/>
      <w:r w:rsidRPr="0083013D"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 прикладного искусства в жизни человека;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о видах декоративн</w:t>
      </w:r>
      <w:proofErr w:type="gramStart"/>
      <w:r w:rsidRPr="0083013D"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 прикладного искусства( лепка, роспись, резьба и.т.п.);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о исконно русских народных промыслах;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о главных отличительных признаках художественного образа следующих произведений народного искусства: Городецкая роспись, Гжельская роспись;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об особенностях лепных игрушек;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о способах аппликации в народном искусстве (ткань, бумага, кожа, солома) сочетание аппликации с вышивкой;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о плетении из бумажных трубочек;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о проектной деятельности.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b/>
          <w:bCs/>
          <w:color w:val="000000"/>
          <w:sz w:val="28"/>
        </w:rPr>
        <w:t>умения: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- работать нужными инструментами и приспособлениями;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- последовательно вести работу </w:t>
      </w:r>
      <w:proofErr w:type="gramStart"/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83013D">
        <w:rPr>
          <w:rFonts w:ascii="Times New Roman" w:eastAsia="Times New Roman" w:hAnsi="Times New Roman" w:cs="Times New Roman"/>
          <w:color w:val="000000"/>
          <w:sz w:val="28"/>
        </w:rPr>
        <w:t>замысел, эскиз, выбор материала и рисовать кистью элементы растительного орнамента;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- лепить на основе традиционных приемов </w:t>
      </w:r>
      <w:proofErr w:type="spellStart"/>
      <w:r w:rsidRPr="0083013D">
        <w:rPr>
          <w:rFonts w:ascii="Times New Roman" w:eastAsia="Times New Roman" w:hAnsi="Times New Roman" w:cs="Times New Roman"/>
          <w:color w:val="000000"/>
          <w:sz w:val="28"/>
        </w:rPr>
        <w:t>филимоновской</w:t>
      </w:r>
      <w:proofErr w:type="spellEnd"/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 и дымковской игрушки, применять разные формы лепки;</w:t>
      </w:r>
    </w:p>
    <w:p w:rsidR="0083013D" w:rsidRDefault="0083013D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- работать в программе </w:t>
      </w:r>
      <w:proofErr w:type="spellStart"/>
      <w:r w:rsidRPr="0083013D">
        <w:rPr>
          <w:rFonts w:ascii="Times New Roman" w:eastAsia="Times New Roman" w:hAnsi="Times New Roman" w:cs="Times New Roman"/>
          <w:color w:val="000000"/>
          <w:sz w:val="28"/>
        </w:rPr>
        <w:t>Power</w:t>
      </w:r>
      <w:proofErr w:type="spellEnd"/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3013D">
        <w:rPr>
          <w:rFonts w:ascii="Times New Roman" w:eastAsia="Times New Roman" w:hAnsi="Times New Roman" w:cs="Times New Roman"/>
          <w:color w:val="000000"/>
          <w:sz w:val="28"/>
        </w:rPr>
        <w:t>Point</w:t>
      </w:r>
      <w:proofErr w:type="spellEnd"/>
      <w:r w:rsidRPr="0083013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C5DA5" w:rsidRDefault="004C5DA5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Pr="0083013D" w:rsidRDefault="00686F5B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</w:p>
    <w:p w:rsidR="0083013D" w:rsidRDefault="0083013D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3013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Учебно-тематический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</w:t>
      </w:r>
    </w:p>
    <w:p w:rsidR="0083013D" w:rsidRDefault="0083013D" w:rsidP="0083013D">
      <w:pPr>
        <w:shd w:val="clear" w:color="auto" w:fill="FFFFFF"/>
        <w:spacing w:after="0" w:line="238" w:lineRule="atLeast"/>
        <w:jc w:val="center"/>
        <w:rPr>
          <w:rFonts w:ascii="Calibri" w:eastAsia="Times New Roman" w:hAnsi="Calibri" w:cs="Calibri"/>
          <w:color w:val="000000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Calibri" w:eastAsia="Times New Roman" w:hAnsi="Calibri" w:cs="Calibri"/>
          <w:color w:val="000000"/>
        </w:rPr>
      </w:pPr>
    </w:p>
    <w:p w:rsidR="00686F5B" w:rsidRPr="0083013D" w:rsidRDefault="00686F5B" w:rsidP="0083013D">
      <w:pPr>
        <w:shd w:val="clear" w:color="auto" w:fill="FFFFFF"/>
        <w:spacing w:after="0" w:line="238" w:lineRule="atLeast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2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3296"/>
        <w:gridCol w:w="5234"/>
        <w:gridCol w:w="236"/>
        <w:gridCol w:w="947"/>
        <w:gridCol w:w="1931"/>
        <w:gridCol w:w="10"/>
      </w:tblGrid>
      <w:tr w:rsidR="00686F5B" w:rsidRPr="0083013D" w:rsidTr="007929F4">
        <w:trPr>
          <w:gridAfter w:val="2"/>
          <w:wAfter w:w="1938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83013D" w:rsidRDefault="00686F5B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77b48a887f180007558c9b66f51e54d5b5d87524"/>
            <w:bookmarkStart w:id="1" w:name="0"/>
            <w:bookmarkEnd w:id="0"/>
            <w:bookmarkEnd w:id="1"/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 п\</w:t>
            </w:r>
            <w:proofErr w:type="gramStart"/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gramEnd"/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83013D" w:rsidRDefault="00686F5B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Перечень разделов, тем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83013D" w:rsidRDefault="00686F5B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Вид занятия</w:t>
            </w:r>
          </w:p>
        </w:tc>
        <w:tc>
          <w:tcPr>
            <w:tcW w:w="1183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83013D" w:rsidRDefault="00686F5B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6F5B" w:rsidRPr="0083013D" w:rsidTr="007929F4">
        <w:trPr>
          <w:gridAfter w:val="2"/>
          <w:wAfter w:w="1938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Default="00686F5B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86F5B" w:rsidRDefault="00686F5B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6F5B" w:rsidRDefault="00686F5B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6F5B" w:rsidRPr="0083013D" w:rsidRDefault="00686F5B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83013D" w:rsidRDefault="00686F5B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91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 Вводный инструктаж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83013D" w:rsidRDefault="00686F5B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C00E87" w:rsidRDefault="00686F5B" w:rsidP="00C00E87"/>
        </w:tc>
      </w:tr>
      <w:tr w:rsidR="00686F5B" w:rsidRPr="0083013D" w:rsidTr="007929F4">
        <w:trPr>
          <w:gridAfter w:val="2"/>
          <w:wAfter w:w="1938" w:type="dxa"/>
          <w:trHeight w:val="85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Default="00686F5B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:rsidR="00686F5B" w:rsidRDefault="00686F5B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86F5B" w:rsidRPr="0083013D" w:rsidRDefault="00686F5B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83013D" w:rsidRDefault="00686F5B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«Сказочная страна»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83013D" w:rsidRDefault="00686F5B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686F5B" w:rsidRPr="0083013D" w:rsidRDefault="00686F5B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Природный материал</w:t>
            </w:r>
          </w:p>
        </w:tc>
        <w:tc>
          <w:tcPr>
            <w:tcW w:w="118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C00E87" w:rsidRDefault="00686F5B" w:rsidP="00C00E87"/>
        </w:tc>
      </w:tr>
      <w:tr w:rsidR="00686F5B" w:rsidRPr="0083013D" w:rsidTr="007929F4">
        <w:trPr>
          <w:gridAfter w:val="2"/>
          <w:wAfter w:w="1938" w:type="dxa"/>
          <w:trHeight w:val="1348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Default="00686F5B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86F5B" w:rsidRDefault="00686F5B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  <w:p w:rsidR="00686F5B" w:rsidRDefault="00686F5B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86F5B" w:rsidRPr="0083013D" w:rsidRDefault="00686F5B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83013D" w:rsidRDefault="00686F5B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«Сказочная страна»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83013D" w:rsidRDefault="00686F5B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686F5B" w:rsidRPr="0083013D" w:rsidRDefault="00686F5B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Природный материал</w:t>
            </w:r>
          </w:p>
        </w:tc>
        <w:tc>
          <w:tcPr>
            <w:tcW w:w="118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C00E87" w:rsidRDefault="00686F5B" w:rsidP="00C00E87">
            <w:pPr>
              <w:spacing w:after="0" w:line="0" w:lineRule="atLeast"/>
              <w:ind w:right="1775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6F5B" w:rsidRPr="0083013D" w:rsidTr="007929F4">
        <w:trPr>
          <w:gridAfter w:val="2"/>
          <w:wAfter w:w="1938" w:type="dxa"/>
          <w:trHeight w:val="1096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Default="00686F5B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  <w:p w:rsidR="00686F5B" w:rsidRDefault="00686F5B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86F5B" w:rsidRDefault="00686F5B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86F5B" w:rsidRPr="0083013D" w:rsidRDefault="00686F5B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83013D" w:rsidRDefault="00686F5B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открыток ко Дню Учителя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83013D" w:rsidRDefault="00686F5B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686F5B" w:rsidRPr="0083013D" w:rsidRDefault="00686F5B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Картон, 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</w:t>
            </w:r>
            <w:proofErr w:type="spellEnd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. бумага</w:t>
            </w:r>
          </w:p>
        </w:tc>
        <w:tc>
          <w:tcPr>
            <w:tcW w:w="118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83013D" w:rsidRDefault="00686F5B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0E87" w:rsidRPr="0083013D" w:rsidTr="007929F4">
        <w:trPr>
          <w:gridAfter w:val="2"/>
          <w:wAfter w:w="1938" w:type="dxa"/>
          <w:trHeight w:val="1414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  <w:p w:rsidR="00C00E87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00E87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00E87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83013D" w:rsidRDefault="00C00E87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открыток ко Дню Учителя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83013D" w:rsidRDefault="00C00E87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C00E87" w:rsidRPr="0083013D" w:rsidRDefault="00C00E87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Картон, 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</w:t>
            </w:r>
            <w:proofErr w:type="spellEnd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. бумага</w:t>
            </w:r>
          </w:p>
        </w:tc>
        <w:tc>
          <w:tcPr>
            <w:tcW w:w="118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83013D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00E87" w:rsidRPr="0083013D" w:rsidTr="007929F4">
        <w:trPr>
          <w:gridAfter w:val="2"/>
          <w:wAfter w:w="1938" w:type="dxa"/>
          <w:trHeight w:val="107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83013D" w:rsidRDefault="00C00E87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Изготовление коробочек </w:t>
            </w:r>
          </w:p>
          <w:p w:rsidR="00C00E87" w:rsidRDefault="00C00E87" w:rsidP="000916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карандашей</w:t>
            </w:r>
          </w:p>
          <w:p w:rsidR="00C00E87" w:rsidRDefault="00C00E87" w:rsidP="000916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00E87" w:rsidRPr="0083013D" w:rsidRDefault="00C00E87" w:rsidP="000916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83013D" w:rsidRDefault="00C00E87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C00E87" w:rsidRPr="0083013D" w:rsidRDefault="00C00E87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(коробочки из </w:t>
            </w:r>
            <w:r w:rsidR="007E7BF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– </w:t>
            </w:r>
            <w:bookmarkStart w:id="2" w:name="_GoBack"/>
            <w:bookmarkEnd w:id="2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 чая, техника папье-маше)</w:t>
            </w:r>
          </w:p>
        </w:tc>
        <w:tc>
          <w:tcPr>
            <w:tcW w:w="118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83013D" w:rsidRDefault="00C00E87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0E87" w:rsidRPr="0083013D" w:rsidTr="007929F4">
        <w:trPr>
          <w:gridAfter w:val="2"/>
          <w:wAfter w:w="1938" w:type="dxa"/>
          <w:trHeight w:val="1123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Default="00C00E87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Изготовление коробочек </w:t>
            </w:r>
          </w:p>
          <w:p w:rsidR="00C00E87" w:rsidRDefault="00C00E87" w:rsidP="003A1D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карандашей</w:t>
            </w:r>
          </w:p>
          <w:p w:rsidR="00C00E87" w:rsidRDefault="00C00E87" w:rsidP="003A1D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00E87" w:rsidRPr="0083013D" w:rsidRDefault="00C00E87" w:rsidP="003A1D9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83013D" w:rsidRDefault="00C00E87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C00E87" w:rsidRPr="0083013D" w:rsidRDefault="00C00E87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(коробочки </w:t>
            </w:r>
            <w:proofErr w:type="gram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</w:t>
            </w:r>
            <w:proofErr w:type="gramEnd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</w:t>
            </w:r>
            <w:proofErr w:type="gramEnd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чая, техника папье-маше)</w:t>
            </w:r>
          </w:p>
        </w:tc>
        <w:tc>
          <w:tcPr>
            <w:tcW w:w="11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83013D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00E87" w:rsidRPr="0083013D" w:rsidTr="007929F4">
        <w:trPr>
          <w:gridAfter w:val="2"/>
          <w:wAfter w:w="1938" w:type="dxa"/>
          <w:trHeight w:val="111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83013D" w:rsidRDefault="00C00E87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0916C7" w:rsidRDefault="00C00E87" w:rsidP="00091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Роспись по дере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ву</w:t>
            </w:r>
          </w:p>
          <w:p w:rsidR="00C00E87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00E87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«Краски осени»</w:t>
            </w:r>
          </w:p>
          <w:p w:rsidR="00C00E87" w:rsidRPr="0083013D" w:rsidRDefault="00C00E87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83013D" w:rsidRDefault="00C00E87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C00E87" w:rsidRPr="0083013D" w:rsidRDefault="00C00E87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Разделочная доска, кисти, краски</w:t>
            </w:r>
          </w:p>
        </w:tc>
        <w:tc>
          <w:tcPr>
            <w:tcW w:w="118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83013D" w:rsidRDefault="00C00E87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0E87" w:rsidRPr="0083013D" w:rsidTr="007929F4">
        <w:trPr>
          <w:gridAfter w:val="2"/>
          <w:wAfter w:w="1938" w:type="dxa"/>
          <w:trHeight w:val="314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0916C7" w:rsidRDefault="00C00E87" w:rsidP="00091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Роспись по дере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ву</w:t>
            </w:r>
          </w:p>
          <w:p w:rsidR="00C00E87" w:rsidRDefault="00C00E87" w:rsidP="000916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00E87" w:rsidRDefault="00C00E87" w:rsidP="000916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«Краски осени»</w:t>
            </w:r>
          </w:p>
          <w:p w:rsidR="00C00E87" w:rsidRPr="0083013D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83013D" w:rsidRDefault="00C00E87" w:rsidP="00091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C00E87" w:rsidRPr="0083013D" w:rsidRDefault="00C00E87" w:rsidP="000916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Разделочная доска, кисти, краски</w:t>
            </w:r>
          </w:p>
        </w:tc>
        <w:tc>
          <w:tcPr>
            <w:tcW w:w="11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83013D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00E87" w:rsidRPr="0083013D" w:rsidTr="007929F4">
        <w:trPr>
          <w:gridAfter w:val="2"/>
          <w:wAfter w:w="1938" w:type="dxa"/>
          <w:trHeight w:val="1242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0916C7" w:rsidRDefault="00C00E87" w:rsidP="00091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Роспись по дере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ву</w:t>
            </w:r>
          </w:p>
          <w:p w:rsidR="00C00E87" w:rsidRDefault="00C00E87" w:rsidP="000916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00E87" w:rsidRDefault="00C00E87" w:rsidP="000916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«Краски осени»</w:t>
            </w:r>
          </w:p>
          <w:p w:rsidR="00C00E87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83013D" w:rsidRDefault="00C00E87" w:rsidP="00091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C00E87" w:rsidRPr="0083013D" w:rsidRDefault="00C00E87" w:rsidP="000916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Разделочная доска, кисти, краски</w:t>
            </w:r>
          </w:p>
        </w:tc>
        <w:tc>
          <w:tcPr>
            <w:tcW w:w="11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83013D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686F5B" w:rsidRPr="0083013D" w:rsidTr="007929F4">
        <w:trPr>
          <w:gridAfter w:val="2"/>
          <w:wAfter w:w="1938" w:type="dxa"/>
          <w:trHeight w:val="423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Default="00686F5B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83013D" w:rsidRDefault="00686F5B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83013D" w:rsidRDefault="00686F5B" w:rsidP="000916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F5B" w:rsidRPr="0083013D" w:rsidRDefault="00686F5B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00E87" w:rsidRPr="0083013D" w:rsidTr="007929F4">
        <w:trPr>
          <w:gridAfter w:val="2"/>
          <w:wAfter w:w="1938" w:type="dxa"/>
          <w:trHeight w:val="647"/>
        </w:trPr>
        <w:tc>
          <w:tcPr>
            <w:tcW w:w="10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00E87" w:rsidRPr="000916C7" w:rsidRDefault="00C00E87" w:rsidP="00091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Роспись по дере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ву</w:t>
            </w:r>
          </w:p>
          <w:p w:rsidR="00C00E87" w:rsidRDefault="00C00E87" w:rsidP="000916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00E87" w:rsidRDefault="00C00E87" w:rsidP="000916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«Краски осени»</w:t>
            </w:r>
          </w:p>
          <w:p w:rsidR="00C00E87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83013D" w:rsidRDefault="00C00E87" w:rsidP="00091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C00E87" w:rsidRPr="0083013D" w:rsidRDefault="00C00E87" w:rsidP="000916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Разделочная доска, кисти, краски</w:t>
            </w:r>
          </w:p>
        </w:tc>
        <w:tc>
          <w:tcPr>
            <w:tcW w:w="11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87" w:rsidRPr="0083013D" w:rsidRDefault="00C00E87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929F4" w:rsidRPr="0083013D" w:rsidTr="007929F4">
        <w:trPr>
          <w:trHeight w:val="649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7929F4" w:rsidRDefault="007929F4" w:rsidP="007929F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«Новогодняя сказка»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ёлочных игрушек</w:t>
            </w:r>
          </w:p>
        </w:tc>
        <w:tc>
          <w:tcPr>
            <w:tcW w:w="3121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</w:tr>
      <w:tr w:rsidR="007929F4" w:rsidRPr="0083013D" w:rsidTr="003A5B10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5376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«Новогодняя сказка»</w:t>
            </w:r>
          </w:p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ёлочных игрушек</w:t>
            </w:r>
          </w:p>
        </w:tc>
        <w:tc>
          <w:tcPr>
            <w:tcW w:w="312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29F4" w:rsidRPr="0083013D" w:rsidTr="007929F4">
        <w:trPr>
          <w:trHeight w:val="149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0916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14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«Бумажный город»</w:t>
            </w:r>
          </w:p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Практическое занятие</w:t>
            </w:r>
          </w:p>
          <w:p w:rsidR="007929F4" w:rsidRPr="0083013D" w:rsidRDefault="007929F4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-Плоскостные композиции из бумаги</w:t>
            </w:r>
          </w:p>
          <w:p w:rsidR="007929F4" w:rsidRPr="0083013D" w:rsidRDefault="007929F4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Узоры из бумажных лент (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квиллинг</w:t>
            </w:r>
            <w:proofErr w:type="spellEnd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Айрис-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фолдинг</w:t>
            </w:r>
            <w:proofErr w:type="spellEnd"/>
          </w:p>
        </w:tc>
        <w:tc>
          <w:tcPr>
            <w:tcW w:w="312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29F4" w:rsidRPr="0083013D" w:rsidTr="007929F4">
        <w:trPr>
          <w:trHeight w:val="384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0916C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15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«Бумажный город»</w:t>
            </w: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Практическое занятие</w:t>
            </w:r>
          </w:p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-Плоскостные композиции из бумаги</w:t>
            </w:r>
          </w:p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Узоры из бумажных лент (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квиллинг</w:t>
            </w:r>
            <w:proofErr w:type="spellEnd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Айрис-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фолдинг</w:t>
            </w:r>
            <w:proofErr w:type="spellEnd"/>
          </w:p>
        </w:tc>
        <w:tc>
          <w:tcPr>
            <w:tcW w:w="312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929F4" w:rsidRPr="0083013D" w:rsidTr="007929F4">
        <w:trPr>
          <w:gridAfter w:val="4"/>
          <w:wAfter w:w="3121" w:type="dxa"/>
          <w:trHeight w:val="397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0916C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16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«Бумажный город»</w:t>
            </w: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Практическое занятие</w:t>
            </w:r>
          </w:p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-Плоскостные композиции из бумаги</w:t>
            </w:r>
          </w:p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Узоры из бумажных лент (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квиллинг</w:t>
            </w:r>
            <w:proofErr w:type="spellEnd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Айрис-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фолдинг</w:t>
            </w:r>
            <w:proofErr w:type="spellEnd"/>
          </w:p>
        </w:tc>
      </w:tr>
      <w:tr w:rsidR="007929F4" w:rsidRPr="00686F5B" w:rsidTr="007929F4">
        <w:trPr>
          <w:trHeight w:val="398"/>
        </w:trPr>
        <w:tc>
          <w:tcPr>
            <w:tcW w:w="10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686F5B" w:rsidRDefault="007929F4" w:rsidP="000916C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   </w:t>
            </w:r>
            <w:r w:rsidRPr="00686F5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17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686F5B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6F5B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«Бумажный город»</w:t>
            </w:r>
          </w:p>
          <w:p w:rsidR="007929F4" w:rsidRPr="00686F5B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Pr="00686F5B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Pr="00686F5B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Pr="00686F5B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Pr="00686F5B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Pr="00686F5B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Pr="00686F5B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686F5B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F5B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Практическое занятие</w:t>
            </w:r>
          </w:p>
          <w:p w:rsidR="007929F4" w:rsidRPr="00686F5B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F5B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-Плоскостные композиции из бумаги</w:t>
            </w:r>
          </w:p>
          <w:p w:rsidR="007929F4" w:rsidRPr="00686F5B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F5B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Узоры из бумажных лент (</w:t>
            </w:r>
            <w:proofErr w:type="spellStart"/>
            <w:r w:rsidRPr="00686F5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квиллинг</w:t>
            </w:r>
            <w:proofErr w:type="spellEnd"/>
            <w:r w:rsidRPr="00686F5B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  <w:p w:rsidR="007929F4" w:rsidRPr="00686F5B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F5B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Айрис-</w:t>
            </w:r>
            <w:proofErr w:type="spellStart"/>
            <w:r w:rsidRPr="00686F5B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фолдинг</w:t>
            </w:r>
            <w:proofErr w:type="spellEnd"/>
          </w:p>
        </w:tc>
        <w:tc>
          <w:tcPr>
            <w:tcW w:w="3121" w:type="dxa"/>
            <w:gridSpan w:val="4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686F5B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929F4" w:rsidRPr="0083013D" w:rsidTr="007929F4">
        <w:trPr>
          <w:trHeight w:val="383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0916C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18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«Бумажный город»</w:t>
            </w: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Практическое занятие</w:t>
            </w:r>
          </w:p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-Плоскостные композиции из бумаги</w:t>
            </w:r>
          </w:p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Узоры из бумажных лент (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квиллинг</w:t>
            </w:r>
            <w:proofErr w:type="spellEnd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Айрис-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фолдинг</w:t>
            </w:r>
            <w:proofErr w:type="spellEnd"/>
          </w:p>
        </w:tc>
        <w:tc>
          <w:tcPr>
            <w:tcW w:w="3121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929F4" w:rsidRPr="0083013D" w:rsidTr="00086377">
        <w:trPr>
          <w:trHeight w:val="362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0916C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 xml:space="preserve">    19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«Бумажный город»</w:t>
            </w: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Практическое занятие</w:t>
            </w:r>
          </w:p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-Плоскостные композиции из бумаги</w:t>
            </w:r>
          </w:p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Узоры из бумажных лент (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квиллинг</w:t>
            </w:r>
            <w:proofErr w:type="spellEnd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Айрис-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фолдинг</w:t>
            </w:r>
            <w:proofErr w:type="spellEnd"/>
          </w:p>
        </w:tc>
        <w:tc>
          <w:tcPr>
            <w:tcW w:w="312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929F4" w:rsidRPr="0083013D" w:rsidTr="007929F4">
        <w:trPr>
          <w:trHeight w:val="2523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0916C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20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«Ниточная страна»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Аппликация из ниточной крошки</w:t>
            </w:r>
          </w:p>
        </w:tc>
        <w:tc>
          <w:tcPr>
            <w:tcW w:w="312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929F4" w:rsidRPr="0083013D" w:rsidTr="00DD69D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«Ниточная страна»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Аппликация из ниточной крошки</w:t>
            </w:r>
          </w:p>
        </w:tc>
        <w:tc>
          <w:tcPr>
            <w:tcW w:w="236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885" w:type="dxa"/>
            <w:gridSpan w:val="3"/>
            <w:vMerge w:val="restart"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</w:tr>
      <w:tr w:rsidR="007929F4" w:rsidRPr="0083013D" w:rsidTr="007929F4">
        <w:trPr>
          <w:trHeight w:val="2312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0916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929F4" w:rsidRPr="0083013D" w:rsidRDefault="007929F4" w:rsidP="000916C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22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«Остров ненужных вещей»</w:t>
            </w:r>
          </w:p>
          <w:p w:rsidR="007929F4" w:rsidRPr="0044118B" w:rsidRDefault="007929F4" w:rsidP="0044118B">
            <w:pPr>
              <w:rPr>
                <w:rFonts w:ascii="Calibri" w:eastAsia="Times New Roman" w:hAnsi="Calibri" w:cs="Calibri"/>
              </w:rPr>
            </w:pPr>
          </w:p>
          <w:p w:rsidR="007929F4" w:rsidRDefault="007929F4" w:rsidP="0044118B">
            <w:pPr>
              <w:jc w:val="right"/>
              <w:rPr>
                <w:rFonts w:ascii="Calibri" w:eastAsia="Times New Roman" w:hAnsi="Calibri" w:cs="Calibri"/>
              </w:rPr>
            </w:pPr>
          </w:p>
          <w:p w:rsidR="007929F4" w:rsidRPr="0044118B" w:rsidRDefault="007929F4" w:rsidP="0044118B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7929F4" w:rsidRPr="0083013D" w:rsidRDefault="007929F4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Изготовление подставок под горячее из бросового материала</w:t>
            </w:r>
          </w:p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Изготовление макетов самолётов и подводных лодок;</w:t>
            </w:r>
          </w:p>
        </w:tc>
        <w:tc>
          <w:tcPr>
            <w:tcW w:w="236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5" w:type="dxa"/>
            <w:gridSpan w:val="3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29F4" w:rsidRPr="0083013D" w:rsidTr="007929F4">
        <w:trPr>
          <w:trHeight w:val="1837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68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«Остров ненужных вещей»</w:t>
            </w:r>
          </w:p>
          <w:p w:rsidR="007929F4" w:rsidRPr="0044118B" w:rsidRDefault="007929F4" w:rsidP="003A1D99">
            <w:pPr>
              <w:rPr>
                <w:rFonts w:ascii="Calibri" w:eastAsia="Times New Roman" w:hAnsi="Calibri" w:cs="Calibri"/>
              </w:rPr>
            </w:pPr>
          </w:p>
          <w:p w:rsidR="007929F4" w:rsidRDefault="007929F4" w:rsidP="003A1D99">
            <w:pPr>
              <w:jc w:val="right"/>
              <w:rPr>
                <w:rFonts w:ascii="Calibri" w:eastAsia="Times New Roman" w:hAnsi="Calibri" w:cs="Calibri"/>
              </w:rPr>
            </w:pPr>
          </w:p>
          <w:p w:rsidR="007929F4" w:rsidRPr="0044118B" w:rsidRDefault="007929F4" w:rsidP="003A1D99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Изготовление подставок под горячее из бросового материала</w:t>
            </w:r>
          </w:p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Изготовление макетов самолётов и подводных лодок;</w:t>
            </w:r>
          </w:p>
        </w:tc>
        <w:tc>
          <w:tcPr>
            <w:tcW w:w="3121" w:type="dxa"/>
            <w:gridSpan w:val="4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929F4" w:rsidRPr="0083013D" w:rsidTr="007929F4">
        <w:trPr>
          <w:trHeight w:val="320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68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929F4" w:rsidRPr="0083013D" w:rsidTr="007929F4">
        <w:trPr>
          <w:trHeight w:val="291"/>
        </w:trPr>
        <w:tc>
          <w:tcPr>
            <w:tcW w:w="10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68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«Остров ненужных вещей»</w:t>
            </w:r>
          </w:p>
          <w:p w:rsidR="007929F4" w:rsidRPr="0044118B" w:rsidRDefault="007929F4" w:rsidP="003A1D99">
            <w:pPr>
              <w:rPr>
                <w:rFonts w:ascii="Calibri" w:eastAsia="Times New Roman" w:hAnsi="Calibri" w:cs="Calibri"/>
              </w:rPr>
            </w:pPr>
          </w:p>
          <w:p w:rsidR="007929F4" w:rsidRDefault="007929F4" w:rsidP="003A1D99">
            <w:pPr>
              <w:jc w:val="right"/>
              <w:rPr>
                <w:rFonts w:ascii="Calibri" w:eastAsia="Times New Roman" w:hAnsi="Calibri" w:cs="Calibri"/>
              </w:rPr>
            </w:pPr>
          </w:p>
          <w:p w:rsidR="007929F4" w:rsidRPr="0044118B" w:rsidRDefault="007929F4" w:rsidP="003A1D99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2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Изготовление подставок под горячее из бросового материала</w:t>
            </w:r>
          </w:p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Изготовление макетов самолётов и подводных лодок;</w:t>
            </w:r>
          </w:p>
        </w:tc>
        <w:tc>
          <w:tcPr>
            <w:tcW w:w="3121" w:type="dxa"/>
            <w:gridSpan w:val="4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929F4" w:rsidRPr="0083013D" w:rsidTr="00B34D6C">
        <w:trPr>
          <w:trHeight w:val="317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686F5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    25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«Остров ненужных вещей»</w:t>
            </w:r>
          </w:p>
          <w:p w:rsidR="007929F4" w:rsidRPr="0044118B" w:rsidRDefault="007929F4" w:rsidP="003A1D99">
            <w:pPr>
              <w:rPr>
                <w:rFonts w:ascii="Calibri" w:eastAsia="Times New Roman" w:hAnsi="Calibri" w:cs="Calibri"/>
              </w:rPr>
            </w:pPr>
          </w:p>
          <w:p w:rsidR="007929F4" w:rsidRDefault="007929F4" w:rsidP="003A1D99">
            <w:pPr>
              <w:jc w:val="right"/>
              <w:rPr>
                <w:rFonts w:ascii="Calibri" w:eastAsia="Times New Roman" w:hAnsi="Calibri" w:cs="Calibri"/>
              </w:rPr>
            </w:pPr>
          </w:p>
          <w:p w:rsidR="007929F4" w:rsidRPr="0044118B" w:rsidRDefault="007929F4" w:rsidP="003A1D99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Изготовление подставок под горячее из бросового материала</w:t>
            </w:r>
          </w:p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Изготовление макетов самолётов и подводных лодок;</w:t>
            </w:r>
          </w:p>
        </w:tc>
        <w:tc>
          <w:tcPr>
            <w:tcW w:w="3121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929F4" w:rsidRPr="0083013D" w:rsidTr="007929F4">
        <w:trPr>
          <w:trHeight w:val="1176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0916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26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«Лебединое озеро»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поделок из яичной скорлупы</w:t>
            </w:r>
          </w:p>
        </w:tc>
        <w:tc>
          <w:tcPr>
            <w:tcW w:w="312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929F4" w:rsidRPr="0083013D" w:rsidTr="007929F4">
        <w:trPr>
          <w:trHeight w:val="1229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0916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27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«Лебединое озеро»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поделок из яичной скорлупы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85" w:type="dxa"/>
            <w:gridSpan w:val="3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929F4" w:rsidRPr="0083013D" w:rsidTr="007929F4">
        <w:trPr>
          <w:gridAfter w:val="1"/>
          <w:wAfter w:w="10" w:type="dxa"/>
          <w:trHeight w:val="810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9F4" w:rsidRPr="00C00E87" w:rsidRDefault="007929F4" w:rsidP="00C00E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Лепка (пластилин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9F4" w:rsidRDefault="007929F4" w:rsidP="00C00E8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Дымковская игрушка, 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филимоновская</w:t>
            </w:r>
            <w:proofErr w:type="spellEnd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игруш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</w:t>
            </w:r>
          </w:p>
          <w:p w:rsidR="007929F4" w:rsidRPr="00C00E87" w:rsidRDefault="007929F4" w:rsidP="00C00E8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1" w:type="dxa"/>
            <w:gridSpan w:val="3"/>
            <w:vMerge w:val="restart"/>
            <w:tcBorders>
              <w:left w:val="single" w:sz="4" w:space="0" w:color="auto"/>
            </w:tcBorders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</w:tr>
      <w:tr w:rsidR="007929F4" w:rsidRPr="0083013D" w:rsidTr="007929F4">
        <w:trPr>
          <w:gridAfter w:val="1"/>
          <w:wAfter w:w="10" w:type="dxa"/>
          <w:trHeight w:val="699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Лепка (пластилин)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Дымковская игрушка, 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филимоновская</w:t>
            </w:r>
            <w:proofErr w:type="spellEnd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игрушка</w:t>
            </w: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29F4" w:rsidRPr="0083013D" w:rsidTr="00ED2315">
        <w:trPr>
          <w:gridAfter w:val="1"/>
          <w:wAfter w:w="10" w:type="dxa"/>
          <w:trHeight w:val="779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30</w:t>
            </w:r>
          </w:p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Творческий проект</w:t>
            </w:r>
          </w:p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«Подарок другу»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Этапы проекта, требования к проекту</w:t>
            </w:r>
          </w:p>
        </w:tc>
        <w:tc>
          <w:tcPr>
            <w:tcW w:w="3111" w:type="dxa"/>
            <w:gridSpan w:val="3"/>
            <w:vMerge w:val="restart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</w:tr>
      <w:tr w:rsidR="007929F4" w:rsidRPr="0083013D" w:rsidTr="00F0000A">
        <w:trPr>
          <w:gridAfter w:val="1"/>
          <w:wAfter w:w="10" w:type="dxa"/>
          <w:trHeight w:val="463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Творческий проект</w:t>
            </w:r>
          </w:p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«Подарок другу»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Этапы проекта, требования к проекту</w:t>
            </w:r>
          </w:p>
        </w:tc>
        <w:tc>
          <w:tcPr>
            <w:tcW w:w="3111" w:type="dxa"/>
            <w:gridSpan w:val="3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929F4" w:rsidRPr="0083013D" w:rsidTr="007929F4">
        <w:trPr>
          <w:gridAfter w:val="1"/>
          <w:wAfter w:w="10" w:type="dxa"/>
          <w:trHeight w:val="370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Творческий проект</w:t>
            </w:r>
          </w:p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«Подарок другу»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Этапы проекта, требования к проекту</w:t>
            </w: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929F4" w:rsidRPr="0083013D" w:rsidTr="007929F4">
        <w:trPr>
          <w:gridAfter w:val="1"/>
          <w:wAfter w:w="10" w:type="dxa"/>
          <w:trHeight w:val="463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33</w:t>
            </w:r>
          </w:p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Творческий проект</w:t>
            </w:r>
          </w:p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«Подарок другу»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Этапы проекта, требования к проекту</w:t>
            </w: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929F4" w:rsidRPr="0083013D" w:rsidTr="007929F4">
        <w:trPr>
          <w:gridAfter w:val="1"/>
          <w:wAfter w:w="10" w:type="dxa"/>
          <w:trHeight w:val="753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Творческий проект</w:t>
            </w:r>
          </w:p>
          <w:p w:rsidR="007929F4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«Подарок другу»</w:t>
            </w:r>
          </w:p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2" w:type="dxa"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7929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Этапы проекта, требования к проекту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7929F4" w:rsidRPr="0083013D" w:rsidRDefault="007929F4" w:rsidP="007929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929F4" w:rsidRPr="0083013D" w:rsidTr="007929F4">
        <w:trPr>
          <w:gridAfter w:val="1"/>
          <w:wAfter w:w="10" w:type="dxa"/>
          <w:trHeight w:val="468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Защита проектов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3A1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работ</w:t>
            </w:r>
          </w:p>
        </w:tc>
        <w:tc>
          <w:tcPr>
            <w:tcW w:w="3111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929F4" w:rsidRPr="0083013D" w:rsidTr="007929F4">
        <w:trPr>
          <w:gridAfter w:val="1"/>
          <w:wAfter w:w="10" w:type="dxa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Итого:35</w:t>
            </w: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ов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4" w:rsidRPr="0083013D" w:rsidRDefault="007929F4" w:rsidP="0083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3013D" w:rsidRDefault="0083013D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3013D" w:rsidRDefault="0083013D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3013D" w:rsidRDefault="0083013D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3013D" w:rsidRPr="00686F5B" w:rsidRDefault="0083013D" w:rsidP="0083013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86F5B">
        <w:rPr>
          <w:rFonts w:ascii="Times New Roman" w:eastAsia="Times New Roman" w:hAnsi="Times New Roman" w:cs="Times New Roman"/>
          <w:b/>
          <w:color w:val="000000"/>
          <w:sz w:val="28"/>
        </w:rPr>
        <w:t>Литература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jc w:val="center"/>
        <w:rPr>
          <w:rFonts w:ascii="Calibri" w:eastAsia="Times New Roman" w:hAnsi="Calibri" w:cs="Calibri"/>
          <w:color w:val="000000"/>
        </w:rPr>
      </w:pPr>
    </w:p>
    <w:p w:rsidR="0083013D" w:rsidRPr="0083013D" w:rsidRDefault="0083013D" w:rsidP="0083013D">
      <w:pPr>
        <w:shd w:val="clear" w:color="auto" w:fill="FFFFFF"/>
        <w:spacing w:after="0" w:line="238" w:lineRule="atLeast"/>
        <w:jc w:val="center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 1. Декоративно-прикладное искусство в школе. А.С. Хворостов</w:t>
      </w:r>
      <w:proofErr w:type="gramStart"/>
      <w:r w:rsidRPr="0083013D">
        <w:rPr>
          <w:rFonts w:ascii="Times New Roman" w:eastAsia="Times New Roman" w:hAnsi="Times New Roman" w:cs="Times New Roman"/>
          <w:color w:val="000000"/>
          <w:sz w:val="28"/>
        </w:rPr>
        <w:t>»., «</w:t>
      </w:r>
      <w:proofErr w:type="gramEnd"/>
      <w:r w:rsidRPr="0083013D">
        <w:rPr>
          <w:rFonts w:ascii="Times New Roman" w:eastAsia="Times New Roman" w:hAnsi="Times New Roman" w:cs="Times New Roman"/>
          <w:color w:val="000000"/>
          <w:sz w:val="28"/>
        </w:rPr>
        <w:t>Просвещение», Москва, 1996 г.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2. Учим детей чувствовать и создавать </w:t>
      </w:r>
      <w:proofErr w:type="gramStart"/>
      <w:r w:rsidRPr="0083013D">
        <w:rPr>
          <w:rFonts w:ascii="Times New Roman" w:eastAsia="Times New Roman" w:hAnsi="Times New Roman" w:cs="Times New Roman"/>
          <w:color w:val="000000"/>
          <w:sz w:val="28"/>
        </w:rPr>
        <w:t>прекрасное</w:t>
      </w:r>
      <w:proofErr w:type="gramEnd"/>
      <w:r w:rsidRPr="0083013D">
        <w:rPr>
          <w:rFonts w:ascii="Times New Roman" w:eastAsia="Times New Roman" w:hAnsi="Times New Roman" w:cs="Times New Roman"/>
          <w:color w:val="000000"/>
          <w:sz w:val="28"/>
        </w:rPr>
        <w:t>. «Изд. Акад</w:t>
      </w:r>
      <w:proofErr w:type="gramStart"/>
      <w:r w:rsidRPr="0083013D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83013D">
        <w:rPr>
          <w:rFonts w:ascii="Times New Roman" w:eastAsia="Times New Roman" w:hAnsi="Times New Roman" w:cs="Times New Roman"/>
          <w:color w:val="000000"/>
          <w:sz w:val="28"/>
        </w:rPr>
        <w:t>азвития», Ярославль, 2001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3. Чудесные поделки из бумаги, «Просвещение», Москва 1992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4. Аппликаци</w:t>
      </w:r>
      <w:r w:rsidR="00686F5B">
        <w:rPr>
          <w:rFonts w:ascii="Times New Roman" w:eastAsia="Times New Roman" w:hAnsi="Times New Roman" w:cs="Times New Roman"/>
          <w:color w:val="000000"/>
          <w:sz w:val="28"/>
        </w:rPr>
        <w:t>онные работы</w:t>
      </w:r>
      <w:r w:rsidRPr="0083013D">
        <w:rPr>
          <w:rFonts w:ascii="Times New Roman" w:eastAsia="Times New Roman" w:hAnsi="Times New Roman" w:cs="Times New Roman"/>
          <w:color w:val="000000"/>
          <w:sz w:val="28"/>
        </w:rPr>
        <w:t>, «Просвещение», Москва, 1990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5. Трудов</w:t>
      </w:r>
      <w:r w:rsidR="00686F5B">
        <w:rPr>
          <w:rFonts w:ascii="Times New Roman" w:eastAsia="Times New Roman" w:hAnsi="Times New Roman" w:cs="Times New Roman"/>
          <w:color w:val="000000"/>
          <w:sz w:val="28"/>
        </w:rPr>
        <w:t xml:space="preserve">ое воспитание </w:t>
      </w:r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 во внеклассной работе. «Просвещение», Москва, 2005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6. Рукоделие. Умелые руки. «Фолио», Харьков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7.Учим детей мастерить</w:t>
      </w:r>
      <w:proofErr w:type="gramStart"/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 Э.К. </w:t>
      </w:r>
      <w:proofErr w:type="spellStart"/>
      <w:r w:rsidRPr="0083013D">
        <w:rPr>
          <w:rFonts w:ascii="Times New Roman" w:eastAsia="Times New Roman" w:hAnsi="Times New Roman" w:cs="Times New Roman"/>
          <w:color w:val="000000"/>
          <w:sz w:val="28"/>
        </w:rPr>
        <w:t>Гульянс</w:t>
      </w:r>
      <w:proofErr w:type="spellEnd"/>
      <w:r w:rsidRPr="0083013D">
        <w:rPr>
          <w:rFonts w:ascii="Times New Roman" w:eastAsia="Times New Roman" w:hAnsi="Times New Roman" w:cs="Times New Roman"/>
          <w:color w:val="000000"/>
          <w:sz w:val="28"/>
        </w:rPr>
        <w:t>, «</w:t>
      </w:r>
      <w:proofErr w:type="spellStart"/>
      <w:r w:rsidRPr="0083013D">
        <w:rPr>
          <w:rFonts w:ascii="Times New Roman" w:eastAsia="Times New Roman" w:hAnsi="Times New Roman" w:cs="Times New Roman"/>
          <w:color w:val="000000"/>
          <w:sz w:val="28"/>
        </w:rPr>
        <w:t>Просвещениеп</w:t>
      </w:r>
      <w:proofErr w:type="spellEnd"/>
      <w:r w:rsidRPr="0083013D">
        <w:rPr>
          <w:rFonts w:ascii="Times New Roman" w:eastAsia="Times New Roman" w:hAnsi="Times New Roman" w:cs="Times New Roman"/>
          <w:color w:val="000000"/>
          <w:sz w:val="28"/>
        </w:rPr>
        <w:t>», Москва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8. Сказка оригами. Игрушки из бумаги. «ЭКСМО СПб Валерия СПД», 2004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9. Необычные Игрушки и сувениры. Самоделки из природных материалов</w:t>
      </w:r>
      <w:proofErr w:type="gramStart"/>
      <w:r w:rsidRPr="0083013D">
        <w:rPr>
          <w:rFonts w:ascii="Times New Roman" w:eastAsia="Times New Roman" w:hAnsi="Times New Roman" w:cs="Times New Roman"/>
          <w:color w:val="000000"/>
          <w:sz w:val="28"/>
        </w:rPr>
        <w:t>.»</w:t>
      </w:r>
      <w:proofErr w:type="gramEnd"/>
      <w:r w:rsidRPr="0083013D">
        <w:rPr>
          <w:rFonts w:ascii="Times New Roman" w:eastAsia="Times New Roman" w:hAnsi="Times New Roman" w:cs="Times New Roman"/>
          <w:color w:val="000000"/>
          <w:sz w:val="28"/>
        </w:rPr>
        <w:t>ЭКСМО» Москва, 2005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10. Мягкая игрушка. Игрушки в подарок</w:t>
      </w:r>
      <w:proofErr w:type="gramStart"/>
      <w:r w:rsidRPr="0083013D">
        <w:rPr>
          <w:rFonts w:ascii="Times New Roman" w:eastAsia="Times New Roman" w:hAnsi="Times New Roman" w:cs="Times New Roman"/>
          <w:color w:val="000000"/>
          <w:sz w:val="28"/>
        </w:rPr>
        <w:t>.»</w:t>
      </w:r>
      <w:proofErr w:type="gramEnd"/>
      <w:r w:rsidRPr="0083013D">
        <w:rPr>
          <w:rFonts w:ascii="Times New Roman" w:eastAsia="Times New Roman" w:hAnsi="Times New Roman" w:cs="Times New Roman"/>
          <w:color w:val="000000"/>
          <w:sz w:val="28"/>
        </w:rPr>
        <w:t>ЭКСМО» Москва,2005</w:t>
      </w:r>
    </w:p>
    <w:p w:rsidR="0083013D" w:rsidRPr="0083013D" w:rsidRDefault="00686F5B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 Пласти</w:t>
      </w:r>
      <w:r w:rsidR="0083013D" w:rsidRPr="0083013D">
        <w:rPr>
          <w:rFonts w:ascii="Times New Roman" w:eastAsia="Times New Roman" w:hAnsi="Times New Roman" w:cs="Times New Roman"/>
          <w:color w:val="000000"/>
          <w:sz w:val="28"/>
        </w:rPr>
        <w:t>линовые картины. «Феникс» Ростов-на-Дону,2006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12.Журнал «Школа и производство»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13. Газета «Делаем сами»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>14. Газета «Мастак»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15. Узоры из бумажных лент./ </w:t>
      </w:r>
      <w:proofErr w:type="spellStart"/>
      <w:r w:rsidRPr="0083013D">
        <w:rPr>
          <w:rFonts w:ascii="Times New Roman" w:eastAsia="Times New Roman" w:hAnsi="Times New Roman" w:cs="Times New Roman"/>
          <w:color w:val="000000"/>
          <w:sz w:val="28"/>
        </w:rPr>
        <w:t>Пер</w:t>
      </w:r>
      <w:proofErr w:type="gramStart"/>
      <w:r w:rsidRPr="0083013D">
        <w:rPr>
          <w:rFonts w:ascii="Times New Roman" w:eastAsia="Times New Roman" w:hAnsi="Times New Roman" w:cs="Times New Roman"/>
          <w:color w:val="000000"/>
          <w:sz w:val="28"/>
        </w:rPr>
        <w:t>.с</w:t>
      </w:r>
      <w:proofErr w:type="spellEnd"/>
      <w:proofErr w:type="gramEnd"/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3013D">
        <w:rPr>
          <w:rFonts w:ascii="Times New Roman" w:eastAsia="Times New Roman" w:hAnsi="Times New Roman" w:cs="Times New Roman"/>
          <w:color w:val="000000"/>
          <w:sz w:val="28"/>
        </w:rPr>
        <w:t>анг</w:t>
      </w:r>
      <w:proofErr w:type="spellEnd"/>
      <w:r w:rsidRPr="0083013D">
        <w:rPr>
          <w:rFonts w:ascii="Times New Roman" w:eastAsia="Times New Roman" w:hAnsi="Times New Roman" w:cs="Times New Roman"/>
          <w:color w:val="000000"/>
          <w:sz w:val="28"/>
        </w:rPr>
        <w:t>. – М.: Издательство «</w:t>
      </w:r>
      <w:proofErr w:type="spellStart"/>
      <w:r w:rsidRPr="0083013D">
        <w:rPr>
          <w:rFonts w:ascii="Times New Roman" w:eastAsia="Times New Roman" w:hAnsi="Times New Roman" w:cs="Times New Roman"/>
          <w:color w:val="000000"/>
          <w:sz w:val="28"/>
        </w:rPr>
        <w:t>Ниола</w:t>
      </w:r>
      <w:proofErr w:type="spellEnd"/>
      <w:r w:rsidRPr="0083013D">
        <w:rPr>
          <w:rFonts w:ascii="Times New Roman" w:eastAsia="Times New Roman" w:hAnsi="Times New Roman" w:cs="Times New Roman"/>
          <w:color w:val="000000"/>
          <w:sz w:val="28"/>
        </w:rPr>
        <w:t>-Пресс», 2007. – 112 с.: ил.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16. Роспись по дереву. – М.: Издательский Дом </w:t>
      </w:r>
      <w:proofErr w:type="spellStart"/>
      <w:r w:rsidRPr="0083013D">
        <w:rPr>
          <w:rFonts w:ascii="Times New Roman" w:eastAsia="Times New Roman" w:hAnsi="Times New Roman" w:cs="Times New Roman"/>
          <w:color w:val="000000"/>
          <w:sz w:val="28"/>
        </w:rPr>
        <w:t>мсп</w:t>
      </w:r>
      <w:proofErr w:type="spellEnd"/>
      <w:r w:rsidRPr="0083013D">
        <w:rPr>
          <w:rFonts w:ascii="Times New Roman" w:eastAsia="Times New Roman" w:hAnsi="Times New Roman" w:cs="Times New Roman"/>
          <w:color w:val="000000"/>
          <w:sz w:val="28"/>
        </w:rPr>
        <w:t>, 2007. – 96 С.</w:t>
      </w:r>
    </w:p>
    <w:p w:rsidR="0083013D" w:rsidRDefault="0083013D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17. Необычные сувениры и </w:t>
      </w:r>
      <w:proofErr w:type="spellStart"/>
      <w:r w:rsidRPr="0083013D">
        <w:rPr>
          <w:rFonts w:ascii="Times New Roman" w:eastAsia="Times New Roman" w:hAnsi="Times New Roman" w:cs="Times New Roman"/>
          <w:color w:val="000000"/>
          <w:sz w:val="28"/>
        </w:rPr>
        <w:t>игрушки</w:t>
      </w:r>
      <w:proofErr w:type="gramStart"/>
      <w:r w:rsidRPr="0083013D">
        <w:rPr>
          <w:rFonts w:ascii="Times New Roman" w:eastAsia="Times New Roman" w:hAnsi="Times New Roman" w:cs="Times New Roman"/>
          <w:color w:val="000000"/>
          <w:sz w:val="28"/>
        </w:rPr>
        <w:t>.С</w:t>
      </w:r>
      <w:proofErr w:type="gramEnd"/>
      <w:r w:rsidRPr="0083013D">
        <w:rPr>
          <w:rFonts w:ascii="Times New Roman" w:eastAsia="Times New Roman" w:hAnsi="Times New Roman" w:cs="Times New Roman"/>
          <w:color w:val="000000"/>
          <w:sz w:val="28"/>
        </w:rPr>
        <w:t>амоделки</w:t>
      </w:r>
      <w:proofErr w:type="spellEnd"/>
      <w:r w:rsidRPr="0083013D">
        <w:rPr>
          <w:rFonts w:ascii="Times New Roman" w:eastAsia="Times New Roman" w:hAnsi="Times New Roman" w:cs="Times New Roman"/>
          <w:color w:val="000000"/>
          <w:sz w:val="28"/>
        </w:rPr>
        <w:t xml:space="preserve"> из природных </w:t>
      </w:r>
      <w:proofErr w:type="spellStart"/>
      <w:r w:rsidRPr="0083013D">
        <w:rPr>
          <w:rFonts w:ascii="Times New Roman" w:eastAsia="Times New Roman" w:hAnsi="Times New Roman" w:cs="Times New Roman"/>
          <w:color w:val="000000"/>
          <w:sz w:val="28"/>
        </w:rPr>
        <w:t>материвлов</w:t>
      </w:r>
      <w:proofErr w:type="spellEnd"/>
      <w:r w:rsidRPr="0083013D">
        <w:rPr>
          <w:rFonts w:ascii="Times New Roman" w:eastAsia="Times New Roman" w:hAnsi="Times New Roman" w:cs="Times New Roman"/>
          <w:color w:val="000000"/>
          <w:sz w:val="28"/>
        </w:rPr>
        <w:t>. –М.6 Изд-во ЭКСМО, 2005. – 64 С., ил.</w:t>
      </w: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Default="00686F5B" w:rsidP="0083013D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686F5B" w:rsidRPr="0083013D" w:rsidRDefault="00686F5B" w:rsidP="0083013D">
      <w:pPr>
        <w:shd w:val="clear" w:color="auto" w:fill="FFFFFF"/>
        <w:spacing w:after="0" w:line="238" w:lineRule="atLeast"/>
        <w:rPr>
          <w:rFonts w:ascii="Calibri" w:eastAsia="Times New Roman" w:hAnsi="Calibri" w:cs="Calibri"/>
          <w:color w:val="000000"/>
        </w:rPr>
      </w:pPr>
    </w:p>
    <w:p w:rsidR="0083013D" w:rsidRPr="0083013D" w:rsidRDefault="0083013D" w:rsidP="0083013D">
      <w:pPr>
        <w:shd w:val="clear" w:color="auto" w:fill="FFFFFF"/>
        <w:spacing w:after="0" w:line="238" w:lineRule="atLeast"/>
        <w:jc w:val="center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Учебно-тематический план кружка декоративно-прикладного творчества «Умелые руки»</w:t>
      </w:r>
    </w:p>
    <w:p w:rsidR="0083013D" w:rsidRPr="0083013D" w:rsidRDefault="0083013D" w:rsidP="0083013D">
      <w:pPr>
        <w:shd w:val="clear" w:color="auto" w:fill="FFFFFF"/>
        <w:spacing w:after="0" w:line="238" w:lineRule="atLeast"/>
        <w:jc w:val="center"/>
        <w:rPr>
          <w:rFonts w:ascii="Calibri" w:eastAsia="Times New Roman" w:hAnsi="Calibri" w:cs="Calibri"/>
          <w:color w:val="000000"/>
        </w:rPr>
      </w:pPr>
      <w:r w:rsidRPr="0083013D">
        <w:rPr>
          <w:rFonts w:ascii="Times New Roman" w:eastAsia="Times New Roman" w:hAnsi="Times New Roman" w:cs="Times New Roman"/>
          <w:b/>
          <w:bCs/>
          <w:color w:val="000000"/>
          <w:sz w:val="28"/>
        </w:rPr>
        <w:t>2 год.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3305"/>
        <w:gridCol w:w="3303"/>
        <w:gridCol w:w="1575"/>
        <w:gridCol w:w="1531"/>
      </w:tblGrid>
      <w:tr w:rsidR="0083013D" w:rsidRPr="0083013D" w:rsidTr="0083013D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3" w:name="354f76eae8b048695a3cc382dde7540b51244a8a"/>
            <w:bookmarkStart w:id="4" w:name="1"/>
            <w:bookmarkEnd w:id="3"/>
            <w:bookmarkEnd w:id="4"/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 п\</w:t>
            </w:r>
            <w:proofErr w:type="gramStart"/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gramEnd"/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Перечень разделов, тем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Вид занятия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Кол-во часов темы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Месяц</w:t>
            </w:r>
          </w:p>
        </w:tc>
      </w:tr>
      <w:tr w:rsidR="0083013D" w:rsidRPr="0083013D" w:rsidTr="0083013D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Вводный инструктаж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83013D" w:rsidRPr="0083013D" w:rsidTr="0083013D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Модульное оригами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поделок из бумажных модулей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сентябрь</w:t>
            </w:r>
          </w:p>
        </w:tc>
      </w:tr>
      <w:tr w:rsidR="0083013D" w:rsidRPr="0083013D" w:rsidTr="0083013D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открыток ко Дню Учителя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Картон, 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</w:t>
            </w:r>
            <w:proofErr w:type="spellEnd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. бумага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</w:tr>
      <w:tr w:rsidR="0083013D" w:rsidRPr="0083013D" w:rsidTr="0083013D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Солёное тесто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панно, игрушек, муляжей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</w:tr>
      <w:tr w:rsidR="0083013D" w:rsidRPr="0083013D" w:rsidTr="0083013D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Роспись по дереву</w:t>
            </w:r>
          </w:p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«Краски осени»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Разделочная доска, кисти, краски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</w:tr>
      <w:tr w:rsidR="0083013D" w:rsidRPr="0083013D" w:rsidTr="0083013D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«Фабрика Деда Мороза»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новогодних украшений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</w:tr>
      <w:tr w:rsidR="0083013D" w:rsidRPr="0083013D" w:rsidTr="0083013D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«Бумажные фантазии»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Практическое занятие</w:t>
            </w:r>
          </w:p>
          <w:p w:rsidR="0083013D" w:rsidRPr="0083013D" w:rsidRDefault="0083013D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-Плоскостные композиции из бумаги</w:t>
            </w:r>
          </w:p>
          <w:p w:rsidR="0083013D" w:rsidRPr="0083013D" w:rsidRDefault="0083013D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Узоры из бумажных лент (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квиллинг</w:t>
            </w:r>
            <w:proofErr w:type="spellEnd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Айрис-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фолдинг</w:t>
            </w:r>
            <w:proofErr w:type="spell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</w:tr>
      <w:tr w:rsidR="0083013D" w:rsidRPr="0083013D" w:rsidTr="0083013D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«Ниточная страна»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Аппликация из ниточной крошки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</w:tr>
      <w:tr w:rsidR="0083013D" w:rsidRPr="0083013D" w:rsidTr="0083013D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«Остров ненужных вещей»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83013D" w:rsidRPr="0083013D" w:rsidRDefault="0083013D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Изготовление подставок под горячее из бросового материала</w:t>
            </w:r>
          </w:p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Изготовление макетов самолётов и подводных лодок;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</w:tr>
      <w:tr w:rsidR="0083013D" w:rsidRPr="0083013D" w:rsidTr="0083013D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«Лебединое озеро»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поделок из яичной скорлупы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</w:tr>
      <w:tr w:rsidR="0083013D" w:rsidRPr="0083013D" w:rsidTr="0083013D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11.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Лепка (пластилин)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Дымковская игрушка, </w:t>
            </w:r>
            <w:proofErr w:type="spellStart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филимоновская</w:t>
            </w:r>
            <w:proofErr w:type="spellEnd"/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игрушка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</w:tr>
      <w:tr w:rsidR="0083013D" w:rsidRPr="0083013D" w:rsidTr="0083013D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12.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Творческий проект</w:t>
            </w:r>
          </w:p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«Подарок другу»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 допущенных отклонений.</w:t>
            </w:r>
          </w:p>
          <w:p w:rsidR="0083013D" w:rsidRPr="0083013D" w:rsidRDefault="0083013D" w:rsidP="0083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Демонстрация проектного изделия.</w:t>
            </w:r>
          </w:p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Защита проекта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</w:tr>
      <w:tr w:rsidR="0083013D" w:rsidRPr="0083013D" w:rsidTr="0083013D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013D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Итого:34 часа.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3D" w:rsidRPr="0083013D" w:rsidRDefault="0083013D" w:rsidP="0083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3013D" w:rsidRPr="0083013D" w:rsidRDefault="0083013D" w:rsidP="0083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3D" w:rsidRPr="0083013D" w:rsidRDefault="0083013D" w:rsidP="0083013D">
      <w:pPr>
        <w:shd w:val="clear" w:color="auto" w:fill="FFFFFF"/>
        <w:spacing w:after="120" w:line="238" w:lineRule="atLeast"/>
        <w:outlineLvl w:val="1"/>
        <w:rPr>
          <w:rFonts w:ascii="Trebuchet MS" w:eastAsia="Times New Roman" w:hAnsi="Trebuchet MS" w:cs="Arial"/>
          <w:b/>
          <w:bCs/>
          <w:color w:val="94CE18"/>
          <w:sz w:val="20"/>
          <w:szCs w:val="20"/>
        </w:rPr>
      </w:pPr>
      <w:r w:rsidRPr="0083013D">
        <w:rPr>
          <w:rFonts w:ascii="Trebuchet MS" w:eastAsia="Times New Roman" w:hAnsi="Trebuchet MS" w:cs="Arial"/>
          <w:b/>
          <w:bCs/>
          <w:color w:val="94CE18"/>
          <w:sz w:val="20"/>
          <w:szCs w:val="20"/>
        </w:rPr>
        <w:t>Присоединяйтесь!</w:t>
      </w:r>
    </w:p>
    <w:p w:rsidR="0083013D" w:rsidRPr="0083013D" w:rsidRDefault="0083013D" w:rsidP="0083013D">
      <w:pPr>
        <w:shd w:val="clear" w:color="auto" w:fill="FFFFFF"/>
        <w:spacing w:before="79" w:after="79" w:line="238" w:lineRule="atLeast"/>
        <w:rPr>
          <w:rFonts w:ascii="Arial" w:eastAsia="Times New Roman" w:hAnsi="Arial" w:cs="Arial"/>
          <w:color w:val="666666"/>
          <w:sz w:val="15"/>
          <w:szCs w:val="15"/>
        </w:rPr>
      </w:pPr>
      <w:r w:rsidRPr="0083013D">
        <w:rPr>
          <w:rFonts w:ascii="Arial" w:eastAsia="Times New Roman" w:hAnsi="Arial" w:cs="Arial"/>
          <w:color w:val="666666"/>
          <w:sz w:val="15"/>
          <w:szCs w:val="15"/>
        </w:rPr>
        <w:t>Зарегистрировавшись, Вы сможете:</w:t>
      </w:r>
    </w:p>
    <w:p w:rsidR="0083013D" w:rsidRPr="0083013D" w:rsidRDefault="007E7BFC" w:rsidP="0083013D">
      <w:pPr>
        <w:numPr>
          <w:ilvl w:val="0"/>
          <w:numId w:val="2"/>
        </w:numPr>
        <w:shd w:val="clear" w:color="auto" w:fill="FFFFFF"/>
        <w:spacing w:after="0" w:line="226" w:lineRule="atLeast"/>
        <w:ind w:left="480"/>
        <w:rPr>
          <w:rFonts w:ascii="Arial" w:eastAsia="Times New Roman" w:hAnsi="Arial" w:cs="Arial"/>
          <w:color w:val="666666"/>
          <w:sz w:val="15"/>
          <w:szCs w:val="15"/>
        </w:rPr>
      </w:pPr>
      <w:hyperlink r:id="rId7" w:tgtFrame="_blank" w:tooltip="если у Вас есть готовые тексты и фотографии это займет не более часа" w:history="1">
        <w:r w:rsidR="0083013D" w:rsidRPr="0083013D">
          <w:rPr>
            <w:rFonts w:ascii="Arial" w:eastAsia="Times New Roman" w:hAnsi="Arial" w:cs="Arial"/>
            <w:color w:val="27638C"/>
            <w:sz w:val="15"/>
            <w:u w:val="single"/>
          </w:rPr>
          <w:t>Создать</w:t>
        </w:r>
      </w:hyperlink>
      <w:r w:rsidR="0083013D" w:rsidRPr="0083013D">
        <w:rPr>
          <w:rFonts w:ascii="Arial" w:eastAsia="Times New Roman" w:hAnsi="Arial" w:cs="Arial"/>
          <w:color w:val="666666"/>
          <w:sz w:val="15"/>
        </w:rPr>
        <w:t> </w:t>
      </w:r>
      <w:proofErr w:type="gramStart"/>
      <w:r w:rsidR="0083013D" w:rsidRPr="0083013D">
        <w:rPr>
          <w:rFonts w:ascii="Arial" w:eastAsia="Times New Roman" w:hAnsi="Arial" w:cs="Arial"/>
          <w:color w:val="666666"/>
          <w:sz w:val="15"/>
          <w:szCs w:val="15"/>
        </w:rPr>
        <w:t>свой</w:t>
      </w:r>
      <w:proofErr w:type="gramEnd"/>
      <w:r w:rsidR="0083013D" w:rsidRPr="0083013D">
        <w:rPr>
          <w:rFonts w:ascii="Arial" w:eastAsia="Times New Roman" w:hAnsi="Arial" w:cs="Arial"/>
          <w:color w:val="666666"/>
          <w:sz w:val="15"/>
          <w:szCs w:val="15"/>
        </w:rPr>
        <w:t xml:space="preserve"> персональный мини-сайт.</w:t>
      </w:r>
    </w:p>
    <w:p w:rsidR="0083013D" w:rsidRPr="0083013D" w:rsidRDefault="0083013D" w:rsidP="0083013D">
      <w:pPr>
        <w:numPr>
          <w:ilvl w:val="0"/>
          <w:numId w:val="2"/>
        </w:numPr>
        <w:shd w:val="clear" w:color="auto" w:fill="FFFFFF"/>
        <w:spacing w:after="0" w:line="226" w:lineRule="atLeast"/>
        <w:ind w:left="480"/>
        <w:rPr>
          <w:rFonts w:ascii="Arial" w:eastAsia="Times New Roman" w:hAnsi="Arial" w:cs="Arial"/>
          <w:color w:val="666666"/>
          <w:sz w:val="15"/>
          <w:szCs w:val="15"/>
        </w:rPr>
      </w:pPr>
      <w:proofErr w:type="gramStart"/>
      <w:r w:rsidRPr="0083013D">
        <w:rPr>
          <w:rFonts w:ascii="Arial" w:eastAsia="Times New Roman" w:hAnsi="Arial" w:cs="Arial"/>
          <w:color w:val="666666"/>
          <w:sz w:val="15"/>
          <w:szCs w:val="15"/>
        </w:rPr>
        <w:t>Разместить на</w:t>
      </w:r>
      <w:r w:rsidRPr="0083013D">
        <w:rPr>
          <w:rFonts w:ascii="Arial" w:eastAsia="Times New Roman" w:hAnsi="Arial" w:cs="Arial"/>
          <w:color w:val="666666"/>
          <w:sz w:val="15"/>
        </w:rPr>
        <w:t> </w:t>
      </w:r>
      <w:hyperlink r:id="rId8" w:anchor="mini-site" w:tgtFrame="_blank" w:history="1">
        <w:r w:rsidRPr="0083013D">
          <w:rPr>
            <w:rFonts w:ascii="Arial" w:eastAsia="Times New Roman" w:hAnsi="Arial" w:cs="Arial"/>
            <w:color w:val="27638C"/>
            <w:sz w:val="15"/>
            <w:u w:val="single"/>
          </w:rPr>
          <w:t>мини-сайте</w:t>
        </w:r>
      </w:hyperlink>
      <w:r w:rsidRPr="0083013D">
        <w:rPr>
          <w:rFonts w:ascii="Arial" w:eastAsia="Times New Roman" w:hAnsi="Arial" w:cs="Arial"/>
          <w:color w:val="666666"/>
          <w:sz w:val="15"/>
        </w:rPr>
        <w:t> </w:t>
      </w:r>
      <w:r w:rsidRPr="0083013D">
        <w:rPr>
          <w:rFonts w:ascii="Arial" w:eastAsia="Times New Roman" w:hAnsi="Arial" w:cs="Arial"/>
          <w:color w:val="666666"/>
          <w:sz w:val="15"/>
          <w:szCs w:val="15"/>
        </w:rPr>
        <w:t>свои разработки и получить</w:t>
      </w:r>
      <w:r w:rsidRPr="0083013D">
        <w:rPr>
          <w:rFonts w:ascii="Arial" w:eastAsia="Times New Roman" w:hAnsi="Arial" w:cs="Arial"/>
          <w:color w:val="666666"/>
          <w:sz w:val="15"/>
        </w:rPr>
        <w:t> </w:t>
      </w:r>
      <w:hyperlink r:id="rId9" w:tooltip="стоимость Свидетельства - 90 руб." w:history="1">
        <w:r w:rsidRPr="0083013D">
          <w:rPr>
            <w:rFonts w:ascii="Arial" w:eastAsia="Times New Roman" w:hAnsi="Arial" w:cs="Arial"/>
            <w:color w:val="27638C"/>
            <w:sz w:val="15"/>
            <w:u w:val="single"/>
          </w:rPr>
          <w:t>Свидетельство о публикации в электронном СМИ</w:t>
        </w:r>
      </w:hyperlink>
      <w:r w:rsidRPr="0083013D">
        <w:rPr>
          <w:rFonts w:ascii="Arial" w:eastAsia="Times New Roman" w:hAnsi="Arial" w:cs="Arial"/>
          <w:color w:val="666666"/>
          <w:sz w:val="15"/>
          <w:szCs w:val="15"/>
        </w:rPr>
        <w:t xml:space="preserve">  </w:t>
      </w:r>
      <w:proofErr w:type="spellStart"/>
      <w:r w:rsidRPr="0083013D">
        <w:rPr>
          <w:rFonts w:ascii="Arial" w:eastAsia="Times New Roman" w:hAnsi="Arial" w:cs="Arial"/>
          <w:color w:val="666666"/>
          <w:sz w:val="15"/>
          <w:szCs w:val="15"/>
        </w:rPr>
        <w:t>и</w:t>
      </w:r>
      <w:hyperlink r:id="rId10" w:tooltip="стоимость Сертификата - 90 руб." w:history="1">
        <w:r w:rsidRPr="0083013D">
          <w:rPr>
            <w:rFonts w:ascii="Arial" w:eastAsia="Times New Roman" w:hAnsi="Arial" w:cs="Arial"/>
            <w:color w:val="27638C"/>
            <w:sz w:val="15"/>
            <w:u w:val="single"/>
          </w:rPr>
          <w:t>Сертификат</w:t>
        </w:r>
        <w:proofErr w:type="spellEnd"/>
        <w:r w:rsidRPr="0083013D">
          <w:rPr>
            <w:rFonts w:ascii="Arial" w:eastAsia="Times New Roman" w:hAnsi="Arial" w:cs="Arial"/>
            <w:color w:val="27638C"/>
            <w:sz w:val="15"/>
            <w:u w:val="single"/>
          </w:rPr>
          <w:t xml:space="preserve"> о создании персонального сайта</w:t>
        </w:r>
      </w:hyperlink>
      <w:r w:rsidRPr="0083013D">
        <w:rPr>
          <w:rFonts w:ascii="Arial" w:eastAsia="Times New Roman" w:hAnsi="Arial" w:cs="Arial"/>
          <w:color w:val="666666"/>
          <w:sz w:val="15"/>
          <w:szCs w:val="15"/>
        </w:rPr>
        <w:t>.</w:t>
      </w:r>
      <w:proofErr w:type="gramEnd"/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666666"/>
          <w:sz w:val="15"/>
          <w:szCs w:val="15"/>
        </w:rPr>
      </w:pPr>
      <w:r w:rsidRPr="0083013D">
        <w:rPr>
          <w:rFonts w:ascii="Arial" w:eastAsia="Times New Roman" w:hAnsi="Arial" w:cs="Arial"/>
          <w:color w:val="666666"/>
          <w:sz w:val="15"/>
          <w:szCs w:val="15"/>
        </w:rPr>
        <w:t>Стоимость свидетельств и сертификатов - 90 руб.</w:t>
      </w:r>
      <w:r w:rsidRPr="0083013D">
        <w:rPr>
          <w:rFonts w:ascii="Arial" w:eastAsia="Times New Roman" w:hAnsi="Arial" w:cs="Arial"/>
          <w:color w:val="666666"/>
          <w:sz w:val="15"/>
        </w:rPr>
        <w:t> </w:t>
      </w:r>
      <w:hyperlink r:id="rId11" w:history="1">
        <w:r w:rsidRPr="0083013D">
          <w:rPr>
            <w:rFonts w:ascii="Arial" w:eastAsia="Times New Roman" w:hAnsi="Arial" w:cs="Arial"/>
            <w:color w:val="27638C"/>
            <w:sz w:val="15"/>
            <w:u w:val="single"/>
          </w:rPr>
          <w:t>Подробнее...</w:t>
        </w:r>
      </w:hyperlink>
    </w:p>
    <w:p w:rsidR="0083013D" w:rsidRPr="0083013D" w:rsidRDefault="0083013D" w:rsidP="0083013D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666666"/>
          <w:sz w:val="16"/>
          <w:szCs w:val="16"/>
        </w:rPr>
      </w:pPr>
      <w:r w:rsidRPr="0083013D">
        <w:rPr>
          <w:rFonts w:ascii="Arial" w:eastAsia="Times New Roman" w:hAnsi="Arial" w:cs="Arial"/>
          <w:color w:val="666666"/>
          <w:sz w:val="15"/>
          <w:szCs w:val="15"/>
        </w:rPr>
        <w:t xml:space="preserve">Документы для </w:t>
      </w:r>
      <w:proofErr w:type="gramStart"/>
      <w:r w:rsidRPr="0083013D">
        <w:rPr>
          <w:rFonts w:ascii="Arial" w:eastAsia="Times New Roman" w:hAnsi="Arial" w:cs="Arial"/>
          <w:color w:val="666666"/>
          <w:sz w:val="15"/>
          <w:szCs w:val="15"/>
        </w:rPr>
        <w:t>Вашего</w:t>
      </w:r>
      <w:proofErr w:type="gramEnd"/>
      <w:r w:rsidRPr="0083013D">
        <w:rPr>
          <w:rFonts w:ascii="Arial" w:eastAsia="Times New Roman" w:hAnsi="Arial" w:cs="Arial"/>
          <w:color w:val="666666"/>
          <w:sz w:val="15"/>
          <w:szCs w:val="15"/>
        </w:rPr>
        <w:t xml:space="preserve"> портфолио:</w:t>
      </w:r>
    </w:p>
    <w:p w:rsidR="0083013D" w:rsidRPr="0083013D" w:rsidRDefault="0083013D" w:rsidP="0083013D">
      <w:pPr>
        <w:shd w:val="clear" w:color="auto" w:fill="000000"/>
        <w:spacing w:after="0" w:line="238" w:lineRule="atLeast"/>
        <w:jc w:val="center"/>
        <w:rPr>
          <w:rFonts w:ascii="Arial" w:eastAsia="Times New Roman" w:hAnsi="Arial" w:cs="Arial"/>
          <w:color w:val="FFFFFF"/>
          <w:sz w:val="16"/>
          <w:szCs w:val="16"/>
        </w:rPr>
      </w:pPr>
      <w:r w:rsidRPr="0083013D">
        <w:rPr>
          <w:rFonts w:ascii="Arial" w:eastAsia="Times New Roman" w:hAnsi="Arial" w:cs="Arial"/>
          <w:color w:val="FFFFFF"/>
          <w:sz w:val="16"/>
          <w:szCs w:val="16"/>
        </w:rPr>
        <w:t>Свидетельства о публикации на проекте «Алые паруса»</w:t>
      </w:r>
    </w:p>
    <w:p w:rsidR="0083013D" w:rsidRPr="0083013D" w:rsidRDefault="007E7BFC" w:rsidP="0083013D">
      <w:pPr>
        <w:shd w:val="clear" w:color="auto" w:fill="FFFFFF"/>
        <w:spacing w:after="198" w:line="238" w:lineRule="atLeast"/>
        <w:jc w:val="center"/>
        <w:rPr>
          <w:rFonts w:ascii="Arial" w:eastAsia="Times New Roman" w:hAnsi="Arial" w:cs="Arial"/>
          <w:color w:val="666666"/>
          <w:sz w:val="16"/>
          <w:szCs w:val="16"/>
        </w:rPr>
      </w:pPr>
      <w:r>
        <w:rPr>
          <w:rFonts w:ascii="Arial" w:eastAsia="Times New Roman" w:hAnsi="Arial" w:cs="Arial"/>
          <w:color w:val="666666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ертификат о создании сайта" style="width:24pt;height:24pt"/>
        </w:pict>
      </w:r>
      <w:r>
        <w:rPr>
          <w:rFonts w:ascii="Arial" w:eastAsia="Times New Roman" w:hAnsi="Arial" w:cs="Arial"/>
          <w:color w:val="666666"/>
          <w:sz w:val="16"/>
          <w:szCs w:val="16"/>
        </w:rPr>
        <w:pict>
          <v:shape id="_x0000_i1026" type="#_x0000_t75" alt="Сертификат о размещении портфолио" style="width:24pt;height:24pt"/>
        </w:pict>
      </w:r>
      <w:r>
        <w:rPr>
          <w:rFonts w:ascii="Arial" w:eastAsia="Times New Roman" w:hAnsi="Arial" w:cs="Arial"/>
          <w:color w:val="666666"/>
          <w:sz w:val="16"/>
          <w:szCs w:val="16"/>
        </w:rPr>
        <w:pict>
          <v:shape id="_x0000_i1027" type="#_x0000_t75" alt="Свидетельства о публикации в электронном СМИ" style="width:24pt;height:24pt"/>
        </w:pict>
      </w:r>
      <w:r>
        <w:rPr>
          <w:rFonts w:ascii="Arial" w:eastAsia="Times New Roman" w:hAnsi="Arial" w:cs="Arial"/>
          <w:color w:val="666666"/>
          <w:sz w:val="16"/>
          <w:szCs w:val="16"/>
        </w:rPr>
        <w:pict>
          <v:shape id="_x0000_i1028" type="#_x0000_t75" alt="Свидетельства о публикации на проекте «Алые паруса»" style="width:24pt;height:24pt"/>
        </w:pict>
      </w:r>
      <w:r>
        <w:rPr>
          <w:rFonts w:ascii="Arial" w:eastAsia="Times New Roman" w:hAnsi="Arial" w:cs="Arial"/>
          <w:color w:val="666666"/>
          <w:sz w:val="16"/>
          <w:szCs w:val="16"/>
        </w:rPr>
        <w:pict>
          <v:shape id="_x0000_i1029" type="#_x0000_t75" alt="Свидетельства Виртуального университета" style="width:24pt;height:24pt"/>
        </w:pict>
      </w:r>
      <w:r>
        <w:rPr>
          <w:rFonts w:ascii="Arial" w:eastAsia="Times New Roman" w:hAnsi="Arial" w:cs="Arial"/>
          <w:color w:val="666666"/>
          <w:sz w:val="16"/>
          <w:szCs w:val="16"/>
        </w:rPr>
        <w:pict>
          <v:shape id="_x0000_i1030" type="#_x0000_t75" alt="Сертификат о создании сайта школы, класса, кружка..." style="width:24pt;height:24pt"/>
        </w:pict>
      </w:r>
      <w:r>
        <w:rPr>
          <w:rFonts w:ascii="Arial" w:eastAsia="Times New Roman" w:hAnsi="Arial" w:cs="Arial"/>
          <w:color w:val="666666"/>
          <w:sz w:val="16"/>
          <w:szCs w:val="16"/>
        </w:rPr>
        <w:pict>
          <v:shape id="_x0000_i1031" type="#_x0000_t75" alt="Благодарность за активное участие в работе сети" style="width:24pt;height:24pt"/>
        </w:pict>
      </w:r>
    </w:p>
    <w:p w:rsidR="0083013D" w:rsidRPr="0083013D" w:rsidRDefault="0083013D" w:rsidP="0083013D">
      <w:pPr>
        <w:pBdr>
          <w:bottom w:val="single" w:sz="4" w:space="0" w:color="D6DDB9"/>
        </w:pBdr>
        <w:shd w:val="clear" w:color="auto" w:fill="F4F4F4"/>
        <w:spacing w:before="120" w:after="92" w:line="238" w:lineRule="atLeast"/>
        <w:outlineLvl w:val="1"/>
        <w:rPr>
          <w:rFonts w:ascii="Trebuchet MS" w:eastAsia="Times New Roman" w:hAnsi="Trebuchet MS" w:cs="Times New Roman"/>
          <w:color w:val="94CE18"/>
          <w:sz w:val="23"/>
          <w:szCs w:val="23"/>
        </w:rPr>
      </w:pPr>
      <w:r w:rsidRPr="0083013D">
        <w:rPr>
          <w:rFonts w:ascii="Trebuchet MS" w:eastAsia="Times New Roman" w:hAnsi="Trebuchet MS" w:cs="Times New Roman"/>
          <w:color w:val="94CE18"/>
          <w:sz w:val="23"/>
          <w:szCs w:val="23"/>
        </w:rPr>
        <w:t>По теме:</w:t>
      </w:r>
      <w:r w:rsidRPr="0083013D">
        <w:rPr>
          <w:rFonts w:ascii="Trebuchet MS" w:eastAsia="Times New Roman" w:hAnsi="Trebuchet MS" w:cs="Times New Roman"/>
          <w:color w:val="94CE18"/>
          <w:sz w:val="23"/>
        </w:rPr>
        <w:t> </w:t>
      </w:r>
    </w:p>
    <w:p w:rsidR="003A1D99" w:rsidRDefault="003A1D99"/>
    <w:sectPr w:rsidR="003A1D99" w:rsidSect="0007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41B2"/>
    <w:multiLevelType w:val="multilevel"/>
    <w:tmpl w:val="261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C57359"/>
    <w:multiLevelType w:val="multilevel"/>
    <w:tmpl w:val="C9AE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13D"/>
    <w:rsid w:val="00076D2C"/>
    <w:rsid w:val="000916C7"/>
    <w:rsid w:val="00104931"/>
    <w:rsid w:val="003A1D99"/>
    <w:rsid w:val="0044118B"/>
    <w:rsid w:val="004C5DA5"/>
    <w:rsid w:val="005A46F3"/>
    <w:rsid w:val="00686F5B"/>
    <w:rsid w:val="007929F4"/>
    <w:rsid w:val="007E7BFC"/>
    <w:rsid w:val="0083013D"/>
    <w:rsid w:val="009D545A"/>
    <w:rsid w:val="00B91D81"/>
    <w:rsid w:val="00C00E87"/>
    <w:rsid w:val="00C55810"/>
    <w:rsid w:val="00E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2C"/>
  </w:style>
  <w:style w:type="paragraph" w:styleId="2">
    <w:name w:val="heading 2"/>
    <w:basedOn w:val="a"/>
    <w:link w:val="20"/>
    <w:uiPriority w:val="9"/>
    <w:qFormat/>
    <w:rsid w:val="00830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13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">
    <w:name w:val="c3"/>
    <w:basedOn w:val="a"/>
    <w:rsid w:val="0083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3013D"/>
  </w:style>
  <w:style w:type="character" w:customStyle="1" w:styleId="c4">
    <w:name w:val="c4"/>
    <w:basedOn w:val="a0"/>
    <w:rsid w:val="0083013D"/>
  </w:style>
  <w:style w:type="character" w:customStyle="1" w:styleId="c0">
    <w:name w:val="c0"/>
    <w:basedOn w:val="a0"/>
    <w:rsid w:val="0083013D"/>
  </w:style>
  <w:style w:type="character" w:customStyle="1" w:styleId="apple-converted-space">
    <w:name w:val="apple-converted-space"/>
    <w:basedOn w:val="a0"/>
    <w:rsid w:val="0083013D"/>
  </w:style>
  <w:style w:type="character" w:styleId="a3">
    <w:name w:val="Hyperlink"/>
    <w:basedOn w:val="a0"/>
    <w:uiPriority w:val="99"/>
    <w:semiHidden/>
    <w:unhideWhenUsed/>
    <w:rsid w:val="0083013D"/>
    <w:rPr>
      <w:color w:val="0000FF"/>
      <w:u w:val="single"/>
    </w:rPr>
  </w:style>
  <w:style w:type="paragraph" w:customStyle="1" w:styleId="c2">
    <w:name w:val="c2"/>
    <w:basedOn w:val="a"/>
    <w:rsid w:val="0083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3013D"/>
  </w:style>
  <w:style w:type="paragraph" w:customStyle="1" w:styleId="c18">
    <w:name w:val="c18"/>
    <w:basedOn w:val="a"/>
    <w:rsid w:val="0083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3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6450">
          <w:marLeft w:val="0"/>
          <w:marRight w:val="0"/>
          <w:marTop w:val="0"/>
          <w:marBottom w:val="0"/>
          <w:divBdr>
            <w:top w:val="dotted" w:sz="4" w:space="7" w:color="666666"/>
            <w:left w:val="dotted" w:sz="4" w:space="7" w:color="666666"/>
            <w:bottom w:val="dotted" w:sz="4" w:space="7" w:color="666666"/>
            <w:right w:val="dotted" w:sz="4" w:space="7" w:color="666666"/>
          </w:divBdr>
        </w:div>
        <w:div w:id="1850871567">
          <w:marLeft w:val="0"/>
          <w:marRight w:val="0"/>
          <w:marTop w:val="19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94894">
                          <w:marLeft w:val="668"/>
                          <w:marRight w:val="0"/>
                          <w:marTop w:val="19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page/bystryi-sta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sportal.ru/user/registe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page/bystryi-start?quicktabs_obzor=tab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portal.ru/page/bystryi-start?quicktabs_obzor=ta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page/bystryi-start?quicktabs_obzor=ta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E93F-C548-4B58-AFBB-DD48826F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2014-09-07T15:07:00Z</dcterms:created>
  <dcterms:modified xsi:type="dcterms:W3CDTF">2014-09-25T04:53:00Z</dcterms:modified>
</cp:coreProperties>
</file>