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B" w:rsidRPr="00184E0B" w:rsidRDefault="00184E0B" w:rsidP="00D373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0B">
        <w:rPr>
          <w:rFonts w:ascii="Times New Roman" w:hAnsi="Times New Roman" w:cs="Times New Roman"/>
          <w:b/>
          <w:sz w:val="28"/>
          <w:szCs w:val="28"/>
        </w:rPr>
        <w:t>Тема: «Глобус - модель  земного шара».</w:t>
      </w:r>
    </w:p>
    <w:p w:rsidR="00184E0B" w:rsidRPr="00184E0B" w:rsidRDefault="00184E0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184E0B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184E0B" w:rsidRDefault="00184E0B" w:rsidP="00D37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понимание 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о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шарообразности Земли.</w:t>
      </w:r>
    </w:p>
    <w:p w:rsidR="00184E0B" w:rsidRPr="00184E0B" w:rsidRDefault="00184E0B" w:rsidP="00D373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исследов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ательской деятельности учащихся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0B" w:rsidRPr="00184E0B" w:rsidRDefault="00184E0B" w:rsidP="00D37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понятий: «глобус-модель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земного шара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«океан», «материк»,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«экватор», «параллели»,  «меридианы».</w:t>
      </w:r>
      <w:proofErr w:type="gramEnd"/>
    </w:p>
    <w:p w:rsidR="00184E0B" w:rsidRPr="00184E0B" w:rsidRDefault="00184E0B" w:rsidP="00D37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мотивации к обучению, к саморазвитию.</w:t>
      </w:r>
    </w:p>
    <w:p w:rsidR="00184E0B" w:rsidRPr="00184E0B" w:rsidRDefault="00184E0B" w:rsidP="00D37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70E5" w:rsidRP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70E5"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коммуникативным</w:t>
      </w:r>
      <w:proofErr w:type="gramEnd"/>
      <w:r w:rsidR="00EA70E5"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70E5"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  <w:r w:rsid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расширять словарный запас,</w:t>
      </w:r>
      <w:r w:rsidR="00C4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 учащихся.</w:t>
      </w:r>
    </w:p>
    <w:p w:rsidR="00184E0B" w:rsidRDefault="00184E0B" w:rsidP="00D373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целеустремленность, самостоятельность, инициативность, чувство любви к Планете Земля.</w:t>
      </w:r>
    </w:p>
    <w:p w:rsidR="003057D9" w:rsidRPr="004B53F4" w:rsidRDefault="003057D9" w:rsidP="0030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мультимедийный проектор, 2 глобуса, </w:t>
      </w:r>
      <w:proofErr w:type="spellStart"/>
      <w:r w:rsidRPr="004B5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</w:t>
      </w:r>
      <w:proofErr w:type="spellEnd"/>
      <w:r w:rsidRPr="004B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наклеивающийся в виде флажка,</w:t>
      </w:r>
      <w:r w:rsidR="004B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 для 2х групп.</w:t>
      </w:r>
    </w:p>
    <w:p w:rsidR="004B53F4" w:rsidRDefault="00184E0B" w:rsidP="00D37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184E0B" w:rsidRPr="00EA70E5" w:rsidRDefault="00184E0B" w:rsidP="004B53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EA70E5" w:rsidRDefault="00EA70E5" w:rsidP="00D373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I. </w:t>
      </w:r>
      <w:r w:rsidR="00184E0B" w:rsidRPr="0018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</w:t>
      </w:r>
      <w:r w:rsidR="00184E0B" w:rsidRPr="0018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184E0B" w:rsidRPr="00184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EA70E5" w:rsidRPr="00D3739B" w:rsidRDefault="00EA70E5" w:rsidP="00D37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дети!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географии, мы с вами совершим </w:t>
      </w:r>
      <w:r w:rsidRPr="00D3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небольшое </w:t>
      </w:r>
      <w:r w:rsidR="00D3739B" w:rsidRPr="00D3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космическое  </w:t>
      </w:r>
      <w:r w:rsidRPr="00D3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путешествие.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урок,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пойдет он  всем нам впрок,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все понять,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тайны открывать,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полные давать,</w:t>
      </w:r>
    </w:p>
    <w:p w:rsidR="00184E0B" w:rsidRPr="00184E0B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 работу получать</w:t>
      </w:r>
    </w:p>
    <w:p w:rsidR="00EA70E5" w:rsidRDefault="00184E0B" w:rsidP="00AF69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оценку «пять»!</w:t>
      </w:r>
    </w:p>
    <w:p w:rsidR="00EA70E5" w:rsidRDefault="00EA70E5" w:rsidP="00D373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Проверка домашнего задания.</w:t>
      </w:r>
    </w:p>
    <w:p w:rsidR="00D3739B" w:rsidRPr="00D3739B" w:rsidRDefault="00D3739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прежде чем наш полёт начнётся, </w:t>
      </w:r>
      <w:r w:rsidRPr="00184E0B">
        <w:rPr>
          <w:rFonts w:ascii="Times New Roman" w:hAnsi="Times New Roman" w:cs="Times New Roman"/>
          <w:sz w:val="28"/>
          <w:szCs w:val="28"/>
        </w:rPr>
        <w:t xml:space="preserve">нам необходимо собрать </w:t>
      </w:r>
      <w:r>
        <w:rPr>
          <w:rFonts w:ascii="Times New Roman" w:hAnsi="Times New Roman" w:cs="Times New Roman"/>
          <w:sz w:val="28"/>
          <w:szCs w:val="28"/>
        </w:rPr>
        <w:t>команду, которая будет готов</w:t>
      </w:r>
      <w:r w:rsidR="004B53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полёту.</w:t>
      </w:r>
      <w:r w:rsidRPr="0018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4E0B">
        <w:rPr>
          <w:rFonts w:ascii="Times New Roman" w:hAnsi="Times New Roman" w:cs="Times New Roman"/>
          <w:sz w:val="28"/>
          <w:szCs w:val="28"/>
        </w:rPr>
        <w:t xml:space="preserve"> для этого давайте ответим  на вопросы:</w:t>
      </w:r>
    </w:p>
    <w:p w:rsidR="00EA70E5" w:rsidRPr="00184E0B" w:rsidRDefault="00EA70E5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>Какую форму имеет Земля? (Земля имеет форму шара)</w:t>
      </w:r>
    </w:p>
    <w:p w:rsidR="00EA70E5" w:rsidRDefault="00EA70E5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>Кто совершил первое кругосветное путешествие в космосе?</w:t>
      </w:r>
      <w:r>
        <w:rPr>
          <w:rFonts w:ascii="Times New Roman" w:hAnsi="Times New Roman" w:cs="Times New Roman"/>
          <w:sz w:val="28"/>
          <w:szCs w:val="28"/>
        </w:rPr>
        <w:t xml:space="preserve"> (12 апреля 1961  -</w:t>
      </w:r>
      <w:r w:rsidRPr="00184E0B">
        <w:rPr>
          <w:rFonts w:ascii="Times New Roman" w:hAnsi="Times New Roman" w:cs="Times New Roman"/>
          <w:sz w:val="28"/>
          <w:szCs w:val="28"/>
        </w:rPr>
        <w:t xml:space="preserve"> летчик – космонавт  Юрий Гагарин осуществил первый в истории человечества космический полёт, за 108 минут совершив один виток вокруг Земли  на корабле «Восток-1)</w:t>
      </w:r>
    </w:p>
    <w:p w:rsidR="00D3739B" w:rsidRDefault="00EA70E5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>Что такое звезда</w:t>
      </w:r>
      <w:r w:rsidR="00D3739B">
        <w:rPr>
          <w:rFonts w:ascii="Times New Roman" w:hAnsi="Times New Roman" w:cs="Times New Roman"/>
          <w:sz w:val="28"/>
          <w:szCs w:val="28"/>
        </w:rPr>
        <w:t>?</w:t>
      </w:r>
    </w:p>
    <w:p w:rsidR="00D3739B" w:rsidRDefault="00D3739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солнечная система?</w:t>
      </w:r>
    </w:p>
    <w:p w:rsidR="00D3739B" w:rsidRDefault="00D3739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</w:t>
      </w:r>
      <w:r w:rsidR="00EA70E5" w:rsidRPr="00184E0B">
        <w:rPr>
          <w:rFonts w:ascii="Times New Roman" w:hAnsi="Times New Roman" w:cs="Times New Roman"/>
          <w:sz w:val="28"/>
          <w:szCs w:val="28"/>
        </w:rPr>
        <w:t xml:space="preserve"> планета? </w:t>
      </w:r>
      <w:r w:rsidR="00EA70E5">
        <w:rPr>
          <w:rFonts w:ascii="Times New Roman" w:hAnsi="Times New Roman" w:cs="Times New Roman"/>
          <w:sz w:val="28"/>
          <w:szCs w:val="28"/>
        </w:rPr>
        <w:t>(</w:t>
      </w:r>
      <w:r w:rsidR="00EA70E5" w:rsidRPr="00184E0B">
        <w:rPr>
          <w:rFonts w:ascii="Times New Roman" w:hAnsi="Times New Roman" w:cs="Times New Roman"/>
          <w:sz w:val="28"/>
          <w:szCs w:val="28"/>
        </w:rPr>
        <w:t>Земля – это 3 планета солнечной системы)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0E5" w:rsidRPr="00184E0B" w:rsidRDefault="00D3739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0E5" w:rsidRPr="00184E0B">
        <w:rPr>
          <w:rFonts w:ascii="Times New Roman" w:hAnsi="Times New Roman" w:cs="Times New Roman"/>
          <w:sz w:val="28"/>
          <w:szCs w:val="28"/>
        </w:rPr>
        <w:t>Назовите спутник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E5" w:rsidRPr="00184E0B">
        <w:rPr>
          <w:rFonts w:ascii="Times New Roman" w:hAnsi="Times New Roman" w:cs="Times New Roman"/>
          <w:sz w:val="28"/>
          <w:szCs w:val="28"/>
        </w:rPr>
        <w:t>(Луна – спутник земли, она вращается вокруг Земли)</w:t>
      </w:r>
    </w:p>
    <w:p w:rsidR="00312906" w:rsidRDefault="00D3739B" w:rsidP="00AF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планеты солнечной системы вы знаете?</w:t>
      </w:r>
    </w:p>
    <w:p w:rsidR="00AF6963" w:rsidRDefault="00312906" w:rsidP="00AF6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A70E5" w:rsidRPr="00184E0B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D3739B">
        <w:rPr>
          <w:rFonts w:ascii="Times New Roman" w:hAnsi="Times New Roman" w:cs="Times New Roman"/>
          <w:sz w:val="28"/>
          <w:szCs w:val="28"/>
        </w:rPr>
        <w:t>Все справились и наш</w:t>
      </w:r>
      <w:r w:rsidR="00EA70E5" w:rsidRPr="00184E0B">
        <w:rPr>
          <w:rFonts w:ascii="Times New Roman" w:hAnsi="Times New Roman" w:cs="Times New Roman"/>
          <w:sz w:val="28"/>
          <w:szCs w:val="28"/>
        </w:rPr>
        <w:t xml:space="preserve"> космический корабль готов к путешествию!</w:t>
      </w:r>
      <w:r w:rsidR="00AF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63" w:rsidRDefault="00AF6963" w:rsidP="00AF6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взлет! </w:t>
      </w:r>
    </w:p>
    <w:p w:rsidR="00AF6963" w:rsidRDefault="00AF6963" w:rsidP="00AF6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наша ракета </w:t>
      </w:r>
    </w:p>
    <w:p w:rsidR="00AF6963" w:rsidRPr="00184E0B" w:rsidRDefault="00AF6963" w:rsidP="00AF69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4E0B">
        <w:rPr>
          <w:rFonts w:ascii="Times New Roman" w:hAnsi="Times New Roman" w:cs="Times New Roman"/>
          <w:sz w:val="28"/>
          <w:szCs w:val="28"/>
        </w:rPr>
        <w:t>омчится вперед!</w:t>
      </w:r>
    </w:p>
    <w:p w:rsidR="00AF6963" w:rsidRPr="00184E0B" w:rsidRDefault="00AF6963" w:rsidP="00AF69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Как говорил Гагарин: </w:t>
      </w:r>
    </w:p>
    <w:p w:rsidR="00AF6963" w:rsidRDefault="00C44DB6" w:rsidP="00C44D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«Поехали!»</w:t>
      </w:r>
    </w:p>
    <w:p w:rsidR="00D3739B" w:rsidRDefault="00EA70E5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урока</w:t>
      </w:r>
      <w:r w:rsidR="00184E0B" w:rsidRPr="0018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3739B" w:rsidRDefault="00D3739B" w:rsidP="00D3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 xml:space="preserve">Откройте бортовые журналы </w:t>
      </w:r>
      <w:r w:rsidRPr="004B53F4">
        <w:rPr>
          <w:rFonts w:ascii="Times New Roman" w:hAnsi="Times New Roman" w:cs="Times New Roman"/>
          <w:sz w:val="28"/>
          <w:szCs w:val="28"/>
        </w:rPr>
        <w:t xml:space="preserve">(учебники) на стр. </w:t>
      </w:r>
      <w:r w:rsidR="004B53F4" w:rsidRPr="004B53F4">
        <w:rPr>
          <w:rFonts w:ascii="Times New Roman" w:hAnsi="Times New Roman" w:cs="Times New Roman"/>
          <w:sz w:val="28"/>
          <w:szCs w:val="28"/>
        </w:rPr>
        <w:t>91</w:t>
      </w:r>
      <w:r w:rsidR="004B53F4">
        <w:rPr>
          <w:rFonts w:ascii="Times New Roman" w:hAnsi="Times New Roman" w:cs="Times New Roman"/>
          <w:sz w:val="28"/>
          <w:szCs w:val="28"/>
        </w:rPr>
        <w:t>, посмотрите не рис. 79.</w:t>
      </w:r>
      <w:r w:rsidRPr="004B53F4">
        <w:rPr>
          <w:rFonts w:ascii="Times New Roman" w:hAnsi="Times New Roman" w:cs="Times New Roman"/>
          <w:sz w:val="28"/>
          <w:szCs w:val="28"/>
        </w:rPr>
        <w:t xml:space="preserve"> </w:t>
      </w:r>
      <w:r w:rsidR="004B53F4">
        <w:rPr>
          <w:rFonts w:ascii="Times New Roman" w:hAnsi="Times New Roman" w:cs="Times New Roman"/>
          <w:sz w:val="28"/>
          <w:szCs w:val="28"/>
        </w:rPr>
        <w:t>К</w:t>
      </w:r>
      <w:r w:rsidRPr="00184E0B">
        <w:rPr>
          <w:rFonts w:ascii="Times New Roman" w:hAnsi="Times New Roman" w:cs="Times New Roman"/>
          <w:sz w:val="28"/>
          <w:szCs w:val="28"/>
        </w:rPr>
        <w:t xml:space="preserve">акой мы видим землю из космоса? </w:t>
      </w:r>
      <w:r>
        <w:rPr>
          <w:rFonts w:ascii="Times New Roman" w:hAnsi="Times New Roman" w:cs="Times New Roman"/>
          <w:sz w:val="28"/>
          <w:szCs w:val="28"/>
        </w:rPr>
        <w:t xml:space="preserve">Каким она цветом? Какой формы? </w:t>
      </w:r>
      <w:r w:rsidRPr="00184E0B">
        <w:rPr>
          <w:rFonts w:ascii="Times New Roman" w:hAnsi="Times New Roman" w:cs="Times New Roman"/>
          <w:sz w:val="28"/>
          <w:szCs w:val="28"/>
        </w:rPr>
        <w:t xml:space="preserve">(голубой, шарообразной). Иногда, чтобы изучить какой либо предмет, учёные делают его уменьшенное или увеличенное изображение – модель. Как вы считаете, придумали ли люди модель Земли? </w:t>
      </w:r>
      <w:r>
        <w:rPr>
          <w:rFonts w:ascii="Times New Roman" w:hAnsi="Times New Roman" w:cs="Times New Roman"/>
          <w:sz w:val="28"/>
          <w:szCs w:val="28"/>
        </w:rPr>
        <w:t>(Глобус).</w:t>
      </w:r>
    </w:p>
    <w:p w:rsidR="00D3739B" w:rsidRPr="004B53F4" w:rsidRDefault="00D3739B" w:rsidP="00D373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3F4">
        <w:rPr>
          <w:rFonts w:ascii="Times New Roman" w:hAnsi="Times New Roman" w:cs="Times New Roman"/>
          <w:b/>
          <w:sz w:val="28"/>
          <w:szCs w:val="28"/>
        </w:rPr>
        <w:t>Тема урока: Глобус –</w:t>
      </w:r>
      <w:r w:rsidR="00C44DB6" w:rsidRPr="004B53F4">
        <w:rPr>
          <w:rFonts w:ascii="Times New Roman" w:hAnsi="Times New Roman" w:cs="Times New Roman"/>
          <w:b/>
          <w:sz w:val="28"/>
          <w:szCs w:val="28"/>
        </w:rPr>
        <w:t xml:space="preserve"> модель земного шара.</w:t>
      </w:r>
    </w:p>
    <w:p w:rsidR="00C44DB6" w:rsidRDefault="00C44DB6" w:rsidP="00C44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>С чем познакомимся на ур</w:t>
      </w:r>
      <w:r>
        <w:rPr>
          <w:rFonts w:ascii="Times New Roman" w:hAnsi="Times New Roman" w:cs="Times New Roman"/>
          <w:sz w:val="28"/>
          <w:szCs w:val="28"/>
        </w:rPr>
        <w:t>оке? Что узнаем? Чему научимся?</w:t>
      </w:r>
    </w:p>
    <w:p w:rsidR="00C44DB6" w:rsidRPr="00184E0B" w:rsidRDefault="00C44DB6" w:rsidP="00C44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 xml:space="preserve">Правильно. Мы узнаем, что такое глобус, кто его изобрёл. Узнаем, что есть на глобусе  и  </w:t>
      </w:r>
      <w:r>
        <w:rPr>
          <w:rFonts w:ascii="Times New Roman" w:hAnsi="Times New Roman" w:cs="Times New Roman"/>
          <w:sz w:val="28"/>
          <w:szCs w:val="28"/>
        </w:rPr>
        <w:t>раскроем тайны и загадки Земли.</w:t>
      </w:r>
    </w:p>
    <w:p w:rsidR="00D3739B" w:rsidRDefault="00184E0B" w:rsidP="00184E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C4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DB6" w:rsidRPr="00184E0B" w:rsidRDefault="00C44DB6" w:rsidP="00C44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загадку, о чем она? </w:t>
      </w:r>
    </w:p>
    <w:p w:rsidR="00C44DB6" w:rsidRPr="00184E0B" w:rsidRDefault="00C44DB6" w:rsidP="00C44D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Земли изображение </w:t>
      </w:r>
    </w:p>
    <w:p w:rsidR="00C44DB6" w:rsidRDefault="00C44DB6" w:rsidP="00C44D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не любит искажения  (</w:t>
      </w:r>
      <w:r w:rsidR="004B53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лобус)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1761" w:rsidRDefault="00C44DB6" w:rsidP="00C5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>Глобус – это модель земли.  Глобус – латинское слово. Как вы думаете, что оно означает?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Круглый, ш</w:t>
      </w:r>
      <w:r w:rsidRPr="00184E0B">
        <w:rPr>
          <w:rFonts w:ascii="Times New Roman" w:hAnsi="Times New Roman" w:cs="Times New Roman"/>
          <w:sz w:val="28"/>
          <w:szCs w:val="28"/>
        </w:rPr>
        <w:t>арообразный, шар</w:t>
      </w:r>
      <w:r w:rsidR="00C517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761" w:rsidRDefault="00C44DB6" w:rsidP="00C5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 xml:space="preserve"> Верно. Глобус 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Pr="00184E0B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gramEnd"/>
      <w:r w:rsidRPr="00184E0B">
        <w:rPr>
          <w:rFonts w:ascii="Times New Roman" w:hAnsi="Times New Roman" w:cs="Times New Roman"/>
          <w:sz w:val="28"/>
          <w:szCs w:val="28"/>
        </w:rPr>
        <w:t xml:space="preserve"> – шар</w:t>
      </w:r>
      <w:r w:rsidRPr="00C51761">
        <w:rPr>
          <w:rFonts w:ascii="Times New Roman" w:hAnsi="Times New Roman" w:cs="Times New Roman"/>
          <w:sz w:val="28"/>
          <w:szCs w:val="28"/>
        </w:rPr>
        <w:t>.</w:t>
      </w:r>
      <w:r w:rsidR="00C51761" w:rsidRPr="00C51761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  <w:proofErr w:type="gramStart"/>
      <w:r w:rsidR="00C51761" w:rsidRPr="00C5176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Первый, кто сказал, что земля шар - Аристотель - за 350 лет до н.э. Первый, кто определил радиус Земли </w:t>
      </w:r>
      <w:r w:rsidR="00C51761" w:rsidRPr="00C5176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- Эратосфен - за 220 лет до н.э.</w:t>
      </w:r>
      <w:r w:rsidRPr="00184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4DB6" w:rsidRDefault="00C44DB6" w:rsidP="00C51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Первый глобус появился более 500 лет назад, в Германии, и создал его немецкий географ Мартин </w:t>
      </w:r>
      <w:proofErr w:type="spellStart"/>
      <w:r w:rsidRPr="00184E0B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 w:rsidRPr="00184E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4E0B">
        <w:rPr>
          <w:rFonts w:ascii="Times New Roman" w:hAnsi="Times New Roman" w:cs="Times New Roman"/>
          <w:sz w:val="28"/>
          <w:szCs w:val="28"/>
        </w:rPr>
        <w:t xml:space="preserve">Сделал он </w:t>
      </w:r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0B">
        <w:rPr>
          <w:rFonts w:ascii="Times New Roman" w:hAnsi="Times New Roman" w:cs="Times New Roman"/>
          <w:sz w:val="28"/>
          <w:szCs w:val="28"/>
        </w:rPr>
        <w:t xml:space="preserve">из телячьей кожи, туго натянутой на металлические ребра. На нем отсутствует Америка. Берега Западной Европы и Восточной Азии разделены только морем. Он назвал свою модель «земное яблоко». До сих пор первый глобус хранится в одном из музеев Германии.  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>
        <w:rPr>
          <w:rFonts w:ascii="Times New Roman" w:hAnsi="Times New Roman" w:cs="Times New Roman"/>
          <w:sz w:val="28"/>
          <w:szCs w:val="28"/>
        </w:rPr>
        <w:t>А и</w:t>
      </w:r>
      <w:r w:rsidR="00C44DB6" w:rsidRPr="00184E0B">
        <w:rPr>
          <w:rFonts w:ascii="Times New Roman" w:hAnsi="Times New Roman" w:cs="Times New Roman"/>
          <w:sz w:val="28"/>
          <w:szCs w:val="28"/>
        </w:rPr>
        <w:t>звестно ли Вам, что в нашей стране находятся два любопытных глобуса? Оба они сделаны в Голландии очень давно, более 300 лет назад, искусными мастерами того времени, и</w:t>
      </w:r>
      <w:r>
        <w:rPr>
          <w:rFonts w:ascii="Times New Roman" w:hAnsi="Times New Roman" w:cs="Times New Roman"/>
          <w:sz w:val="28"/>
          <w:szCs w:val="28"/>
        </w:rPr>
        <w:t xml:space="preserve"> оба принадлежали Петру Первому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. Один из них в диаметре составляет 173 см, другой 319 см. Оба  приводились в движение особым механизмом. Самый большой был не только глобусом, но и планетарием. </w:t>
      </w:r>
      <w:proofErr w:type="gramStart"/>
      <w:r w:rsidR="00C44DB6" w:rsidRPr="00184E0B">
        <w:rPr>
          <w:rFonts w:ascii="Times New Roman" w:hAnsi="Times New Roman" w:cs="Times New Roman"/>
          <w:sz w:val="28"/>
          <w:szCs w:val="28"/>
        </w:rPr>
        <w:t>Во внутрь</w:t>
      </w:r>
      <w:proofErr w:type="gramEnd"/>
      <w:r w:rsidR="00C44DB6" w:rsidRPr="00184E0B">
        <w:rPr>
          <w:rFonts w:ascii="Times New Roman" w:hAnsi="Times New Roman" w:cs="Times New Roman"/>
          <w:sz w:val="28"/>
          <w:szCs w:val="28"/>
        </w:rPr>
        <w:t xml:space="preserve"> него вела дверца, посреди глобуса стоял стол и скамейки, за которыми умещалось 12 человек. Посетители могли наблюдать </w:t>
      </w:r>
      <w:r w:rsidR="00C44DB6" w:rsidRPr="00184E0B">
        <w:rPr>
          <w:rFonts w:ascii="Times New Roman" w:hAnsi="Times New Roman" w:cs="Times New Roman"/>
          <w:sz w:val="28"/>
          <w:szCs w:val="28"/>
        </w:rPr>
        <w:lastRenderedPageBreak/>
        <w:t xml:space="preserve">суточное движение звезд. Чтобы перевести первый глобус из Москвы, пришлось впрягать 14 лошадей. Интересна судьба этих гигантов. В настоящее время оба они находятся в музеях и на них можно посмотреть любому желающему. 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>Посмотрите на глобус</w:t>
      </w:r>
      <w:r>
        <w:rPr>
          <w:rFonts w:ascii="Times New Roman" w:hAnsi="Times New Roman" w:cs="Times New Roman"/>
          <w:sz w:val="28"/>
          <w:szCs w:val="28"/>
        </w:rPr>
        <w:t xml:space="preserve">. Во всем ли он похож на Землю?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44DB6" w:rsidRPr="00184E0B">
        <w:rPr>
          <w:rFonts w:ascii="Times New Roman" w:hAnsi="Times New Roman" w:cs="Times New Roman"/>
          <w:sz w:val="28"/>
          <w:szCs w:val="28"/>
        </w:rPr>
        <w:t>Глобус</w:t>
      </w:r>
      <w:r w:rsidR="004B53F4">
        <w:rPr>
          <w:rFonts w:ascii="Times New Roman" w:hAnsi="Times New Roman" w:cs="Times New Roman"/>
          <w:sz w:val="28"/>
          <w:szCs w:val="28"/>
        </w:rPr>
        <w:t xml:space="preserve"> </w:t>
      </w:r>
      <w:r w:rsidR="00C44DB6" w:rsidRPr="00184E0B">
        <w:rPr>
          <w:rFonts w:ascii="Times New Roman" w:hAnsi="Times New Roman" w:cs="Times New Roman"/>
          <w:sz w:val="28"/>
          <w:szCs w:val="28"/>
        </w:rPr>
        <w:t>- это небольшой шар.</w:t>
      </w:r>
      <w:proofErr w:type="gramEnd"/>
      <w:r w:rsidR="00C44DB6" w:rsidRPr="00184E0B">
        <w:rPr>
          <w:rFonts w:ascii="Times New Roman" w:hAnsi="Times New Roman" w:cs="Times New Roman"/>
          <w:sz w:val="28"/>
          <w:szCs w:val="28"/>
        </w:rPr>
        <w:t xml:space="preserve"> Он окрашен разными цветами. Большую часть занимает голубой. Встречаются еще желтый, зеленый, коричневый цвета. </w:t>
      </w:r>
      <w:proofErr w:type="gramStart"/>
      <w:r w:rsidR="00C44DB6" w:rsidRPr="00184E0B">
        <w:rPr>
          <w:rFonts w:ascii="Times New Roman" w:hAnsi="Times New Roman" w:cs="Times New Roman"/>
          <w:sz w:val="28"/>
          <w:szCs w:val="28"/>
        </w:rPr>
        <w:t>Глобус стоит на ножке и его можно вращать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Как вы думаете, что на глобусе </w:t>
      </w:r>
      <w:proofErr w:type="gramStart"/>
      <w:r w:rsidR="00C44DB6" w:rsidRPr="00184E0B">
        <w:rPr>
          <w:rFonts w:ascii="Times New Roman" w:hAnsi="Times New Roman" w:cs="Times New Roman"/>
          <w:sz w:val="28"/>
          <w:szCs w:val="28"/>
        </w:rPr>
        <w:t>изображено</w:t>
      </w:r>
      <w:proofErr w:type="gramEnd"/>
      <w:r w:rsidR="00C44DB6" w:rsidRPr="00184E0B">
        <w:rPr>
          <w:rFonts w:ascii="Times New Roman" w:hAnsi="Times New Roman" w:cs="Times New Roman"/>
          <w:sz w:val="28"/>
          <w:szCs w:val="28"/>
        </w:rPr>
        <w:t xml:space="preserve"> синим цветом? А что изображено другими цветами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C44DB6" w:rsidRPr="00184E0B">
        <w:rPr>
          <w:rFonts w:ascii="Times New Roman" w:hAnsi="Times New Roman" w:cs="Times New Roman"/>
          <w:sz w:val="28"/>
          <w:szCs w:val="28"/>
        </w:rPr>
        <w:t>Раскраска глобуса показывает, где поверхность Земли покрыта водой, где на ней суша, горы и реки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4DB6" w:rsidRPr="00184E0B">
        <w:rPr>
          <w:rFonts w:ascii="Times New Roman" w:hAnsi="Times New Roman" w:cs="Times New Roman"/>
          <w:sz w:val="28"/>
          <w:szCs w:val="28"/>
        </w:rPr>
        <w:t>.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>Голубой</w:t>
      </w:r>
      <w:r w:rsidR="00C51761">
        <w:rPr>
          <w:rFonts w:ascii="Times New Roman" w:hAnsi="Times New Roman" w:cs="Times New Roman"/>
          <w:sz w:val="28"/>
          <w:szCs w:val="28"/>
        </w:rPr>
        <w:t>, синий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 цвет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это вода. На земле много океанов и морей. </w:t>
      </w:r>
    </w:p>
    <w:p w:rsidR="008D4A53" w:rsidRDefault="00C44DB6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Коричневый</w:t>
      </w:r>
      <w:r w:rsidR="00C51761">
        <w:rPr>
          <w:rFonts w:ascii="Times New Roman" w:hAnsi="Times New Roman" w:cs="Times New Roman"/>
          <w:sz w:val="28"/>
          <w:szCs w:val="28"/>
        </w:rPr>
        <w:t>, зелёный</w:t>
      </w:r>
      <w:r w:rsidRPr="00184E0B">
        <w:rPr>
          <w:rFonts w:ascii="Times New Roman" w:hAnsi="Times New Roman" w:cs="Times New Roman"/>
          <w:sz w:val="28"/>
          <w:szCs w:val="28"/>
        </w:rPr>
        <w:t xml:space="preserve"> цвет</w:t>
      </w:r>
      <w:r w:rsidR="00C51761">
        <w:rPr>
          <w:rFonts w:ascii="Times New Roman" w:hAnsi="Times New Roman" w:cs="Times New Roman"/>
          <w:sz w:val="28"/>
          <w:szCs w:val="28"/>
        </w:rPr>
        <w:t xml:space="preserve"> </w:t>
      </w:r>
      <w:r w:rsidRPr="00184E0B">
        <w:rPr>
          <w:rFonts w:ascii="Times New Roman" w:hAnsi="Times New Roman" w:cs="Times New Roman"/>
          <w:sz w:val="28"/>
          <w:szCs w:val="28"/>
        </w:rPr>
        <w:t xml:space="preserve">- это вся суша и горы. </w:t>
      </w:r>
    </w:p>
    <w:p w:rsidR="008D4A53" w:rsidRDefault="00C51761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</w:t>
      </w:r>
      <w:r w:rsidR="00C44DB6" w:rsidRPr="00184E0B">
        <w:rPr>
          <w:rFonts w:ascii="Times New Roman" w:hAnsi="Times New Roman" w:cs="Times New Roman"/>
          <w:sz w:val="28"/>
          <w:szCs w:val="28"/>
        </w:rPr>
        <w:t>синим цветом показаны самые глубокие места океанов и морей. А темно- коричневые</w:t>
      </w:r>
      <w:r w:rsidR="008D4A53">
        <w:rPr>
          <w:rFonts w:ascii="Times New Roman" w:hAnsi="Times New Roman" w:cs="Times New Roman"/>
          <w:sz w:val="28"/>
          <w:szCs w:val="28"/>
        </w:rPr>
        <w:t xml:space="preserve"> 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- самые высокие горы. </w:t>
      </w:r>
    </w:p>
    <w:p w:rsidR="008D4A53" w:rsidRDefault="00C44DB6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Белый цвет есть ближе к полюсам.</w:t>
      </w:r>
      <w:r w:rsidR="008D4A53">
        <w:rPr>
          <w:rFonts w:ascii="Times New Roman" w:hAnsi="Times New Roman" w:cs="Times New Roman"/>
          <w:sz w:val="28"/>
          <w:szCs w:val="28"/>
        </w:rPr>
        <w:t xml:space="preserve"> Это снег или лед.             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>Глобус можно повернуть.  Попробуйте вращать глобус. Что п</w:t>
      </w:r>
      <w:r>
        <w:rPr>
          <w:rFonts w:ascii="Times New Roman" w:hAnsi="Times New Roman" w:cs="Times New Roman"/>
          <w:sz w:val="28"/>
          <w:szCs w:val="28"/>
        </w:rPr>
        <w:t>омогает совершать это движение?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4DB6" w:rsidRPr="00184E0B">
        <w:rPr>
          <w:rFonts w:ascii="Times New Roman" w:hAnsi="Times New Roman" w:cs="Times New Roman"/>
          <w:sz w:val="28"/>
          <w:szCs w:val="28"/>
        </w:rPr>
        <w:t>Внутри находится штырь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 А как при </w:t>
      </w:r>
      <w:r>
        <w:rPr>
          <w:rFonts w:ascii="Times New Roman" w:hAnsi="Times New Roman" w:cs="Times New Roman"/>
          <w:sz w:val="28"/>
          <w:szCs w:val="28"/>
        </w:rPr>
        <w:t>этом расположен глобус? (</w:t>
      </w:r>
      <w:r w:rsidR="00C44DB6" w:rsidRPr="00184E0B">
        <w:rPr>
          <w:rFonts w:ascii="Times New Roman" w:hAnsi="Times New Roman" w:cs="Times New Roman"/>
          <w:sz w:val="28"/>
          <w:szCs w:val="28"/>
        </w:rPr>
        <w:t>Он наклонен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A53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>Для глобуса штырь – это ось вращения. Она наклонена. Земля вращается вокруг воображаемой оси. Она так же наклонна. Ведь г</w:t>
      </w:r>
      <w:r>
        <w:rPr>
          <w:rFonts w:ascii="Times New Roman" w:hAnsi="Times New Roman" w:cs="Times New Roman"/>
          <w:sz w:val="28"/>
          <w:szCs w:val="28"/>
        </w:rPr>
        <w:t>лобу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уменьшенная копия Земли.</w:t>
      </w:r>
    </w:p>
    <w:p w:rsidR="004B53F4" w:rsidRDefault="008D4A53" w:rsidP="008D4A5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почему его сделали вращающимся? </w:t>
      </w:r>
      <w:r w:rsidR="00C44DB6" w:rsidRPr="00184E0B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C44DB6" w:rsidRPr="00184E0B">
        <w:rPr>
          <w:rFonts w:ascii="Times New Roman" w:hAnsi="Times New Roman" w:cs="Times New Roman"/>
          <w:sz w:val="28"/>
          <w:szCs w:val="28"/>
        </w:rPr>
        <w:t xml:space="preserve"> кажетс</w:t>
      </w:r>
      <w:r>
        <w:rPr>
          <w:rFonts w:ascii="Times New Roman" w:hAnsi="Times New Roman" w:cs="Times New Roman"/>
          <w:sz w:val="28"/>
          <w:szCs w:val="28"/>
        </w:rPr>
        <w:t>я, что вращается Солнце и звезды</w:t>
      </w:r>
      <w:r w:rsidR="00C44DB6" w:rsidRPr="00184E0B">
        <w:rPr>
          <w:rFonts w:ascii="Times New Roman" w:hAnsi="Times New Roman" w:cs="Times New Roman"/>
          <w:sz w:val="28"/>
          <w:szCs w:val="28"/>
        </w:rPr>
        <w:t>. А на самом деле Земля вращается очень плавно,</w:t>
      </w:r>
      <w:r>
        <w:rPr>
          <w:rFonts w:ascii="Times New Roman" w:hAnsi="Times New Roman" w:cs="Times New Roman"/>
          <w:sz w:val="28"/>
          <w:szCs w:val="28"/>
        </w:rPr>
        <w:t xml:space="preserve"> равномерно, а мы вместе с ней. </w:t>
      </w:r>
    </w:p>
    <w:p w:rsidR="00C44DB6" w:rsidRPr="008D4A53" w:rsidRDefault="00C44DB6" w:rsidP="008D4A5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Вращайте глобус вокруг Земной оси. Кто знает, что происходит в результате вращения Земли вокруг своей оси.</w:t>
      </w:r>
      <w:r w:rsidR="008D4A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4A53" w:rsidRPr="008D4A53">
        <w:rPr>
          <w:rFonts w:ascii="Times New Roman" w:hAnsi="Times New Roman" w:cs="Times New Roman"/>
          <w:sz w:val="28"/>
          <w:szCs w:val="28"/>
        </w:rPr>
        <w:t>(</w:t>
      </w:r>
      <w:r w:rsidRPr="00184E0B">
        <w:rPr>
          <w:rFonts w:ascii="Times New Roman" w:hAnsi="Times New Roman" w:cs="Times New Roman"/>
          <w:sz w:val="28"/>
          <w:szCs w:val="28"/>
        </w:rPr>
        <w:t>Происходит смена дня и ночи</w:t>
      </w:r>
      <w:r w:rsidR="008D4A53">
        <w:rPr>
          <w:rFonts w:ascii="Times New Roman" w:hAnsi="Times New Roman" w:cs="Times New Roman"/>
          <w:sz w:val="28"/>
          <w:szCs w:val="28"/>
        </w:rPr>
        <w:t>)</w:t>
      </w:r>
      <w:r w:rsidRPr="00184E0B">
        <w:rPr>
          <w:rFonts w:ascii="Times New Roman" w:hAnsi="Times New Roman" w:cs="Times New Roman"/>
          <w:sz w:val="28"/>
          <w:szCs w:val="28"/>
        </w:rPr>
        <w:t>.</w:t>
      </w:r>
    </w:p>
    <w:p w:rsidR="0078251E" w:rsidRPr="003057D9" w:rsidRDefault="0078251E" w:rsidP="00C44D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7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057D9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C44DB6" w:rsidRPr="00184E0B" w:rsidRDefault="008D4A53" w:rsidP="00C44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не пора ли нам совершить выход в открытый космос?</w:t>
      </w:r>
    </w:p>
    <w:p w:rsidR="0078251E" w:rsidRDefault="008D4A53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На ноге стоит одной,</w:t>
      </w:r>
    </w:p>
    <w:p w:rsidR="008D4A53" w:rsidRPr="00184E0B" w:rsidRDefault="008D4A53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8D4A53" w:rsidRPr="00184E0B" w:rsidRDefault="008D4A53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8D4A53" w:rsidRPr="00184E0B" w:rsidRDefault="008D4A53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78251E" w:rsidRDefault="0078251E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как глобус покрутись,</w:t>
      </w:r>
    </w:p>
    <w:p w:rsidR="008D4A53" w:rsidRPr="00184E0B" w:rsidRDefault="008D4A53" w:rsidP="007825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А теперь остановись!</w:t>
      </w:r>
    </w:p>
    <w:p w:rsidR="00312906" w:rsidRDefault="003057D9" w:rsidP="00312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7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12906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</w:p>
    <w:p w:rsidR="003057D9" w:rsidRPr="00312906" w:rsidRDefault="003057D9" w:rsidP="0031290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Сейчас мы с вами переместимся в космическую лабораторию и проведём несколько исследований.  Перед этим прошу вас разделиться на 2 группы. </w:t>
      </w:r>
      <w:r w:rsidR="008D4A53" w:rsidRPr="00184E0B">
        <w:rPr>
          <w:rFonts w:ascii="Times New Roman" w:hAnsi="Times New Roman" w:cs="Times New Roman"/>
          <w:sz w:val="28"/>
          <w:szCs w:val="28"/>
        </w:rPr>
        <w:t>Практическая работа (по группам):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Найди на глобусе Москву. Приклей рядом с ней метку (липкую бумажк</w:t>
      </w:r>
      <w:proofErr w:type="gramStart"/>
      <w:r w:rsidR="008D4A53" w:rsidRPr="00184E0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D4A53" w:rsidRPr="00184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A53" w:rsidRPr="00184E0B">
        <w:rPr>
          <w:rFonts w:ascii="Times New Roman" w:hAnsi="Times New Roman" w:cs="Times New Roman"/>
          <w:sz w:val="28"/>
          <w:szCs w:val="28"/>
        </w:rPr>
        <w:t>стикерс</w:t>
      </w:r>
      <w:proofErr w:type="spellEnd"/>
      <w:r w:rsidR="008D4A53" w:rsidRPr="00184E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Поверни глобус. Какое движение соверш</w:t>
      </w:r>
      <w:r>
        <w:rPr>
          <w:rFonts w:ascii="Times New Roman" w:hAnsi="Times New Roman" w:cs="Times New Roman"/>
          <w:sz w:val="28"/>
          <w:szCs w:val="28"/>
        </w:rPr>
        <w:t xml:space="preserve">ает Москва при вращении Земли? 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Наклей другие метки выше и ниже Москвы. Разли</w:t>
      </w:r>
      <w:r>
        <w:rPr>
          <w:rFonts w:ascii="Times New Roman" w:hAnsi="Times New Roman" w:cs="Times New Roman"/>
          <w:sz w:val="28"/>
          <w:szCs w:val="28"/>
        </w:rPr>
        <w:t>чается ли их путь при вращении?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Наклей метку так, ч</w:t>
      </w:r>
      <w:r>
        <w:rPr>
          <w:rFonts w:ascii="Times New Roman" w:hAnsi="Times New Roman" w:cs="Times New Roman"/>
          <w:sz w:val="28"/>
          <w:szCs w:val="28"/>
        </w:rPr>
        <w:t>тобы её путь был самым большим.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Наклей другие метки так, чтобы у ка</w:t>
      </w:r>
      <w:r>
        <w:rPr>
          <w:rFonts w:ascii="Times New Roman" w:hAnsi="Times New Roman" w:cs="Times New Roman"/>
          <w:sz w:val="28"/>
          <w:szCs w:val="28"/>
        </w:rPr>
        <w:t>ждой был такой же большой путь.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4A53" w:rsidRPr="00184E0B">
        <w:rPr>
          <w:rFonts w:ascii="Times New Roman" w:hAnsi="Times New Roman" w:cs="Times New Roman"/>
          <w:sz w:val="28"/>
          <w:szCs w:val="28"/>
        </w:rPr>
        <w:t>ы 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задание правильно, то эти метки окажутся на одной линии.</w:t>
      </w:r>
      <w:r>
        <w:rPr>
          <w:rFonts w:ascii="Times New Roman" w:hAnsi="Times New Roman" w:cs="Times New Roman"/>
          <w:sz w:val="28"/>
          <w:szCs w:val="28"/>
        </w:rPr>
        <w:t xml:space="preserve"> Прочти на глобусе её название. (</w:t>
      </w:r>
      <w:r w:rsidR="008D4A53" w:rsidRPr="00184E0B">
        <w:rPr>
          <w:rFonts w:ascii="Times New Roman" w:hAnsi="Times New Roman" w:cs="Times New Roman"/>
          <w:sz w:val="28"/>
          <w:szCs w:val="28"/>
        </w:rPr>
        <w:t>Эта линия называется ЭКВАТОР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Каждая точка Земли движется по кругу. Самый большой п</w:t>
      </w:r>
      <w:r>
        <w:rPr>
          <w:rFonts w:ascii="Times New Roman" w:hAnsi="Times New Roman" w:cs="Times New Roman"/>
          <w:sz w:val="28"/>
          <w:szCs w:val="28"/>
        </w:rPr>
        <w:t>уть проходят точки на экваторе.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Найдите на глобусе точки, которые </w:t>
      </w:r>
      <w:r>
        <w:rPr>
          <w:rFonts w:ascii="Times New Roman" w:hAnsi="Times New Roman" w:cs="Times New Roman"/>
          <w:sz w:val="28"/>
          <w:szCs w:val="28"/>
        </w:rPr>
        <w:t>при вращении остаются на месте. (</w:t>
      </w:r>
      <w:r w:rsidR="008D4A53" w:rsidRPr="00184E0B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самая верхняя и нижняя точки).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их названия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Они называются полюса. </w:t>
      </w:r>
      <w:proofErr w:type="gramStart"/>
      <w:r w:rsidR="008D4A53" w:rsidRPr="00184E0B">
        <w:rPr>
          <w:rFonts w:ascii="Times New Roman" w:hAnsi="Times New Roman" w:cs="Times New Roman"/>
          <w:sz w:val="28"/>
          <w:szCs w:val="28"/>
        </w:rPr>
        <w:t>Сверху северный полюс (Арктика), а внизу Южный полюс (Антарктида)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На какой пол</w:t>
      </w:r>
      <w:r>
        <w:rPr>
          <w:rFonts w:ascii="Times New Roman" w:hAnsi="Times New Roman" w:cs="Times New Roman"/>
          <w:sz w:val="28"/>
          <w:szCs w:val="28"/>
        </w:rPr>
        <w:t>юс показывает стрелка компаса? (</w:t>
      </w:r>
      <w:r w:rsidR="008D4A53" w:rsidRPr="00184E0B">
        <w:rPr>
          <w:rFonts w:ascii="Times New Roman" w:hAnsi="Times New Roman" w:cs="Times New Roman"/>
          <w:sz w:val="28"/>
          <w:szCs w:val="28"/>
        </w:rPr>
        <w:t>Северный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A53" w:rsidRPr="00184E0B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Экватор делит Землю на полушария: Северное и Южное.</w:t>
      </w:r>
    </w:p>
    <w:p w:rsidR="008D4A53" w:rsidRPr="00184E0B" w:rsidRDefault="008D4A53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Экватор – это линия,</w:t>
      </w:r>
    </w:p>
    <w:p w:rsidR="008D4A53" w:rsidRPr="00184E0B" w:rsidRDefault="008D4A53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Кривая, ярко – синяя.</w:t>
      </w:r>
    </w:p>
    <w:p w:rsidR="008D4A53" w:rsidRPr="00184E0B" w:rsidRDefault="008D4A53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Делит глобус пополам –</w:t>
      </w:r>
    </w:p>
    <w:p w:rsidR="008D4A53" w:rsidRPr="00184E0B" w:rsidRDefault="008D4A53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Чтобы нам не спутать вдруг,</w:t>
      </w:r>
    </w:p>
    <w:p w:rsidR="003057D9" w:rsidRDefault="008D4A53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где там Север, а </w:t>
      </w:r>
      <w:r w:rsidR="003057D9">
        <w:rPr>
          <w:rFonts w:ascii="Times New Roman" w:hAnsi="Times New Roman" w:cs="Times New Roman"/>
          <w:sz w:val="28"/>
          <w:szCs w:val="28"/>
        </w:rPr>
        <w:t>где Юг.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полушарии мы живем? (</w:t>
      </w:r>
      <w:r w:rsidR="008D4A53" w:rsidRPr="00184E0B">
        <w:rPr>
          <w:rFonts w:ascii="Times New Roman" w:hAnsi="Times New Roman" w:cs="Times New Roman"/>
          <w:sz w:val="28"/>
          <w:szCs w:val="28"/>
        </w:rPr>
        <w:t>В северном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57D9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ещё есть линии на глобусе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На глобусе есть еще и горизонтальные и вертикальные линии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1761" w:rsidRDefault="003057D9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Есть ли такие </w:t>
      </w:r>
      <w:r>
        <w:rPr>
          <w:rFonts w:ascii="Times New Roman" w:hAnsi="Times New Roman" w:cs="Times New Roman"/>
          <w:sz w:val="28"/>
          <w:szCs w:val="28"/>
        </w:rPr>
        <w:t>линии на земле? (</w:t>
      </w:r>
      <w:r w:rsidR="008D4A53" w:rsidRPr="00184E0B">
        <w:rPr>
          <w:rFonts w:ascii="Times New Roman" w:hAnsi="Times New Roman" w:cs="Times New Roman"/>
          <w:sz w:val="28"/>
          <w:szCs w:val="28"/>
        </w:rPr>
        <w:t>Таких линий на Земле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4A53" w:rsidRPr="00184E0B">
        <w:rPr>
          <w:rFonts w:ascii="Times New Roman" w:hAnsi="Times New Roman" w:cs="Times New Roman"/>
          <w:sz w:val="28"/>
          <w:szCs w:val="28"/>
        </w:rPr>
        <w:t>.</w:t>
      </w:r>
    </w:p>
    <w:p w:rsidR="008D4A53" w:rsidRPr="00C51761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761"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C51761">
        <w:rPr>
          <w:rFonts w:ascii="Times New Roman" w:hAnsi="Times New Roman" w:cs="Times New Roman"/>
          <w:sz w:val="28"/>
          <w:szCs w:val="28"/>
        </w:rPr>
        <w:t xml:space="preserve">Как называются линии на глобусе, которые, как пояски? </w:t>
      </w:r>
      <w:r w:rsidRPr="00C51761">
        <w:rPr>
          <w:rFonts w:ascii="Times New Roman" w:hAnsi="Times New Roman" w:cs="Times New Roman"/>
          <w:sz w:val="28"/>
          <w:szCs w:val="28"/>
        </w:rPr>
        <w:t>(</w:t>
      </w:r>
      <w:r w:rsidR="008D4A53" w:rsidRPr="00C51761">
        <w:rPr>
          <w:rFonts w:ascii="Times New Roman" w:hAnsi="Times New Roman" w:cs="Times New Roman"/>
          <w:sz w:val="28"/>
          <w:szCs w:val="28"/>
        </w:rPr>
        <w:t>Параллели</w:t>
      </w:r>
      <w:r w:rsidRPr="00C51761">
        <w:rPr>
          <w:rFonts w:ascii="Times New Roman" w:hAnsi="Times New Roman" w:cs="Times New Roman"/>
          <w:sz w:val="28"/>
          <w:szCs w:val="28"/>
        </w:rPr>
        <w:t>)</w:t>
      </w:r>
      <w:r w:rsidR="008D4A53" w:rsidRPr="00C51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A53" w:rsidRPr="00184E0B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761"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C51761">
        <w:rPr>
          <w:rFonts w:ascii="Times New Roman" w:hAnsi="Times New Roman" w:cs="Times New Roman"/>
          <w:sz w:val="28"/>
          <w:szCs w:val="28"/>
        </w:rPr>
        <w:t xml:space="preserve"> А как называются  линии, которые идут сверху вни</w:t>
      </w:r>
      <w:r w:rsidRPr="00C51761">
        <w:rPr>
          <w:rFonts w:ascii="Times New Roman" w:hAnsi="Times New Roman" w:cs="Times New Roman"/>
          <w:sz w:val="28"/>
          <w:szCs w:val="28"/>
        </w:rPr>
        <w:t>з? (</w:t>
      </w:r>
      <w:r w:rsidR="008D4A53" w:rsidRPr="00C51761">
        <w:rPr>
          <w:rFonts w:ascii="Times New Roman" w:hAnsi="Times New Roman" w:cs="Times New Roman"/>
          <w:sz w:val="28"/>
          <w:szCs w:val="28"/>
        </w:rPr>
        <w:t xml:space="preserve"> Меридианы</w:t>
      </w:r>
      <w:r w:rsidRPr="00C51761">
        <w:rPr>
          <w:rFonts w:ascii="Times New Roman" w:hAnsi="Times New Roman" w:cs="Times New Roman"/>
          <w:sz w:val="28"/>
          <w:szCs w:val="28"/>
        </w:rPr>
        <w:t>)</w:t>
      </w:r>
      <w:r w:rsidR="008D4A53" w:rsidRPr="00C51761">
        <w:rPr>
          <w:rFonts w:ascii="Times New Roman" w:hAnsi="Times New Roman" w:cs="Times New Roman"/>
          <w:sz w:val="28"/>
          <w:szCs w:val="28"/>
        </w:rPr>
        <w:t>.</w:t>
      </w:r>
    </w:p>
    <w:p w:rsidR="008D4A53" w:rsidRPr="00184E0B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Параллели, меридианы, экватор и полюсы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A53" w:rsidRPr="00184E0B">
        <w:rPr>
          <w:rFonts w:ascii="Times New Roman" w:hAnsi="Times New Roman" w:cs="Times New Roman"/>
          <w:sz w:val="28"/>
          <w:szCs w:val="28"/>
        </w:rPr>
        <w:t>- это воображаемые линии и точки. Они никак не обозначены на поверхности Земли. Но положение каждой из них мо</w:t>
      </w:r>
      <w:r>
        <w:rPr>
          <w:rFonts w:ascii="Times New Roman" w:hAnsi="Times New Roman" w:cs="Times New Roman"/>
          <w:sz w:val="28"/>
          <w:szCs w:val="28"/>
        </w:rPr>
        <w:t>жно найти, наблюдая за Солнцем.</w:t>
      </w:r>
    </w:p>
    <w:p w:rsidR="00274F65" w:rsidRPr="00274F65" w:rsidRDefault="008D4A53" w:rsidP="00274F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</w:t>
      </w:r>
      <w:r w:rsidR="00274F65" w:rsidRPr="00274F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74F65" w:rsidRPr="00274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4F65">
        <w:rPr>
          <w:rFonts w:ascii="Times New Roman" w:hAnsi="Times New Roman" w:cs="Times New Roman"/>
          <w:b/>
          <w:sz w:val="28"/>
          <w:szCs w:val="28"/>
        </w:rPr>
        <w:t>З</w:t>
      </w:r>
      <w:r w:rsidR="00274F65" w:rsidRPr="00274F65">
        <w:rPr>
          <w:rFonts w:ascii="Times New Roman" w:hAnsi="Times New Roman" w:cs="Times New Roman"/>
          <w:b/>
          <w:sz w:val="28"/>
          <w:szCs w:val="28"/>
        </w:rPr>
        <w:t>агадки.</w:t>
      </w:r>
    </w:p>
    <w:p w:rsidR="00274F65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Внимание! Внимание!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Борт-проводник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 из космоса послание от инопланетян: </w:t>
      </w:r>
    </w:p>
    <w:p w:rsidR="00274F65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F65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F65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F65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A53" w:rsidRPr="00184E0B" w:rsidRDefault="00274F65" w:rsidP="00274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Ты держишь целый мир в руках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Моря и океаны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Тайгу, вершины гор в снегах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Все города и страны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Ты держишь мир в руках как мяч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Но только он учебный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А вот теперь скажи, трюкач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Что за предмет волшебный?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(глобус)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4A53" w:rsidRPr="00184E0B" w:rsidRDefault="00274F65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Вокруг неё Земля вращается,</w:t>
      </w:r>
    </w:p>
    <w:p w:rsidR="008D4A53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А  утро</w:t>
      </w:r>
      <w:r w:rsidR="00274F65">
        <w:rPr>
          <w:rFonts w:ascii="Times New Roman" w:hAnsi="Times New Roman" w:cs="Times New Roman"/>
          <w:sz w:val="28"/>
          <w:szCs w:val="28"/>
        </w:rPr>
        <w:t xml:space="preserve"> с ночью не встречается  (ось) </w:t>
      </w:r>
    </w:p>
    <w:p w:rsidR="00274F65" w:rsidRPr="00184E0B" w:rsidRDefault="00274F65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D4A53" w:rsidRPr="00184E0B" w:rsidRDefault="00274F65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Земле живут две точки, 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 Обе в беленьких платочках  (полюса) </w:t>
      </w:r>
    </w:p>
    <w:p w:rsidR="008D4A53" w:rsidRPr="00184E0B" w:rsidRDefault="008D4A53" w:rsidP="00274F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74F65" w:rsidRPr="007F65B0" w:rsidRDefault="007F65B0" w:rsidP="00274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5B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65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4F65" w:rsidRPr="007F65B0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274F65" w:rsidRDefault="00274F65" w:rsidP="00274F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 восстановить рассказ, в котором много « белых пятен»,  вы же исследователи и должны все знать. </w:t>
      </w:r>
    </w:p>
    <w:p w:rsidR="00274F65" w:rsidRPr="00184E0B" w:rsidRDefault="00274F65" w:rsidP="00274F6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4F65" w:rsidRDefault="00274F65" w:rsidP="00274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Земли -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F65" w:rsidRDefault="00274F65" w:rsidP="00274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слово в переводе с </w:t>
      </w:r>
      <w:proofErr w:type="gramStart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означает________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_____.  </w:t>
      </w:r>
    </w:p>
    <w:p w:rsidR="00274F65" w:rsidRDefault="00274F65" w:rsidP="00274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глобусе синим цветом  </w:t>
      </w:r>
      <w:proofErr w:type="gramStart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обозначена</w:t>
      </w:r>
      <w:proofErr w:type="gramEnd"/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коричневым, жёлтым, зелёным обозначена ___________, белым _____________. На земном шаре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океана  и _______ материков.  </w:t>
      </w:r>
    </w:p>
    <w:p w:rsidR="00274F65" w:rsidRPr="00274F65" w:rsidRDefault="00274F65" w:rsidP="00274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пояс Земли </w:t>
      </w: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___________________. На глобусе есть горизонтальные и вертикальные линии, которые называются _____________и __________________. </w:t>
      </w:r>
    </w:p>
    <w:p w:rsidR="00274F65" w:rsidRPr="00274F65" w:rsidRDefault="00274F65" w:rsidP="00274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 наш общий дом и её надо __________!</w:t>
      </w:r>
    </w:p>
    <w:p w:rsidR="007F65B0" w:rsidRDefault="00274F65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 Спасибо, вы умницы. Теперь мы можем в</w:t>
      </w:r>
      <w:r>
        <w:rPr>
          <w:rFonts w:ascii="Times New Roman" w:hAnsi="Times New Roman" w:cs="Times New Roman"/>
          <w:sz w:val="28"/>
          <w:szCs w:val="28"/>
        </w:rPr>
        <w:t>ернуться на родную Землю.</w:t>
      </w:r>
      <w:r w:rsidR="007F65B0">
        <w:rPr>
          <w:rFonts w:ascii="Times New Roman" w:hAnsi="Times New Roman" w:cs="Times New Roman"/>
          <w:sz w:val="28"/>
          <w:szCs w:val="28"/>
        </w:rPr>
        <w:t xml:space="preserve"> О чём говорят нам последнее предложение?</w:t>
      </w:r>
    </w:p>
    <w:p w:rsidR="00312906" w:rsidRDefault="00312906" w:rsidP="008D4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5B0" w:rsidRDefault="008D4A53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E0B">
        <w:rPr>
          <w:rFonts w:ascii="Times New Roman" w:hAnsi="Times New Roman" w:cs="Times New Roman"/>
          <w:sz w:val="28"/>
          <w:szCs w:val="28"/>
        </w:rPr>
        <w:lastRenderedPageBreak/>
        <w:t xml:space="preserve">Чтение учителем стихотворения Е. Шкловского </w:t>
      </w:r>
    </w:p>
    <w:p w:rsidR="008D4A53" w:rsidRPr="007F65B0" w:rsidRDefault="008D4A53" w:rsidP="007F6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5B0">
        <w:rPr>
          <w:rFonts w:ascii="Times New Roman" w:hAnsi="Times New Roman" w:cs="Times New Roman"/>
          <w:b/>
          <w:sz w:val="28"/>
          <w:szCs w:val="28"/>
        </w:rPr>
        <w:t>«Ты береги нас»</w:t>
      </w:r>
      <w:r w:rsidR="007F65B0" w:rsidRPr="007F65B0">
        <w:rPr>
          <w:rFonts w:ascii="Times New Roman" w:hAnsi="Times New Roman" w:cs="Times New Roman"/>
          <w:b/>
          <w:sz w:val="28"/>
          <w:szCs w:val="28"/>
        </w:rPr>
        <w:t>.</w:t>
      </w:r>
    </w:p>
    <w:p w:rsidR="008D4A53" w:rsidRPr="00184E0B" w:rsidRDefault="008D4A53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Смотрю на глобус – шар земной.</w:t>
      </w:r>
    </w:p>
    <w:p w:rsidR="008D4A53" w:rsidRPr="00184E0B" w:rsidRDefault="008D4A53" w:rsidP="007F6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И вдруг вздохнул он, как живой.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тревоге рощи и леса.</w:t>
      </w:r>
    </w:p>
    <w:p w:rsidR="008D4A53" w:rsidRPr="00184E0B" w:rsidRDefault="008D4A53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Роса на травах, как </w:t>
      </w:r>
      <w:r w:rsidR="007F65B0">
        <w:rPr>
          <w:rFonts w:ascii="Times New Roman" w:hAnsi="Times New Roman" w:cs="Times New Roman"/>
          <w:sz w:val="28"/>
          <w:szCs w:val="28"/>
        </w:rPr>
        <w:t>слеза.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береги нас, береги!»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«Будь Человеком, человек.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тебя мы верим – не солги,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береги нас, береги».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 глубокая река,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теряя берега.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слышу голос я реки:</w:t>
      </w:r>
    </w:p>
    <w:p w:rsidR="008D4A53" w:rsidRPr="00184E0B" w:rsidRDefault="008D4A53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>«Ты береги нас, береги!</w:t>
      </w:r>
      <w:r w:rsidR="007F65B0">
        <w:rPr>
          <w:rFonts w:ascii="Times New Roman" w:hAnsi="Times New Roman" w:cs="Times New Roman"/>
          <w:sz w:val="28"/>
          <w:szCs w:val="28"/>
        </w:rPr>
        <w:t>»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прекрасный и родной.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губы: «Не солгу,</w:t>
      </w:r>
    </w:p>
    <w:p w:rsidR="008D4A53" w:rsidRPr="00184E0B" w:rsidRDefault="007F65B0" w:rsidP="007F65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сберегу вас, сберегу!»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Вот мы и приземлились </w:t>
      </w:r>
      <w:r>
        <w:rPr>
          <w:rFonts w:ascii="Times New Roman" w:hAnsi="Times New Roman" w:cs="Times New Roman"/>
          <w:sz w:val="28"/>
          <w:szCs w:val="28"/>
        </w:rPr>
        <w:t>на нашу голубую планету  Земля.</w:t>
      </w:r>
    </w:p>
    <w:p w:rsidR="007F65B0" w:rsidRDefault="007F65B0" w:rsidP="008D4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5B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F65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7F65B0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5B0">
        <w:rPr>
          <w:rFonts w:ascii="Times New Roman" w:hAnsi="Times New Roman" w:cs="Times New Roman"/>
          <w:sz w:val="28"/>
          <w:szCs w:val="28"/>
        </w:rPr>
        <w:t>Стр.</w:t>
      </w:r>
    </w:p>
    <w:p w:rsidR="007F65B0" w:rsidRPr="007F65B0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E0B">
        <w:rPr>
          <w:rFonts w:ascii="Times New Roman" w:hAnsi="Times New Roman" w:cs="Times New Roman"/>
          <w:sz w:val="28"/>
          <w:szCs w:val="28"/>
        </w:rPr>
        <w:t xml:space="preserve">подготовить интересный вопрос, </w:t>
      </w:r>
      <w:r>
        <w:rPr>
          <w:rFonts w:ascii="Times New Roman" w:hAnsi="Times New Roman" w:cs="Times New Roman"/>
          <w:sz w:val="28"/>
          <w:szCs w:val="28"/>
        </w:rPr>
        <w:t xml:space="preserve">загадку  по теме нашего урока. </w:t>
      </w:r>
    </w:p>
    <w:p w:rsidR="008D4A53" w:rsidRPr="007F65B0" w:rsidRDefault="007F65B0" w:rsidP="008D4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Итог урока: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 С чем познакомились на уроке?</w:t>
      </w:r>
    </w:p>
    <w:p w:rsidR="007F65B0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  А что же такое глобус?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Вам понравился урок?</w:t>
      </w:r>
    </w:p>
    <w:p w:rsidR="007F65B0" w:rsidRPr="007F65B0" w:rsidRDefault="007F65B0" w:rsidP="008D4A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5B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F65B0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8D4A53" w:rsidRPr="00184E0B" w:rsidRDefault="008D4A53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E0B">
        <w:rPr>
          <w:rFonts w:ascii="Times New Roman" w:hAnsi="Times New Roman" w:cs="Times New Roman"/>
          <w:sz w:val="28"/>
          <w:szCs w:val="28"/>
        </w:rPr>
        <w:t xml:space="preserve">У каждого ребенка рисунок инопланетянина. 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Красный инопланетянин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A53" w:rsidRPr="00184E0B">
        <w:rPr>
          <w:rFonts w:ascii="Times New Roman" w:hAnsi="Times New Roman" w:cs="Times New Roman"/>
          <w:sz w:val="28"/>
          <w:szCs w:val="28"/>
        </w:rPr>
        <w:t>- на уроке было интересно, легко.</w:t>
      </w:r>
    </w:p>
    <w:p w:rsidR="008D4A53" w:rsidRPr="00184E0B" w:rsidRDefault="007F65B0" w:rsidP="008D4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Желтый инопланетянин – на уроке испытывал затруднения.</w:t>
      </w:r>
    </w:p>
    <w:p w:rsidR="001E3B46" w:rsidRDefault="007F65B0" w:rsidP="00184E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53" w:rsidRPr="00184E0B">
        <w:rPr>
          <w:rFonts w:ascii="Times New Roman" w:hAnsi="Times New Roman" w:cs="Times New Roman"/>
          <w:sz w:val="28"/>
          <w:szCs w:val="28"/>
        </w:rPr>
        <w:t>Коричневый инопланетянин</w:t>
      </w:r>
      <w:r w:rsidR="00C51761">
        <w:rPr>
          <w:rFonts w:ascii="Times New Roman" w:hAnsi="Times New Roman" w:cs="Times New Roman"/>
          <w:sz w:val="28"/>
          <w:szCs w:val="28"/>
        </w:rPr>
        <w:t xml:space="preserve"> </w:t>
      </w:r>
      <w:r w:rsidR="008D4A53" w:rsidRPr="00184E0B">
        <w:rPr>
          <w:rFonts w:ascii="Times New Roman" w:hAnsi="Times New Roman" w:cs="Times New Roman"/>
          <w:sz w:val="28"/>
          <w:szCs w:val="28"/>
        </w:rPr>
        <w:t xml:space="preserve">- на уроке скучно, трудно, </w:t>
      </w:r>
      <w:r>
        <w:rPr>
          <w:rFonts w:ascii="Times New Roman" w:hAnsi="Times New Roman" w:cs="Times New Roman"/>
          <w:sz w:val="28"/>
          <w:szCs w:val="28"/>
        </w:rPr>
        <w:t>я ничего не понял, не запомнил.</w:t>
      </w:r>
    </w:p>
    <w:p w:rsidR="007F65B0" w:rsidRDefault="007F65B0" w:rsidP="00184E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761" w:rsidRDefault="00C51761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Модель Земли - это _________________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Это слово в переводе с 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латинского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означает_____________. 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глобусе синим цветом  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обозначена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____________, коричневым, жёлтым, зелёным обозначена ___________, белым _____________.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Главный пояс Земли  - это ___________________. На глобусе есть горизонтальные и вертикальные линии, которые называются _____________и __________________.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Планета Земля наш общий дом и её надо __________!</w:t>
      </w:r>
    </w:p>
    <w:p w:rsid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Модель Земли - это _________________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Это слово в переводе с 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латинского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означает_____________. 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глобусе синим цветом  </w:t>
      </w:r>
      <w:proofErr w:type="gramStart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обозначена</w:t>
      </w:r>
      <w:proofErr w:type="gramEnd"/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____________, коричневым, жёлтым, зелёным обозначена ___________, белым _____________.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Главный пояс Земли  - это ___________________. На глобусе есть горизонтальные и вертикальные линии, которые называются _____________и __________________. </w:t>
      </w:r>
    </w:p>
    <w:p w:rsidR="007F65B0" w:rsidRPr="007F65B0" w:rsidRDefault="007F65B0" w:rsidP="007F65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Планета Земля наш общий дом и её надо __________!</w:t>
      </w:r>
    </w:p>
    <w:p w:rsidR="007F65B0" w:rsidRDefault="007F65B0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355D145" wp14:editId="47F4F24C">
            <wp:extent cx="1905000" cy="241693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1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61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3885C2" wp14:editId="41701DFF">
            <wp:extent cx="1905000" cy="241693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7017" cy="241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61" w:rsidRPr="007F65B0" w:rsidRDefault="00C51761" w:rsidP="00184E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51761" w:rsidRPr="007F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B7C"/>
    <w:multiLevelType w:val="hybridMultilevel"/>
    <w:tmpl w:val="DF56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F0B0F"/>
    <w:multiLevelType w:val="hybridMultilevel"/>
    <w:tmpl w:val="D5B0399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864D3"/>
    <w:multiLevelType w:val="hybridMultilevel"/>
    <w:tmpl w:val="5964D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0B"/>
    <w:rsid w:val="00184E0B"/>
    <w:rsid w:val="001E3B46"/>
    <w:rsid w:val="00274F65"/>
    <w:rsid w:val="003057D9"/>
    <w:rsid w:val="00312906"/>
    <w:rsid w:val="004B53F4"/>
    <w:rsid w:val="0078251E"/>
    <w:rsid w:val="007F65B0"/>
    <w:rsid w:val="008D4A53"/>
    <w:rsid w:val="00AF6963"/>
    <w:rsid w:val="00C44DB6"/>
    <w:rsid w:val="00C4643C"/>
    <w:rsid w:val="00C51761"/>
    <w:rsid w:val="00D3739B"/>
    <w:rsid w:val="00E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2013-01-22T02:43:00Z</cp:lastPrinted>
  <dcterms:created xsi:type="dcterms:W3CDTF">2013-01-20T17:07:00Z</dcterms:created>
  <dcterms:modified xsi:type="dcterms:W3CDTF">2013-01-22T02:45:00Z</dcterms:modified>
</cp:coreProperties>
</file>