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A5" w:rsidRPr="0000203A" w:rsidRDefault="00E80BA5" w:rsidP="002F43BD">
      <w:pPr>
        <w:pStyle w:val="1"/>
        <w:spacing w:line="240" w:lineRule="auto"/>
        <w:jc w:val="center"/>
        <w:rPr>
          <w:color w:val="auto"/>
          <w:szCs w:val="36"/>
        </w:rPr>
      </w:pPr>
      <w:r w:rsidRPr="0000203A">
        <w:rPr>
          <w:color w:val="auto"/>
          <w:szCs w:val="36"/>
        </w:rPr>
        <w:t>Муниципальное образовательное учреждение дополнит</w:t>
      </w:r>
      <w:r w:rsidR="004949A4">
        <w:rPr>
          <w:color w:val="auto"/>
          <w:szCs w:val="36"/>
        </w:rPr>
        <w:t>ельного образования детей Центр</w:t>
      </w:r>
      <w:r w:rsidRPr="0000203A">
        <w:rPr>
          <w:color w:val="auto"/>
          <w:szCs w:val="36"/>
        </w:rPr>
        <w:t xml:space="preserve"> детского творчества </w:t>
      </w:r>
      <w:proofErr w:type="gramStart"/>
      <w:r w:rsidRPr="0000203A">
        <w:rPr>
          <w:color w:val="auto"/>
          <w:szCs w:val="36"/>
        </w:rPr>
        <w:t>г</w:t>
      </w:r>
      <w:proofErr w:type="gramEnd"/>
      <w:r w:rsidRPr="0000203A">
        <w:rPr>
          <w:color w:val="auto"/>
          <w:szCs w:val="36"/>
        </w:rPr>
        <w:t>. Горячий Ключ</w:t>
      </w:r>
    </w:p>
    <w:p w:rsidR="00242334" w:rsidRDefault="00242334" w:rsidP="00242334">
      <w:pPr>
        <w:pStyle w:val="a3"/>
        <w:pBdr>
          <w:bottom w:val="none" w:sz="0" w:space="0" w:color="auto"/>
        </w:pBdr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42334" w:rsidRPr="00242334" w:rsidRDefault="00E80BA5" w:rsidP="00242334">
      <w:pPr>
        <w:pStyle w:val="a3"/>
        <w:pBdr>
          <w:bottom w:val="none" w:sz="0" w:space="0" w:color="auto"/>
        </w:pBdr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42334">
        <w:rPr>
          <w:rFonts w:ascii="Times New Roman" w:hAnsi="Times New Roman"/>
          <w:color w:val="auto"/>
          <w:sz w:val="28"/>
          <w:szCs w:val="28"/>
        </w:rPr>
        <w:t xml:space="preserve">План - конспект занятия </w:t>
      </w:r>
      <w:r w:rsidR="00242334" w:rsidRPr="00242334">
        <w:rPr>
          <w:rFonts w:ascii="Times New Roman" w:hAnsi="Times New Roman"/>
          <w:b/>
          <w:color w:val="auto"/>
          <w:sz w:val="28"/>
          <w:szCs w:val="28"/>
        </w:rPr>
        <w:t xml:space="preserve"> на тем</w:t>
      </w:r>
      <w:r w:rsidR="006978FF">
        <w:rPr>
          <w:rFonts w:ascii="Times New Roman" w:hAnsi="Times New Roman"/>
          <w:b/>
          <w:color w:val="auto"/>
          <w:sz w:val="28"/>
          <w:szCs w:val="28"/>
        </w:rPr>
        <w:t xml:space="preserve">у: </w:t>
      </w:r>
      <w:r w:rsidR="00242334" w:rsidRPr="002423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Рис</w:t>
      </w:r>
      <w:r w:rsidR="00473D10">
        <w:rPr>
          <w:rStyle w:val="20"/>
          <w:rFonts w:ascii="Times New Roman" w:hAnsi="Times New Roman"/>
          <w:b w:val="0"/>
          <w:color w:val="auto"/>
          <w:sz w:val="28"/>
          <w:szCs w:val="28"/>
        </w:rPr>
        <w:t>ование в технике акварели</w:t>
      </w:r>
      <w:r w:rsidR="00242334" w:rsidRPr="002423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натюрморта </w:t>
      </w:r>
      <w:r w:rsidR="00242334" w:rsidRPr="00242334"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  <w:t>«</w:t>
      </w:r>
      <w:r w:rsidR="00461D8F"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  <w:t>Грибочки</w:t>
      </w:r>
      <w:r w:rsidR="00242334" w:rsidRPr="00242334">
        <w:rPr>
          <w:rStyle w:val="20"/>
          <w:rFonts w:ascii="Times New Roman" w:hAnsi="Times New Roman"/>
          <w:b w:val="0"/>
          <w:i/>
          <w:color w:val="auto"/>
          <w:sz w:val="28"/>
          <w:szCs w:val="28"/>
        </w:rPr>
        <w:t>»</w:t>
      </w:r>
      <w:r w:rsidR="00242334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242334" w:rsidRPr="00242334">
        <w:rPr>
          <w:rFonts w:ascii="Times New Roman" w:hAnsi="Times New Roman"/>
          <w:color w:val="auto"/>
          <w:sz w:val="28"/>
          <w:szCs w:val="28"/>
        </w:rPr>
        <w:t xml:space="preserve">педагога дополнительного образования </w:t>
      </w:r>
      <w:proofErr w:type="spellStart"/>
      <w:r w:rsidR="00242334" w:rsidRPr="00242334">
        <w:rPr>
          <w:rFonts w:ascii="Times New Roman" w:hAnsi="Times New Roman"/>
          <w:color w:val="auto"/>
          <w:sz w:val="28"/>
          <w:szCs w:val="28"/>
        </w:rPr>
        <w:t>Бельтюковой</w:t>
      </w:r>
      <w:proofErr w:type="spellEnd"/>
      <w:r w:rsidR="00242334" w:rsidRPr="00242334">
        <w:rPr>
          <w:rFonts w:ascii="Times New Roman" w:hAnsi="Times New Roman"/>
          <w:color w:val="auto"/>
          <w:sz w:val="28"/>
          <w:szCs w:val="28"/>
        </w:rPr>
        <w:t xml:space="preserve"> О.В.</w:t>
      </w:r>
    </w:p>
    <w:p w:rsidR="00E80BA5" w:rsidRPr="00A63537" w:rsidRDefault="00242334" w:rsidP="006978FF">
      <w:pPr>
        <w:pStyle w:val="2"/>
        <w:rPr>
          <w:rFonts w:ascii="Times New Roman" w:hAnsi="Times New Roman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A63537" w:rsidRPr="00A63537">
        <w:rPr>
          <w:rFonts w:ascii="Times New Roman" w:hAnsi="Times New Roman"/>
          <w:color w:val="auto"/>
          <w:sz w:val="28"/>
          <w:szCs w:val="28"/>
        </w:rPr>
        <w:t>Дата проведения занятия:</w:t>
      </w:r>
      <w:r w:rsidR="00A635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78FF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="00A63537" w:rsidRPr="00A63537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6978FF">
        <w:rPr>
          <w:rFonts w:ascii="Times New Roman" w:hAnsi="Times New Roman"/>
          <w:b w:val="0"/>
          <w:color w:val="auto"/>
          <w:sz w:val="28"/>
          <w:szCs w:val="28"/>
        </w:rPr>
        <w:t>04.</w:t>
      </w:r>
      <w:r w:rsidR="00A63537" w:rsidRPr="00A63537">
        <w:rPr>
          <w:rFonts w:ascii="Times New Roman" w:hAnsi="Times New Roman"/>
          <w:b w:val="0"/>
          <w:color w:val="auto"/>
          <w:sz w:val="28"/>
          <w:szCs w:val="28"/>
        </w:rPr>
        <w:t>2014г.</w:t>
      </w:r>
    </w:p>
    <w:p w:rsidR="00E80BA5" w:rsidRPr="0000203A" w:rsidRDefault="00E80BA5" w:rsidP="006978FF">
      <w:pPr>
        <w:pStyle w:val="a3"/>
        <w:pBdr>
          <w:bottom w:val="none" w:sz="0" w:space="0" w:color="auto"/>
        </w:pBdr>
        <w:spacing w:after="0" w:line="276" w:lineRule="auto"/>
        <w:ind w:firstLine="709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00203A">
        <w:rPr>
          <w:rStyle w:val="10"/>
          <w:rFonts w:ascii="Times New Roman" w:hAnsi="Times New Roman"/>
          <w:color w:val="auto"/>
        </w:rPr>
        <w:t>Цель:</w:t>
      </w:r>
      <w:r w:rsidRPr="0000203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6978F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00203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3328D">
        <w:rPr>
          <w:rStyle w:val="20"/>
          <w:rFonts w:ascii="Times New Roman" w:hAnsi="Times New Roman"/>
          <w:b w:val="0"/>
          <w:color w:val="auto"/>
          <w:sz w:val="28"/>
          <w:szCs w:val="28"/>
        </w:rPr>
        <w:t>Закреплять знания о свойствах акварели,</w:t>
      </w:r>
      <w:r w:rsidR="006978FF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способах работы с ней.</w:t>
      </w:r>
      <w:r w:rsidR="00B55960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80BA5" w:rsidRPr="00000860" w:rsidRDefault="00E80BA5" w:rsidP="006978FF">
      <w:pPr>
        <w:pStyle w:val="1"/>
        <w:spacing w:before="0"/>
        <w:jc w:val="both"/>
        <w:rPr>
          <w:b w:val="0"/>
        </w:rPr>
      </w:pPr>
      <w:r w:rsidRPr="0000203A">
        <w:rPr>
          <w:rFonts w:ascii="Times New Roman" w:hAnsi="Times New Roman"/>
          <w:b w:val="0"/>
          <w:color w:val="auto"/>
        </w:rPr>
        <w:t xml:space="preserve">  </w:t>
      </w:r>
      <w:r w:rsidRPr="0000203A">
        <w:rPr>
          <w:rFonts w:ascii="Times New Roman" w:hAnsi="Times New Roman"/>
          <w:b w:val="0"/>
          <w:color w:val="auto"/>
        </w:rPr>
        <w:tab/>
      </w:r>
      <w:r w:rsidRPr="0000203A">
        <w:rPr>
          <w:rStyle w:val="10"/>
          <w:rFonts w:ascii="Times New Roman" w:hAnsi="Times New Roman"/>
          <w:b/>
          <w:color w:val="auto"/>
        </w:rPr>
        <w:t>Задачи:</w:t>
      </w:r>
      <w:r w:rsidRPr="0000203A">
        <w:rPr>
          <w:rStyle w:val="10"/>
          <w:rFonts w:ascii="Times New Roman" w:hAnsi="Times New Roman"/>
          <w:color w:val="auto"/>
        </w:rPr>
        <w:t xml:space="preserve">  </w:t>
      </w:r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Обучающая</w:t>
      </w:r>
      <w:proofErr w:type="gramEnd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:</w:t>
      </w:r>
      <w:r w:rsidRPr="0000203A">
        <w:rPr>
          <w:rStyle w:val="2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3328D">
        <w:rPr>
          <w:rFonts w:ascii="Times New Roman" w:hAnsi="Times New Roman"/>
          <w:b w:val="0"/>
          <w:color w:val="auto"/>
        </w:rPr>
        <w:t>научить</w:t>
      </w:r>
      <w:r w:rsidR="00B55960">
        <w:rPr>
          <w:rFonts w:ascii="Times New Roman" w:hAnsi="Times New Roman"/>
          <w:b w:val="0"/>
          <w:color w:val="auto"/>
        </w:rPr>
        <w:t xml:space="preserve"> выполнять несложный рисунок с натуры, уметь создавать объемное изображение в технике акварели.  </w:t>
      </w:r>
      <w:r w:rsidRPr="0000203A">
        <w:rPr>
          <w:rFonts w:ascii="Times New Roman" w:hAnsi="Times New Roman"/>
          <w:b w:val="0"/>
          <w:color w:val="auto"/>
        </w:rPr>
        <w:t xml:space="preserve"> </w:t>
      </w:r>
      <w:r w:rsidR="00B55960">
        <w:rPr>
          <w:rFonts w:ascii="Times New Roman" w:hAnsi="Times New Roman"/>
          <w:b w:val="0"/>
          <w:color w:val="auto"/>
        </w:rPr>
        <w:t>2.</w:t>
      </w:r>
      <w:r w:rsidRPr="0000203A">
        <w:rPr>
          <w:rStyle w:val="af"/>
          <w:rFonts w:ascii="Times New Roman" w:hAnsi="Times New Roman"/>
          <w:b w:val="0"/>
          <w:i w:val="0"/>
          <w:color w:val="auto"/>
        </w:rPr>
        <w:t xml:space="preserve">Развивающая: </w:t>
      </w:r>
      <w:r w:rsidRPr="0000203A">
        <w:rPr>
          <w:rFonts w:ascii="Times New Roman" w:hAnsi="Times New Roman"/>
          <w:b w:val="0"/>
          <w:color w:val="auto"/>
        </w:rPr>
        <w:t>развивать интерес к изобразительному искусству</w:t>
      </w:r>
      <w:r w:rsidR="006978FF">
        <w:rPr>
          <w:rFonts w:ascii="Times New Roman" w:hAnsi="Times New Roman"/>
          <w:b w:val="0"/>
          <w:color w:val="auto"/>
        </w:rPr>
        <w:t>,</w:t>
      </w:r>
      <w:r w:rsidRPr="0000203A">
        <w:rPr>
          <w:rFonts w:ascii="Times New Roman" w:hAnsi="Times New Roman"/>
          <w:b w:val="0"/>
          <w:color w:val="auto"/>
        </w:rPr>
        <w:t xml:space="preserve"> формировать пространственное мышление;  р</w:t>
      </w:r>
      <w:r w:rsidR="006978FF">
        <w:rPr>
          <w:rFonts w:ascii="Times New Roman" w:hAnsi="Times New Roman"/>
          <w:b w:val="0"/>
          <w:color w:val="auto"/>
        </w:rPr>
        <w:t>азвивать творческое воображение.</w:t>
      </w:r>
      <w:r w:rsidRPr="0000203A">
        <w:rPr>
          <w:rFonts w:ascii="Times New Roman" w:hAnsi="Times New Roman"/>
          <w:b w:val="0"/>
          <w:color w:val="auto"/>
        </w:rPr>
        <w:t xml:space="preserve"> 3. Воспитательная: воспитывать трудолюбие, аккуратность, усидчивость,</w:t>
      </w:r>
      <w:r w:rsidRPr="0000203A">
        <w:rPr>
          <w:b w:val="0"/>
          <w:color w:val="auto"/>
        </w:rPr>
        <w:t xml:space="preserve">  внимание</w:t>
      </w:r>
      <w:r w:rsidRPr="00000860">
        <w:rPr>
          <w:b w:val="0"/>
        </w:rPr>
        <w:t xml:space="preserve">.            </w:t>
      </w:r>
    </w:p>
    <w:p w:rsidR="00E80BA5" w:rsidRPr="009F1F57" w:rsidRDefault="00E80BA5" w:rsidP="002F43BD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9F1F57">
        <w:rPr>
          <w:rFonts w:ascii="Times New Roman" w:hAnsi="Times New Roman"/>
          <w:b/>
          <w:sz w:val="28"/>
          <w:szCs w:val="28"/>
        </w:rPr>
        <w:t>План:</w:t>
      </w:r>
      <w:r w:rsidRPr="009F1F57">
        <w:rPr>
          <w:rFonts w:ascii="Times New Roman" w:hAnsi="Times New Roman"/>
          <w:sz w:val="28"/>
          <w:szCs w:val="28"/>
        </w:rPr>
        <w:t xml:space="preserve">  1.Организационная часть;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2. Знакомство с темой;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                     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3.</w:t>
      </w:r>
      <w:r w:rsidR="00E80BA5"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Изучение теоретического материала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Практическая работа;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Физ</w:t>
      </w:r>
      <w:r w:rsidR="00B55960">
        <w:rPr>
          <w:rFonts w:ascii="Times New Roman" w:hAnsi="Times New Roman"/>
          <w:b w:val="0"/>
          <w:color w:val="auto"/>
          <w:sz w:val="28"/>
          <w:szCs w:val="28"/>
        </w:rPr>
        <w:t>культ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минутка;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Выставка творческих работ и краткий анализ;</w:t>
      </w:r>
    </w:p>
    <w:p w:rsidR="00E80BA5" w:rsidRPr="0000203A" w:rsidRDefault="008A2379" w:rsidP="002F43BD">
      <w:pPr>
        <w:pStyle w:val="2"/>
        <w:spacing w:line="24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</w:t>
      </w:r>
      <w:r w:rsidR="00E80BA5" w:rsidRPr="0000203A">
        <w:rPr>
          <w:b w:val="0"/>
          <w:color w:val="auto"/>
          <w:sz w:val="28"/>
          <w:szCs w:val="28"/>
        </w:rPr>
        <w:t xml:space="preserve">7.Подведение итогов. </w:t>
      </w:r>
    </w:p>
    <w:p w:rsidR="00E80BA5" w:rsidRPr="0000203A" w:rsidRDefault="00E80BA5" w:rsidP="002F43BD">
      <w:pPr>
        <w:spacing w:line="240" w:lineRule="auto"/>
      </w:pPr>
    </w:p>
    <w:p w:rsidR="00E80BA5" w:rsidRDefault="00E80BA5" w:rsidP="006978FF">
      <w:pPr>
        <w:spacing w:line="240" w:lineRule="auto"/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9F1F57">
        <w:rPr>
          <w:rStyle w:val="10"/>
          <w:rFonts w:ascii="Times New Roman" w:hAnsi="Times New Roman"/>
          <w:color w:val="auto"/>
        </w:rPr>
        <w:t>Материалы  к   уроку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:    бумага для </w:t>
      </w:r>
      <w:r w:rsidR="00B55960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акварели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 формат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А3,  </w:t>
      </w:r>
      <w:r w:rsidR="00B55960">
        <w:rPr>
          <w:rStyle w:val="20"/>
          <w:rFonts w:ascii="Times New Roman" w:hAnsi="Times New Roman"/>
          <w:b w:val="0"/>
          <w:color w:val="auto"/>
          <w:sz w:val="28"/>
          <w:szCs w:val="28"/>
        </w:rPr>
        <w:t>акварельные краски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,</w:t>
      </w:r>
      <w:r w:rsidR="00C71F05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кисточки беличьи </w:t>
      </w:r>
      <w:r w:rsidR="00476941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№ 2, № 6, № 9, баночка для воды, </w:t>
      </w:r>
      <w:r w:rsidR="00C71F05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палитра, </w:t>
      </w:r>
      <w:r w:rsidR="00476941">
        <w:rPr>
          <w:rStyle w:val="20"/>
          <w:rFonts w:ascii="Times New Roman" w:hAnsi="Times New Roman"/>
          <w:b w:val="0"/>
          <w:color w:val="auto"/>
          <w:sz w:val="28"/>
          <w:szCs w:val="28"/>
        </w:rPr>
        <w:t>простой карандаш, ластик,  муляжи грибов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8A2379" w:rsidRPr="008A2379" w:rsidRDefault="008A2379" w:rsidP="002F43B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A2379">
        <w:rPr>
          <w:rStyle w:val="20"/>
          <w:rFonts w:ascii="Times New Roman" w:hAnsi="Times New Roman"/>
          <w:color w:val="auto"/>
          <w:sz w:val="28"/>
          <w:szCs w:val="28"/>
        </w:rPr>
        <w:t>Ход урока: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Здравствуйте, дети! </w:t>
      </w:r>
    </w:p>
    <w:p w:rsidR="00185270" w:rsidRDefault="009D52B8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Сегодня  рисуем натюрморт</w:t>
      </w:r>
      <w:r w:rsidR="004848A6">
        <w:rPr>
          <w:rFonts w:ascii="Times New Roman" w:hAnsi="Times New Roman"/>
          <w:color w:val="auto"/>
          <w:sz w:val="28"/>
          <w:szCs w:val="28"/>
        </w:rPr>
        <w:t>,  несложный в композиции</w:t>
      </w:r>
      <w:r w:rsidR="006978FF">
        <w:rPr>
          <w:rFonts w:ascii="Times New Roman" w:hAnsi="Times New Roman"/>
          <w:color w:val="auto"/>
          <w:sz w:val="28"/>
          <w:szCs w:val="28"/>
        </w:rPr>
        <w:t>,</w:t>
      </w:r>
      <w:r w:rsidR="004848A6">
        <w:rPr>
          <w:rFonts w:ascii="Times New Roman" w:hAnsi="Times New Roman"/>
          <w:color w:val="auto"/>
          <w:sz w:val="28"/>
          <w:szCs w:val="28"/>
        </w:rPr>
        <w:t xml:space="preserve"> представленный  в  муляжах двух грибов.  Внимательно рассмотрим натуру – форму грибов, их постановку.</w:t>
      </w:r>
      <w:r w:rsidR="0018527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85270" w:rsidRDefault="00B47953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Дети, о</w:t>
      </w:r>
      <w:r w:rsidR="00185270">
        <w:rPr>
          <w:rFonts w:ascii="Times New Roman" w:hAnsi="Times New Roman"/>
          <w:color w:val="auto"/>
          <w:sz w:val="28"/>
          <w:szCs w:val="28"/>
        </w:rPr>
        <w:t>тгадайте заг</w:t>
      </w:r>
      <w:r>
        <w:rPr>
          <w:rFonts w:ascii="Times New Roman" w:hAnsi="Times New Roman"/>
          <w:color w:val="auto"/>
          <w:sz w:val="28"/>
          <w:szCs w:val="28"/>
        </w:rPr>
        <w:t xml:space="preserve">адку: </w:t>
      </w:r>
    </w:p>
    <w:p w:rsidR="00185270" w:rsidRDefault="00185270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7953">
        <w:rPr>
          <w:rFonts w:ascii="Times New Roman" w:hAnsi="Times New Roman"/>
          <w:color w:val="auto"/>
          <w:sz w:val="28"/>
          <w:szCs w:val="28"/>
        </w:rPr>
        <w:t xml:space="preserve">     Кто стоит на крепкой ножке, в бурых листьях у дорожки?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B47953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:rsidR="00185270" w:rsidRDefault="00B47953" w:rsidP="00B47953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Встала шапка у травы,</w:t>
      </w:r>
      <w:r w:rsidR="0018527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нет под шапкой головы. (Гриб)</w:t>
      </w:r>
    </w:p>
    <w:p w:rsidR="00EE68BE" w:rsidRDefault="006978FF" w:rsidP="0018527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Рисовать наш натюрморт</w:t>
      </w:r>
      <w:r w:rsidR="00B479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83C">
        <w:rPr>
          <w:rFonts w:ascii="Times New Roman" w:hAnsi="Times New Roman"/>
          <w:color w:val="auto"/>
          <w:sz w:val="28"/>
          <w:szCs w:val="28"/>
        </w:rPr>
        <w:t xml:space="preserve">мы будем  акварельными красками, которые были известны еще в глубокой древности. </w:t>
      </w:r>
      <w:r w:rsidR="00B479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83C">
        <w:rPr>
          <w:rFonts w:ascii="Times New Roman" w:hAnsi="Times New Roman"/>
          <w:color w:val="auto"/>
          <w:sz w:val="28"/>
          <w:szCs w:val="28"/>
        </w:rPr>
        <w:t>Акварельная техника стала развиваться в Китае после изобретения бумаги во</w:t>
      </w:r>
      <w:r w:rsidR="0096283C" w:rsidRPr="009628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83C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="0096283C">
        <w:rPr>
          <w:rFonts w:ascii="Times New Roman" w:hAnsi="Times New Roman"/>
          <w:color w:val="auto"/>
          <w:sz w:val="28"/>
          <w:szCs w:val="28"/>
        </w:rPr>
        <w:t xml:space="preserve"> веке нашей эры.</w:t>
      </w:r>
      <w:r w:rsidR="009D47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220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9D471F">
        <w:rPr>
          <w:rFonts w:ascii="Times New Roman" w:hAnsi="Times New Roman"/>
          <w:color w:val="auto"/>
          <w:sz w:val="28"/>
          <w:szCs w:val="28"/>
        </w:rPr>
        <w:t>Акварель</w:t>
      </w:r>
      <w:r w:rsidR="000B22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71F">
        <w:rPr>
          <w:rFonts w:ascii="Times New Roman" w:hAnsi="Times New Roman"/>
          <w:color w:val="auto"/>
          <w:sz w:val="28"/>
          <w:szCs w:val="28"/>
        </w:rPr>
        <w:t xml:space="preserve">- водяные краски, от французского слова </w:t>
      </w:r>
      <w:proofErr w:type="spellStart"/>
      <w:r w:rsidR="009D471F">
        <w:rPr>
          <w:rFonts w:ascii="Times New Roman" w:hAnsi="Times New Roman"/>
          <w:color w:val="auto"/>
          <w:sz w:val="28"/>
          <w:szCs w:val="28"/>
          <w:lang w:val="en-US"/>
        </w:rPr>
        <w:t>aguarell</w:t>
      </w:r>
      <w:proofErr w:type="spellEnd"/>
      <w:r w:rsidR="009D471F" w:rsidRPr="009D47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71F">
        <w:rPr>
          <w:rFonts w:ascii="Times New Roman" w:hAnsi="Times New Roman"/>
          <w:color w:val="auto"/>
          <w:sz w:val="28"/>
          <w:szCs w:val="28"/>
        </w:rPr>
        <w:t xml:space="preserve"> и происходит от латинского слова </w:t>
      </w:r>
      <w:proofErr w:type="spellStart"/>
      <w:r w:rsidR="009D471F">
        <w:rPr>
          <w:rFonts w:ascii="Times New Roman" w:hAnsi="Times New Roman"/>
          <w:color w:val="auto"/>
          <w:sz w:val="28"/>
          <w:szCs w:val="28"/>
          <w:lang w:val="en-US"/>
        </w:rPr>
        <w:t>agua</w:t>
      </w:r>
      <w:proofErr w:type="spellEnd"/>
      <w:r w:rsidR="009D471F" w:rsidRPr="009D47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71F">
        <w:rPr>
          <w:rFonts w:ascii="Times New Roman" w:hAnsi="Times New Roman"/>
          <w:color w:val="auto"/>
          <w:sz w:val="28"/>
          <w:szCs w:val="28"/>
        </w:rPr>
        <w:t>–</w:t>
      </w:r>
      <w:r w:rsidR="009D471F" w:rsidRPr="009D47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71F">
        <w:rPr>
          <w:rFonts w:ascii="Times New Roman" w:hAnsi="Times New Roman"/>
          <w:color w:val="auto"/>
          <w:sz w:val="28"/>
          <w:szCs w:val="28"/>
        </w:rPr>
        <w:t>вода.</w:t>
      </w:r>
      <w:r w:rsidR="004029FD">
        <w:rPr>
          <w:rFonts w:ascii="Times New Roman" w:hAnsi="Times New Roman"/>
          <w:color w:val="auto"/>
          <w:sz w:val="28"/>
          <w:szCs w:val="28"/>
        </w:rPr>
        <w:t xml:space="preserve"> Основное свойство акварели - прозрачность красящего слоя. Поэтому карандашный набросок контура</w:t>
      </w:r>
      <w:r w:rsidR="009D471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29FD">
        <w:rPr>
          <w:rFonts w:ascii="Times New Roman" w:hAnsi="Times New Roman"/>
          <w:color w:val="auto"/>
          <w:sz w:val="28"/>
          <w:szCs w:val="28"/>
        </w:rPr>
        <w:t xml:space="preserve"> предмета должен быть легким, линии чуть заметными, иначе карандаш будет виден сквозь краску. </w:t>
      </w:r>
      <w:r w:rsidR="000B22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29FD">
        <w:rPr>
          <w:rFonts w:ascii="Times New Roman" w:hAnsi="Times New Roman"/>
          <w:color w:val="auto"/>
          <w:sz w:val="28"/>
          <w:szCs w:val="28"/>
        </w:rPr>
        <w:t>Когда рисунок правильно</w:t>
      </w:r>
      <w:r w:rsidR="000B220B">
        <w:rPr>
          <w:rFonts w:ascii="Times New Roman" w:hAnsi="Times New Roman"/>
          <w:color w:val="auto"/>
          <w:sz w:val="28"/>
          <w:szCs w:val="28"/>
        </w:rPr>
        <w:t xml:space="preserve"> построен  и закончен, наносится краска, после этого стирать карандашную линию нельзя, так как нарушится весь красочный слой акварель.</w:t>
      </w:r>
      <w:r w:rsidR="00EE68B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14D4" w:rsidRDefault="000B220B" w:rsidP="0018527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Белила в акварели не употребляются</w:t>
      </w:r>
      <w:r w:rsidR="00EE68BE">
        <w:rPr>
          <w:rFonts w:ascii="Times New Roman" w:hAnsi="Times New Roman"/>
          <w:color w:val="auto"/>
          <w:sz w:val="28"/>
          <w:szCs w:val="28"/>
        </w:rPr>
        <w:t>, они лишают краску прозрачности и чистоты цвета. Более светлые тона получаются разбавлением насыщенного тона водой. Чтобы краска лучше ложилась на бумагу, перед началом рисования краской  весь лист промывается водой.</w:t>
      </w:r>
      <w:r w:rsidR="004414D4">
        <w:rPr>
          <w:rFonts w:ascii="Times New Roman" w:hAnsi="Times New Roman"/>
          <w:color w:val="auto"/>
          <w:sz w:val="28"/>
          <w:szCs w:val="28"/>
        </w:rPr>
        <w:t xml:space="preserve"> При накладывании цвета в акварели используются</w:t>
      </w:r>
      <w:r w:rsidR="006978FF">
        <w:rPr>
          <w:rFonts w:ascii="Times New Roman" w:hAnsi="Times New Roman"/>
          <w:color w:val="auto"/>
          <w:sz w:val="28"/>
          <w:szCs w:val="28"/>
        </w:rPr>
        <w:t xml:space="preserve"> два способа: лессировка и </w:t>
      </w:r>
      <w:proofErr w:type="spellStart"/>
      <w:r w:rsidR="006978FF">
        <w:rPr>
          <w:rFonts w:ascii="Times New Roman" w:hAnsi="Times New Roman"/>
          <w:color w:val="auto"/>
          <w:sz w:val="28"/>
          <w:szCs w:val="28"/>
        </w:rPr>
        <w:t>алла-</w:t>
      </w:r>
      <w:r w:rsidR="004414D4">
        <w:rPr>
          <w:rFonts w:ascii="Times New Roman" w:hAnsi="Times New Roman"/>
          <w:color w:val="auto"/>
          <w:sz w:val="28"/>
          <w:szCs w:val="28"/>
        </w:rPr>
        <w:t>прима</w:t>
      </w:r>
      <w:proofErr w:type="spellEnd"/>
      <w:r w:rsidR="004414D4">
        <w:rPr>
          <w:rFonts w:ascii="Times New Roman" w:hAnsi="Times New Roman"/>
          <w:color w:val="auto"/>
          <w:sz w:val="28"/>
          <w:szCs w:val="28"/>
        </w:rPr>
        <w:t>.</w:t>
      </w:r>
    </w:p>
    <w:p w:rsidR="0081467C" w:rsidRDefault="004414D4" w:rsidP="0018527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Лессировка- наложение одного прозрачного слоя краски на другой, при этом первый слой просушивается. Данный способ иногда называют «работой по -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сухому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», он сохраняет прозрачность акварели.</w:t>
      </w:r>
      <w:r w:rsidR="0081467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E68BE" w:rsidRDefault="006978FF" w:rsidP="0081467C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Алла-</w:t>
      </w:r>
      <w:r w:rsidR="0081467C">
        <w:rPr>
          <w:rFonts w:ascii="Times New Roman" w:hAnsi="Times New Roman"/>
          <w:color w:val="auto"/>
          <w:sz w:val="28"/>
          <w:szCs w:val="28"/>
        </w:rPr>
        <w:t>прим</w:t>
      </w:r>
      <w:proofErr w:type="gramStart"/>
      <w:r w:rsidR="0081467C">
        <w:rPr>
          <w:rFonts w:ascii="Times New Roman" w:hAnsi="Times New Roman"/>
          <w:color w:val="auto"/>
          <w:sz w:val="28"/>
          <w:szCs w:val="28"/>
        </w:rPr>
        <w:t>а-</w:t>
      </w:r>
      <w:proofErr w:type="gramEnd"/>
      <w:r w:rsidR="0081467C">
        <w:rPr>
          <w:rFonts w:ascii="Times New Roman" w:hAnsi="Times New Roman"/>
          <w:color w:val="auto"/>
          <w:sz w:val="28"/>
          <w:szCs w:val="28"/>
        </w:rPr>
        <w:t xml:space="preserve"> все цвета берутся сразу нужной силы, каждая цветовая деталь начинается и заканчивается в один прием. Этим способом, или «работа </w:t>
      </w:r>
      <w:proofErr w:type="spellStart"/>
      <w:r w:rsidR="0081467C">
        <w:rPr>
          <w:rFonts w:ascii="Times New Roman" w:hAnsi="Times New Roman"/>
          <w:color w:val="auto"/>
          <w:sz w:val="28"/>
          <w:szCs w:val="28"/>
        </w:rPr>
        <w:t>по-сырому</w:t>
      </w:r>
      <w:proofErr w:type="spellEnd"/>
      <w:r w:rsidR="0081467C">
        <w:rPr>
          <w:rFonts w:ascii="Times New Roman" w:hAnsi="Times New Roman"/>
          <w:color w:val="auto"/>
          <w:sz w:val="28"/>
          <w:szCs w:val="28"/>
        </w:rPr>
        <w:t xml:space="preserve">»,  можно достигнуть яркости и красочности. </w:t>
      </w:r>
    </w:p>
    <w:p w:rsidR="00246424" w:rsidRDefault="00EE68BE" w:rsidP="0018527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Теперь приступаем к нашей работе.</w:t>
      </w:r>
      <w:r w:rsidR="00607D28">
        <w:rPr>
          <w:rFonts w:ascii="Times New Roman" w:hAnsi="Times New Roman"/>
          <w:color w:val="auto"/>
          <w:sz w:val="28"/>
          <w:szCs w:val="28"/>
        </w:rPr>
        <w:t xml:space="preserve"> Простым карандашом делаем легкий набросок, после этого рисунок раскрашивается. Надо определить, какие места у грибов являются самыми  светлыми по освещенности и по цвету.</w:t>
      </w:r>
      <w:r w:rsidR="001F7880">
        <w:rPr>
          <w:rFonts w:ascii="Times New Roman" w:hAnsi="Times New Roman"/>
          <w:color w:val="auto"/>
          <w:sz w:val="28"/>
          <w:szCs w:val="28"/>
        </w:rPr>
        <w:t xml:space="preserve"> Краска наносится на бумагу именно в этих местах. </w:t>
      </w:r>
    </w:p>
    <w:p w:rsidR="00E80BA5" w:rsidRPr="009D471F" w:rsidRDefault="004414D4" w:rsidP="00185270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Рисовать натюрморт </w:t>
      </w:r>
      <w:r w:rsidR="001F7880">
        <w:rPr>
          <w:rFonts w:ascii="Times New Roman" w:hAnsi="Times New Roman"/>
          <w:color w:val="auto"/>
          <w:sz w:val="28"/>
          <w:szCs w:val="28"/>
        </w:rPr>
        <w:t xml:space="preserve"> будем  в технике лессировке. </w:t>
      </w:r>
      <w:r w:rsidR="00246424">
        <w:rPr>
          <w:rFonts w:ascii="Times New Roman" w:hAnsi="Times New Roman"/>
          <w:color w:val="auto"/>
          <w:sz w:val="28"/>
          <w:szCs w:val="28"/>
        </w:rPr>
        <w:t xml:space="preserve"> З</w:t>
      </w:r>
      <w:r w:rsidR="00095E52">
        <w:rPr>
          <w:rFonts w:ascii="Times New Roman" w:hAnsi="Times New Roman"/>
          <w:color w:val="auto"/>
          <w:sz w:val="28"/>
          <w:szCs w:val="28"/>
        </w:rPr>
        <w:t>а</w:t>
      </w:r>
      <w:r w:rsidR="00246424">
        <w:rPr>
          <w:rFonts w:ascii="Times New Roman" w:hAnsi="Times New Roman"/>
          <w:color w:val="auto"/>
          <w:sz w:val="28"/>
          <w:szCs w:val="28"/>
        </w:rPr>
        <w:t xml:space="preserve">крашиваем </w:t>
      </w:r>
      <w:r w:rsidR="00095E52">
        <w:rPr>
          <w:rFonts w:ascii="Times New Roman" w:hAnsi="Times New Roman"/>
          <w:color w:val="auto"/>
          <w:sz w:val="28"/>
          <w:szCs w:val="28"/>
        </w:rPr>
        <w:t xml:space="preserve">более темные пятна, далее постепенно на светлые и </w:t>
      </w:r>
      <w:r w:rsidR="006978FF">
        <w:rPr>
          <w:rFonts w:ascii="Times New Roman" w:hAnsi="Times New Roman"/>
          <w:color w:val="auto"/>
          <w:sz w:val="28"/>
          <w:szCs w:val="28"/>
        </w:rPr>
        <w:t>темные,</w:t>
      </w:r>
      <w:r w:rsidR="00095E52">
        <w:rPr>
          <w:rFonts w:ascii="Times New Roman" w:hAnsi="Times New Roman"/>
          <w:color w:val="auto"/>
          <w:sz w:val="28"/>
          <w:szCs w:val="28"/>
        </w:rPr>
        <w:t xml:space="preserve"> не</w:t>
      </w:r>
      <w:r w:rsidR="0081467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5E52">
        <w:rPr>
          <w:rFonts w:ascii="Times New Roman" w:hAnsi="Times New Roman"/>
          <w:color w:val="auto"/>
          <w:sz w:val="28"/>
          <w:szCs w:val="28"/>
        </w:rPr>
        <w:t>закрашенные места наносится различ</w:t>
      </w:r>
      <w:r w:rsidR="006978FF">
        <w:rPr>
          <w:rFonts w:ascii="Times New Roman" w:hAnsi="Times New Roman"/>
          <w:color w:val="auto"/>
          <w:sz w:val="28"/>
          <w:szCs w:val="28"/>
        </w:rPr>
        <w:t>ные оттенки, видимые на натуре</w:t>
      </w:r>
      <w:proofErr w:type="gramStart"/>
      <w:r w:rsidR="006978FF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6978FF">
        <w:rPr>
          <w:rFonts w:ascii="Times New Roman" w:hAnsi="Times New Roman"/>
          <w:color w:val="auto"/>
          <w:sz w:val="28"/>
          <w:szCs w:val="28"/>
        </w:rPr>
        <w:t xml:space="preserve"> Выполняем этим светотени и объем</w:t>
      </w:r>
      <w:r w:rsidR="00095E52">
        <w:rPr>
          <w:rFonts w:ascii="Times New Roman" w:hAnsi="Times New Roman"/>
          <w:color w:val="auto"/>
          <w:sz w:val="28"/>
          <w:szCs w:val="28"/>
        </w:rPr>
        <w:t xml:space="preserve">. Одновременно надо не забыть нарисовать мох у основания ножки гриба (подставку к которой прикреплены грибы, рисовать не следует). Шляпки и ножки грибов в основном рисуются широкими мазками. </w:t>
      </w:r>
      <w:r w:rsidR="004949A4">
        <w:rPr>
          <w:rFonts w:ascii="Times New Roman" w:hAnsi="Times New Roman"/>
          <w:color w:val="auto"/>
          <w:sz w:val="28"/>
          <w:szCs w:val="28"/>
        </w:rPr>
        <w:t>Прорисовка мха п</w:t>
      </w:r>
      <w:r w:rsidR="00095E52">
        <w:rPr>
          <w:rFonts w:ascii="Times New Roman" w:hAnsi="Times New Roman"/>
          <w:color w:val="auto"/>
          <w:sz w:val="28"/>
          <w:szCs w:val="28"/>
        </w:rPr>
        <w:t>окрывается зеленовато-серым цвето</w:t>
      </w:r>
      <w:r w:rsidR="00CA66B8">
        <w:rPr>
          <w:rFonts w:ascii="Times New Roman" w:hAnsi="Times New Roman"/>
          <w:color w:val="auto"/>
          <w:sz w:val="28"/>
          <w:szCs w:val="28"/>
        </w:rPr>
        <w:t xml:space="preserve">м, а затем концом кисти наносятся видимые штрихи различных оттенков зеленого цвета. При закрашивании </w:t>
      </w:r>
      <w:r w:rsidR="004949A4">
        <w:rPr>
          <w:rFonts w:ascii="Times New Roman" w:hAnsi="Times New Roman"/>
          <w:color w:val="auto"/>
          <w:sz w:val="28"/>
          <w:szCs w:val="28"/>
        </w:rPr>
        <w:t>нужно по</w:t>
      </w:r>
      <w:r w:rsidR="00CA66B8">
        <w:rPr>
          <w:rFonts w:ascii="Times New Roman" w:hAnsi="Times New Roman"/>
          <w:color w:val="auto"/>
          <w:sz w:val="28"/>
          <w:szCs w:val="28"/>
        </w:rPr>
        <w:t>стараться передать характер фактуры изображаемого предмета.</w:t>
      </w:r>
    </w:p>
    <w:p w:rsidR="00E80BA5" w:rsidRPr="008A2379" w:rsidRDefault="008A2379" w:rsidP="002F43BD">
      <w:pPr>
        <w:pStyle w:val="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</w:t>
      </w:r>
      <w:r w:rsidR="00E80BA5" w:rsidRPr="008A2379">
        <w:rPr>
          <w:rFonts w:ascii="Times New Roman" w:hAnsi="Times New Roman"/>
          <w:b w:val="0"/>
          <w:color w:val="auto"/>
        </w:rPr>
        <w:t>А сейчас у нас веселая физкультминутка, которая по</w:t>
      </w:r>
      <w:r w:rsidRPr="008A2379">
        <w:rPr>
          <w:rFonts w:ascii="Times New Roman" w:hAnsi="Times New Roman"/>
          <w:b w:val="0"/>
          <w:color w:val="auto"/>
        </w:rPr>
        <w:t>может  расслабиться и отдохнуть:</w:t>
      </w:r>
      <w:r w:rsidR="00E80BA5" w:rsidRPr="008A2379">
        <w:rPr>
          <w:rFonts w:ascii="Times New Roman" w:hAnsi="Times New Roman"/>
          <w:b w:val="0"/>
          <w:color w:val="auto"/>
        </w:rPr>
        <w:t xml:space="preserve">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Раз - подняться, подтянуться,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   Два – нагнуться, разогнуться,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       Три - в ладоши, три хлопка,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           Головою три кивка,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               На четыре - руки шире, 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Пять - руками помахать,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9F1F57">
        <w:rPr>
          <w:rFonts w:ascii="Times New Roman" w:hAnsi="Times New Roman"/>
          <w:sz w:val="28"/>
          <w:szCs w:val="28"/>
        </w:rPr>
        <w:t xml:space="preserve">                       </w:t>
      </w:r>
      <w:r w:rsidRPr="008A2379">
        <w:rPr>
          <w:rFonts w:ascii="Times New Roman" w:hAnsi="Times New Roman"/>
          <w:color w:val="auto"/>
          <w:sz w:val="28"/>
          <w:szCs w:val="28"/>
        </w:rPr>
        <w:t xml:space="preserve">Шесть - на место тихо сесть.                     </w:t>
      </w:r>
    </w:p>
    <w:p w:rsidR="00E80BA5" w:rsidRPr="0000203A" w:rsidRDefault="00E80BA5" w:rsidP="002F43BD">
      <w:pPr>
        <w:pStyle w:val="1"/>
        <w:rPr>
          <w:rFonts w:ascii="Times New Roman" w:hAnsi="Times New Roman"/>
          <w:color w:val="auto"/>
        </w:rPr>
      </w:pPr>
      <w:r w:rsidRPr="0000203A">
        <w:rPr>
          <w:rFonts w:ascii="Times New Roman" w:hAnsi="Times New Roman"/>
          <w:color w:val="auto"/>
        </w:rPr>
        <w:t>Собираем  творческие работы для выставки.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 xml:space="preserve">Вам понравилось </w:t>
      </w:r>
      <w:r w:rsidR="00461D8F">
        <w:rPr>
          <w:rFonts w:ascii="Times New Roman" w:hAnsi="Times New Roman"/>
          <w:color w:val="auto"/>
          <w:sz w:val="28"/>
          <w:szCs w:val="28"/>
        </w:rPr>
        <w:t>рисовать акварелью</w:t>
      </w:r>
      <w:r w:rsidRPr="0000203A">
        <w:rPr>
          <w:rFonts w:ascii="Times New Roman" w:hAnsi="Times New Roman"/>
          <w:color w:val="auto"/>
          <w:sz w:val="28"/>
          <w:szCs w:val="28"/>
        </w:rPr>
        <w:t>?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Это было интересно?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Что было наиболее сложным в выполнении? Что получилось?</w:t>
      </w:r>
    </w:p>
    <w:p w:rsidR="00E80BA5" w:rsidRPr="0000203A" w:rsidRDefault="004949A4" w:rsidP="002F43BD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Спасибо за занятие.</w:t>
      </w:r>
    </w:p>
    <w:p w:rsidR="00E80BA5" w:rsidRPr="00242A63" w:rsidRDefault="00E80BA5" w:rsidP="002F43BD"/>
    <w:sectPr w:rsidR="00E80BA5" w:rsidRPr="00242A63" w:rsidSect="00682FC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A5" w:rsidRDefault="00E80BA5" w:rsidP="00A7188C">
      <w:pPr>
        <w:spacing w:after="0" w:line="240" w:lineRule="auto"/>
      </w:pPr>
      <w:r>
        <w:separator/>
      </w:r>
    </w:p>
  </w:endnote>
  <w:endnote w:type="continuationSeparator" w:id="0">
    <w:p w:rsidR="00E80BA5" w:rsidRDefault="00E80BA5" w:rsidP="00A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A5" w:rsidRDefault="00E80BA5" w:rsidP="00A7188C">
      <w:pPr>
        <w:spacing w:after="0" w:line="240" w:lineRule="auto"/>
      </w:pPr>
      <w:r>
        <w:separator/>
      </w:r>
    </w:p>
  </w:footnote>
  <w:footnote w:type="continuationSeparator" w:id="0">
    <w:p w:rsidR="00E80BA5" w:rsidRDefault="00E80BA5" w:rsidP="00A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A5" w:rsidRDefault="00E80BA5" w:rsidP="00C4458A">
    <w:pPr>
      <w:pStyle w:val="a7"/>
      <w:tabs>
        <w:tab w:val="clear" w:pos="4677"/>
        <w:tab w:val="clear" w:pos="9355"/>
        <w:tab w:val="left" w:pos="2130"/>
      </w:tabs>
      <w:ind w:left="2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8B"/>
    <w:multiLevelType w:val="multilevel"/>
    <w:tmpl w:val="0419001D"/>
    <w:lvl w:ilvl="0">
      <w:start w:val="1"/>
      <w:numFmt w:val="decimal"/>
      <w:lvlText w:val="%1)"/>
      <w:lvlJc w:val="left"/>
      <w:pPr>
        <w:ind w:left="447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83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519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55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591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627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351" w:hanging="360"/>
      </w:pPr>
      <w:rPr>
        <w:rFonts w:cs="Times New Roman"/>
      </w:rPr>
    </w:lvl>
  </w:abstractNum>
  <w:abstractNum w:abstractNumId="1">
    <w:nsid w:val="300F76F5"/>
    <w:multiLevelType w:val="hybridMultilevel"/>
    <w:tmpl w:val="E78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044"/>
    <w:multiLevelType w:val="hybridMultilevel"/>
    <w:tmpl w:val="B6D6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0359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4">
    <w:nsid w:val="5A134A7D"/>
    <w:multiLevelType w:val="hybridMultilevel"/>
    <w:tmpl w:val="D4DC925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5DB07E49"/>
    <w:multiLevelType w:val="hybridMultilevel"/>
    <w:tmpl w:val="EF46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40FD2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7">
    <w:nsid w:val="7FAA793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C98"/>
    <w:rsid w:val="00000860"/>
    <w:rsid w:val="0000173E"/>
    <w:rsid w:val="0000203A"/>
    <w:rsid w:val="000027A0"/>
    <w:rsid w:val="00004311"/>
    <w:rsid w:val="00030857"/>
    <w:rsid w:val="00031D47"/>
    <w:rsid w:val="00052530"/>
    <w:rsid w:val="000549BB"/>
    <w:rsid w:val="000701A5"/>
    <w:rsid w:val="00071DAF"/>
    <w:rsid w:val="00076868"/>
    <w:rsid w:val="000858B5"/>
    <w:rsid w:val="00095E52"/>
    <w:rsid w:val="000B220B"/>
    <w:rsid w:val="000C712F"/>
    <w:rsid w:val="000D5C60"/>
    <w:rsid w:val="000E0C07"/>
    <w:rsid w:val="000F65DB"/>
    <w:rsid w:val="001044DD"/>
    <w:rsid w:val="00104857"/>
    <w:rsid w:val="00112FD9"/>
    <w:rsid w:val="00133D9C"/>
    <w:rsid w:val="00140099"/>
    <w:rsid w:val="00142015"/>
    <w:rsid w:val="00144657"/>
    <w:rsid w:val="00150AB5"/>
    <w:rsid w:val="00156498"/>
    <w:rsid w:val="00163942"/>
    <w:rsid w:val="00177E16"/>
    <w:rsid w:val="00185270"/>
    <w:rsid w:val="001B25C7"/>
    <w:rsid w:val="001B6506"/>
    <w:rsid w:val="001C4907"/>
    <w:rsid w:val="001E1E83"/>
    <w:rsid w:val="001F7880"/>
    <w:rsid w:val="002107C4"/>
    <w:rsid w:val="00232696"/>
    <w:rsid w:val="00242334"/>
    <w:rsid w:val="00242A63"/>
    <w:rsid w:val="00246424"/>
    <w:rsid w:val="0026008F"/>
    <w:rsid w:val="00277101"/>
    <w:rsid w:val="00287B35"/>
    <w:rsid w:val="002A7F6E"/>
    <w:rsid w:val="002B3F56"/>
    <w:rsid w:val="002B7254"/>
    <w:rsid w:val="002F1C5D"/>
    <w:rsid w:val="002F3D9D"/>
    <w:rsid w:val="002F43BD"/>
    <w:rsid w:val="00307F05"/>
    <w:rsid w:val="00320304"/>
    <w:rsid w:val="00324E7F"/>
    <w:rsid w:val="0033512B"/>
    <w:rsid w:val="00352E3F"/>
    <w:rsid w:val="00365FAE"/>
    <w:rsid w:val="003660C2"/>
    <w:rsid w:val="00373A5B"/>
    <w:rsid w:val="00376EDC"/>
    <w:rsid w:val="003833D0"/>
    <w:rsid w:val="00391362"/>
    <w:rsid w:val="003B27B0"/>
    <w:rsid w:val="003B5823"/>
    <w:rsid w:val="003C37BB"/>
    <w:rsid w:val="003D2BE0"/>
    <w:rsid w:val="004006AA"/>
    <w:rsid w:val="004029FD"/>
    <w:rsid w:val="0041037D"/>
    <w:rsid w:val="0041320F"/>
    <w:rsid w:val="004414D4"/>
    <w:rsid w:val="00447673"/>
    <w:rsid w:val="00451779"/>
    <w:rsid w:val="0045242D"/>
    <w:rsid w:val="00461D8F"/>
    <w:rsid w:val="004658F2"/>
    <w:rsid w:val="004667DC"/>
    <w:rsid w:val="00473D10"/>
    <w:rsid w:val="00476941"/>
    <w:rsid w:val="004848A6"/>
    <w:rsid w:val="00484C7B"/>
    <w:rsid w:val="004949A4"/>
    <w:rsid w:val="004B3DCE"/>
    <w:rsid w:val="004C3EC0"/>
    <w:rsid w:val="004C714F"/>
    <w:rsid w:val="004D5EB3"/>
    <w:rsid w:val="004F78D5"/>
    <w:rsid w:val="004F7912"/>
    <w:rsid w:val="005021CF"/>
    <w:rsid w:val="00520199"/>
    <w:rsid w:val="0053328D"/>
    <w:rsid w:val="00551816"/>
    <w:rsid w:val="005574AB"/>
    <w:rsid w:val="00562ADC"/>
    <w:rsid w:val="00576470"/>
    <w:rsid w:val="0058567F"/>
    <w:rsid w:val="0059045E"/>
    <w:rsid w:val="00592D45"/>
    <w:rsid w:val="00597F31"/>
    <w:rsid w:val="005A639E"/>
    <w:rsid w:val="005C049D"/>
    <w:rsid w:val="005E0EE2"/>
    <w:rsid w:val="005E104D"/>
    <w:rsid w:val="005F00EA"/>
    <w:rsid w:val="005F1E14"/>
    <w:rsid w:val="006023E9"/>
    <w:rsid w:val="00603CE8"/>
    <w:rsid w:val="00607D28"/>
    <w:rsid w:val="006137AF"/>
    <w:rsid w:val="00622120"/>
    <w:rsid w:val="00630F65"/>
    <w:rsid w:val="0063335E"/>
    <w:rsid w:val="006524B7"/>
    <w:rsid w:val="00672F5F"/>
    <w:rsid w:val="00682FC6"/>
    <w:rsid w:val="006912B1"/>
    <w:rsid w:val="006978FF"/>
    <w:rsid w:val="006A5671"/>
    <w:rsid w:val="006B0BDB"/>
    <w:rsid w:val="006C1837"/>
    <w:rsid w:val="006D066C"/>
    <w:rsid w:val="006E7418"/>
    <w:rsid w:val="00714A3E"/>
    <w:rsid w:val="0077770D"/>
    <w:rsid w:val="007D0D65"/>
    <w:rsid w:val="007D58C5"/>
    <w:rsid w:val="007E1E70"/>
    <w:rsid w:val="007E327F"/>
    <w:rsid w:val="007E72AE"/>
    <w:rsid w:val="007F1F79"/>
    <w:rsid w:val="007F323E"/>
    <w:rsid w:val="007F6836"/>
    <w:rsid w:val="00806977"/>
    <w:rsid w:val="00813F31"/>
    <w:rsid w:val="0081467C"/>
    <w:rsid w:val="00821754"/>
    <w:rsid w:val="008644CB"/>
    <w:rsid w:val="00866520"/>
    <w:rsid w:val="00886B20"/>
    <w:rsid w:val="00887B43"/>
    <w:rsid w:val="0089063E"/>
    <w:rsid w:val="00891808"/>
    <w:rsid w:val="008928C1"/>
    <w:rsid w:val="008A2379"/>
    <w:rsid w:val="008A4D15"/>
    <w:rsid w:val="008C22D0"/>
    <w:rsid w:val="008C2587"/>
    <w:rsid w:val="008D1B21"/>
    <w:rsid w:val="008D6A44"/>
    <w:rsid w:val="008E2691"/>
    <w:rsid w:val="008E5F11"/>
    <w:rsid w:val="008F2C98"/>
    <w:rsid w:val="008F4ACB"/>
    <w:rsid w:val="009071CF"/>
    <w:rsid w:val="009258AF"/>
    <w:rsid w:val="0092726A"/>
    <w:rsid w:val="00932374"/>
    <w:rsid w:val="0094243A"/>
    <w:rsid w:val="0094292C"/>
    <w:rsid w:val="0096283C"/>
    <w:rsid w:val="00964B76"/>
    <w:rsid w:val="009756A8"/>
    <w:rsid w:val="009830B3"/>
    <w:rsid w:val="009A08DF"/>
    <w:rsid w:val="009A0C80"/>
    <w:rsid w:val="009C5F73"/>
    <w:rsid w:val="009D29F9"/>
    <w:rsid w:val="009D471F"/>
    <w:rsid w:val="009D52B8"/>
    <w:rsid w:val="009F1F57"/>
    <w:rsid w:val="009F665B"/>
    <w:rsid w:val="00A150FB"/>
    <w:rsid w:val="00A340F5"/>
    <w:rsid w:val="00A42F8C"/>
    <w:rsid w:val="00A50EA0"/>
    <w:rsid w:val="00A63537"/>
    <w:rsid w:val="00A659C6"/>
    <w:rsid w:val="00A7188C"/>
    <w:rsid w:val="00A73F4E"/>
    <w:rsid w:val="00A75726"/>
    <w:rsid w:val="00AB2B6A"/>
    <w:rsid w:val="00AC2AD6"/>
    <w:rsid w:val="00AD6E8D"/>
    <w:rsid w:val="00AF48EA"/>
    <w:rsid w:val="00AF7BA6"/>
    <w:rsid w:val="00B15CEC"/>
    <w:rsid w:val="00B21475"/>
    <w:rsid w:val="00B46AF4"/>
    <w:rsid w:val="00B47953"/>
    <w:rsid w:val="00B50F28"/>
    <w:rsid w:val="00B54171"/>
    <w:rsid w:val="00B55960"/>
    <w:rsid w:val="00B65B53"/>
    <w:rsid w:val="00B91663"/>
    <w:rsid w:val="00B95F72"/>
    <w:rsid w:val="00BA33E7"/>
    <w:rsid w:val="00BB20B5"/>
    <w:rsid w:val="00BB7CF2"/>
    <w:rsid w:val="00BC073D"/>
    <w:rsid w:val="00BC4633"/>
    <w:rsid w:val="00BC7B86"/>
    <w:rsid w:val="00BD3FFC"/>
    <w:rsid w:val="00BE28FF"/>
    <w:rsid w:val="00BE3579"/>
    <w:rsid w:val="00BE3772"/>
    <w:rsid w:val="00BE46E4"/>
    <w:rsid w:val="00BF42DE"/>
    <w:rsid w:val="00C13743"/>
    <w:rsid w:val="00C2260D"/>
    <w:rsid w:val="00C254D3"/>
    <w:rsid w:val="00C4458A"/>
    <w:rsid w:val="00C4534D"/>
    <w:rsid w:val="00C6638D"/>
    <w:rsid w:val="00C7142A"/>
    <w:rsid w:val="00C71F05"/>
    <w:rsid w:val="00CA097A"/>
    <w:rsid w:val="00CA66B8"/>
    <w:rsid w:val="00CC02AC"/>
    <w:rsid w:val="00CC06F4"/>
    <w:rsid w:val="00CC2427"/>
    <w:rsid w:val="00CD003E"/>
    <w:rsid w:val="00CE15C4"/>
    <w:rsid w:val="00CF2343"/>
    <w:rsid w:val="00CF4092"/>
    <w:rsid w:val="00CF40D3"/>
    <w:rsid w:val="00D01383"/>
    <w:rsid w:val="00D34005"/>
    <w:rsid w:val="00D55D0D"/>
    <w:rsid w:val="00D67EB3"/>
    <w:rsid w:val="00D75EF7"/>
    <w:rsid w:val="00DA10C1"/>
    <w:rsid w:val="00DA3AC0"/>
    <w:rsid w:val="00DB1612"/>
    <w:rsid w:val="00DC2744"/>
    <w:rsid w:val="00DD6311"/>
    <w:rsid w:val="00DE1819"/>
    <w:rsid w:val="00DE3892"/>
    <w:rsid w:val="00E02DD4"/>
    <w:rsid w:val="00E02E1F"/>
    <w:rsid w:val="00E044BD"/>
    <w:rsid w:val="00E14C03"/>
    <w:rsid w:val="00E20D62"/>
    <w:rsid w:val="00E4292B"/>
    <w:rsid w:val="00E73C2E"/>
    <w:rsid w:val="00E7548A"/>
    <w:rsid w:val="00E77C0F"/>
    <w:rsid w:val="00E80BA5"/>
    <w:rsid w:val="00E87FB0"/>
    <w:rsid w:val="00EC17A9"/>
    <w:rsid w:val="00ED4A29"/>
    <w:rsid w:val="00EE1BA6"/>
    <w:rsid w:val="00EE68BE"/>
    <w:rsid w:val="00F032BD"/>
    <w:rsid w:val="00F107DA"/>
    <w:rsid w:val="00F418B5"/>
    <w:rsid w:val="00F53FC2"/>
    <w:rsid w:val="00F77F14"/>
    <w:rsid w:val="00F826C4"/>
    <w:rsid w:val="00FA6E5B"/>
    <w:rsid w:val="00FB46A4"/>
    <w:rsid w:val="00FD0A92"/>
    <w:rsid w:val="00FD16A3"/>
    <w:rsid w:val="00FD65AE"/>
    <w:rsid w:val="00FE58F8"/>
    <w:rsid w:val="00FE6B53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644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44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44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44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644C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644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644C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644C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44C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44C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4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644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644C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44C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44C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4C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44C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44C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44C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8644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8644C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basedOn w:val="a"/>
    <w:uiPriority w:val="99"/>
    <w:qFormat/>
    <w:rsid w:val="008644C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44C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88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188C"/>
    <w:rPr>
      <w:rFonts w:cs="Times New Roman"/>
    </w:rPr>
  </w:style>
  <w:style w:type="paragraph" w:styleId="ab">
    <w:name w:val="caption"/>
    <w:basedOn w:val="a"/>
    <w:next w:val="a"/>
    <w:uiPriority w:val="99"/>
    <w:qFormat/>
    <w:rsid w:val="008644CB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8644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8644C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99"/>
    <w:qFormat/>
    <w:rsid w:val="008644CB"/>
    <w:rPr>
      <w:rFonts w:cs="Times New Roman"/>
      <w:b/>
    </w:rPr>
  </w:style>
  <w:style w:type="character" w:styleId="af">
    <w:name w:val="Emphasis"/>
    <w:basedOn w:val="a0"/>
    <w:uiPriority w:val="99"/>
    <w:qFormat/>
    <w:rsid w:val="008644CB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8644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644CB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8644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644CB"/>
    <w:rPr>
      <w:rFonts w:cs="Times New Roman"/>
      <w:b/>
      <w:bCs/>
      <w:i/>
      <w:iCs/>
      <w:color w:val="4F81BD"/>
    </w:rPr>
  </w:style>
  <w:style w:type="character" w:styleId="af2">
    <w:name w:val="Subtle Emphasis"/>
    <w:basedOn w:val="a0"/>
    <w:uiPriority w:val="99"/>
    <w:qFormat/>
    <w:rsid w:val="008644CB"/>
    <w:rPr>
      <w:rFonts w:cs="Times New Roman"/>
      <w:i/>
      <w:color w:val="808080"/>
    </w:rPr>
  </w:style>
  <w:style w:type="character" w:styleId="af3">
    <w:name w:val="Intense Emphasis"/>
    <w:basedOn w:val="a0"/>
    <w:uiPriority w:val="99"/>
    <w:qFormat/>
    <w:rsid w:val="008644CB"/>
    <w:rPr>
      <w:rFonts w:cs="Times New Roman"/>
      <w:b/>
      <w:i/>
      <w:color w:val="4F81BD"/>
    </w:rPr>
  </w:style>
  <w:style w:type="character" w:styleId="af4">
    <w:name w:val="Subtle Reference"/>
    <w:basedOn w:val="a0"/>
    <w:uiPriority w:val="99"/>
    <w:qFormat/>
    <w:rsid w:val="008644CB"/>
    <w:rPr>
      <w:rFonts w:cs="Times New Roman"/>
      <w:smallCaps/>
      <w:color w:val="C0504D"/>
      <w:u w:val="single"/>
    </w:rPr>
  </w:style>
  <w:style w:type="character" w:styleId="af5">
    <w:name w:val="Intense Reference"/>
    <w:basedOn w:val="a0"/>
    <w:uiPriority w:val="99"/>
    <w:qFormat/>
    <w:rsid w:val="008644CB"/>
    <w:rPr>
      <w:rFonts w:cs="Times New Roman"/>
      <w:b/>
      <w:smallCaps/>
      <w:color w:val="C0504D"/>
      <w:spacing w:val="5"/>
      <w:u w:val="single"/>
    </w:rPr>
  </w:style>
  <w:style w:type="character" w:styleId="af6">
    <w:name w:val="Book Title"/>
    <w:basedOn w:val="a0"/>
    <w:uiPriority w:val="99"/>
    <w:qFormat/>
    <w:rsid w:val="008644CB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8644CB"/>
    <w:pPr>
      <w:outlineLvl w:val="9"/>
    </w:pPr>
  </w:style>
  <w:style w:type="paragraph" w:styleId="af8">
    <w:name w:val="Document Map"/>
    <w:basedOn w:val="a"/>
    <w:link w:val="af9"/>
    <w:uiPriority w:val="99"/>
    <w:semiHidden/>
    <w:rsid w:val="006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C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541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Fylhtq</cp:lastModifiedBy>
  <cp:revision>6</cp:revision>
  <cp:lastPrinted>2015-01-22T12:53:00Z</cp:lastPrinted>
  <dcterms:created xsi:type="dcterms:W3CDTF">2015-01-21T07:21:00Z</dcterms:created>
  <dcterms:modified xsi:type="dcterms:W3CDTF">2015-01-22T13:24:00Z</dcterms:modified>
</cp:coreProperties>
</file>