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4F" w:rsidRDefault="00F4040D" w:rsidP="00CE6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CE6BD3"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A361C5" w:rsidRDefault="0036584F" w:rsidP="00365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программы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84F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84F">
        <w:rPr>
          <w:rFonts w:ascii="Times New Roman" w:hAnsi="Times New Roman" w:cs="Times New Roman"/>
          <w:sz w:val="28"/>
          <w:szCs w:val="28"/>
        </w:rPr>
        <w:t>Лях.</w:t>
      </w:r>
      <w:r w:rsidR="00CE6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BD3" w:rsidRPr="005F34D5" w:rsidRDefault="00CE6BD3" w:rsidP="00CE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программы:  </w:t>
      </w:r>
      <w:r w:rsidR="005F34D5" w:rsidRPr="005F34D5">
        <w:rPr>
          <w:rFonts w:ascii="Times New Roman" w:hAnsi="Times New Roman" w:cs="Times New Roman"/>
          <w:sz w:val="28"/>
          <w:szCs w:val="28"/>
        </w:rPr>
        <w:t>Г</w:t>
      </w:r>
      <w:r w:rsidRPr="005F34D5">
        <w:rPr>
          <w:rFonts w:ascii="Times New Roman" w:hAnsi="Times New Roman" w:cs="Times New Roman"/>
          <w:sz w:val="28"/>
          <w:szCs w:val="28"/>
        </w:rPr>
        <w:t>имнастика.</w:t>
      </w:r>
      <w:r w:rsidR="00365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D3" w:rsidRDefault="00CE6BD3" w:rsidP="00CE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F34D5" w:rsidRPr="005F34D5">
        <w:rPr>
          <w:rFonts w:ascii="Times New Roman" w:hAnsi="Times New Roman" w:cs="Times New Roman"/>
          <w:sz w:val="28"/>
          <w:szCs w:val="28"/>
        </w:rPr>
        <w:t>С</w:t>
      </w:r>
      <w:r w:rsidR="00E21BF6">
        <w:rPr>
          <w:rFonts w:ascii="Times New Roman" w:hAnsi="Times New Roman" w:cs="Times New Roman"/>
          <w:sz w:val="28"/>
          <w:szCs w:val="28"/>
        </w:rPr>
        <w:t>троевой шаг, повороты на месте, ОРУ, эстафеты.</w:t>
      </w:r>
    </w:p>
    <w:p w:rsidR="00286FEF" w:rsidRPr="00286FEF" w:rsidRDefault="00286FEF" w:rsidP="00CE6BD3">
      <w:pPr>
        <w:rPr>
          <w:rFonts w:ascii="Times New Roman" w:hAnsi="Times New Roman" w:cs="Times New Roman"/>
          <w:sz w:val="28"/>
          <w:szCs w:val="28"/>
        </w:rPr>
      </w:pPr>
      <w:r w:rsidRPr="00286FEF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FEF">
        <w:rPr>
          <w:rFonts w:ascii="Times New Roman" w:hAnsi="Times New Roman" w:cs="Times New Roman"/>
          <w:sz w:val="28"/>
          <w:szCs w:val="28"/>
        </w:rPr>
        <w:t>обучить строевому шагу, поворотом на месте.</w:t>
      </w:r>
    </w:p>
    <w:p w:rsidR="005F34D5" w:rsidRDefault="00CE6BD3" w:rsidP="00CE6B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  <w:r w:rsidR="00E21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BF6" w:rsidRDefault="00E21BF6" w:rsidP="00CE6BD3">
      <w:pPr>
        <w:rPr>
          <w:rFonts w:ascii="Times New Roman" w:hAnsi="Times New Roman" w:cs="Times New Roman"/>
          <w:sz w:val="28"/>
          <w:szCs w:val="28"/>
        </w:rPr>
      </w:pPr>
      <w:r w:rsidRPr="00E21BF6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5F34D5" w:rsidRPr="005F34D5" w:rsidRDefault="005F34D5" w:rsidP="005F34D5">
      <w:pPr>
        <w:ind w:left="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5F34D5">
        <w:rPr>
          <w:rFonts w:ascii="Times New Roman" w:hAnsi="Times New Roman" w:cs="Times New Roman"/>
          <w:sz w:val="28"/>
          <w:szCs w:val="28"/>
        </w:rPr>
        <w:t>О</w:t>
      </w:r>
      <w:r w:rsidR="00E21BF6" w:rsidRPr="005F34D5">
        <w:rPr>
          <w:rFonts w:ascii="Times New Roman" w:hAnsi="Times New Roman" w:cs="Times New Roman"/>
          <w:sz w:val="28"/>
          <w:szCs w:val="28"/>
        </w:rPr>
        <w:t>бучение строевому шагу</w:t>
      </w:r>
      <w:r w:rsidRPr="005F34D5">
        <w:rPr>
          <w:rFonts w:ascii="Times New Roman" w:hAnsi="Times New Roman" w:cs="Times New Roman"/>
          <w:sz w:val="28"/>
          <w:szCs w:val="28"/>
        </w:rPr>
        <w:t>.</w:t>
      </w:r>
      <w:r w:rsidR="00E21BF6" w:rsidRPr="005F34D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F34D5" w:rsidRPr="005F34D5" w:rsidRDefault="005F34D5" w:rsidP="005F34D5">
      <w:pPr>
        <w:ind w:left="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E21BF6" w:rsidRPr="005F34D5">
        <w:rPr>
          <w:rFonts w:ascii="Times New Roman" w:hAnsi="Times New Roman" w:cs="Times New Roman"/>
          <w:sz w:val="28"/>
          <w:szCs w:val="28"/>
        </w:rPr>
        <w:t xml:space="preserve">Совершенствовать технику выполнения </w:t>
      </w:r>
      <w:r w:rsidR="00286FEF" w:rsidRPr="005F34D5">
        <w:rPr>
          <w:rFonts w:ascii="Times New Roman" w:hAnsi="Times New Roman" w:cs="Times New Roman"/>
          <w:sz w:val="28"/>
          <w:szCs w:val="28"/>
        </w:rPr>
        <w:t>перестроения.</w:t>
      </w:r>
    </w:p>
    <w:p w:rsidR="006E48EF" w:rsidRPr="005F34D5" w:rsidRDefault="005F34D5" w:rsidP="005F34D5">
      <w:pPr>
        <w:ind w:left="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6E48EF" w:rsidRPr="005F34D5">
        <w:rPr>
          <w:rFonts w:ascii="Times New Roman" w:hAnsi="Times New Roman" w:cs="Times New Roman"/>
          <w:sz w:val="28"/>
          <w:szCs w:val="28"/>
        </w:rPr>
        <w:t xml:space="preserve"> </w:t>
      </w:r>
      <w:r w:rsidRPr="005F34D5">
        <w:rPr>
          <w:rFonts w:ascii="Times New Roman" w:hAnsi="Times New Roman" w:cs="Times New Roman"/>
          <w:sz w:val="28"/>
          <w:szCs w:val="28"/>
        </w:rPr>
        <w:t xml:space="preserve"> Э</w:t>
      </w:r>
      <w:r w:rsidR="006E48EF" w:rsidRPr="005F34D5">
        <w:rPr>
          <w:rFonts w:ascii="Times New Roman" w:hAnsi="Times New Roman" w:cs="Times New Roman"/>
          <w:sz w:val="28"/>
          <w:szCs w:val="28"/>
        </w:rPr>
        <w:t xml:space="preserve">стафета. </w:t>
      </w:r>
    </w:p>
    <w:p w:rsidR="00E21BF6" w:rsidRDefault="00E21BF6" w:rsidP="00E21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ЗАДАЧИ</w:t>
      </w:r>
    </w:p>
    <w:p w:rsidR="005F34D5" w:rsidRPr="00E21BF6" w:rsidRDefault="005F34D5" w:rsidP="00E21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4D5" w:rsidRDefault="00286FEF" w:rsidP="00286F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1BF6" w:rsidRPr="00E21BF6">
        <w:rPr>
          <w:rFonts w:ascii="Times New Roman" w:hAnsi="Times New Roman" w:cs="Times New Roman"/>
          <w:sz w:val="28"/>
          <w:szCs w:val="28"/>
        </w:rPr>
        <w:t>формировать правильную осанку</w:t>
      </w:r>
      <w:r w:rsidR="005F34D5">
        <w:rPr>
          <w:rFonts w:ascii="Times New Roman" w:hAnsi="Times New Roman" w:cs="Times New Roman"/>
          <w:sz w:val="28"/>
          <w:szCs w:val="28"/>
        </w:rPr>
        <w:t>.</w:t>
      </w:r>
    </w:p>
    <w:p w:rsidR="00286FEF" w:rsidRDefault="00E21BF6" w:rsidP="00286F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D3" w:rsidRDefault="00286FEF" w:rsidP="00286F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1BF6" w:rsidRPr="00E21BF6">
        <w:rPr>
          <w:rFonts w:ascii="Times New Roman" w:hAnsi="Times New Roman" w:cs="Times New Roman"/>
          <w:sz w:val="28"/>
          <w:szCs w:val="28"/>
        </w:rPr>
        <w:t>развивать координацию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4D5" w:rsidRDefault="005F34D5" w:rsidP="00286F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FEF" w:rsidRDefault="00286FEF" w:rsidP="00286F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286FEF" w:rsidRDefault="00286FEF" w:rsidP="00286F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дисциплину, трудолюбие, чувство коллективизма, интереса к занятиям физкультуры.</w:t>
      </w:r>
    </w:p>
    <w:p w:rsidR="00286FEF" w:rsidRDefault="00DB587A" w:rsidP="00286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286FEF" w:rsidRPr="00286FEF">
        <w:rPr>
          <w:rFonts w:ascii="Times New Roman" w:hAnsi="Times New Roman" w:cs="Times New Roman"/>
          <w:sz w:val="28"/>
          <w:szCs w:val="28"/>
        </w:rPr>
        <w:t xml:space="preserve">: обучающий. </w:t>
      </w:r>
    </w:p>
    <w:p w:rsidR="00286FEF" w:rsidRDefault="00286FEF" w:rsidP="00286FEF">
      <w:pPr>
        <w:rPr>
          <w:rFonts w:ascii="Times New Roman" w:hAnsi="Times New Roman" w:cs="Times New Roman"/>
          <w:sz w:val="28"/>
          <w:szCs w:val="28"/>
        </w:rPr>
      </w:pPr>
      <w:r w:rsidRPr="00286FEF">
        <w:rPr>
          <w:rFonts w:ascii="Times New Roman" w:hAnsi="Times New Roman" w:cs="Times New Roman"/>
          <w:b/>
          <w:sz w:val="28"/>
          <w:szCs w:val="28"/>
        </w:rPr>
        <w:lastRenderedPageBreak/>
        <w:t>Метод проведения</w:t>
      </w:r>
      <w:r w:rsidRPr="00286FEF">
        <w:rPr>
          <w:rFonts w:ascii="Times New Roman" w:hAnsi="Times New Roman" w:cs="Times New Roman"/>
          <w:sz w:val="28"/>
          <w:szCs w:val="28"/>
        </w:rPr>
        <w:t>: индивидуальный,  групповой,  поточный.</w:t>
      </w:r>
    </w:p>
    <w:p w:rsidR="00286FEF" w:rsidRDefault="00286FEF" w:rsidP="00286FEF">
      <w:pPr>
        <w:rPr>
          <w:rFonts w:ascii="Times New Roman" w:hAnsi="Times New Roman" w:cs="Times New Roman"/>
          <w:sz w:val="28"/>
          <w:szCs w:val="28"/>
        </w:rPr>
      </w:pPr>
      <w:r w:rsidRPr="00286FE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</w:t>
      </w:r>
      <w:r w:rsidR="009945EF">
        <w:rPr>
          <w:rFonts w:ascii="Times New Roman" w:hAnsi="Times New Roman" w:cs="Times New Roman"/>
          <w:sz w:val="28"/>
          <w:szCs w:val="28"/>
        </w:rPr>
        <w:t xml:space="preserve"> СОШ№13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FEF" w:rsidRDefault="00286FEF" w:rsidP="00286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инвентарь: </w:t>
      </w:r>
      <w:r w:rsidRPr="00286FEF">
        <w:rPr>
          <w:rFonts w:ascii="Times New Roman" w:hAnsi="Times New Roman" w:cs="Times New Roman"/>
          <w:sz w:val="28"/>
          <w:szCs w:val="28"/>
        </w:rPr>
        <w:t xml:space="preserve">мячи волейбольные, </w:t>
      </w:r>
      <w:r w:rsidR="009945EF">
        <w:rPr>
          <w:rFonts w:ascii="Times New Roman" w:hAnsi="Times New Roman" w:cs="Times New Roman"/>
          <w:sz w:val="28"/>
          <w:szCs w:val="28"/>
        </w:rPr>
        <w:t>стойки</w:t>
      </w:r>
      <w:r w:rsidRPr="00286FEF">
        <w:rPr>
          <w:rFonts w:ascii="Times New Roman" w:hAnsi="Times New Roman" w:cs="Times New Roman"/>
          <w:sz w:val="28"/>
          <w:szCs w:val="28"/>
        </w:rPr>
        <w:t>.</w:t>
      </w:r>
    </w:p>
    <w:p w:rsidR="00BE27A2" w:rsidRDefault="009945EF" w:rsidP="00286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</w:t>
      </w:r>
      <w:r w:rsidR="00286FEF" w:rsidRPr="00286FEF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28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27.11.2013 г.   </w:t>
      </w:r>
      <w:r w:rsidR="00286FEF">
        <w:rPr>
          <w:rFonts w:ascii="Times New Roman" w:hAnsi="Times New Roman" w:cs="Times New Roman"/>
          <w:sz w:val="28"/>
          <w:szCs w:val="28"/>
        </w:rPr>
        <w:t>11:40</w:t>
      </w:r>
    </w:p>
    <w:p w:rsidR="009945EF" w:rsidRDefault="009945EF" w:rsidP="00286FEF">
      <w:pPr>
        <w:rPr>
          <w:rFonts w:ascii="Times New Roman" w:hAnsi="Times New Roman" w:cs="Times New Roman"/>
          <w:sz w:val="28"/>
          <w:szCs w:val="28"/>
        </w:rPr>
      </w:pPr>
      <w:r w:rsidRPr="009945EF">
        <w:rPr>
          <w:rFonts w:ascii="Times New Roman" w:hAnsi="Times New Roman" w:cs="Times New Roman"/>
          <w:b/>
          <w:sz w:val="28"/>
          <w:szCs w:val="28"/>
        </w:rPr>
        <w:t>Учитель физкультуры: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489"/>
        <w:gridCol w:w="6"/>
        <w:gridCol w:w="3175"/>
        <w:gridCol w:w="2551"/>
        <w:gridCol w:w="2268"/>
        <w:gridCol w:w="2693"/>
      </w:tblGrid>
      <w:tr w:rsidR="0019099F" w:rsidTr="009945EF">
        <w:trPr>
          <w:trHeight w:val="270"/>
        </w:trPr>
        <w:tc>
          <w:tcPr>
            <w:tcW w:w="284" w:type="dxa"/>
            <w:vMerge w:val="restart"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489" w:type="dxa"/>
            <w:vMerge w:val="restart"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 учителя</w:t>
            </w:r>
          </w:p>
        </w:tc>
        <w:tc>
          <w:tcPr>
            <w:tcW w:w="8000" w:type="dxa"/>
            <w:gridSpan w:val="4"/>
          </w:tcPr>
          <w:p w:rsidR="007A47A1" w:rsidRDefault="007A47A1" w:rsidP="00A7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:rsidR="007A47A1" w:rsidRDefault="007A47A1" w:rsidP="00DB5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772A4" w:rsidTr="009945EF">
        <w:trPr>
          <w:trHeight w:val="375"/>
        </w:trPr>
        <w:tc>
          <w:tcPr>
            <w:tcW w:w="284" w:type="dxa"/>
            <w:vMerge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1" w:type="dxa"/>
            <w:gridSpan w:val="2"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551" w:type="dxa"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693" w:type="dxa"/>
            <w:vMerge/>
          </w:tcPr>
          <w:p w:rsidR="007A47A1" w:rsidRDefault="007A47A1" w:rsidP="00A77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2A4" w:rsidRPr="005F34D5" w:rsidTr="009945EF">
        <w:tc>
          <w:tcPr>
            <w:tcW w:w="284" w:type="dxa"/>
          </w:tcPr>
          <w:p w:rsidR="007A47A1" w:rsidRPr="005F34D5" w:rsidRDefault="007A47A1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7A47A1" w:rsidRDefault="003D5B4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часть:</w:t>
            </w:r>
            <w:r w:rsidR="00365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84F" w:rsidRPr="005F34D5" w:rsidRDefault="0036584F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</w:tc>
        <w:tc>
          <w:tcPr>
            <w:tcW w:w="2489" w:type="dxa"/>
          </w:tcPr>
          <w:p w:rsidR="003D5B4A" w:rsidRPr="005F34D5" w:rsidRDefault="0019099F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5B4A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остроение. Сообщение задачи урока. </w:t>
            </w:r>
          </w:p>
          <w:p w:rsidR="007A47A1" w:rsidRPr="005F34D5" w:rsidRDefault="0004167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</w:tc>
        <w:tc>
          <w:tcPr>
            <w:tcW w:w="3181" w:type="dxa"/>
            <w:gridSpan w:val="2"/>
          </w:tcPr>
          <w:p w:rsidR="007A47A1" w:rsidRPr="005F34D5" w:rsidRDefault="003D5B4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Значение строевых отношений, формирование интереса.</w:t>
            </w:r>
          </w:p>
        </w:tc>
        <w:tc>
          <w:tcPr>
            <w:tcW w:w="2551" w:type="dxa"/>
          </w:tcPr>
          <w:p w:rsidR="007A47A1" w:rsidRPr="005F34D5" w:rsidRDefault="003D5B4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Анализ имеющихся знаний о строевых упражнениях.</w:t>
            </w:r>
          </w:p>
        </w:tc>
        <w:tc>
          <w:tcPr>
            <w:tcW w:w="2268" w:type="dxa"/>
          </w:tcPr>
          <w:p w:rsidR="007A47A1" w:rsidRPr="005F34D5" w:rsidRDefault="003D5B4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отработку теоретических моделей и понятий.</w:t>
            </w:r>
          </w:p>
        </w:tc>
        <w:tc>
          <w:tcPr>
            <w:tcW w:w="2693" w:type="dxa"/>
          </w:tcPr>
          <w:p w:rsidR="007A47A1" w:rsidRPr="005F34D5" w:rsidRDefault="0004167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 и перестроение из одной шеренги в две шеренги. Из одной колонны в две колонны, повороты направо, налево, кругом.</w:t>
            </w:r>
          </w:p>
        </w:tc>
      </w:tr>
      <w:tr w:rsidR="00A772A4" w:rsidRPr="005F34D5" w:rsidTr="009945EF">
        <w:trPr>
          <w:trHeight w:val="1255"/>
        </w:trPr>
        <w:tc>
          <w:tcPr>
            <w:tcW w:w="284" w:type="dxa"/>
          </w:tcPr>
          <w:p w:rsidR="007A47A1" w:rsidRPr="005F34D5" w:rsidRDefault="007A47A1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47A1" w:rsidRPr="005F34D5" w:rsidRDefault="0004167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</w:tc>
        <w:tc>
          <w:tcPr>
            <w:tcW w:w="2489" w:type="dxa"/>
          </w:tcPr>
          <w:p w:rsidR="00E247B3" w:rsidRPr="005F34D5" w:rsidRDefault="00E247B3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Настроить учащихся на предстоящую деятельность.</w:t>
            </w:r>
          </w:p>
          <w:p w:rsidR="00E247B3" w:rsidRPr="005F34D5" w:rsidRDefault="0004167A" w:rsidP="00D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Построились в шеренгу. Выполнить команды учителя. 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Ходьба. Прыжки, бег.</w:t>
            </w:r>
            <w:r w:rsidR="00E247B3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обсуждение правильности выполнения упражнений.</w:t>
            </w:r>
          </w:p>
        </w:tc>
        <w:tc>
          <w:tcPr>
            <w:tcW w:w="3181" w:type="dxa"/>
            <w:gridSpan w:val="2"/>
          </w:tcPr>
          <w:p w:rsidR="007A47A1" w:rsidRPr="005F34D5" w:rsidRDefault="0004167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учащегося к физическим нагрузкам.</w:t>
            </w:r>
          </w:p>
        </w:tc>
        <w:tc>
          <w:tcPr>
            <w:tcW w:w="2551" w:type="dxa"/>
          </w:tcPr>
          <w:p w:rsidR="007A47A1" w:rsidRPr="005F34D5" w:rsidRDefault="0004167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Анализ разминки.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дополнений и коррекции.</w:t>
            </w:r>
          </w:p>
        </w:tc>
        <w:tc>
          <w:tcPr>
            <w:tcW w:w="2268" w:type="dxa"/>
          </w:tcPr>
          <w:p w:rsidR="007A47A1" w:rsidRPr="005F34D5" w:rsidRDefault="0019099F" w:rsidP="00D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DB58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отработку теоретических моделей и понятий.</w:t>
            </w:r>
          </w:p>
        </w:tc>
        <w:tc>
          <w:tcPr>
            <w:tcW w:w="2693" w:type="dxa"/>
          </w:tcPr>
          <w:p w:rsidR="007A47A1" w:rsidRPr="005F34D5" w:rsidRDefault="0004167A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 w:rsidR="00E247B3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на носках-руки вверх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247B3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ходьба на пятках-руки за головой; ходьба в полу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>исе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на поясе; ходьба в полном присе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руки на коленях; бег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среднем темпе, бег с высоким подниманием бедра; бег приставным шагом; ускорение.</w:t>
            </w:r>
          </w:p>
        </w:tc>
      </w:tr>
      <w:tr w:rsidR="00A772A4" w:rsidRPr="005F34D5" w:rsidTr="009945EF">
        <w:tc>
          <w:tcPr>
            <w:tcW w:w="284" w:type="dxa"/>
          </w:tcPr>
          <w:p w:rsidR="007A47A1" w:rsidRPr="005F34D5" w:rsidRDefault="00E247B3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7A47A1" w:rsidRDefault="00E247B3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 </w:t>
            </w:r>
          </w:p>
          <w:p w:rsidR="0036584F" w:rsidRPr="005F34D5" w:rsidRDefault="0036584F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489" w:type="dxa"/>
          </w:tcPr>
          <w:p w:rsidR="007A47A1" w:rsidRPr="005F34D5" w:rsidRDefault="00E247B3" w:rsidP="005F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установку на обучение строевому шагу. Команды учителя: </w:t>
            </w:r>
            <w:r w:rsidR="005F34D5">
              <w:rPr>
                <w:rFonts w:ascii="Times New Roman" w:hAnsi="Times New Roman" w:cs="Times New Roman"/>
                <w:sz w:val="28"/>
                <w:szCs w:val="28"/>
              </w:rPr>
              <w:t xml:space="preserve">Равняйсь,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смирно, вольно, «шире шаг», </w:t>
            </w:r>
            <w:r w:rsid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«короче шаг»,</w:t>
            </w:r>
            <w:r w:rsid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«чаще шаг», «реже шаг», </w:t>
            </w:r>
            <w:r w:rsid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« строевым шагом </w:t>
            </w:r>
            <w:proofErr w:type="gramStart"/>
            <w:r w:rsidR="00DB5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арш».                                                                                                                                                      </w:t>
            </w:r>
          </w:p>
        </w:tc>
        <w:tc>
          <w:tcPr>
            <w:tcW w:w="3181" w:type="dxa"/>
            <w:gridSpan w:val="2"/>
          </w:tcPr>
          <w:p w:rsidR="00A443E5" w:rsidRPr="005F34D5" w:rsidRDefault="00A443E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Воспитание коллективных действий учащихся, чувства ритма и темпа, дисциплины и организованности.</w:t>
            </w:r>
          </w:p>
          <w:p w:rsidR="007A47A1" w:rsidRPr="005F34D5" w:rsidRDefault="00A443E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Формирование осанки человека.</w:t>
            </w:r>
          </w:p>
        </w:tc>
        <w:tc>
          <w:tcPr>
            <w:tcW w:w="2551" w:type="dxa"/>
          </w:tcPr>
          <w:p w:rsidR="007A47A1" w:rsidRPr="005F34D5" w:rsidRDefault="00A443E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Сохранить учебную задачу. </w:t>
            </w:r>
          </w:p>
        </w:tc>
        <w:tc>
          <w:tcPr>
            <w:tcW w:w="2268" w:type="dxa"/>
          </w:tcPr>
          <w:p w:rsidR="007A47A1" w:rsidRPr="005F34D5" w:rsidRDefault="00A443E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отработку теоретических моделей и понятий.</w:t>
            </w:r>
          </w:p>
        </w:tc>
        <w:tc>
          <w:tcPr>
            <w:tcW w:w="2693" w:type="dxa"/>
          </w:tcPr>
          <w:p w:rsidR="007A47A1" w:rsidRPr="005F34D5" w:rsidRDefault="00A443E5" w:rsidP="0019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Осуществляют установку учителя по к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манд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, развива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коллективную деятельность.</w:t>
            </w:r>
          </w:p>
        </w:tc>
      </w:tr>
      <w:tr w:rsidR="009D3B15" w:rsidRPr="005F34D5" w:rsidTr="009945EF">
        <w:trPr>
          <w:trHeight w:val="547"/>
        </w:trPr>
        <w:tc>
          <w:tcPr>
            <w:tcW w:w="284" w:type="dxa"/>
            <w:vMerge w:val="restart"/>
          </w:tcPr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6E48EF" w:rsidRPr="005F34D5" w:rsidRDefault="009D3B15" w:rsidP="00D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выполнения перестроения.    Через середину зала из колонны по одному в колонну по </w:t>
            </w:r>
            <w:r w:rsidR="00DB587A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.  Организовать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результатов  строевой подготовки</w:t>
            </w:r>
            <w:r w:rsidR="006E48EF" w:rsidRPr="005F3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1" w:type="dxa"/>
            <w:gridSpan w:val="2"/>
          </w:tcPr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коллективных действий учащихся.</w:t>
            </w: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деятельности учащихся.</w:t>
            </w: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3B15" w:rsidRPr="005F34D5" w:rsidRDefault="009D3B15" w:rsidP="00D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занимающихся  для совместных действий в зале.</w:t>
            </w:r>
          </w:p>
        </w:tc>
        <w:tc>
          <w:tcPr>
            <w:tcW w:w="2693" w:type="dxa"/>
          </w:tcPr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Управление строем осуществляется посредством команд и распоряжений.</w:t>
            </w:r>
          </w:p>
        </w:tc>
      </w:tr>
      <w:tr w:rsidR="009D3B15" w:rsidRPr="005F34D5" w:rsidTr="009945EF">
        <w:trPr>
          <w:trHeight w:val="972"/>
        </w:trPr>
        <w:tc>
          <w:tcPr>
            <w:tcW w:w="284" w:type="dxa"/>
            <w:vMerge/>
          </w:tcPr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Осуществлять установку целей на проведение эстафеты.</w:t>
            </w:r>
            <w:r w:rsidR="006E48E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Выяснить</w:t>
            </w:r>
            <w:r w:rsidR="00DB58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48E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всем ли понятны задания.</w:t>
            </w:r>
          </w:p>
        </w:tc>
        <w:tc>
          <w:tcPr>
            <w:tcW w:w="3181" w:type="dxa"/>
            <w:gridSpan w:val="2"/>
          </w:tcPr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 Внимание. Быстроты.</w:t>
            </w: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3B15" w:rsidRPr="005F34D5" w:rsidRDefault="006E48EF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Уметь оценивать правильность выполнения эстафет.</w:t>
            </w: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B15" w:rsidRPr="005F34D5" w:rsidRDefault="009D3B15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3B15" w:rsidRPr="005F34D5" w:rsidRDefault="006E48EF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Воспитывать умения управлять эмоциями, чувством товарищества и взаимопомощи, чувство соперничества.</w:t>
            </w:r>
          </w:p>
        </w:tc>
        <w:tc>
          <w:tcPr>
            <w:tcW w:w="2693" w:type="dxa"/>
          </w:tcPr>
          <w:p w:rsidR="009D3B15" w:rsidRPr="005F34D5" w:rsidRDefault="006E48EF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Выполнение и соблюдение правил эстафеты.</w:t>
            </w:r>
          </w:p>
        </w:tc>
      </w:tr>
      <w:tr w:rsidR="00A772A4" w:rsidRPr="005F34D5" w:rsidTr="009945EF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284" w:type="dxa"/>
          </w:tcPr>
          <w:p w:rsidR="00A772A4" w:rsidRPr="005F34D5" w:rsidRDefault="00A772A4" w:rsidP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A772A4" w:rsidRDefault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36584F" w:rsidRPr="005F34D5" w:rsidRDefault="003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19099F" w:rsidRPr="005F34D5" w:rsidRDefault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на внимание </w:t>
            </w:r>
          </w:p>
          <w:p w:rsidR="00A772A4" w:rsidRPr="005F34D5" w:rsidRDefault="0019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« Карлики и великаны»</w:t>
            </w:r>
          </w:p>
          <w:p w:rsidR="00A772A4" w:rsidRPr="005F34D5" w:rsidRDefault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Постановка домашнего задания.</w:t>
            </w:r>
          </w:p>
          <w:p w:rsidR="00A772A4" w:rsidRPr="005F34D5" w:rsidRDefault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Придумать комплекс ОРУ.</w:t>
            </w:r>
          </w:p>
        </w:tc>
        <w:tc>
          <w:tcPr>
            <w:tcW w:w="3175" w:type="dxa"/>
            <w:shd w:val="clear" w:color="auto" w:fill="auto"/>
          </w:tcPr>
          <w:p w:rsidR="00A772A4" w:rsidRPr="005F34D5" w:rsidRDefault="00A7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учебной задачи на основе соотнесения того, что уже известно и усвоено учащимися. </w:t>
            </w:r>
            <w:r w:rsidR="00BE27A2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>трудолюбия и интерес</w:t>
            </w:r>
            <w:r w:rsidR="00BE27A2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физическими упражнениями.</w:t>
            </w:r>
          </w:p>
        </w:tc>
        <w:tc>
          <w:tcPr>
            <w:tcW w:w="2551" w:type="dxa"/>
            <w:shd w:val="clear" w:color="auto" w:fill="auto"/>
          </w:tcPr>
          <w:p w:rsidR="00BE27A2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Ученики смогут </w:t>
            </w:r>
          </w:p>
          <w:p w:rsidR="00BE27A2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всеми типами </w:t>
            </w:r>
          </w:p>
          <w:p w:rsidR="00BE27A2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учебных действий, включая </w:t>
            </w:r>
          </w:p>
          <w:p w:rsidR="00BE27A2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принимать и </w:t>
            </w:r>
          </w:p>
          <w:p w:rsidR="00BE27A2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учебную цель и </w:t>
            </w:r>
            <w:r w:rsid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задачу, планировать ее </w:t>
            </w:r>
          </w:p>
          <w:p w:rsidR="00BE27A2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реализацию, в том числе </w:t>
            </w:r>
            <w:proofErr w:type="gramStart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внутреннем плане, </w:t>
            </w:r>
          </w:p>
          <w:p w:rsidR="00BE27A2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и оценивать свои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действия, вносить </w:t>
            </w:r>
          </w:p>
          <w:p w:rsidR="00BE27A2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</w:t>
            </w:r>
          </w:p>
          <w:p w:rsidR="00BE27A2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коррективы </w:t>
            </w:r>
            <w:proofErr w:type="gramStart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2A4" w:rsidRPr="005F34D5" w:rsidRDefault="00BE27A2" w:rsidP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выполнение. </w:t>
            </w:r>
          </w:p>
        </w:tc>
        <w:tc>
          <w:tcPr>
            <w:tcW w:w="2268" w:type="dxa"/>
            <w:shd w:val="clear" w:color="auto" w:fill="auto"/>
          </w:tcPr>
          <w:p w:rsidR="00A772A4" w:rsidRPr="005F34D5" w:rsidRDefault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 w:rsidR="003658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отработку теоретических и практических навыков учащихся.</w:t>
            </w:r>
          </w:p>
        </w:tc>
        <w:tc>
          <w:tcPr>
            <w:tcW w:w="2693" w:type="dxa"/>
            <w:shd w:val="clear" w:color="auto" w:fill="auto"/>
          </w:tcPr>
          <w:p w:rsidR="00A772A4" w:rsidRPr="005F34D5" w:rsidRDefault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Планирование сотрудничества с учителем и сверстниками; умение работать в парах и в группах;</w:t>
            </w:r>
          </w:p>
          <w:p w:rsidR="00BE27A2" w:rsidRPr="005F34D5" w:rsidRDefault="00B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способов коммуникации: - вербальные</w:t>
            </w:r>
            <w:r w:rsidR="0019099F"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(вижу, слышу, слушаю, отвечаю, спрашиваю), невербальные</w:t>
            </w:r>
            <w:r w:rsidR="005F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t xml:space="preserve">(контакт глаз, </w:t>
            </w:r>
            <w:r w:rsidRPr="005F3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мимики, жесты, позы), и </w:t>
            </w:r>
            <w:proofErr w:type="spellStart"/>
            <w:r w:rsidRPr="005F34D5">
              <w:rPr>
                <w:rFonts w:ascii="Times New Roman" w:hAnsi="Times New Roman" w:cs="Times New Roman"/>
                <w:sz w:val="28"/>
                <w:szCs w:val="28"/>
              </w:rPr>
              <w:t>опосредственные</w:t>
            </w:r>
            <w:proofErr w:type="spellEnd"/>
            <w:r w:rsidR="00DB5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E27A2" w:rsidRPr="005F34D5" w:rsidRDefault="00BE27A2" w:rsidP="00DB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FEF" w:rsidRPr="005F34D5" w:rsidRDefault="00286FEF" w:rsidP="00DB587A">
      <w:pPr>
        <w:rPr>
          <w:rFonts w:ascii="Times New Roman" w:hAnsi="Times New Roman" w:cs="Times New Roman"/>
          <w:sz w:val="28"/>
          <w:szCs w:val="28"/>
        </w:rPr>
      </w:pPr>
    </w:p>
    <w:sectPr w:rsidR="00286FEF" w:rsidRPr="005F34D5" w:rsidSect="00CE6B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B9"/>
    <w:multiLevelType w:val="hybridMultilevel"/>
    <w:tmpl w:val="DF36D6C2"/>
    <w:lvl w:ilvl="0" w:tplc="CC72C2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530630"/>
    <w:multiLevelType w:val="hybridMultilevel"/>
    <w:tmpl w:val="FEB6470C"/>
    <w:lvl w:ilvl="0" w:tplc="2662C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7756C"/>
    <w:multiLevelType w:val="hybridMultilevel"/>
    <w:tmpl w:val="D24EAFC0"/>
    <w:lvl w:ilvl="0" w:tplc="A6325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2A57"/>
    <w:multiLevelType w:val="hybridMultilevel"/>
    <w:tmpl w:val="7848BFA4"/>
    <w:lvl w:ilvl="0" w:tplc="8086F5A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D3"/>
    <w:rsid w:val="0004167A"/>
    <w:rsid w:val="0019099F"/>
    <w:rsid w:val="00286FEF"/>
    <w:rsid w:val="0036584F"/>
    <w:rsid w:val="003D5B4A"/>
    <w:rsid w:val="005F34D5"/>
    <w:rsid w:val="006E48EF"/>
    <w:rsid w:val="007A47A1"/>
    <w:rsid w:val="009945EF"/>
    <w:rsid w:val="009D3B15"/>
    <w:rsid w:val="00A361C5"/>
    <w:rsid w:val="00A443E5"/>
    <w:rsid w:val="00A772A4"/>
    <w:rsid w:val="00BE27A2"/>
    <w:rsid w:val="00CE6BD3"/>
    <w:rsid w:val="00DB587A"/>
    <w:rsid w:val="00E21BF6"/>
    <w:rsid w:val="00E247B3"/>
    <w:rsid w:val="00F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F6"/>
    <w:pPr>
      <w:ind w:left="720"/>
      <w:contextualSpacing/>
    </w:pPr>
  </w:style>
  <w:style w:type="table" w:styleId="a4">
    <w:name w:val="Table Grid"/>
    <w:basedOn w:val="a1"/>
    <w:uiPriority w:val="59"/>
    <w:rsid w:val="007A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F6"/>
    <w:pPr>
      <w:ind w:left="720"/>
      <w:contextualSpacing/>
    </w:pPr>
  </w:style>
  <w:style w:type="table" w:styleId="a4">
    <w:name w:val="Table Grid"/>
    <w:basedOn w:val="a1"/>
    <w:uiPriority w:val="59"/>
    <w:rsid w:val="007A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0D5A-0366-4177-8735-3D4C03AA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2013-11-28T05:30:00Z</cp:lastPrinted>
  <dcterms:created xsi:type="dcterms:W3CDTF">2013-11-27T18:11:00Z</dcterms:created>
  <dcterms:modified xsi:type="dcterms:W3CDTF">2013-11-28T15:14:00Z</dcterms:modified>
</cp:coreProperties>
</file>