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35" w:rsidRDefault="00FA7716">
      <w:pPr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  </w:t>
      </w:r>
      <w:r w:rsidR="001E4B35">
        <w:rPr>
          <w:rFonts w:ascii="Times New Roman" w:hAnsi="Times New Roman" w:cs="Times New Roman"/>
          <w:sz w:val="24"/>
          <w:szCs w:val="24"/>
        </w:rPr>
        <w:t xml:space="preserve">                                      Мы начинаем проектировать</w:t>
      </w:r>
    </w:p>
    <w:p w:rsidR="00FA7716" w:rsidRPr="002E2203" w:rsidRDefault="00FA7716">
      <w:pPr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2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E2203">
        <w:rPr>
          <w:rFonts w:ascii="Times New Roman" w:hAnsi="Times New Roman" w:cs="Times New Roman"/>
          <w:sz w:val="24"/>
          <w:szCs w:val="24"/>
        </w:rPr>
        <w:t xml:space="preserve"> каждым днем изменяются представления о жизненных ценностях, о роли образования для будущего человечества.</w:t>
      </w:r>
      <w:proofErr w:type="gramEnd"/>
      <w:r w:rsidRPr="002E2203">
        <w:rPr>
          <w:rFonts w:ascii="Times New Roman" w:hAnsi="Times New Roman" w:cs="Times New Roman"/>
          <w:sz w:val="24"/>
          <w:szCs w:val="24"/>
        </w:rPr>
        <w:t xml:space="preserve"> Сегодня основным смыслом и целью образования становится развитие личности. В настоящее время приоритетными  еще являются и такие цели, как самопознание, самоопределение  личности, формирование умения делать ответственный выбор. Для решения названных задач применяют различные подходы, технологии, методики, направленные на формирование умения самостоятельно добывать знания, мыслить и действовать.  Специалисты различных областей образования все чаще обращаются к методу проектов</w:t>
      </w:r>
      <w:r w:rsidR="00A726FA" w:rsidRPr="002E2203">
        <w:rPr>
          <w:rFonts w:ascii="Times New Roman" w:hAnsi="Times New Roman" w:cs="Times New Roman"/>
          <w:sz w:val="24"/>
          <w:szCs w:val="24"/>
        </w:rPr>
        <w:t xml:space="preserve">, родоначальником которого принято считать Е. </w:t>
      </w:r>
      <w:proofErr w:type="spellStart"/>
      <w:r w:rsidR="00A726FA" w:rsidRPr="002E2203">
        <w:rPr>
          <w:rFonts w:ascii="Times New Roman" w:hAnsi="Times New Roman" w:cs="Times New Roman"/>
          <w:sz w:val="24"/>
          <w:szCs w:val="24"/>
        </w:rPr>
        <w:t>Паркхерст</w:t>
      </w:r>
      <w:proofErr w:type="spellEnd"/>
      <w:r w:rsidR="00A726FA" w:rsidRPr="002E2203">
        <w:rPr>
          <w:rFonts w:ascii="Times New Roman" w:hAnsi="Times New Roman" w:cs="Times New Roman"/>
          <w:sz w:val="24"/>
          <w:szCs w:val="24"/>
        </w:rPr>
        <w:t>.</w:t>
      </w:r>
    </w:p>
    <w:p w:rsidR="00A726FA" w:rsidRPr="002E2203" w:rsidRDefault="00A726FA">
      <w:pPr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       Метод учебных проектов – это педагогическая технология, стержнем которой является самостоятельная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новые знания в реальные продукты (Тимофеева Л.Л).</w:t>
      </w:r>
    </w:p>
    <w:p w:rsidR="00194D11" w:rsidRPr="002E2203" w:rsidRDefault="00A726FA">
      <w:pPr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    Использование метода проектов в работе с младшими школьниками позволяет поддержать становление и развитие ряда качеств, как любознательность, наблюдательность и стремление к самостоятельному поиску ответов на возникающие у ребенка вопросы.  В этот период формируется умение</w:t>
      </w:r>
      <w:r w:rsidR="00194D11" w:rsidRPr="002E2203">
        <w:rPr>
          <w:rFonts w:ascii="Times New Roman" w:hAnsi="Times New Roman" w:cs="Times New Roman"/>
          <w:sz w:val="24"/>
          <w:szCs w:val="24"/>
        </w:rPr>
        <w:t xml:space="preserve"> находить свое место и видеть свою роль в общей работе. Участие в проекте 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</w:t>
      </w:r>
    </w:p>
    <w:p w:rsidR="00A726FA" w:rsidRDefault="00194D11">
      <w:pPr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   Метод проектной деятельности позволяет развивать познавательный интерес к различным областям знаний, формировать коммуникативные навыки и нравственные качества. </w:t>
      </w:r>
    </w:p>
    <w:p w:rsidR="002E2203" w:rsidRPr="002E2203" w:rsidRDefault="002E2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1 по 4 классы в нашей школе ведется кружок по внеурочной деятельности «Учусь создавать проект». Учащиеся с помощью учителя и родителей стараются выполнять своих проектов. </w:t>
      </w:r>
    </w:p>
    <w:p w:rsidR="007D0F23" w:rsidRPr="002E2203" w:rsidRDefault="007D0F23" w:rsidP="007D0F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  С учащимися начальных классов реализовали такие  проекты: 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Роман (3кл) работал над проектом « Герои «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Смурфиков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»», где он сравнивал характеры героев мультфильма с характерами одноклассников.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Монгуш-оол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Элика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работала над проектом « Кукла моей мечты», где продуктом проекта она представила свою куклу и костюмы, сшитые самой.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Арыяа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работала над проектом «Роза – цветок красоты», итогом работы представила альбом с рисунками роз. 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Ортунай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Сайдаш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(2кл) занимался исследовательским проектом « Горы около села Кызыл-Арыг», исследовал близлежащие горы около села.  Информационным проектом занимались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Комбу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Кунчун-Николай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(тема « Турция – страна туристов»),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Кенден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Начын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2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2203">
        <w:rPr>
          <w:rFonts w:ascii="Times New Roman" w:hAnsi="Times New Roman" w:cs="Times New Roman"/>
          <w:sz w:val="24"/>
          <w:szCs w:val="24"/>
        </w:rPr>
        <w:t xml:space="preserve">« Таиланд»), где продуктом своих работ представили как виртуальная экскурсия. У этих учащихся  в работе над проектами оказали помощь родители. </w:t>
      </w:r>
      <w:r w:rsidR="002E2203">
        <w:rPr>
          <w:rFonts w:ascii="Times New Roman" w:hAnsi="Times New Roman" w:cs="Times New Roman"/>
          <w:sz w:val="24"/>
          <w:szCs w:val="24"/>
        </w:rPr>
        <w:t xml:space="preserve"> Творческим проектом </w:t>
      </w:r>
      <w:proofErr w:type="gramStart"/>
      <w:r w:rsidR="002E2203">
        <w:rPr>
          <w:rFonts w:ascii="Times New Roman" w:hAnsi="Times New Roman" w:cs="Times New Roman"/>
          <w:sz w:val="24"/>
          <w:szCs w:val="24"/>
        </w:rPr>
        <w:t>занималась</w:t>
      </w:r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Чаяна</w:t>
      </w:r>
      <w:proofErr w:type="gramEnd"/>
      <w:r w:rsidRPr="002E2203">
        <w:rPr>
          <w:rFonts w:ascii="Times New Roman" w:hAnsi="Times New Roman" w:cs="Times New Roman"/>
          <w:sz w:val="24"/>
          <w:szCs w:val="24"/>
        </w:rPr>
        <w:t xml:space="preserve"> «Жизнь пчел», где на ватмане нарисовала  виды и жи</w:t>
      </w:r>
      <w:r w:rsidR="002E2203">
        <w:rPr>
          <w:rFonts w:ascii="Times New Roman" w:hAnsi="Times New Roman" w:cs="Times New Roman"/>
          <w:sz w:val="24"/>
          <w:szCs w:val="24"/>
        </w:rPr>
        <w:t xml:space="preserve">знь пчел.  </w:t>
      </w:r>
      <w:proofErr w:type="spellStart"/>
      <w:r w:rsidR="002E220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2E2203">
        <w:rPr>
          <w:rFonts w:ascii="Times New Roman" w:hAnsi="Times New Roman" w:cs="Times New Roman"/>
          <w:sz w:val="24"/>
          <w:szCs w:val="24"/>
        </w:rPr>
        <w:t xml:space="preserve"> Аля занималась </w:t>
      </w:r>
      <w:r w:rsidRPr="002E2203">
        <w:rPr>
          <w:rFonts w:ascii="Times New Roman" w:hAnsi="Times New Roman" w:cs="Times New Roman"/>
          <w:sz w:val="24"/>
          <w:szCs w:val="24"/>
        </w:rPr>
        <w:t xml:space="preserve"> проектом «Змеи», где в итоге она </w:t>
      </w:r>
      <w:r w:rsidR="002E2203">
        <w:rPr>
          <w:rFonts w:ascii="Times New Roman" w:hAnsi="Times New Roman" w:cs="Times New Roman"/>
          <w:sz w:val="24"/>
          <w:szCs w:val="24"/>
        </w:rPr>
        <w:t>должна сделать воздушную змею, представила электронную презентацию.</w:t>
      </w:r>
      <w:r w:rsidRPr="002E22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E2203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Эртине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представил проект «Домашние животные», где он ознакомил друзей с теми животными, которые есть у него, рассказал, как он ухаживает за ними, как помогает им. </w:t>
      </w:r>
      <w:bookmarkStart w:id="0" w:name="_GoBack"/>
      <w:bookmarkEnd w:id="0"/>
      <w:proofErr w:type="spellStart"/>
      <w:r w:rsidRPr="002E2203">
        <w:rPr>
          <w:rFonts w:ascii="Times New Roman" w:hAnsi="Times New Roman" w:cs="Times New Roman"/>
          <w:sz w:val="24"/>
          <w:szCs w:val="24"/>
        </w:rPr>
        <w:t>Дадар-оол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Чайзат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в своем проекте « Растения в названиях сел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Тандинского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» </w:t>
      </w:r>
      <w:r w:rsidRPr="002E2203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исследовала  происхождение названия сел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Тандинского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и пришла к выводу, что у 3х сел название связано с растениями.</w:t>
      </w:r>
      <w:proofErr w:type="gramEnd"/>
      <w:r w:rsidR="0059501F" w:rsidRPr="002E2203">
        <w:rPr>
          <w:rFonts w:ascii="Times New Roman" w:hAnsi="Times New Roman" w:cs="Times New Roman"/>
          <w:sz w:val="24"/>
          <w:szCs w:val="24"/>
        </w:rPr>
        <w:t xml:space="preserve"> По этой теме она участвовала в </w:t>
      </w:r>
      <w:proofErr w:type="spellStart"/>
      <w:r w:rsidR="0059501F" w:rsidRPr="002E2203">
        <w:rPr>
          <w:rFonts w:ascii="Times New Roman" w:hAnsi="Times New Roman" w:cs="Times New Roman"/>
          <w:sz w:val="24"/>
          <w:szCs w:val="24"/>
        </w:rPr>
        <w:t>кожуунной</w:t>
      </w:r>
      <w:proofErr w:type="spellEnd"/>
      <w:r w:rsidR="0059501F" w:rsidRPr="002E2203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«Юные исследователи окружающей среды» и заняла 2 место в секции «Моя Малая Родина». </w:t>
      </w:r>
    </w:p>
    <w:p w:rsidR="0059501F" w:rsidRPr="002E2203" w:rsidRDefault="0059501F" w:rsidP="007D0F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Проект « Растения в названиях сел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Тандинского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E2203">
        <w:rPr>
          <w:rFonts w:ascii="Times New Roman" w:hAnsi="Times New Roman" w:cs="Times New Roman"/>
          <w:sz w:val="24"/>
          <w:szCs w:val="24"/>
        </w:rPr>
        <w:t>»</w:t>
      </w:r>
    </w:p>
    <w:p w:rsidR="0059501F" w:rsidRPr="002E2203" w:rsidRDefault="007D0F23" w:rsidP="005950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  </w:t>
      </w:r>
      <w:r w:rsidR="0059501F" w:rsidRPr="002E2203">
        <w:rPr>
          <w:rFonts w:ascii="Times New Roman" w:hAnsi="Times New Roman" w:cs="Times New Roman"/>
          <w:sz w:val="24"/>
          <w:szCs w:val="24"/>
        </w:rPr>
        <w:t xml:space="preserve">     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Россия - великая держава. Она состоит из множества республик и городов. На необъятных просторах России живут представители 160 народов мира, из них более трети считаются коренным населением нашей страны (5). Среди этих народов особенное место занимает тувинский народ, населяющий Республику Туву. В России проживают около 250 тысяч тувинцев. Этот народ говорит на тувинском языке, имеющем несколько диалектов(5). Республика Тува расположена в центре Азиатского материка. Тува находится в горах Южной Сибири, в верховьях Енисея (4).</w:t>
      </w:r>
    </w:p>
    <w:p w:rsidR="0059501F" w:rsidRPr="002E2203" w:rsidRDefault="0059501F" w:rsidP="005950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Республика Тува разделена на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кожууны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. Особенно выделяется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Тандинский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. Одна из особенностей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Тандинского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- наличие высокогорной тайги. Как пишет М.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Кенин-Лопсан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: "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Танды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- цепь высоких гор, кратким названием этих великих вершин </w:t>
      </w:r>
      <w:proofErr w:type="gramStart"/>
      <w:r w:rsidRPr="002E2203">
        <w:rPr>
          <w:rFonts w:ascii="Times New Roman" w:eastAsia="Times New Roman" w:hAnsi="Times New Roman" w:cs="Times New Roman"/>
          <w:sz w:val="24"/>
          <w:szCs w:val="24"/>
        </w:rPr>
        <w:t>назван</w:t>
      </w:r>
      <w:proofErr w:type="gram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Тандинский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. Высокую гору с лесами, птицами, зверями тувинцы называли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Танды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, то есть та вершина, которая первой встречает утреннюю зарю"(1). В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Тандинском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кожууне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много сел. Каждое село имеет свою интересную, неповторимую историю. Даже географические названия сел имеют историю. </w:t>
      </w:r>
    </w:p>
    <w:p w:rsidR="0059501F" w:rsidRPr="002E2203" w:rsidRDefault="0059501F" w:rsidP="005950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2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Данная тема актуальна тем, что каждый человек должен знать историю своей малой Родины.  Географические названия относятся к числу важнейших памятников культуры. Созданные на разных языках, в разное время они отражают всю многовековую историю народа: природные условия его существования, материальную и духовную жизнь в их непрерывном развитии (3).В некоторых названиях сел преобладают названия растений. Поставили гипотезу: историческое название сел связано с растениями, растущими в данной местности. 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работы: изучить происхождения названия сел, связанных с растениями. Для достижения данной цели были поставлены следующие </w:t>
      </w:r>
      <w:r w:rsidRPr="002E220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sz w:val="24"/>
          <w:szCs w:val="24"/>
        </w:rPr>
        <w:t>1. Изучение литературы по данному вопросу.                                                                                                                                             2. Установление связи между названиями сел с растениями.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sz w:val="24"/>
          <w:szCs w:val="24"/>
        </w:rPr>
        <w:t>3. Изучение растений, входящих в названия  сел.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sz w:val="24"/>
          <w:szCs w:val="24"/>
        </w:rPr>
        <w:t>4.Ознакомление с наукой топонимикой.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 работы</w:t>
      </w: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: исследование географических имен помогает глубже заглянуть в прошлое народа; установить связь народа с природой и помочь в охране окружающей среды. Данная работа основывалась на исследованиях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Б. </w:t>
      </w:r>
      <w:proofErr w:type="gramStart"/>
      <w:r w:rsidRPr="002E220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" Топонимический словарь Тувы" и рассказах жителей сел. 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В последние десятилетия топонимика ( наука, исследующая происхождение, смысловое значение, структуру, грамматическое оформление географических названий) получила широкое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proofErr w:type="gramStart"/>
      <w:r w:rsidRPr="002E2203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2E2203">
        <w:rPr>
          <w:rFonts w:ascii="Times New Roman" w:eastAsia="Times New Roman" w:hAnsi="Times New Roman" w:cs="Times New Roman"/>
          <w:sz w:val="24"/>
          <w:szCs w:val="24"/>
        </w:rPr>
        <w:t>еографические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названия (топонимы) - определенная категория слов в лексической системе любого языка (3). </w:t>
      </w:r>
      <w:proofErr w:type="gramStart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названия сел  в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Тандинском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кожууне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имеют ряд особенностей: одни носят название на русском языке, другие на тувинском, и связаны с растениями, третьи - на тувинском языке, но не связаны с растениями.</w:t>
      </w:r>
      <w:proofErr w:type="gram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На русском языке названия у 4 сел - Успенка, Владимировка,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Кочетово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, Сосновка.  Названия  на тувинском языке и связанные с растениями у 3х сел: Кызыл-Арыг, Бай-Хаак,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Хадын-Аксы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. Названия у 4х сел на тувинском языке, но не связаны с растениями: Балгазын, Сой,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Дурген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Межегей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2E2203">
        <w:rPr>
          <w:rFonts w:ascii="Times New Roman" w:eastAsia="Times New Roman" w:hAnsi="Times New Roman" w:cs="Times New Roman"/>
          <w:b/>
          <w:sz w:val="24"/>
          <w:szCs w:val="24"/>
        </w:rPr>
        <w:t>Кызыл-Арыг.</w:t>
      </w: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Село Кызыл-Арыг расположен  у подножия Восточного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Танну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Уула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.  По данным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Б.  К, "Кызыл-Арыг"  происходит от слова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кызы</w:t>
      </w:r>
      <w:proofErr w:type="gramStart"/>
      <w:r w:rsidRPr="002E220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"красный, бурый, рыжий",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арыг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"пойменный лес"- по цвету растительности, то есть красный лес. Недалеко от села течет река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Шуурмак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.  По берегам этой реки росли ивы, лиственницы темно - красного цвета.                                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   По данным старожила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Чамзы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Хулер-оола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Кыргысовича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>, недалеко от села есть лес с  красно-бурыми лиственницами, поэтому назван «красный лес».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Есть другое мнение по поводу происхождения названия села Кызыл-Арыг.  Учитель географии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Каржен-ооловна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 считает, что  «когда-то люди говорили, что в 1920годы  в лесу находились красные партизаны. Поэтому люди говорили «красные в лесу»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   Название села Кызыл-Арыг связано с такими растениями, как ива, лиственница. Ива, или верба – кустарники с темно-красной корой. Лиственница – это таежное дерево, холодостойкое растение.  Хвойное дерево, хвоинки мягкие, короткие. </w:t>
      </w:r>
    </w:p>
    <w:p w:rsidR="0059501F" w:rsidRPr="002E2203" w:rsidRDefault="001E4B35" w:rsidP="005950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501F" w:rsidRPr="002E2203">
        <w:rPr>
          <w:rFonts w:ascii="Times New Roman" w:eastAsia="Times New Roman" w:hAnsi="Times New Roman" w:cs="Times New Roman"/>
          <w:b/>
          <w:sz w:val="24"/>
          <w:szCs w:val="24"/>
        </w:rPr>
        <w:t xml:space="preserve">. Бай-Хаак. 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Село Бай-Хаак расположен у подножия  Восточного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Танну-Ола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По данным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 Б. К., " (старое название поселка -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Верхне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Ниольское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), бай " богатый, обильный; высокий, величавый; священный",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хаак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 "Мелкий тальник; прут, лоза" По записям Н. Леонова: "</w:t>
      </w:r>
      <w:proofErr w:type="gram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 Мы въехали в орошаемый клин Федоровского поселка.  Недаром тувинцы называют этот зеленый  клин -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Байгаком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 (богатым кустарником), а речку, приносящую иловатую воду -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Байсугом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".</w:t>
      </w:r>
      <w:r w:rsidR="0059501F" w:rsidRPr="002E22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Село Бай-Хаак связано с кустарниками – тальниками. 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2E2203">
        <w:rPr>
          <w:rFonts w:ascii="Times New Roman" w:eastAsia="Times New Roman" w:hAnsi="Times New Roman" w:cs="Times New Roman"/>
          <w:b/>
          <w:sz w:val="24"/>
          <w:szCs w:val="24"/>
        </w:rPr>
        <w:t xml:space="preserve">. Хадын - </w:t>
      </w:r>
      <w:proofErr w:type="spellStart"/>
      <w:r w:rsidRPr="002E2203">
        <w:rPr>
          <w:rFonts w:ascii="Times New Roman" w:eastAsia="Times New Roman" w:hAnsi="Times New Roman" w:cs="Times New Roman"/>
          <w:b/>
          <w:sz w:val="24"/>
          <w:szCs w:val="24"/>
        </w:rPr>
        <w:t>Аксы</w:t>
      </w:r>
      <w:proofErr w:type="gramStart"/>
      <w:r w:rsidRPr="002E22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E2203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2E2203">
        <w:rPr>
          <w:rFonts w:ascii="Times New Roman" w:eastAsia="Times New Roman" w:hAnsi="Times New Roman" w:cs="Times New Roman"/>
          <w:sz w:val="24"/>
          <w:szCs w:val="24"/>
        </w:rPr>
        <w:t>адын-Аксы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происходит от слова: 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хадын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"береза",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аксы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- "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".  К.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Маспык-оол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пишет: "Деревню окружает смешанный лес. На западе - пойменный лес, в котором преобладает береза". По данным жительницы села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E2203">
        <w:rPr>
          <w:rFonts w:ascii="Times New Roman" w:eastAsia="Times New Roman" w:hAnsi="Times New Roman" w:cs="Times New Roman"/>
          <w:sz w:val="24"/>
          <w:szCs w:val="24"/>
        </w:rPr>
        <w:t>–Х</w:t>
      </w:r>
      <w:proofErr w:type="gram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адын </w:t>
      </w:r>
      <w:proofErr w:type="spellStart"/>
      <w:r w:rsidRPr="002E2203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Ч.Л.  в устье реки Хадын есть березовая роща. Также вблизи села находится озеро Хадын. </w:t>
      </w:r>
    </w:p>
    <w:p w:rsidR="0059501F" w:rsidRPr="002E2203" w:rsidRDefault="0059501F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203">
        <w:rPr>
          <w:rFonts w:ascii="Times New Roman" w:eastAsia="Times New Roman" w:hAnsi="Times New Roman" w:cs="Times New Roman"/>
          <w:b/>
          <w:sz w:val="24"/>
          <w:szCs w:val="24"/>
        </w:rPr>
        <w:t>Береза</w:t>
      </w:r>
      <w:r w:rsidRPr="002E2203">
        <w:rPr>
          <w:rFonts w:ascii="Times New Roman" w:eastAsia="Times New Roman" w:hAnsi="Times New Roman" w:cs="Times New Roman"/>
          <w:sz w:val="24"/>
          <w:szCs w:val="24"/>
        </w:rPr>
        <w:t xml:space="preserve"> – дерево красивое, высокое – до 20м. ствол с гладкой белой корой. Березы растут в лесах, парках, даже на болотах и образуют сплошные насаждения – березовые рощи (2).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Тувинцы всегда бережно относились к природным богатствам, особенно растениям, так как растения - это пища, лекарство. </w:t>
      </w:r>
    </w:p>
    <w:p w:rsidR="001E4B35" w:rsidRDefault="001E4B35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Дарами природы считалось  все, что можно собрать на земле, и т</w:t>
      </w:r>
      <w:r w:rsidR="002E2203" w:rsidRPr="002E2203">
        <w:rPr>
          <w:rFonts w:ascii="Times New Roman" w:eastAsia="Times New Roman" w:hAnsi="Times New Roman" w:cs="Times New Roman"/>
          <w:sz w:val="24"/>
          <w:szCs w:val="24"/>
        </w:rPr>
        <w:t xml:space="preserve">о, что можно выкопать из земли, 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дары природы  использовались в пищу и в качестве лекарственных средств</w:t>
      </w:r>
      <w:proofErr w:type="gram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виду разнообразия природы и флоры Тувы, растения обладали своеобразными качествами (2 ).Поэтому в тех местах, где они жили, тувинцы давали такие названия, которые связаны с окружающей средой. Названия Кызыл-Арыг, Бай-Хаак,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Хадын-Аксы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 связаны с растениями, окружающие этих сел.                                                                                                                                                                   </w:t>
      </w:r>
      <w:r w:rsidR="002E2203" w:rsidRPr="002E22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9501F" w:rsidRPr="002E2203" w:rsidRDefault="001E4B35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Тувинцы очень бережно относились к благам земли.  Особенно к растениям.  Ягоды собирались только вручную, не наступали на ягодные кусты, не пускали скот на ягодные места, детям запрещалось ходить по ягоды, пока они не созрели, принимали меры по предотвращению пожаров в тайге (1). Поэтому с детских лет у тувинцев сформированы почтительное отношение к растениям и тем местам, где они живут. Окружающую юрту горы, горы, холмы, урочища, степи, реки, озера были символом родной земли –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торээн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чер</w:t>
      </w:r>
      <w:proofErr w:type="spellEnd"/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, малой родиной, ее сакральным центром, местом поклонений и жертвоприношений (4). В названиях сел скрыто уважительное отношение к природе. Почти все села на тувинском языке имеют какое-то отношение к окружающей среде. </w:t>
      </w:r>
    </w:p>
    <w:p w:rsidR="0059501F" w:rsidRPr="002E2203" w:rsidRDefault="001E4B35" w:rsidP="005950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В экологической культуре тувинского этноса природа выступает в роли духовно-нравственной среды. Нельзя забывать об огромном значении природы, особенно степных экосистем, в жизни наших предков. Окружающая природа – это среда обитания, родовое наследие кочевников – скотоводов, создавших экологическую культуру в гармонии с окружающей средой. Кочевники к окружающей природе относились не только как к среде для жизни человека</w:t>
      </w:r>
      <w:r w:rsidR="002E2203" w:rsidRPr="002E2203">
        <w:rPr>
          <w:rFonts w:ascii="Times New Roman" w:eastAsia="Times New Roman" w:hAnsi="Times New Roman" w:cs="Times New Roman"/>
          <w:sz w:val="24"/>
          <w:szCs w:val="24"/>
        </w:rPr>
        <w:t>, но и как к среде обитания раст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>ений и животных, к среде, которая, к тому же, имела духовно – нравственное значение как место проживания их предков, освященное традициями и обычаями многих поколений (4).</w:t>
      </w:r>
      <w:r w:rsidR="002E2203" w:rsidRPr="002E2203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работы было выяснено, что топонимика – интересная наука. Изучение этой науки  связано не только с </w:t>
      </w:r>
      <w:r w:rsidR="002E2203" w:rsidRPr="002E22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изучением названий сел, рек, гор, но и историей всего народа.       </w:t>
      </w:r>
      <w:r w:rsidR="0059501F" w:rsidRPr="002E22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203" w:rsidRPr="002E2203">
        <w:rPr>
          <w:rFonts w:ascii="Times New Roman" w:eastAsia="Calibri" w:hAnsi="Times New Roman" w:cs="Times New Roman"/>
          <w:sz w:val="24"/>
          <w:szCs w:val="24"/>
        </w:rPr>
        <w:t>Использованная л</w:t>
      </w:r>
      <w:r w:rsidR="0059501F" w:rsidRPr="002E2203">
        <w:rPr>
          <w:rFonts w:ascii="Times New Roman" w:eastAsia="Calibri" w:hAnsi="Times New Roman" w:cs="Times New Roman"/>
          <w:sz w:val="24"/>
          <w:szCs w:val="24"/>
        </w:rPr>
        <w:t>итература</w:t>
      </w:r>
      <w:r w:rsidR="002E2203" w:rsidRPr="002E22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501F" w:rsidRPr="002E2203" w:rsidRDefault="0059501F" w:rsidP="0059501F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2203">
        <w:rPr>
          <w:rFonts w:ascii="Times New Roman" w:eastAsia="Calibri" w:hAnsi="Times New Roman" w:cs="Times New Roman"/>
          <w:sz w:val="24"/>
          <w:szCs w:val="24"/>
        </w:rPr>
        <w:t>Кенин-Лопсан</w:t>
      </w:r>
      <w:proofErr w:type="spellEnd"/>
      <w:r w:rsidRPr="002E2203">
        <w:rPr>
          <w:rFonts w:ascii="Times New Roman" w:eastAsia="Calibri" w:hAnsi="Times New Roman" w:cs="Times New Roman"/>
          <w:sz w:val="24"/>
          <w:szCs w:val="24"/>
        </w:rPr>
        <w:t xml:space="preserve"> М. Б., Традиционная культура тувинцев, Кызыл, 2006</w:t>
      </w:r>
    </w:p>
    <w:p w:rsidR="0059501F" w:rsidRPr="002E2203" w:rsidRDefault="0059501F" w:rsidP="0059501F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2203">
        <w:rPr>
          <w:rFonts w:ascii="Times New Roman" w:eastAsia="Calibri" w:hAnsi="Times New Roman" w:cs="Times New Roman"/>
          <w:sz w:val="24"/>
          <w:szCs w:val="24"/>
        </w:rPr>
        <w:t>Козлова Т. А, Атлас. Растения леса, М, Дрофа, 2005</w:t>
      </w:r>
    </w:p>
    <w:p w:rsidR="0059501F" w:rsidRPr="002E2203" w:rsidRDefault="0059501F" w:rsidP="0059501F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2203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2E2203">
        <w:rPr>
          <w:rFonts w:ascii="Times New Roman" w:eastAsia="Calibri" w:hAnsi="Times New Roman" w:cs="Times New Roman"/>
          <w:sz w:val="24"/>
          <w:szCs w:val="24"/>
        </w:rPr>
        <w:t xml:space="preserve"> Б.</w:t>
      </w:r>
      <w:proofErr w:type="gramStart"/>
      <w:r w:rsidRPr="002E220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E2203">
        <w:rPr>
          <w:rFonts w:ascii="Times New Roman" w:eastAsia="Calibri" w:hAnsi="Times New Roman" w:cs="Times New Roman"/>
          <w:sz w:val="24"/>
          <w:szCs w:val="24"/>
        </w:rPr>
        <w:t>, топонимический словарь Тувы, Кызыл, 2007</w:t>
      </w:r>
    </w:p>
    <w:p w:rsidR="0059501F" w:rsidRPr="002E2203" w:rsidRDefault="0059501F" w:rsidP="0059501F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2203">
        <w:rPr>
          <w:rFonts w:ascii="Times New Roman" w:eastAsia="Calibri" w:hAnsi="Times New Roman" w:cs="Times New Roman"/>
          <w:sz w:val="24"/>
          <w:szCs w:val="24"/>
        </w:rPr>
        <w:t xml:space="preserve">Чистик Ж. </w:t>
      </w:r>
      <w:proofErr w:type="gramStart"/>
      <w:r w:rsidRPr="002E220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E2203">
        <w:rPr>
          <w:rFonts w:ascii="Times New Roman" w:eastAsia="Calibri" w:hAnsi="Times New Roman" w:cs="Times New Roman"/>
          <w:sz w:val="24"/>
          <w:szCs w:val="24"/>
        </w:rPr>
        <w:t>, Экологическая культура тувинского этноса, Кызыл, 2010</w:t>
      </w:r>
    </w:p>
    <w:p w:rsidR="0059501F" w:rsidRPr="002E2203" w:rsidRDefault="0059501F" w:rsidP="0059501F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2203">
        <w:rPr>
          <w:rFonts w:ascii="Times New Roman" w:eastAsia="Calibri" w:hAnsi="Times New Roman" w:cs="Times New Roman"/>
          <w:sz w:val="24"/>
          <w:szCs w:val="24"/>
        </w:rPr>
        <w:t>Энциклопедия. Россия, М, 2012г</w:t>
      </w:r>
    </w:p>
    <w:p w:rsidR="0059501F" w:rsidRPr="002E2203" w:rsidRDefault="0059501F" w:rsidP="0059501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2203">
        <w:rPr>
          <w:rFonts w:ascii="Times New Roman" w:eastAsia="Calibri" w:hAnsi="Times New Roman" w:cs="Times New Roman"/>
          <w:sz w:val="24"/>
          <w:szCs w:val="24"/>
        </w:rPr>
        <w:t>Информаторы:</w:t>
      </w:r>
    </w:p>
    <w:p w:rsidR="0059501F" w:rsidRPr="002E2203" w:rsidRDefault="0059501F" w:rsidP="0059501F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2203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2E2203">
        <w:rPr>
          <w:rFonts w:ascii="Times New Roman" w:eastAsia="Calibri" w:hAnsi="Times New Roman" w:cs="Times New Roman"/>
          <w:sz w:val="24"/>
          <w:szCs w:val="24"/>
        </w:rPr>
        <w:t xml:space="preserve"> Н. </w:t>
      </w:r>
      <w:proofErr w:type="gramStart"/>
      <w:r w:rsidRPr="002E220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E2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2E2203"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End"/>
      <w:r w:rsidRPr="002E2203">
        <w:rPr>
          <w:rFonts w:ascii="Times New Roman" w:eastAsia="Calibri" w:hAnsi="Times New Roman" w:cs="Times New Roman"/>
          <w:sz w:val="24"/>
          <w:szCs w:val="24"/>
        </w:rPr>
        <w:t xml:space="preserve"> географии  МБОУ СОШ с. Кызыл-Арыг</w:t>
      </w:r>
    </w:p>
    <w:p w:rsidR="0059501F" w:rsidRPr="002E2203" w:rsidRDefault="0059501F" w:rsidP="0059501F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2203">
        <w:rPr>
          <w:rFonts w:ascii="Times New Roman" w:eastAsia="Calibri" w:hAnsi="Times New Roman" w:cs="Times New Roman"/>
          <w:sz w:val="24"/>
          <w:szCs w:val="24"/>
        </w:rPr>
        <w:t>Чамзы</w:t>
      </w:r>
      <w:proofErr w:type="spellEnd"/>
      <w:r w:rsidRPr="002E2203">
        <w:rPr>
          <w:rFonts w:ascii="Times New Roman" w:eastAsia="Calibri" w:hAnsi="Times New Roman" w:cs="Times New Roman"/>
          <w:sz w:val="24"/>
          <w:szCs w:val="24"/>
        </w:rPr>
        <w:t xml:space="preserve"> Х.</w:t>
      </w:r>
      <w:proofErr w:type="gramStart"/>
      <w:r w:rsidRPr="002E220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E2203">
        <w:rPr>
          <w:rFonts w:ascii="Times New Roman" w:eastAsia="Calibri" w:hAnsi="Times New Roman" w:cs="Times New Roman"/>
          <w:sz w:val="24"/>
          <w:szCs w:val="24"/>
        </w:rPr>
        <w:t>, старожил села Кызыл-Арыг</w:t>
      </w:r>
    </w:p>
    <w:p w:rsidR="0059501F" w:rsidRPr="002E2203" w:rsidRDefault="0059501F" w:rsidP="0059501F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2203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2E2203">
        <w:rPr>
          <w:rFonts w:ascii="Times New Roman" w:eastAsia="Calibri" w:hAnsi="Times New Roman" w:cs="Times New Roman"/>
          <w:sz w:val="24"/>
          <w:szCs w:val="24"/>
        </w:rPr>
        <w:t xml:space="preserve"> Ч. Л, учитель русского языка МБОУ ООШ с. </w:t>
      </w:r>
      <w:proofErr w:type="spellStart"/>
      <w:r w:rsidRPr="002E2203">
        <w:rPr>
          <w:rFonts w:ascii="Times New Roman" w:eastAsia="Calibri" w:hAnsi="Times New Roman" w:cs="Times New Roman"/>
          <w:sz w:val="24"/>
          <w:szCs w:val="24"/>
        </w:rPr>
        <w:t>Усть-Хадын</w:t>
      </w:r>
      <w:proofErr w:type="spellEnd"/>
    </w:p>
    <w:p w:rsidR="00A4218D" w:rsidRPr="00527B9A" w:rsidRDefault="0059501F" w:rsidP="00527B9A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2203">
        <w:rPr>
          <w:rFonts w:ascii="Times New Roman" w:eastAsia="Calibri" w:hAnsi="Times New Roman" w:cs="Times New Roman"/>
          <w:sz w:val="24"/>
          <w:szCs w:val="24"/>
        </w:rPr>
        <w:t>Ховалыг</w:t>
      </w:r>
      <w:proofErr w:type="spellEnd"/>
      <w:r w:rsidRPr="002E2203">
        <w:rPr>
          <w:rFonts w:ascii="Times New Roman" w:eastAsia="Calibri" w:hAnsi="Times New Roman" w:cs="Times New Roman"/>
          <w:sz w:val="24"/>
          <w:szCs w:val="24"/>
        </w:rPr>
        <w:t xml:space="preserve"> У.М, учитель биологии МБОУ СОШ с. Бай-Хаак</w:t>
      </w:r>
    </w:p>
    <w:sectPr w:rsidR="00A4218D" w:rsidRPr="00527B9A" w:rsidSect="00AB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55B"/>
    <w:multiLevelType w:val="hybridMultilevel"/>
    <w:tmpl w:val="39CA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3293"/>
    <w:multiLevelType w:val="hybridMultilevel"/>
    <w:tmpl w:val="A87C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3D46"/>
    <w:rsid w:val="00194D11"/>
    <w:rsid w:val="001E4B35"/>
    <w:rsid w:val="00254B98"/>
    <w:rsid w:val="002E2203"/>
    <w:rsid w:val="0032046F"/>
    <w:rsid w:val="00527B9A"/>
    <w:rsid w:val="00536DE6"/>
    <w:rsid w:val="0059501F"/>
    <w:rsid w:val="00643D46"/>
    <w:rsid w:val="007D0F23"/>
    <w:rsid w:val="007D7117"/>
    <w:rsid w:val="00A4218D"/>
    <w:rsid w:val="00A726FA"/>
    <w:rsid w:val="00AB0618"/>
    <w:rsid w:val="00CC47F7"/>
    <w:rsid w:val="00FA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1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2014-11-18T13:11:00Z</cp:lastPrinted>
  <dcterms:created xsi:type="dcterms:W3CDTF">2014-11-17T11:02:00Z</dcterms:created>
  <dcterms:modified xsi:type="dcterms:W3CDTF">2015-01-14T04:32:00Z</dcterms:modified>
</cp:coreProperties>
</file>