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25" w:rsidRDefault="006C5C25" w:rsidP="006C5C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Развернутое тематическое</w:t>
      </w:r>
      <w:r w:rsidR="0046008D">
        <w:rPr>
          <w:rFonts w:ascii="Times New Roman" w:hAnsi="Times New Roman"/>
          <w:b/>
          <w:sz w:val="28"/>
          <w:szCs w:val="28"/>
        </w:rPr>
        <w:t xml:space="preserve"> планирование по физкультуре в 8</w:t>
      </w:r>
      <w:r>
        <w:rPr>
          <w:rFonts w:ascii="Times New Roman" w:hAnsi="Times New Roman"/>
          <w:b/>
          <w:sz w:val="28"/>
          <w:szCs w:val="28"/>
        </w:rPr>
        <w:t xml:space="preserve"> классе.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3544"/>
        <w:gridCol w:w="1985"/>
        <w:gridCol w:w="1559"/>
        <w:gridCol w:w="1559"/>
        <w:gridCol w:w="567"/>
        <w:gridCol w:w="1276"/>
        <w:gridCol w:w="1353"/>
      </w:tblGrid>
      <w:tr w:rsidR="00475473" w:rsidTr="00BC53C2">
        <w:tc>
          <w:tcPr>
            <w:tcW w:w="675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567" w:type="dxa"/>
            <w:textDirection w:val="btLr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3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C3B55" w:rsidTr="007C3B55">
        <w:tc>
          <w:tcPr>
            <w:tcW w:w="14786" w:type="dxa"/>
            <w:gridSpan w:val="10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Легкая атлетика-15ч</w:t>
            </w: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275" w:type="dxa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544" w:type="dxa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Стартовый разгон.  Бег по дистанции (70-80м). Эстафетный бег. ОРУ. Специальные беговые упражнения; развитие скоростных качеств. Инструктаж по ТБ</w:t>
            </w:r>
          </w:p>
        </w:tc>
        <w:tc>
          <w:tcPr>
            <w:tcW w:w="1985" w:type="dxa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692E6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Повторить правилу ТБ; прыжки через скакалку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Эстафетный бег. ОРУ. Специальные беговые упражнения; развитие скоростных качеств. Правила использования легкоатлетических упражнений для развития скоростных качеств.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Эстафетный бег, передача эстафетной палочки. ОРУ. Специальные беговые упражнения; развитие скоростных качеств.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«кенгуру»; прыжки со скакалкой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Финиширование. Эстафетный бег (круговая эстафета). ОРУ. Специальные беговые упражнения; развитие скоростных качеств.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Финиширование. Эстафетный бег. ОРУ. Специальные беговые упражнения; развитие скоростных качеств.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Финиширование. Эстафетный бег. ОРУ. Специальные беговые упражнения; развитие скоростных качеств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Приседания на двух ногах на всей ступне;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на двух ногах на носках.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результат (60м). Специальные беговые упражнения. ОРУ. Р</w:t>
            </w:r>
            <w:r w:rsidRPr="004C24C8">
              <w:rPr>
                <w:rFonts w:ascii="Times New Roman" w:hAnsi="Times New Roman"/>
                <w:sz w:val="24"/>
                <w:szCs w:val="24"/>
              </w:rPr>
              <w:t xml:space="preserve">азвитие скоростных качеств.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«5»-9,3с.;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«4»-9,6с.;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«3»-9,8с;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д.; «5»-9,5с.;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«4»-9,8с.;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«3»-10,0с.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через скакалку;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</w:tcPr>
          <w:p w:rsidR="0046008D" w:rsidRPr="004C24C8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4C8"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длину. Метан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малого мяча (5)</w:t>
            </w:r>
          </w:p>
        </w:tc>
        <w:tc>
          <w:tcPr>
            <w:tcW w:w="1275" w:type="dxa"/>
          </w:tcPr>
          <w:p w:rsidR="0046008D" w:rsidRPr="007B20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4" w:type="dxa"/>
          </w:tcPr>
          <w:p w:rsidR="0046008D" w:rsidRPr="004C24C8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11-13 беговых шагов. Подбор разбега. Метание теннисного мяча на дальность.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беговые упражнения. Развитие скоростно-силовых качеств. </w:t>
            </w:r>
          </w:p>
        </w:tc>
        <w:tc>
          <w:tcPr>
            <w:tcW w:w="1985" w:type="dxa"/>
          </w:tcPr>
          <w:p w:rsidR="0046008D" w:rsidRPr="0049706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13-15 беговых шагов; метать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дальность мяч </w:t>
            </w:r>
          </w:p>
        </w:tc>
        <w:tc>
          <w:tcPr>
            <w:tcW w:w="1559" w:type="dxa"/>
          </w:tcPr>
          <w:p w:rsidR="0046008D" w:rsidRPr="00497062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Pr="000D4D53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Метания в горизонтальную цель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11-13 беговых шагов. Отталкивание. Метание  мяча (150г) на дальность с5-6 шагов. ОРУ. Специальные беговые упражнения.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13-15 беговых шагов; метать на дальность мяч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в цель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полета. Приземление. Метание  мяча (150г) на дальность с5-6 шагов. ОРУ. Специальные беговые упражнения.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13-15 беговых шагов; метать на дальность мяч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полета. Приземление. Метание  мяча (150г) на дальность с5-6 шагов. ОРУ. Специальные беговые упражнения.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13-15 беговых шагов; метать на дальность мяч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13-15 беговых шагов; метать на дальность мяч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М.:400,380,360см;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Д.:370,340,320см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упражнений на развитие гибкости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</w:tcPr>
          <w:p w:rsidR="0046008D" w:rsidRPr="00297D6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Бег на средние дистанции (3ч).</w:t>
            </w:r>
          </w:p>
        </w:tc>
        <w:tc>
          <w:tcPr>
            <w:tcW w:w="1275" w:type="dxa"/>
          </w:tcPr>
          <w:p w:rsidR="0046008D" w:rsidRPr="00297D6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Pr="00297D6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3D71">
              <w:rPr>
                <w:rFonts w:ascii="Times New Roman" w:hAnsi="Times New Roman"/>
                <w:sz w:val="24"/>
                <w:szCs w:val="24"/>
              </w:rPr>
              <w:t>Бег (1500м-д., 2000м-м.). ОРУ. Специальные беговые упражнения. Спортивная игра «Лапта». Правила соревнований.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98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пробегать среднюю дистанцию</w:t>
            </w:r>
          </w:p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1500(2000)м</w:t>
            </w:r>
          </w:p>
        </w:tc>
        <w:tc>
          <w:tcPr>
            <w:tcW w:w="1559" w:type="dxa"/>
          </w:tcPr>
          <w:p w:rsidR="0046008D" w:rsidRPr="00497062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71712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3D71">
              <w:rPr>
                <w:rFonts w:ascii="Times New Roman" w:hAnsi="Times New Roman"/>
                <w:sz w:val="24"/>
                <w:szCs w:val="24"/>
              </w:rPr>
              <w:t xml:space="preserve">Бег (1500м-д., 2000м-м.). ОРУ. Специальные беговые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 Спортивная игра «Лапта». Правила соревнований.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среднюю дистанцию 1500(2000)м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r w:rsidRPr="0071712D">
              <w:rPr>
                <w:rFonts w:ascii="Times New Roman" w:hAnsi="Times New Roman"/>
                <w:sz w:val="24"/>
                <w:szCs w:val="24"/>
              </w:rPr>
              <w:lastRenderedPageBreak/>
              <w:t>силы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3D71">
              <w:rPr>
                <w:rFonts w:ascii="Times New Roman" w:hAnsi="Times New Roman"/>
                <w:sz w:val="24"/>
                <w:szCs w:val="24"/>
              </w:rPr>
              <w:t>Бег (1500м-д., 2000м-м.). ОРУ. Специальные беговые упражнения. Спортивная игра «Лапта». Правила соревнований.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98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пробегать среднюю дистанцию</w:t>
            </w:r>
          </w:p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1500(2000)м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«5»-9,00м;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«4»9,30м;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«3»-10,00м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«5»- 7,30м;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«4»-8,00м;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«3»-8,30м.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Подготовить ОРУ для разминки</w:t>
            </w:r>
          </w:p>
        </w:tc>
        <w:tc>
          <w:tcPr>
            <w:tcW w:w="567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75473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Кроссовая подготовка-12ч</w:t>
            </w: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</w:tcPr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 (12ч).</w:t>
            </w:r>
          </w:p>
        </w:tc>
        <w:tc>
          <w:tcPr>
            <w:tcW w:w="127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(15мин).  Преодоление горизонтальных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 Правила использования легкоатлетических упражнений для развития скоростных качеств.</w:t>
            </w:r>
          </w:p>
        </w:tc>
        <w:tc>
          <w:tcPr>
            <w:tcW w:w="1985" w:type="dxa"/>
          </w:tcPr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Pr="00497062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71712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(15мин).  Преодоление горизонтальных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игра «Лапта». Развитие выносливости.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(16мин).  Преодоление горизонтальных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силы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(17мин).  Преодоление вертикальных  препятствий,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(17мин).  Преодоление вертикальных  препятствий,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(18мин).  Преодоление вертикальных  препятствий прыжком.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на развитие брюшного пресса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(18мин).  Преодоление вертикальных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бег; приседание на одной ноге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(19мин).  Преодоление вертикальных  препятствий прыжком.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игра «Лапта». 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(19мин).  Преодоление вертикальных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(20 мин).  Преодоление вертикальных  препятствий прыжком.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(20 мин).  Преодоление вертикальных  препятствий. ОРУ. </w:t>
            </w:r>
            <w:r w:rsidRPr="00A53D71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7C3B55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6F6B">
              <w:rPr>
                <w:rFonts w:ascii="Times New Roman" w:hAnsi="Times New Roman"/>
                <w:sz w:val="24"/>
                <w:szCs w:val="24"/>
              </w:rPr>
              <w:t>четный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(3000м). Развитие выносливости. Специальные беговые упражнения.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16,00мин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19.00 мин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75473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2-я четверть. Настольный теннис- 20 ч</w:t>
            </w: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Merge w:val="restart"/>
          </w:tcPr>
          <w:p w:rsidR="0046008D" w:rsidRPr="00BF191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911">
              <w:rPr>
                <w:rFonts w:ascii="Times New Roman" w:hAnsi="Times New Roman"/>
                <w:sz w:val="24"/>
                <w:szCs w:val="24"/>
              </w:rPr>
              <w:t>Настольный теннис.</w:t>
            </w:r>
          </w:p>
          <w:p w:rsidR="0046008D" w:rsidRPr="00BF1911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08D" w:rsidRPr="008161DA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61D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46008D" w:rsidRPr="00926B31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Атакующий удар справа по прямой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средней зон.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Pr="008E708F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Pr="00215410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6008D" w:rsidRPr="00942F34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34">
              <w:rPr>
                <w:rFonts w:ascii="Times New Roman" w:hAnsi="Times New Roman"/>
                <w:sz w:val="24"/>
                <w:szCs w:val="24"/>
              </w:rPr>
              <w:t>Приседание на одной и двух ногах с прыжками из приседа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Атакующий удар справа по диагонали из ближней и средней зон.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ОРУ. Эстафеты.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тактические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«Сила есть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37F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«Бадминтон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>Атакующий удар слева по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средней зон.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Атакующий удар слева по диагонали из ближней и средней зон.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>Удар срезкой с дополнительным вращением и без вращения в дальнюю зону на столе.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в голеностопных суставах»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Удар срезкой с дополнительным вращением и без вращения </w:t>
            </w:r>
            <w:r>
              <w:rPr>
                <w:rFonts w:ascii="Times New Roman" w:hAnsi="Times New Roman"/>
                <w:sz w:val="24"/>
                <w:szCs w:val="24"/>
              </w:rPr>
              <w:t>в ближнюю зону у сетки.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накатом.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подач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«Сила есть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37F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подрезкой с добавлением вращения и без вращения мяча.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подач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«Бадминтон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Подрезка + топ-спин.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хвата ракетки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64A0">
              <w:rPr>
                <w:rFonts w:ascii="Times New Roman" w:hAnsi="Times New Roman"/>
                <w:sz w:val="24"/>
                <w:szCs w:val="24"/>
              </w:rPr>
              <w:t xml:space="preserve">Подрезка +внезапный завершающий удар из средней и </w:t>
            </w:r>
            <w:proofErr w:type="spellStart"/>
            <w:r w:rsidRPr="00DD64A0">
              <w:rPr>
                <w:rFonts w:ascii="Times New Roman" w:hAnsi="Times New Roman"/>
                <w:sz w:val="24"/>
                <w:szCs w:val="24"/>
              </w:rPr>
              <w:t>среднедальней</w:t>
            </w:r>
            <w:proofErr w:type="spellEnd"/>
            <w:r w:rsidRPr="00DD64A0">
              <w:rPr>
                <w:rFonts w:ascii="Times New Roman" w:hAnsi="Times New Roman"/>
                <w:sz w:val="24"/>
                <w:szCs w:val="24"/>
              </w:rPr>
              <w:t xml:space="preserve"> зоны. </w:t>
            </w:r>
            <w:r>
              <w:rPr>
                <w:rFonts w:ascii="Times New Roman" w:hAnsi="Times New Roman"/>
                <w:sz w:val="24"/>
                <w:szCs w:val="24"/>
              </w:rPr>
              <w:t>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хвата ракетки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Топ-спин из правой и боковой позиции в передвижении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финтов, правила игры.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Топ-спин из правой и боковой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позиции в передвижении по диагонали.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</w:t>
            </w: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ка техники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</w:t>
            </w:r>
            <w:r w:rsidRPr="00FE56EF">
              <w:rPr>
                <w:rFonts w:ascii="Times New Roman" w:hAnsi="Times New Roman"/>
                <w:sz w:val="24"/>
                <w:szCs w:val="24"/>
              </w:rPr>
              <w:lastRenderedPageBreak/>
              <w:t>«вращение в голеностопных суставах»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64A0">
              <w:rPr>
                <w:rFonts w:ascii="Times New Roman" w:hAnsi="Times New Roman"/>
                <w:sz w:val="24"/>
                <w:szCs w:val="24"/>
              </w:rPr>
              <w:t xml:space="preserve">Подача с различным направлением и вращением мяча. </w:t>
            </w:r>
            <w:r>
              <w:rPr>
                <w:rFonts w:ascii="Times New Roman" w:hAnsi="Times New Roman"/>
                <w:sz w:val="24"/>
                <w:szCs w:val="24"/>
              </w:rPr>
              <w:t>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подачи. Принимать подачи атакующим ударом, накатом.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подачи. Принимать подачи толчком, срезкой, подрезкой.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Передвижение. Прием способа передвижения прыжком,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и комбинационным шагом. ОРУ. Эстафеты. Развитие гибкости, быстроты реакции.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DF9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159">
              <w:rPr>
                <w:rFonts w:ascii="Times New Roman" w:hAnsi="Times New Roman"/>
                <w:sz w:val="24"/>
                <w:szCs w:val="24"/>
              </w:rPr>
              <w:t>Контрольная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75473">
        <w:tc>
          <w:tcPr>
            <w:tcW w:w="14786" w:type="dxa"/>
            <w:gridSpan w:val="10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Гимнастика-8 ч</w:t>
            </w: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Merge w:val="restart"/>
          </w:tcPr>
          <w:p w:rsidR="0046008D" w:rsidRPr="00E0493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93E">
              <w:rPr>
                <w:rFonts w:ascii="Times New Roman" w:hAnsi="Times New Roman"/>
                <w:sz w:val="24"/>
                <w:szCs w:val="24"/>
              </w:rPr>
              <w:t xml:space="preserve">Акробатика </w:t>
            </w:r>
            <w:r w:rsidRPr="00E0493E">
              <w:rPr>
                <w:rFonts w:ascii="Times New Roman" w:hAnsi="Times New Roman"/>
                <w:sz w:val="24"/>
                <w:szCs w:val="24"/>
              </w:rPr>
              <w:lastRenderedPageBreak/>
              <w:t>(8ч)</w:t>
            </w:r>
          </w:p>
          <w:p w:rsidR="0046008D" w:rsidRPr="00E0493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08D" w:rsidRPr="00E0493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297D69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544" w:type="dxa"/>
          </w:tcPr>
          <w:p w:rsidR="0046008D" w:rsidRPr="00E0493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Кувырки назад, стойка ноги врозь (м). Мост и поворот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упор на одном колене. ОРУ в движении. Развитие координационных способностей.</w:t>
            </w:r>
          </w:p>
        </w:tc>
        <w:tc>
          <w:tcPr>
            <w:tcW w:w="1985" w:type="dxa"/>
          </w:tcPr>
          <w:p w:rsidR="0046008D" w:rsidRPr="00D404A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lastRenderedPageBreak/>
              <w:t>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Pr="00D404A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559" w:type="dxa"/>
          </w:tcPr>
          <w:p w:rsidR="0046008D" w:rsidRPr="00E61BF5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 xml:space="preserve">Сгибание рук в упоре </w:t>
            </w:r>
            <w:r w:rsidRPr="00E61BF5">
              <w:rPr>
                <w:rFonts w:ascii="Times New Roman" w:hAnsi="Times New Roman"/>
                <w:sz w:val="24"/>
                <w:szCs w:val="24"/>
              </w:rPr>
              <w:lastRenderedPageBreak/>
              <w:t>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BF5">
              <w:rPr>
                <w:rFonts w:ascii="Times New Roman" w:hAnsi="Times New Roman"/>
                <w:sz w:val="24"/>
                <w:szCs w:val="24"/>
              </w:rPr>
              <w:t>риседания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 и поворот в упор на одном колене. ОРУ на месте. Развитие координационных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Кувырки назад и вперед, длинный кувырок (м). </w:t>
            </w:r>
            <w:r>
              <w:rPr>
                <w:rFonts w:ascii="Times New Roman" w:hAnsi="Times New Roman"/>
                <w:sz w:val="24"/>
                <w:szCs w:val="24"/>
              </w:rPr>
              <w:t>Мост и поворот в упор на одном колене. ОРУ на месте.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разученных элементов.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 оценку акробатических элементов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BF5">
              <w:rPr>
                <w:rFonts w:ascii="Times New Roman" w:hAnsi="Times New Roman"/>
                <w:sz w:val="24"/>
                <w:szCs w:val="24"/>
              </w:rPr>
              <w:t>риседания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75473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Национальная игра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Тевектээр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- 7 ч.</w:t>
            </w: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Merge w:val="restart"/>
          </w:tcPr>
          <w:p w:rsidR="0046008D" w:rsidRPr="00D10EA6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EA6">
              <w:rPr>
                <w:rFonts w:ascii="Times New Roman" w:hAnsi="Times New Roman"/>
                <w:sz w:val="24"/>
                <w:szCs w:val="24"/>
              </w:rPr>
              <w:t>Национальная игра «</w:t>
            </w:r>
            <w:proofErr w:type="spellStart"/>
            <w:r w:rsidRPr="00D10EA6">
              <w:rPr>
                <w:rFonts w:ascii="Times New Roman" w:hAnsi="Times New Roman"/>
                <w:sz w:val="24"/>
                <w:szCs w:val="24"/>
              </w:rPr>
              <w:t>Тевектээр</w:t>
            </w:r>
            <w:proofErr w:type="spellEnd"/>
            <w:r w:rsidRPr="00D10EA6">
              <w:rPr>
                <w:rFonts w:ascii="Times New Roman" w:hAnsi="Times New Roman"/>
                <w:sz w:val="24"/>
                <w:szCs w:val="24"/>
              </w:rPr>
              <w:t>» (7)</w:t>
            </w:r>
          </w:p>
          <w:p w:rsidR="0046008D" w:rsidRPr="003864C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Pr="0018337A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37A">
              <w:rPr>
                <w:rFonts w:ascii="Times New Roman" w:hAnsi="Times New Roman"/>
                <w:sz w:val="24"/>
                <w:szCs w:val="24"/>
              </w:rPr>
              <w:t>Изучение нового 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3544" w:type="dxa"/>
          </w:tcPr>
          <w:p w:rsidR="0046008D" w:rsidRPr="007E0909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возникновение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Тевектээр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Правила ТБ. Техника способа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чередованием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далгыыр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правой и левой внутренней стороны стопы ног. Подвижная игра «Слепой черт»</w:t>
            </w:r>
          </w:p>
        </w:tc>
        <w:tc>
          <w:tcPr>
            <w:tcW w:w="198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Pr="00A0580C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6008D" w:rsidRPr="00A0580C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способа 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внутренней стороной стопы ног без касания пола на одной ноге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правой или на левой). Специальные развивающие упражнения.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способа 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внутренней стороной стопы ног, а опорная нога без движения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-чин). Специальные 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парах, в тройках; в кругу. Ходьба. Прыжки. Подвижная игра «Слепой черт».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  <w:r w:rsidRPr="000E3493">
              <w:rPr>
                <w:rFonts w:ascii="Times New Roman" w:hAnsi="Times New Roman"/>
                <w:sz w:val="24"/>
                <w:szCs w:val="24"/>
              </w:rPr>
              <w:t>:  в квадрате на месте и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Специальные развивающие упражнения. Подвижная игра «Стой».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Подача через сетку и блокирование ногой.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Аът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чарыштырары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>Соревновательная игра «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 w:rsidRPr="000E34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75473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75473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Спортивная игра. Мини - футбол -10ч</w:t>
            </w: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vMerge w:val="restart"/>
          </w:tcPr>
          <w:p w:rsidR="0046008D" w:rsidRPr="0028747E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46008D" w:rsidRPr="0028747E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(10)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Pr="00F402AE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шагами в сторону. ОРУ. Подвижная игра «День и ночь»</w:t>
            </w:r>
          </w:p>
        </w:tc>
        <w:tc>
          <w:tcPr>
            <w:tcW w:w="1985" w:type="dxa"/>
          </w:tcPr>
          <w:p w:rsidR="0046008D" w:rsidRPr="000129C4" w:rsidRDefault="0046008D" w:rsidP="0046008D">
            <w:pPr>
              <w:shd w:val="clear" w:color="auto" w:fill="FFFFFF"/>
              <w:rPr>
                <w:sz w:val="24"/>
                <w:szCs w:val="24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Pr="00C61666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C61666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 различными частями стопы и подъема. Ходьба. Ору на месте. Подвижная игра «День и ночь»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</w:t>
            </w:r>
            <w:r>
              <w:rPr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мячу различными частями стопы и подъема. Беговые упражнения. Упражнения с футбольным мячом.  Ору на месте. Подвижная игра «Салки».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удар по неподвижному мячу различными частями стопы и подъема.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мячу, остановки мяча. Беговые упражнения. Эстафета с катанием набивных мячей. Футбол теннисным мячом.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мячу, остановки мяча. Беговые упражнения. Метание набивного мяча. Подвижная игра «Мяч из круга».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удар по катящемуся мячу различными частями стопы и подъема.</w:t>
            </w:r>
          </w:p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Беговые упражнения. ОРУ с футбольным мячом. Подвижная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«Отбери мяч»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</w:t>
            </w:r>
            <w:r>
              <w:rPr>
                <w:sz w:val="24"/>
                <w:szCs w:val="24"/>
              </w:rPr>
              <w:lastRenderedPageBreak/>
              <w:t>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развития мышц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туловища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быстроты. ОРУ с футбольным мячом. Подвижная игра «Отбери мяч»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ведения и отбора мяча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туловища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ловкости с футбольным мячом. Подвижная игра «Точная передача»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выносливости  с футбольным мячом. Подвижная игра «На полполя»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по мячу головой, вбрасывание из-за «боковой»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линии. Упражнения на развитие выносливости  с футбольным мячом. Игра в мини-футбол.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играть в футбол по </w:t>
            </w:r>
            <w:r>
              <w:rPr>
                <w:sz w:val="24"/>
                <w:szCs w:val="24"/>
              </w:rPr>
              <w:lastRenderedPageBreak/>
              <w:t>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удара по мячу головой и вбрасывание из-за «боковой» линии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мышц шеи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6008D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Кроссовая подготовка- 6ч</w:t>
            </w: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vMerge w:val="restart"/>
          </w:tcPr>
          <w:p w:rsidR="0046008D" w:rsidRPr="000D6263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</w:t>
            </w:r>
            <w:r w:rsidR="00EA222E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27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(15мин). Бег в гору.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Pr="006E21A2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Pr="00497062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871317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(2000м). Развитие выносливости.</w:t>
            </w:r>
          </w:p>
        </w:tc>
        <w:tc>
          <w:tcPr>
            <w:tcW w:w="1985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М.:10,30мин;</w:t>
            </w:r>
          </w:p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14.00мин</w:t>
            </w:r>
          </w:p>
        </w:tc>
        <w:tc>
          <w:tcPr>
            <w:tcW w:w="1559" w:type="dxa"/>
          </w:tcPr>
          <w:p w:rsidR="0046008D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6008D">
        <w:tc>
          <w:tcPr>
            <w:tcW w:w="14786" w:type="dxa"/>
            <w:gridSpan w:val="10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Баскетбол – 9ч</w:t>
            </w: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Merge w:val="restart"/>
          </w:tcPr>
          <w:p w:rsidR="0046008D" w:rsidRPr="000D6263" w:rsidRDefault="0046008D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Баскетбол (9ч)</w:t>
            </w:r>
          </w:p>
        </w:tc>
        <w:tc>
          <w:tcPr>
            <w:tcW w:w="1275" w:type="dxa"/>
          </w:tcPr>
          <w:p w:rsidR="0046008D" w:rsidRPr="00AD521A" w:rsidRDefault="0046008D" w:rsidP="0046008D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spacing w:val="-3"/>
                <w:sz w:val="24"/>
                <w:szCs w:val="24"/>
              </w:rPr>
              <w:t>Комбиниро</w:t>
            </w:r>
            <w:r w:rsidRPr="00AD521A">
              <w:rPr>
                <w:spacing w:val="-3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ванный</w:t>
            </w:r>
          </w:p>
        </w:tc>
        <w:tc>
          <w:tcPr>
            <w:tcW w:w="3544" w:type="dxa"/>
          </w:tcPr>
          <w:p w:rsidR="0046008D" w:rsidRPr="00AD521A" w:rsidRDefault="0046008D" w:rsidP="00460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1985" w:type="dxa"/>
          </w:tcPr>
          <w:p w:rsidR="0046008D" w:rsidRPr="00AD521A" w:rsidRDefault="0046008D" w:rsidP="0046008D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 xml:space="preserve">играть в баскетбол по упрощенным правилам; выполнять </w:t>
            </w:r>
            <w:r w:rsidRPr="00AD521A">
              <w:rPr>
                <w:sz w:val="24"/>
                <w:szCs w:val="24"/>
              </w:rPr>
              <w:t>технические приемы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6008D" w:rsidRPr="00AD521A" w:rsidRDefault="0046008D" w:rsidP="0046008D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Pr="00D92DF7" w:rsidRDefault="0046008D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pacing w:val="-3"/>
                <w:sz w:val="24"/>
                <w:szCs w:val="24"/>
              </w:rPr>
              <w:t>Комбиниро</w:t>
            </w:r>
            <w:r w:rsidRPr="00AD521A">
              <w:rPr>
                <w:spacing w:val="-3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способностей. 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pacing w:val="-3"/>
                <w:sz w:val="24"/>
                <w:szCs w:val="24"/>
              </w:rPr>
              <w:t>Комбиниро</w:t>
            </w:r>
            <w:r w:rsidRPr="00AD521A">
              <w:rPr>
                <w:spacing w:val="-3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</w:t>
            </w:r>
            <w:r>
              <w:rPr>
                <w:sz w:val="24"/>
                <w:szCs w:val="24"/>
              </w:rPr>
              <w:lastRenderedPageBreak/>
              <w:t>сопротивлением на месте. Бросок двумя руками от головы с места, с сопротивлением. Передачи мяча разными способами на месте. Личная защита. Учебная игра.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 xml:space="preserve">рощенным </w:t>
            </w:r>
            <w:r w:rsidRPr="00AD521A">
              <w:rPr>
                <w:sz w:val="24"/>
                <w:szCs w:val="24"/>
              </w:rPr>
              <w:lastRenderedPageBreak/>
              <w:t>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места, с сопротивлением. Передачи мяча разными способами на месте. Личная защита. Учебная игра.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Оценка техники передачи мяча разными способами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сопротивлением. Бросок одной рукой  от плеча с места. Передачи мяча разными способами в движении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парами, с сопротивлением. Личная защита. Учебная игра.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lastRenderedPageBreak/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Сочетание приемов </w:t>
            </w:r>
            <w:r>
              <w:rPr>
                <w:sz w:val="24"/>
                <w:szCs w:val="24"/>
              </w:rPr>
              <w:lastRenderedPageBreak/>
              <w:t xml:space="preserve">передвижений и остановок игрока. Ведение мяча с сопротивлением. Бросок одной рукой  от плеча с места. Передачи мяча разными способами в движении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парами, с сопротивлением. Личная защита. Учебная игра. Развитие координационных способностей.</w:t>
            </w:r>
          </w:p>
        </w:tc>
        <w:tc>
          <w:tcPr>
            <w:tcW w:w="1985" w:type="dxa"/>
          </w:tcPr>
          <w:p w:rsidR="0046008D" w:rsidRPr="00AD521A" w:rsidRDefault="0046008D" w:rsidP="0046008D">
            <w:pPr>
              <w:shd w:val="clear" w:color="auto" w:fill="FFFFFF"/>
              <w:spacing w:line="259" w:lineRule="exact"/>
              <w:ind w:right="115"/>
              <w:rPr>
                <w:sz w:val="24"/>
                <w:szCs w:val="24"/>
              </w:rPr>
            </w:pPr>
          </w:p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скакалку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 от плеча с места. Передачи мяча разными способами в тройках с сопротивлением. Личная защита. Учебная игра. Развитие 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Оценка техники броска одной рукой от плеча с места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сопротивлением. Бросок одной рукой  от плеча с места. Передачи мяча разными способами в тройках с сопротивлением. Игровые задания 2*2,3*3,4*4.  Учебная игра. Развитие </w:t>
            </w:r>
            <w:r>
              <w:rPr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BC53C2">
        <w:tc>
          <w:tcPr>
            <w:tcW w:w="675" w:type="dxa"/>
          </w:tcPr>
          <w:p w:rsidR="0046008D" w:rsidRPr="00053F2B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vMerge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46008D" w:rsidRDefault="0046008D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 от плеча с места. Передачи мяча разными способами в тройках с сопротивлением. Игровые задания 2*2,3*3,4*4.  Учебная игра. Развитие координационных способностей. Самоконтроль.</w:t>
            </w:r>
          </w:p>
        </w:tc>
        <w:tc>
          <w:tcPr>
            <w:tcW w:w="1985" w:type="dxa"/>
          </w:tcPr>
          <w:p w:rsidR="0046008D" w:rsidRDefault="0046008D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46008D" w:rsidRPr="004D1F24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08D" w:rsidTr="0046008D">
        <w:tc>
          <w:tcPr>
            <w:tcW w:w="14786" w:type="dxa"/>
            <w:gridSpan w:val="10"/>
          </w:tcPr>
          <w:p w:rsidR="0046008D" w:rsidRDefault="0046008D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Волейбол – 9ч</w:t>
            </w: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 w:val="restart"/>
          </w:tcPr>
          <w:p w:rsidR="00EA222E" w:rsidRPr="00D91FC7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Волейбол (9ч)</w:t>
            </w:r>
          </w:p>
        </w:tc>
        <w:tc>
          <w:tcPr>
            <w:tcW w:w="1275" w:type="dxa"/>
          </w:tcPr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A222E" w:rsidRPr="00D91FC7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Комбинации из разученных перемещений. Передача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985" w:type="dxa"/>
          </w:tcPr>
          <w:p w:rsidR="00EA222E" w:rsidRPr="00D91FC7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Pr="00D91FC7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D91FC7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за спиной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Комбинации из разученных перемещений. Передача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ствования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Стойка игрока. Передвижения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стойке. Комбинации из разученных перемещений. Передача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техники выполнения стойки и передвижений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скакалке на одной ноге по очереди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с поворотом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ноги свободны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Сгибание-разгибание рук в упоре сзади, опираясь на стул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правилам; выполнять правильно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за спиной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 на одной ноге по очереди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с поворотом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ноги свободны</w:t>
            </w: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46008D">
        <w:tc>
          <w:tcPr>
            <w:tcW w:w="14786" w:type="dxa"/>
            <w:gridSpan w:val="10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 - 6ч</w:t>
            </w: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Merge w:val="restart"/>
          </w:tcPr>
          <w:p w:rsidR="00EA222E" w:rsidRPr="00297D69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</w:t>
            </w: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тный бег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275" w:type="dxa"/>
          </w:tcPr>
          <w:p w:rsidR="00EA222E" w:rsidRPr="00297D69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4" w:type="dxa"/>
          </w:tcPr>
          <w:p w:rsidR="00EA222E" w:rsidRPr="007B2011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(30-40м). Стартовый разгон. Бег по дистанции (70-80м). Эстафетный бег (передача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эстафетной палочки). ОРУ. Специальные беговые упражнения. Развитие скоростных качеств. </w:t>
            </w:r>
          </w:p>
        </w:tc>
        <w:tc>
          <w:tcPr>
            <w:tcW w:w="1985" w:type="dxa"/>
          </w:tcPr>
          <w:p w:rsidR="00EA222E" w:rsidRPr="006E21A2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 xml:space="preserve">бегать  с максимальной скоростью с низкого старта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(60м)</w:t>
            </w:r>
          </w:p>
        </w:tc>
        <w:tc>
          <w:tcPr>
            <w:tcW w:w="1559" w:type="dxa"/>
          </w:tcPr>
          <w:p w:rsidR="00EA222E" w:rsidRPr="00497062" w:rsidRDefault="00EA222E" w:rsidP="00234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A222E" w:rsidRPr="00692E6E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(30-40м). Бег по дистанции (70-80м).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качеств. 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Merge/>
          </w:tcPr>
          <w:p w:rsidR="00EA222E" w:rsidRPr="007B2011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222E" w:rsidRPr="007B2011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EA222E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(30-40м). Бег по дистанции (70-80м). Финиширование. Эстафетный бег  ОРУ. Специальные беговые упражнения. Развитие скоростных качеств. </w:t>
            </w:r>
          </w:p>
        </w:tc>
        <w:tc>
          <w:tcPr>
            <w:tcW w:w="1985" w:type="dxa"/>
          </w:tcPr>
          <w:p w:rsidR="00EA222E" w:rsidRPr="007B2011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EA222E" w:rsidRPr="007B2011" w:rsidRDefault="00EA222E" w:rsidP="0046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692E6E" w:rsidRDefault="00EA222E" w:rsidP="004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Финиширование. Эстафетный бег  ОРУ. Специальные беговые упражнения. Развитие скоростных качеств.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 (30-40м). Бег по дистанции (70-80м). Финиширование. Эстафетный бег  ОРУ. Специальные беговые упражнения. Развитие скоростных качеств.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22E" w:rsidTr="00BC53C2">
        <w:tc>
          <w:tcPr>
            <w:tcW w:w="675" w:type="dxa"/>
          </w:tcPr>
          <w:p w:rsidR="00EA222E" w:rsidRPr="00053F2B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Merge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EA222E" w:rsidRDefault="00EA222E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(60м).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беговые упражнения. ОРУ. Р</w:t>
            </w:r>
            <w:r w:rsidRPr="004C24C8">
              <w:rPr>
                <w:rFonts w:ascii="Times New Roman" w:hAnsi="Times New Roman"/>
                <w:sz w:val="24"/>
                <w:szCs w:val="24"/>
              </w:rPr>
              <w:t xml:space="preserve">азвитие скоростных качеств. </w:t>
            </w:r>
          </w:p>
        </w:tc>
        <w:tc>
          <w:tcPr>
            <w:tcW w:w="1985" w:type="dxa"/>
          </w:tcPr>
          <w:p w:rsidR="00EA222E" w:rsidRDefault="00EA222E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 xml:space="preserve">бегать  с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максимальной скоростью с низкого старта (60м)</w:t>
            </w:r>
          </w:p>
        </w:tc>
        <w:tc>
          <w:tcPr>
            <w:tcW w:w="1559" w:type="dxa"/>
          </w:tcPr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 60 м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м.:«5»-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9,3с.;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«4»-9,6с.;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«3»-9,8с.;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«5»-9,5с.;</w:t>
            </w:r>
          </w:p>
          <w:p w:rsidR="00EA222E" w:rsidRDefault="00EA222E" w:rsidP="002348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«4»-9,8с.;</w:t>
            </w:r>
          </w:p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«3»-10,0с.</w:t>
            </w:r>
          </w:p>
        </w:tc>
        <w:tc>
          <w:tcPr>
            <w:tcW w:w="1559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22E" w:rsidRPr="004D1F24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EA222E" w:rsidRDefault="00EA222E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1FD8" w:rsidRDefault="00AA1FD8"/>
    <w:sectPr w:rsidR="00AA1FD8" w:rsidSect="006C5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EC"/>
    <w:rsid w:val="00053F2B"/>
    <w:rsid w:val="0046008D"/>
    <w:rsid w:val="00475473"/>
    <w:rsid w:val="004D1F24"/>
    <w:rsid w:val="00621501"/>
    <w:rsid w:val="00655B3A"/>
    <w:rsid w:val="006920EC"/>
    <w:rsid w:val="006C5C25"/>
    <w:rsid w:val="007C3B55"/>
    <w:rsid w:val="00AA1FD8"/>
    <w:rsid w:val="00BC53C2"/>
    <w:rsid w:val="00E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215B-770C-4BC6-98F5-5A825F8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2013-05-31T05:54:00Z</dcterms:created>
  <dcterms:modified xsi:type="dcterms:W3CDTF">2013-05-31T07:43:00Z</dcterms:modified>
</cp:coreProperties>
</file>